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EEFB" w14:textId="77777777" w:rsidR="00AE3517" w:rsidRDefault="00AE3517">
      <w:r>
        <w:t xml:space="preserve">阿彌陀經要解大意　　（第四集）　　</w:t>
      </w:r>
      <w:r>
        <w:t>1989</w:t>
      </w:r>
      <w:r>
        <w:t xml:space="preserve">　　台灣永和國父紀念館　　檔名：</w:t>
      </w:r>
      <w:r>
        <w:t xml:space="preserve">01-005-0004 </w:t>
      </w:r>
    </w:p>
    <w:p w14:paraId="7155F736" w14:textId="77777777" w:rsidR="00AE3517" w:rsidRDefault="00AE3517">
      <w:pPr>
        <w:pStyle w:val="a3"/>
      </w:pPr>
      <w:r>
        <w:t xml:space="preserve">　　請看第三講，第三小段：</w:t>
      </w:r>
      <w:r>
        <w:t xml:space="preserve"> </w:t>
      </w:r>
    </w:p>
    <w:p w14:paraId="09F9BF44" w14:textId="77777777" w:rsidR="00AE3517" w:rsidRDefault="00AE3517">
      <w:pPr>
        <w:pStyle w:val="a3"/>
      </w:pPr>
      <w:r>
        <w:t xml:space="preserve">　　【三、正報妙】</w:t>
      </w:r>
      <w:r>
        <w:t xml:space="preserve"> </w:t>
      </w:r>
    </w:p>
    <w:p w14:paraId="4D2B55DD" w14:textId="77777777" w:rsidR="00AE3517" w:rsidRDefault="00AE3517">
      <w:pPr>
        <w:pStyle w:val="a3"/>
      </w:pPr>
      <w:r>
        <w:t xml:space="preserve">　　經文從「彼佛何故號阿彌陀」，一直到「成就如是功德莊嚴」，這一段。</w:t>
      </w:r>
      <w:r>
        <w:t xml:space="preserve"> </w:t>
      </w:r>
    </w:p>
    <w:p w14:paraId="1289E80A" w14:textId="77777777" w:rsidR="00AE3517" w:rsidRDefault="00AE3517">
      <w:pPr>
        <w:pStyle w:val="a3"/>
      </w:pPr>
      <w:r>
        <w:t xml:space="preserve">　　【此經的示持名妙行，故特徵釋名號，欲人深信萬德洪名，不可思議。一心執持，無復疑二也。】</w:t>
      </w:r>
      <w:r>
        <w:t xml:space="preserve"> </w:t>
      </w:r>
    </w:p>
    <w:p w14:paraId="4F97788F" w14:textId="77777777" w:rsidR="00AE3517" w:rsidRDefault="00AE3517">
      <w:pPr>
        <w:pStyle w:val="a3"/>
      </w:pPr>
      <w:r>
        <w:t xml:space="preserve">　　這是說明這部經上，佛叫著舍利弗，告訴他。「彼佛」是西方極樂世界的教主，何故叫做「阿彌陀佛」？這一句話是特別提醒阿難尊者，實在講阿難是代表我們大眾的，也就是提醒我們自己，讓我們深深明瞭這一句佛號有不可思議的功德。實在講這種功德佛在經上是略說，世尊給我們說了，如果要細說，累劫也說不盡，這功德確實無量無邊，希望我們聽了之後能夠一心執持，不要懷疑。</w:t>
      </w:r>
      <w:r>
        <w:t xml:space="preserve"> </w:t>
      </w:r>
    </w:p>
    <w:p w14:paraId="00F8F73F" w14:textId="77777777" w:rsidR="00AE3517" w:rsidRDefault="00AE3517">
      <w:pPr>
        <w:pStyle w:val="a3"/>
      </w:pPr>
      <w:r>
        <w:t xml:space="preserve">　　【阿彌陀，正翻無量，本不可說。】</w:t>
      </w:r>
      <w:r>
        <w:t xml:space="preserve"> </w:t>
      </w:r>
    </w:p>
    <w:p w14:paraId="6A31D193" w14:textId="77777777" w:rsidR="00AE3517" w:rsidRDefault="00AE3517">
      <w:pPr>
        <w:pStyle w:val="a3"/>
      </w:pPr>
      <w:r>
        <w:t xml:space="preserve">　　『阿』翻作『無』，『彌陀』翻作『量』，「佛」翻成中國的意思是「覺」，所以「阿彌陀佛」完全翻成中國的意思是「無量覺」，也就是事事物物都不迷惑，不迷就是覺。「無量」實在講太多了，所以「本不可說」，說之不盡。</w:t>
      </w:r>
      <w:r>
        <w:t xml:space="preserve"> </w:t>
      </w:r>
    </w:p>
    <w:p w14:paraId="1441DC42" w14:textId="77777777" w:rsidR="00AE3517" w:rsidRDefault="00AE3517">
      <w:pPr>
        <w:pStyle w:val="a3"/>
      </w:pPr>
      <w:r>
        <w:t xml:space="preserve">　　【本師以光壽二義，收盡一切無量。】</w:t>
      </w:r>
      <w:r>
        <w:t xml:space="preserve"> </w:t>
      </w:r>
    </w:p>
    <w:p w14:paraId="3DAB857A" w14:textId="77777777" w:rsidR="00AE3517" w:rsidRDefault="00AE3517">
      <w:pPr>
        <w:pStyle w:val="a3"/>
      </w:pPr>
      <w:r>
        <w:t xml:space="preserve">　　《彌陀經》裡面的解釋是「無量壽、無量光」。『光』是講空間，『壽』是講時間，說一個時與空，把無量都包括在其中了，所以就用「光壽」這兩個字來簡單的解釋「阿彌陀」。</w:t>
      </w:r>
      <w:r>
        <w:t xml:space="preserve"> </w:t>
      </w:r>
    </w:p>
    <w:p w14:paraId="782C6751" w14:textId="77777777" w:rsidR="00AE3517" w:rsidRDefault="00AE3517">
      <w:pPr>
        <w:pStyle w:val="a3"/>
      </w:pPr>
      <w:r>
        <w:t xml:space="preserve">　　【光則橫遍十方，壽則豎窮三際，橫豎交徹，即法界體。】</w:t>
      </w:r>
      <w:r>
        <w:t xml:space="preserve"> </w:t>
      </w:r>
    </w:p>
    <w:p w14:paraId="5A849200" w14:textId="77777777" w:rsidR="00AE3517" w:rsidRDefault="00AE3517">
      <w:pPr>
        <w:pStyle w:val="a3"/>
      </w:pPr>
      <w:r>
        <w:t xml:space="preserve">　　這是法界的本體。</w:t>
      </w:r>
      <w:r>
        <w:t xml:space="preserve"> </w:t>
      </w:r>
    </w:p>
    <w:p w14:paraId="2AE1E258" w14:textId="77777777" w:rsidR="00AE3517" w:rsidRDefault="00AE3517">
      <w:pPr>
        <w:pStyle w:val="a3"/>
      </w:pPr>
      <w:r>
        <w:t xml:space="preserve">　　【舉此體作彌陀身土】</w:t>
      </w:r>
      <w:r>
        <w:t xml:space="preserve"> </w:t>
      </w:r>
    </w:p>
    <w:p w14:paraId="36B5035D" w14:textId="77777777" w:rsidR="00AE3517" w:rsidRDefault="00AE3517">
      <w:pPr>
        <w:pStyle w:val="a3"/>
      </w:pPr>
      <w:r>
        <w:t xml:space="preserve">　　這句話的意義非常深，諸位細細的去研究《無量壽經》，或是《彌陀經要解》，《彌陀經要解講義》，乃至於《彌陀經疏鈔》，我們才能得到一點消息。</w:t>
      </w:r>
      <w:r>
        <w:t xml:space="preserve"> </w:t>
      </w:r>
    </w:p>
    <w:p w14:paraId="594EE5DE" w14:textId="77777777" w:rsidR="00AE3517" w:rsidRDefault="00AE3517">
      <w:pPr>
        <w:pStyle w:val="a3"/>
      </w:pPr>
      <w:r>
        <w:t xml:space="preserve">　　【亦即舉此體作彌陀名號】</w:t>
      </w:r>
      <w:r>
        <w:t xml:space="preserve"> </w:t>
      </w:r>
    </w:p>
    <w:p w14:paraId="42D562BF" w14:textId="77777777" w:rsidR="00AE3517" w:rsidRDefault="00AE3517">
      <w:pPr>
        <w:pStyle w:val="a3"/>
      </w:pPr>
      <w:r>
        <w:t xml:space="preserve">　　名號與法界本體相應，所以這個功德才大。</w:t>
      </w:r>
      <w:r>
        <w:t xml:space="preserve"> </w:t>
      </w:r>
    </w:p>
    <w:p w14:paraId="0F39FED9" w14:textId="77777777" w:rsidR="00AE3517" w:rsidRDefault="00AE3517">
      <w:pPr>
        <w:pStyle w:val="a3"/>
      </w:pPr>
      <w:r>
        <w:t xml:space="preserve">　　【即眾生本覺理性】</w:t>
      </w:r>
      <w:r>
        <w:t xml:space="preserve"> </w:t>
      </w:r>
    </w:p>
    <w:p w14:paraId="3EF28CEB" w14:textId="77777777" w:rsidR="00AE3517" w:rsidRDefault="00AE3517">
      <w:pPr>
        <w:pStyle w:val="a3"/>
      </w:pPr>
      <w:r>
        <w:lastRenderedPageBreak/>
        <w:t xml:space="preserve">　　這一句與我們自己的關係尤其密切，原來念阿彌陀佛是念我們自己的本性，阿彌陀就是自己本性的稱號，這個關係太密切了。</w:t>
      </w:r>
      <w:r>
        <w:t xml:space="preserve"> </w:t>
      </w:r>
    </w:p>
    <w:p w14:paraId="7A14F526" w14:textId="77777777" w:rsidR="00AE3517" w:rsidRDefault="00AE3517">
      <w:pPr>
        <w:pStyle w:val="a3"/>
      </w:pPr>
      <w:r>
        <w:t xml:space="preserve">　　【持名即始覺合本】</w:t>
      </w:r>
      <w:r>
        <w:t xml:space="preserve"> </w:t>
      </w:r>
    </w:p>
    <w:p w14:paraId="110DB495" w14:textId="77777777" w:rsidR="00AE3517" w:rsidRDefault="00AE3517">
      <w:pPr>
        <w:pStyle w:val="a3"/>
      </w:pPr>
      <w:r>
        <w:t xml:space="preserve">　　我們發心念佛，這個心就是『始覺』，換句話說，我們把這一句阿彌陀忘掉就迷了，什麼時候想起來就覺悟了。念的這一句佛號「阿彌陀」是本覺，能念的心是始覺。</w:t>
      </w:r>
      <w:r>
        <w:t xml:space="preserve"> </w:t>
      </w:r>
    </w:p>
    <w:p w14:paraId="55D582AE" w14:textId="77777777" w:rsidR="00AE3517" w:rsidRDefault="00AE3517">
      <w:pPr>
        <w:pStyle w:val="a3"/>
      </w:pPr>
      <w:r>
        <w:t xml:space="preserve">　　【始本不二，生佛不二。】</w:t>
      </w:r>
      <w:r>
        <w:t xml:space="preserve"> </w:t>
      </w:r>
    </w:p>
    <w:p w14:paraId="7B034325" w14:textId="77777777" w:rsidR="00AE3517" w:rsidRDefault="00AE3517">
      <w:pPr>
        <w:pStyle w:val="a3"/>
      </w:pPr>
      <w:r>
        <w:t xml:space="preserve">　　『生』是說現在能念的人，『佛』是阿彌陀佛，生佛不二。</w:t>
      </w:r>
      <w:r>
        <w:t xml:space="preserve"> </w:t>
      </w:r>
    </w:p>
    <w:p w14:paraId="4733DEE6" w14:textId="77777777" w:rsidR="00AE3517" w:rsidRDefault="00AE3517">
      <w:pPr>
        <w:pStyle w:val="a3"/>
      </w:pPr>
      <w:r>
        <w:t xml:space="preserve">　　【故一念相應一念佛，念念相應念念佛。念佛人，不可不知此義。】</w:t>
      </w:r>
      <w:r>
        <w:t xml:space="preserve"> </w:t>
      </w:r>
    </w:p>
    <w:p w14:paraId="2BFAEC28" w14:textId="77777777" w:rsidR="00AE3517" w:rsidRDefault="00AE3517">
      <w:pPr>
        <w:pStyle w:val="a3"/>
      </w:pPr>
      <w:r>
        <w:t xml:space="preserve">　　這個也非常深，必須要知道。知道，我們每一念都能相應，每一念都能產生無比的力量，這個力量可以消除煩惱，可以破無明，真正達到明心見性、一心不亂的境界。</w:t>
      </w:r>
      <w:r>
        <w:t xml:space="preserve"> </w:t>
      </w:r>
    </w:p>
    <w:p w14:paraId="544282C3" w14:textId="77777777" w:rsidR="00AE3517" w:rsidRDefault="00AE3517">
      <w:pPr>
        <w:pStyle w:val="a3"/>
      </w:pPr>
      <w:r>
        <w:t xml:space="preserve">　　【心性寂而常照，故為光明。】</w:t>
      </w:r>
      <w:r>
        <w:t xml:space="preserve"> </w:t>
      </w:r>
    </w:p>
    <w:p w14:paraId="169F5094" w14:textId="77777777" w:rsidR="00AE3517" w:rsidRDefault="00AE3517">
      <w:pPr>
        <w:pStyle w:val="a3"/>
      </w:pPr>
      <w:r>
        <w:t xml:space="preserve">　　為什麼佛說光、說壽？並不是隨便說的，是從本性的德用上來講。</w:t>
      </w:r>
      <w:r>
        <w:t xml:space="preserve"> </w:t>
      </w:r>
    </w:p>
    <w:p w14:paraId="78E2FA28" w14:textId="77777777" w:rsidR="00AE3517" w:rsidRDefault="00AE3517">
      <w:pPr>
        <w:pStyle w:val="a3"/>
      </w:pPr>
      <w:r>
        <w:t xml:space="preserve">　　【今徹證心性無量之體，故放無量光明，具有攝受加被之功，除障開智之德。】</w:t>
      </w:r>
      <w:r>
        <w:t xml:space="preserve"> </w:t>
      </w:r>
    </w:p>
    <w:p w14:paraId="36A3B9CE" w14:textId="77777777" w:rsidR="00AE3517" w:rsidRDefault="00AE3517">
      <w:pPr>
        <w:pStyle w:val="a3"/>
      </w:pPr>
      <w:r>
        <w:t xml:space="preserve">　　這就是佛的光明。佛光在哪裡？佛光無所不照。我們自己業障深重，所以見不到佛光，雖見不到，佛光還是照我們，這要知道。不是說我們見不到，佛光就不照了，沒有這個道理。業障消除，佛的光明你就能夠見到，哪怕是一剎那之間見到佛光，那都是很好的消息，表示你的業障逐漸淡薄，佛的光明逐漸顯現出來。除此之外，經典所在之處也就是佛的光明聚集的所在。我們讀誦這部經典就是佛在此地放光，讀誦的人愈多，光明愈是熾盛。所以佛光與我們自己心性之光，這樣一交徹，諸位想想，哪有不感應的道理！決定是感應的，所以他確實能夠消災、滅罪、除障、開智慧。</w:t>
      </w:r>
      <w:r>
        <w:t xml:space="preserve"> </w:t>
      </w:r>
    </w:p>
    <w:p w14:paraId="421BF59E" w14:textId="77777777" w:rsidR="00AE3517" w:rsidRDefault="00AE3517">
      <w:pPr>
        <w:pStyle w:val="a3"/>
      </w:pPr>
      <w:r>
        <w:t xml:space="preserve">　　【心性照而常寂，故為壽命。】</w:t>
      </w:r>
      <w:r>
        <w:t xml:space="preserve"> </w:t>
      </w:r>
    </w:p>
    <w:p w14:paraId="45AA89D0" w14:textId="77777777" w:rsidR="00AE3517" w:rsidRDefault="00AE3517">
      <w:pPr>
        <w:pStyle w:val="a3"/>
      </w:pPr>
      <w:r>
        <w:t xml:space="preserve">　　『寂』是定，雖照，照得清清楚楚、明明白白，可是心裡決定不為境界所動，這是我們應當要學習的，從這個角度來看，這就叫壽命。</w:t>
      </w:r>
      <w:r>
        <w:t xml:space="preserve"> </w:t>
      </w:r>
    </w:p>
    <w:p w14:paraId="3A75BB1E" w14:textId="77777777" w:rsidR="00AE3517" w:rsidRDefault="00AE3517">
      <w:pPr>
        <w:pStyle w:val="a3"/>
      </w:pPr>
      <w:r>
        <w:t xml:space="preserve">　　【今徹證心性無量之體，故壽命無量，是無佛前佛後難之功，具有將來皈依之德。】</w:t>
      </w:r>
      <w:r>
        <w:t xml:space="preserve"> </w:t>
      </w:r>
    </w:p>
    <w:p w14:paraId="51983D79" w14:textId="77777777" w:rsidR="00AE3517" w:rsidRDefault="00AE3517">
      <w:pPr>
        <w:pStyle w:val="a3"/>
      </w:pPr>
      <w:r>
        <w:t xml:space="preserve">　　我們一般人在「八難」裡面有佛前佛後，你出生得到人身，前面一尊佛已經過去了，後面一尊佛還沒來，雖得人身，沒有機會聞到佛法，這個可惜，這是「人身難得，佛法難聞」。我們現在生在這個時期，雖然見不到佛，但是佛的法運還沒有滅。釋迦牟尼佛的法運一萬二千年，照中國人的算法，今年是釋迦牟尼佛滅度第三千零十八年，外國人只有二千五百多年。換句話說，末法一萬年，現在剛剛過了一千年，現</w:t>
      </w:r>
      <w:r>
        <w:lastRenderedPageBreak/>
        <w:t>在是末法第二個一千年的開端，還有九千年。九千年當中，佛法有興衰起落，現在是佛法衰到了極處，將來會不會興？一定有興的時候，所以總是一興一衰。這就是我們還有緣分，遇到佛的末法，能見到佛的形像，見到佛的經典，這是不幸當中的大幸。</w:t>
      </w:r>
      <w:r>
        <w:t xml:space="preserve"> </w:t>
      </w:r>
    </w:p>
    <w:p w14:paraId="587B210C" w14:textId="77777777" w:rsidR="00AE3517" w:rsidRDefault="00AE3517">
      <w:pPr>
        <w:pStyle w:val="a3"/>
      </w:pPr>
      <w:r>
        <w:t xml:space="preserve">　　『具有將來皈依之德』，如果我們真正能夠相信，一心一意歸命阿彌陀佛，以阿彌陀佛作為我們真正的皈依處。這個皈依跟一般的皈依不同，一般的皈依，我在前面跟諸位說過，我們從迷惑顛倒回頭依自性覺，從邪知邪見回頭依自性正，從迷惑、染污回頭依清淨心，平常三皈依是這個意思。歸命阿彌陀佛就不一樣，我從所有一切法門回頭，我都不學了，從前學了很多法門，念了很多經，拜了很多佛菩薩，現在統統回過頭來，我都不拜，也不念了，專拜阿彌陀佛，專念《阿彌陀經》，專念彌陀名號，這叫皈依阿彌陀佛，這個意義完全不相同。真正能夠皈依阿彌陀佛，就篤定往生極樂世界，這一生決定不空過。所以這個皈依是無上的皈依，跟其他皈依的意義完全不相同，這是同修們特別要記住的。諸位同修這幾天有求授皈依的，要記住，皈依阿彌陀佛才能往生，要是皈依我這個法師，你就不能往生，那玩笑就開大了。要皈依阿彌陀佛才能往生，我也皈依阿彌陀佛，咱們大家都皈依阿彌陀佛，這才是對的。</w:t>
      </w:r>
      <w:r>
        <w:t xml:space="preserve"> </w:t>
      </w:r>
    </w:p>
    <w:p w14:paraId="06AFBE40" w14:textId="77777777" w:rsidR="00AE3517" w:rsidRDefault="00AE3517">
      <w:pPr>
        <w:pStyle w:val="a3"/>
      </w:pPr>
      <w:r>
        <w:t xml:space="preserve">　　【阿僧祇、無量、無邊，皆算數名。】</w:t>
      </w:r>
      <w:r>
        <w:t xml:space="preserve"> </w:t>
      </w:r>
    </w:p>
    <w:p w14:paraId="1F225E84" w14:textId="77777777" w:rsidR="00AE3517" w:rsidRDefault="00AE3517">
      <w:pPr>
        <w:pStyle w:val="a3"/>
      </w:pPr>
      <w:r>
        <w:t xml:space="preserve">　　都是印度數學上的單位名稱。</w:t>
      </w:r>
      <w:r>
        <w:t xml:space="preserve"> </w:t>
      </w:r>
    </w:p>
    <w:p w14:paraId="0490A973" w14:textId="77777777" w:rsidR="00AE3517" w:rsidRDefault="00AE3517">
      <w:pPr>
        <w:pStyle w:val="a3"/>
      </w:pPr>
      <w:r>
        <w:t xml:space="preserve">　　【華嚴根自在主章有一四四數，若帶基數則有一五六位數，此是末十大數之名，顯示報身久長，有久度不息之功也。】</w:t>
      </w:r>
      <w:r>
        <w:t xml:space="preserve"> </w:t>
      </w:r>
    </w:p>
    <w:p w14:paraId="3CC15CCC" w14:textId="77777777" w:rsidR="00AE3517" w:rsidRDefault="00AE3517">
      <w:pPr>
        <w:pStyle w:val="a3"/>
      </w:pPr>
      <w:r>
        <w:t xml:space="preserve">　　這是在五十三參「根自在主童子」這一章裡面，一共講了一百四十四個數字單位。印度對於數目字的數學比中國要深得多，中國計算數目字的單位總共只有二十幾個單位，個、十、百、千、萬、十萬、百萬、千萬。印度比中國多，印度一共有一百四十四個單位，如果帶基數，基數就是個、十、百、千、萬，總共就有一百五十六位數，全世界講數目字的單位大概是印度最多。所以這個數字都非常大。『阿僧祇』是最後十個大數裡的第一個，最後的十大數之一，這個數字拿我們現在的話來講都是天文數字。這是『顯示報身久長，有久度不息之功』，顯示阿彌陀佛的報身住世真正是無量壽。壽命長，眾生才度得多；壽命短，眾生就度得少。所以阿彌陀佛在一切諸佛裡面度眾生是第一。</w:t>
      </w:r>
      <w:r>
        <w:t xml:space="preserve"> </w:t>
      </w:r>
    </w:p>
    <w:p w14:paraId="6111C48A" w14:textId="77777777" w:rsidR="00AE3517" w:rsidRDefault="00AE3517">
      <w:pPr>
        <w:pStyle w:val="a3"/>
      </w:pPr>
      <w:r>
        <w:t xml:space="preserve">　　【眾生生極樂，即生十方；見彌陀，即見十方諸佛。能自度，即能普利一切。】</w:t>
      </w:r>
      <w:r>
        <w:t xml:space="preserve"> </w:t>
      </w:r>
    </w:p>
    <w:p w14:paraId="01ADD873" w14:textId="77777777" w:rsidR="00AE3517" w:rsidRDefault="00AE3517">
      <w:pPr>
        <w:pStyle w:val="a3"/>
      </w:pPr>
      <w:r>
        <w:t xml:space="preserve">　　這一句諸位要特別記住，這是真的，十方一切諸佛世界裡沒有的，見到阿彌陀佛就等於見一切諸佛。你想到哪個世界就到哪個世界，想去見哪尊佛就見哪尊佛，這是到西方極樂世界才有這樣的殊勝。你到別的世界，你說我們在這個世界見到釋迦牟尼佛了，我想再去見藥師如來行不行？不行，你去不了，也見不了；到西方極樂世界就行，你想到藥師世界，這一念之中，身就到達，想見哪一尊佛菩薩，沒有見不到的，這是西方極樂世界的殊勝。所以能自度才能真正普度一切，不僅這一生的父母、兄弟、眷屬，乃至於生生世世無量劫前的家親眷屬，你到西方極樂世界都知道，你有宿命通、天眼通，你確實有能力幫助這些人。</w:t>
      </w:r>
      <w:r>
        <w:t xml:space="preserve"> </w:t>
      </w:r>
    </w:p>
    <w:p w14:paraId="05555FFD" w14:textId="77777777" w:rsidR="00AE3517" w:rsidRDefault="00AE3517">
      <w:pPr>
        <w:pStyle w:val="a3"/>
      </w:pPr>
      <w:r>
        <w:t xml:space="preserve">　　【經云：「成佛以來，於今十劫」。】</w:t>
      </w:r>
      <w:r>
        <w:t xml:space="preserve"> </w:t>
      </w:r>
    </w:p>
    <w:p w14:paraId="375026D5" w14:textId="77777777" w:rsidR="00AE3517" w:rsidRDefault="00AE3517">
      <w:pPr>
        <w:pStyle w:val="a3"/>
      </w:pPr>
      <w:r>
        <w:t xml:space="preserve">　　這不僅在《彌陀經》上說，《無量壽經》、《觀經》都是這樣講法，可見得這是決定不錯的。</w:t>
      </w:r>
      <w:r>
        <w:t xml:space="preserve"> </w:t>
      </w:r>
    </w:p>
    <w:p w14:paraId="18EE9383" w14:textId="77777777" w:rsidR="00AE3517" w:rsidRDefault="00AE3517">
      <w:pPr>
        <w:pStyle w:val="a3"/>
      </w:pPr>
      <w:r>
        <w:t xml:space="preserve">　　【則現在說法，時正未央。】</w:t>
      </w:r>
      <w:r>
        <w:t xml:space="preserve"> </w:t>
      </w:r>
    </w:p>
    <w:p w14:paraId="139DC07D" w14:textId="77777777" w:rsidR="00AE3517" w:rsidRDefault="00AE3517">
      <w:pPr>
        <w:pStyle w:val="a3"/>
      </w:pPr>
      <w:r>
        <w:t xml:space="preserve">　　『未央』就是正好。我們要到西方極樂世界要趁早去，阿彌陀佛在那邊現在才十劫，他的壽命是無量劫，現在才十劫，所以我們現在往生到西方極樂世界，將來在西方極樂世界都是元老級，阿彌陀佛這個店開張才十天你就到了，決定是元老，所以這個機會非常的難得。這一段我們就不必說了，要緊的意思在此地。請看第四講：</w:t>
      </w:r>
      <w:r>
        <w:t xml:space="preserve"> </w:t>
      </w:r>
    </w:p>
    <w:p w14:paraId="25EE4238" w14:textId="77777777" w:rsidR="00AE3517" w:rsidRDefault="00AE3517">
      <w:pPr>
        <w:pStyle w:val="a3"/>
      </w:pPr>
      <w:r>
        <w:t xml:space="preserve">　　【特勸眾生應求往生以發願。】</w:t>
      </w:r>
      <w:r>
        <w:t xml:space="preserve"> </w:t>
      </w:r>
    </w:p>
    <w:p w14:paraId="406F2AC5" w14:textId="77777777" w:rsidR="00AE3517" w:rsidRDefault="00AE3517">
      <w:pPr>
        <w:pStyle w:val="a3"/>
      </w:pPr>
      <w:r>
        <w:t xml:space="preserve">　　經文從「又舍利弗，極樂國土，眾生生者，皆是阿鞞跋致」，一直到「諸上善人，俱會一處」，這是第二科。第一科是勸我們信，這一科是勸我們發願。首先要說明的就是這個法門是：</w:t>
      </w:r>
      <w:r>
        <w:t xml:space="preserve"> </w:t>
      </w:r>
    </w:p>
    <w:p w14:paraId="03C8ABE6" w14:textId="77777777" w:rsidR="00AE3517" w:rsidRDefault="00AE3517">
      <w:pPr>
        <w:pStyle w:val="a3"/>
      </w:pPr>
      <w:r>
        <w:t xml:space="preserve">　　【頓超圓證。】</w:t>
      </w:r>
      <w:r>
        <w:t xml:space="preserve"> </w:t>
      </w:r>
    </w:p>
    <w:p w14:paraId="44775259" w14:textId="77777777" w:rsidR="00AE3517" w:rsidRDefault="00AE3517">
      <w:pPr>
        <w:pStyle w:val="a3"/>
      </w:pPr>
      <w:r>
        <w:t xml:space="preserve">　　這四個字是非常不容易得到的。『頓超』就不必要經過很長的時間，很短的時間你就能成就，所謂一生成就。是不是真的要一生？不必，我們看許多修學這個法門的人，三年、五年就成功了。你們看看《往生傳》、《淨土聖賢錄》，修這個法門三年到五年成就的很多。從前也有一些同修來問我，是不是這個人的壽命剛好就是三年、五年？我想不見得，為什麼三年、五年他就走了？他成就了，他自然就走了。換句話說，我們現在想去去不了，沒法子。如果去得了，不趕快去嗎？還願意在這世界上受苦受難嗎？那就愚痴到了極處。這個地方衣食多麼艱難、多麼苦，到那個地方一切自在，誰不要去？問題是去不了。他修了三年，功夫成就，他去得了，他趕快去，縱然有壽命，不要了，所以就早去了，這才是正確的。所以，這是頓超。</w:t>
      </w:r>
      <w:r>
        <w:t xml:space="preserve"> </w:t>
      </w:r>
    </w:p>
    <w:p w14:paraId="309EF839" w14:textId="77777777" w:rsidR="00AE3517" w:rsidRDefault="00AE3517">
      <w:pPr>
        <w:pStyle w:val="a3"/>
      </w:pPr>
      <w:r>
        <w:t xml:space="preserve">　　到那個地方最難得的是『圓證』，圓是圓滿沒有欠缺，一到西方極樂世界就成為阿鞞跋致菩薩。阿鞞跋致是印度話，翻成中國的意思就是不退轉，圓證三不退。我們要想證到三不退，諸位要曉得，至少得修兩個阿僧祇劫才能到三不退，雖到三不退還不能圓，圓證三不退是什麼樣的人？等覺菩薩才是圓證三不退。生到西方極樂世界，我們的身分的確是博地凡夫，一品煩惱也沒斷，可是到西方極樂世界，我們的受用、我們的生活、我們的環境跟等覺菩薩平等，這不可思議，這叫圓證。下面簡單給我們介紹：</w:t>
      </w:r>
      <w:r>
        <w:t xml:space="preserve"> </w:t>
      </w:r>
    </w:p>
    <w:p w14:paraId="5DA57F04" w14:textId="77777777" w:rsidR="00AE3517" w:rsidRDefault="00AE3517">
      <w:pPr>
        <w:pStyle w:val="a3"/>
      </w:pPr>
      <w:r>
        <w:t xml:space="preserve">　　【生皆不退】</w:t>
      </w:r>
      <w:r>
        <w:t xml:space="preserve"> </w:t>
      </w:r>
    </w:p>
    <w:p w14:paraId="3106B444" w14:textId="77777777" w:rsidR="00AE3517" w:rsidRDefault="00AE3517">
      <w:pPr>
        <w:pStyle w:val="a3"/>
      </w:pPr>
      <w:r>
        <w:t xml:space="preserve">　　不管什麼人，生到西方極樂世界統統是三不退。</w:t>
      </w:r>
      <w:r>
        <w:t xml:space="preserve"> </w:t>
      </w:r>
    </w:p>
    <w:p w14:paraId="693E592F" w14:textId="77777777" w:rsidR="00AE3517" w:rsidRDefault="00AE3517">
      <w:pPr>
        <w:pStyle w:val="a3"/>
      </w:pPr>
      <w:r>
        <w:t xml:space="preserve">　　【一生補處。上善俱會。】</w:t>
      </w:r>
      <w:r>
        <w:t xml:space="preserve"> </w:t>
      </w:r>
    </w:p>
    <w:p w14:paraId="17F06107" w14:textId="77777777" w:rsidR="00AE3517" w:rsidRDefault="00AE3517">
      <w:pPr>
        <w:pStyle w:val="a3"/>
      </w:pPr>
      <w:r>
        <w:t xml:space="preserve">　　你在一生當中決定成佛，『補處』就是成佛。跟你相處的這些人都是等覺菩薩，「諸上善人，俱會一處」。底下給我們說明：</w:t>
      </w:r>
      <w:r>
        <w:t xml:space="preserve"> </w:t>
      </w:r>
    </w:p>
    <w:p w14:paraId="7BC7142B" w14:textId="77777777" w:rsidR="00AE3517" w:rsidRDefault="00AE3517">
      <w:pPr>
        <w:pStyle w:val="a3"/>
      </w:pPr>
      <w:r>
        <w:t xml:space="preserve">　　【無死亡苦】</w:t>
      </w:r>
      <w:r>
        <w:t xml:space="preserve"> </w:t>
      </w:r>
    </w:p>
    <w:p w14:paraId="1F5DB287" w14:textId="77777777" w:rsidR="00AE3517" w:rsidRDefault="00AE3517">
      <w:pPr>
        <w:pStyle w:val="a3"/>
      </w:pPr>
      <w:r>
        <w:t xml:space="preserve">　　西方極樂世界真正是不死，永生，為什麼？那個世界不是生滅法。一生到西方極樂世界是不是從小孩慢慢長大？不是，如果從小孩慢慢長大，就是生滅法，就會有死。它那邊是化生，一生到那個地方現的身相就跟阿彌陀佛的身相一樣，不是從小孩慢慢長大的。所以西方極樂世界是不生不滅，一切萬物永遠沒有凋零，永遠沒有衰變，那是一個不生不滅的世界，這真的是不可思議。</w:t>
      </w:r>
      <w:r>
        <w:t xml:space="preserve"> </w:t>
      </w:r>
    </w:p>
    <w:p w14:paraId="6896B716" w14:textId="77777777" w:rsidR="00AE3517" w:rsidRDefault="00AE3517">
      <w:pPr>
        <w:pStyle w:val="a3"/>
      </w:pPr>
      <w:r>
        <w:t xml:space="preserve">　　「諸上善人，俱會一處」，這有：</w:t>
      </w:r>
      <w:r>
        <w:t xml:space="preserve"> </w:t>
      </w:r>
    </w:p>
    <w:p w14:paraId="78FAC338" w14:textId="77777777" w:rsidR="00AE3517" w:rsidRDefault="00AE3517">
      <w:pPr>
        <w:pStyle w:val="a3"/>
      </w:pPr>
      <w:r>
        <w:t xml:space="preserve">　　【人和之樂】</w:t>
      </w:r>
      <w:r>
        <w:t xml:space="preserve"> </w:t>
      </w:r>
    </w:p>
    <w:p w14:paraId="472041B1" w14:textId="77777777" w:rsidR="00AE3517" w:rsidRDefault="00AE3517">
      <w:pPr>
        <w:pStyle w:val="a3"/>
      </w:pPr>
      <w:r>
        <w:t xml:space="preserve">　　所以我們在此地看到天時、地利、人和。這是應當發願的。</w:t>
      </w:r>
      <w:r>
        <w:t xml:space="preserve"> </w:t>
      </w:r>
    </w:p>
    <w:p w14:paraId="3B84F101" w14:textId="77777777" w:rsidR="00AE3517" w:rsidRDefault="00AE3517">
      <w:pPr>
        <w:pStyle w:val="a3"/>
      </w:pPr>
      <w:r>
        <w:t xml:space="preserve">　　【帶業往生橫出三界。】</w:t>
      </w:r>
      <w:r>
        <w:t xml:space="preserve"> </w:t>
      </w:r>
    </w:p>
    <w:p w14:paraId="761E74B3" w14:textId="77777777" w:rsidR="00AE3517" w:rsidRDefault="00AE3517">
      <w:pPr>
        <w:pStyle w:val="a3"/>
      </w:pPr>
      <w:r>
        <w:t xml:space="preserve">　　我們現在去是帶業往生的，是『橫出三界』不是豎出。諸位要知道，「橫出三界」只有這個法門，其他的法門不是這樣出，其他法門是怎麼出？像我們在人道，你要修到欲界天、要修到色界天、要修到無色界天，豎的出去，這樣才能出得去。換句話說，你得修四禪八定，到非想非非想天，再往上修九次第定，第九定修成了，這超越出去了，相當不容易。</w:t>
      </w:r>
      <w:r>
        <w:t xml:space="preserve"> </w:t>
      </w:r>
    </w:p>
    <w:p w14:paraId="096FDFDB" w14:textId="77777777" w:rsidR="00AE3517" w:rsidRDefault="00AE3517">
      <w:pPr>
        <w:pStyle w:val="a3"/>
      </w:pPr>
      <w:r>
        <w:t xml:space="preserve">　　所以過去倓虛老法師講參禪，他說他一生當中所見到參禪的人，得禪定的人有，他見過，開悟的人他沒有見過，可見得開悟多難。得禪定有什麼樣的功夫？能夠一盤腿坐在那個地方一個禮拜、十天、一個月、兩個月、三個月不下座，他有這麼深的禪定功夫，他說這樣的功夫能不能出三界？不能，將來的果報也不過在四禪天而已，出不了三界。那是得定，沒有明心見性，明心見性才能出三界。可見得禪出三界非常難，比不上念佛。念佛不必經過欲界、色界、無色界，就從人道溜出去了，橫出不是豎出，所以叫「橫出三界」。</w:t>
      </w:r>
      <w:r>
        <w:t xml:space="preserve"> </w:t>
      </w:r>
    </w:p>
    <w:p w14:paraId="23EB8C88" w14:textId="77777777" w:rsidR="00AE3517" w:rsidRDefault="00AE3517">
      <w:pPr>
        <w:pStyle w:val="a3"/>
      </w:pPr>
      <w:r>
        <w:t xml:space="preserve">　　【同居橫具四土】</w:t>
      </w:r>
      <w:r>
        <w:t xml:space="preserve"> </w:t>
      </w:r>
    </w:p>
    <w:p w14:paraId="1E7B0B2F" w14:textId="77777777" w:rsidR="00AE3517" w:rsidRDefault="00AE3517">
      <w:pPr>
        <w:pStyle w:val="a3"/>
      </w:pPr>
      <w:r>
        <w:t xml:space="preserve">　　西方極樂世界同居土又特別奇妙，它是「橫具四土」。一切諸佛世界，最上面是常寂光土，再下面是實報土，再下面是方便土，最底下的是同居土，它的層次分明，不是混在一起的。西方淨土雖然有四土，它四土在一起，因此凡聖同居土的人天天跟觀音、勢至在一起。有沒有四土？有，雖有四土，在一起，所以這是非常特別的世界。</w:t>
      </w:r>
      <w:r>
        <w:t xml:space="preserve"> </w:t>
      </w:r>
    </w:p>
    <w:p w14:paraId="7168D261" w14:textId="77777777" w:rsidR="00AE3517" w:rsidRDefault="00AE3517">
      <w:pPr>
        <w:pStyle w:val="a3"/>
      </w:pPr>
      <w:r>
        <w:t xml:space="preserve">　　【開顯四教法輪。眾生圓淨四土。】</w:t>
      </w:r>
      <w:r>
        <w:t xml:space="preserve"> </w:t>
      </w:r>
    </w:p>
    <w:p w14:paraId="5D5BB7F1" w14:textId="77777777" w:rsidR="00AE3517" w:rsidRDefault="00AE3517">
      <w:pPr>
        <w:pStyle w:val="a3"/>
      </w:pPr>
      <w:r>
        <w:t xml:space="preserve">　　一到西方極樂世界就等於圓滿的生到四土，這的確是一切諸佛剎土裡頭沒有，一切經典裡也沒有講到這種事情，所以這個法門叫難信之法。</w:t>
      </w:r>
      <w:r>
        <w:t xml:space="preserve"> </w:t>
      </w:r>
    </w:p>
    <w:p w14:paraId="22AC7730" w14:textId="77777777" w:rsidR="00AE3517" w:rsidRDefault="00AE3517">
      <w:pPr>
        <w:pStyle w:val="a3"/>
      </w:pPr>
      <w:r>
        <w:t xml:space="preserve">　　【圓見三身，圓證三不退，人民皆一生成佛。如是等勝異超絕，全在此二科點示，須諦研之。】</w:t>
      </w:r>
      <w:r>
        <w:t xml:space="preserve"> </w:t>
      </w:r>
    </w:p>
    <w:p w14:paraId="4D652FB9" w14:textId="77777777" w:rsidR="00AE3517" w:rsidRDefault="00AE3517">
      <w:pPr>
        <w:pStyle w:val="a3"/>
      </w:pPr>
      <w:r>
        <w:t xml:space="preserve">　　《彌陀經》上這兩段文字統統說明這個事實的真相，當然經說得很簡略，諸位要想明瞭一定要看註解。蓮池大師的《疏鈔》、蕅益大師的《要解》，《要解》講得的確非常周到，但是文字少，我們一定要去念講義。近代人《要解》的講義有兩種，古人還有幾種，但是註得比較深，我們念近代人的也好，像圓瑛法師的《講義》、寶靜法師的《親聞記》，這兩部講義說得非常詳細，我們很容易能夠看得懂。底下講不退：</w:t>
      </w:r>
      <w:r>
        <w:t xml:space="preserve"> </w:t>
      </w:r>
    </w:p>
    <w:p w14:paraId="3DE4AA64" w14:textId="77777777" w:rsidR="00AE3517" w:rsidRDefault="00AE3517">
      <w:pPr>
        <w:pStyle w:val="a3"/>
      </w:pPr>
      <w:r>
        <w:t xml:space="preserve">　　【不退有三】</w:t>
      </w:r>
      <w:r>
        <w:t xml:space="preserve"> </w:t>
      </w:r>
    </w:p>
    <w:p w14:paraId="0869A489" w14:textId="77777777" w:rsidR="00AE3517" w:rsidRDefault="00AE3517">
      <w:pPr>
        <w:pStyle w:val="a3"/>
      </w:pPr>
      <w:r>
        <w:t xml:space="preserve">　　第一個是：</w:t>
      </w:r>
      <w:r>
        <w:t xml:space="preserve"> </w:t>
      </w:r>
    </w:p>
    <w:p w14:paraId="57D9C5F4" w14:textId="77777777" w:rsidR="00AE3517" w:rsidRDefault="00AE3517">
      <w:pPr>
        <w:pStyle w:val="a3"/>
      </w:pPr>
      <w:r>
        <w:t xml:space="preserve">　　【位不退：入聖流，不墮凡地。（小乘初果，別教初住，圓教初信）。】</w:t>
      </w:r>
      <w:r>
        <w:t xml:space="preserve"> </w:t>
      </w:r>
    </w:p>
    <w:p w14:paraId="588C0598" w14:textId="77777777" w:rsidR="00AE3517" w:rsidRDefault="00AE3517">
      <w:pPr>
        <w:pStyle w:val="a3"/>
      </w:pPr>
      <w:r>
        <w:t xml:space="preserve">　　這些地方都是屬於佛學常識，記不記得沒關係，如果你要發心學講經，那這個很重要，要記得很清楚；你不發心講經，沒什麼大關係。這就是證得位不退之後，決定不會再退落做凡夫。所以菩薩行的確是進進退退，退有個底限，就是決定不會退到這個以下。譬如他修行，我們拿圓教初信位來講，位不退，他修到二信、三信、四信、五信、六信，忽然退轉了，退到哪裡？退到初信位，有個最低的限度，不會退到這個以外。這是說他退轉的情形。第二：</w:t>
      </w:r>
      <w:r>
        <w:t xml:space="preserve"> </w:t>
      </w:r>
    </w:p>
    <w:p w14:paraId="0EBF7DE6" w14:textId="77777777" w:rsidR="00AE3517" w:rsidRDefault="00AE3517">
      <w:pPr>
        <w:pStyle w:val="a3"/>
      </w:pPr>
      <w:r>
        <w:t xml:space="preserve">　　【行不退：恆度生，不墮二乘。（通菩薩、別十向、圓十信）。】</w:t>
      </w:r>
      <w:r>
        <w:t xml:space="preserve"> </w:t>
      </w:r>
    </w:p>
    <w:p w14:paraId="634DA6B0" w14:textId="77777777" w:rsidR="00AE3517" w:rsidRDefault="00AE3517">
      <w:pPr>
        <w:pStyle w:val="a3"/>
      </w:pPr>
      <w:r>
        <w:t xml:space="preserve">　　『行不退』，大乘菩薩不會退到小乘。通教的菩薩、別教的十迴向、圓教的十信菩薩，這是行不退。</w:t>
      </w:r>
      <w:r>
        <w:t xml:space="preserve"> </w:t>
      </w:r>
    </w:p>
    <w:p w14:paraId="35008860" w14:textId="77777777" w:rsidR="00AE3517" w:rsidRDefault="00AE3517">
      <w:pPr>
        <w:pStyle w:val="a3"/>
      </w:pPr>
      <w:r>
        <w:t xml:space="preserve">　　【念不退：心心流入薩婆若海。（別初地、圓初住）。】</w:t>
      </w:r>
      <w:r>
        <w:t xml:space="preserve"> </w:t>
      </w:r>
    </w:p>
    <w:p w14:paraId="707CADED" w14:textId="77777777" w:rsidR="00AE3517" w:rsidRDefault="00AE3517">
      <w:pPr>
        <w:pStyle w:val="a3"/>
      </w:pPr>
      <w:r>
        <w:t xml:space="preserve">　　『薩婆若』是梵語，翻成中國的意思是「一切種智」，就是如來的智慧。他念念都與如來智慧相應，這是別教初地、圓教初住。這是講「三不退」。諸位想想，三不退統統證得，是圓教的初住菩薩，別教的初地菩薩，那是你剛剛證得，並不是圓證。所以圓證，圓是圓滿，圓滿的證得是等覺菩薩。諸位要曉得，生到西方極樂世界，人人都是圓證三不退，雖然不敢說各個到那邊都成等覺菩薩，但是古人有說過，七地以上的，與七地相等的，這個話是靠得住的。一般人修行到七地菩薩不是容易的事情，但是用這個法門生到西方極樂世界差不多就等於七地菩薩，很多古大德都是這樣的主張，比較可信。</w:t>
      </w:r>
      <w:r>
        <w:t xml:space="preserve"> </w:t>
      </w:r>
    </w:p>
    <w:p w14:paraId="7A29623E" w14:textId="77777777" w:rsidR="00AE3517" w:rsidRDefault="00AE3517">
      <w:pPr>
        <w:pStyle w:val="a3"/>
      </w:pPr>
      <w:r>
        <w:t xml:space="preserve">　　【西方淨土，五逆十惡，十念成就，帶業往生，居下下品者，皆得三不退。】</w:t>
      </w:r>
      <w:r>
        <w:t xml:space="preserve"> </w:t>
      </w:r>
    </w:p>
    <w:p w14:paraId="20AADC30" w14:textId="77777777" w:rsidR="00AE3517" w:rsidRDefault="00AE3517">
      <w:pPr>
        <w:pStyle w:val="a3"/>
      </w:pPr>
      <w:r>
        <w:t xml:space="preserve">　　這是這個法門的特別超異殊勝之處，所以我們決定不要輕視造作罪業的人，因為往生西方世界實在講是兩個方式，一個是自己修行，積功累德往生的，三輩九品；另外一種是造作五逆十惡罪業在臨終前徹底懺悔，他也能往生，是懺悔的力量去往生的。中國俗話說：「浪子回頭金不換」，臨終一念真誠懺悔，生到西方極樂世界是什麼品位？是不是下品下生？不一定。你們看《觀無量壽佛經》上講的，阿闍世王造的是五逆十惡，殺父親，害母親，破壞釋迦牟尼佛的佛法，他跟提婆達多兩個勾結，破和合僧，五逆十惡。《阿闍世王經》裡面講的，他在臨終前真的懺悔了，真正懺悔念佛往生，他生到西方極樂世界，上品中生，所以懺罪往生的人就看懺悔的力量來決定品位，所以這是兩種方式。我們平常泛泛的這樣修行往往抵不過他真實懺悔的力量，還不如他們，可能這些人將來的品位還在我們上面，很難講的。所以真正懺悔不容易，非常難，這一回頭真的不得了，一回頭確實是菩薩行。</w:t>
      </w:r>
      <w:r>
        <w:t xml:space="preserve"> </w:t>
      </w:r>
    </w:p>
    <w:p w14:paraId="55CDD40F" w14:textId="77777777" w:rsidR="00AE3517" w:rsidRDefault="00AE3517">
      <w:pPr>
        <w:pStyle w:val="a3"/>
      </w:pPr>
      <w:r>
        <w:t xml:space="preserve">　　在《觀經直指》裡頭有幾句話告訴我們：「念佛求生西方是解冤釋結的祕訣，超生脫死之良方」，這個兩句話我們想想很有道理。我們今天冤結太多了，怎樣把冤結解開？念佛求生西方，一生到西方，無量劫來冤家債主的結統統解開了，否則的話，不容易，生生世世的冤家債主都找你麻煩。這確實是解冤去縛、了生脫死的好方法。下面說『五逆十惡』，這一段不必說了，大家看表就知道，這是造作極重之罪，念佛都能夠得救，都能夠往生，往生西方極樂世界，成就都是一樣的。我們第四小節：</w:t>
      </w:r>
      <w:r>
        <w:t xml:space="preserve"> </w:t>
      </w:r>
    </w:p>
    <w:p w14:paraId="544D2D3F" w14:textId="77777777" w:rsidR="00AE3517" w:rsidRDefault="00AE3517">
      <w:pPr>
        <w:pStyle w:val="a3"/>
      </w:pPr>
      <w:r>
        <w:t xml:space="preserve">　　【十六觀經下品往生章云：「五逆十惡，如此愚人，臨終遇善知識勸令念佛，如是至心，令聲不絕，具足十念</w:t>
      </w:r>
      <w:r>
        <w:t>……</w:t>
      </w:r>
      <w:r>
        <w:t>即得往生極樂世界。」雖居下下品，皆與補處菩薩俱，即是圓證三不退，一生成佛。】</w:t>
      </w:r>
      <w:r>
        <w:t xml:space="preserve"> </w:t>
      </w:r>
    </w:p>
    <w:p w14:paraId="2FCDB602" w14:textId="77777777" w:rsidR="00AE3517" w:rsidRDefault="00AE3517">
      <w:pPr>
        <w:pStyle w:val="a3"/>
      </w:pPr>
      <w:r>
        <w:t xml:space="preserve">　　這是《觀經》上的一句話，《觀經》上是指一般懺罪往生的。像阿闍世王懺悔的力量特別強，所以他的品位就高。《觀經》這是講一般的。可是諸位要曉得，不要看了這個經文之後，就想到現在多造一點罪沒有關係，我臨終懺罪還一樣可以往生。你存這個念頭，這就是非常大的惡念，希望什麼？希望僥倖。這個法門要誠心誠意的修，決沒有僥倖可以得到的。你要曉得，臨終如果沒有大的福德，不容易。</w:t>
      </w:r>
      <w:r>
        <w:t xml:space="preserve"> </w:t>
      </w:r>
    </w:p>
    <w:p w14:paraId="01CC48B1" w14:textId="77777777" w:rsidR="00AE3517" w:rsidRDefault="00AE3517">
      <w:pPr>
        <w:pStyle w:val="a3"/>
      </w:pPr>
      <w:r>
        <w:t xml:space="preserve">　　第一個，臨終的時候頭腦要清楚，如果臨終的時候迷惑顛倒，不省人事，就沒法子，那個時候你不會念佛，不曉得念佛，這個機會你得不到。第二樁事情，臨終時還要有善知識提醒你。第三個條件，你在這個時候要真正懺悔，真實心懺悔，「我過去錯了，從此以後永不再造」，要有這個心。所以臨終時的三個條件，頭腦清楚、善知識提醒、真正懺悔，這才能往生，這三個條件缺一個都不行。你能保證你臨終的時候這三個條件都具足嗎？如果不能保證，還是現在乖乖的念佛好，這才靠得住，所以大家萬萬不要存僥倖的心理。但是知道這個事情有好處，為什麼？可以增長我們的信心。我們沒有造那麼重的罪，那麼重的罪臨終懺悔還能往生，我們怎麼會不能往生！所以往生西方極樂世界不退成佛是人人有分，你不要錯過這個機會。底下第五小節是說明西方世界的特別處：</w:t>
      </w:r>
      <w:r>
        <w:t xml:space="preserve"> </w:t>
      </w:r>
    </w:p>
    <w:p w14:paraId="150D593D" w14:textId="77777777" w:rsidR="00AE3517" w:rsidRDefault="00AE3517">
      <w:pPr>
        <w:pStyle w:val="a3"/>
      </w:pPr>
      <w:r>
        <w:t xml:space="preserve">　　【然據教道】</w:t>
      </w:r>
      <w:r>
        <w:t xml:space="preserve"> </w:t>
      </w:r>
    </w:p>
    <w:p w14:paraId="3C252FB6" w14:textId="77777777" w:rsidR="00AE3517" w:rsidRDefault="00AE3517">
      <w:pPr>
        <w:pStyle w:val="a3"/>
      </w:pPr>
      <w:r>
        <w:t xml:space="preserve">　　『據』是根據，如果根據釋迦牟尼佛所講的這些經典，『教道』就是經典，經教裡面的道理。</w:t>
      </w:r>
      <w:r>
        <w:t xml:space="preserve"> </w:t>
      </w:r>
    </w:p>
    <w:p w14:paraId="79A42C96" w14:textId="77777777" w:rsidR="00AE3517" w:rsidRDefault="00AE3517">
      <w:pPr>
        <w:pStyle w:val="a3"/>
      </w:pPr>
      <w:r>
        <w:t xml:space="preserve">　　【若是凡夫，則非初果等。】</w:t>
      </w:r>
      <w:r>
        <w:t xml:space="preserve"> </w:t>
      </w:r>
    </w:p>
    <w:p w14:paraId="2A4F5DAC" w14:textId="77777777" w:rsidR="00AE3517" w:rsidRDefault="00AE3517">
      <w:pPr>
        <w:pStyle w:val="a3"/>
      </w:pPr>
      <w:r>
        <w:t xml:space="preserve">　　『初果』是位不退，你是『凡夫』，決定不是聖人。</w:t>
      </w:r>
      <w:r>
        <w:t xml:space="preserve"> </w:t>
      </w:r>
    </w:p>
    <w:p w14:paraId="41C9479B" w14:textId="77777777" w:rsidR="00AE3517" w:rsidRDefault="00AE3517">
      <w:pPr>
        <w:pStyle w:val="a3"/>
      </w:pPr>
      <w:r>
        <w:t xml:space="preserve">　　【若是二乘，則非菩薩。】</w:t>
      </w:r>
      <w:r>
        <w:t xml:space="preserve"> </w:t>
      </w:r>
    </w:p>
    <w:p w14:paraId="61CCE105" w14:textId="77777777" w:rsidR="00AE3517" w:rsidRDefault="00AE3517">
      <w:pPr>
        <w:pStyle w:val="a3"/>
      </w:pPr>
      <w:r>
        <w:t xml:space="preserve">　　『菩薩』是行不退，菩薩跟阿羅漢、緣覺決定不一樣。</w:t>
      </w:r>
      <w:r>
        <w:t xml:space="preserve"> </w:t>
      </w:r>
    </w:p>
    <w:p w14:paraId="0BE1633F" w14:textId="77777777" w:rsidR="00AE3517" w:rsidRDefault="00AE3517">
      <w:pPr>
        <w:pStyle w:val="a3"/>
      </w:pPr>
      <w:r>
        <w:t xml:space="preserve">　　【若是異生，則非同生性。】</w:t>
      </w:r>
      <w:r>
        <w:t xml:space="preserve"> </w:t>
      </w:r>
    </w:p>
    <w:p w14:paraId="60A926FA" w14:textId="77777777" w:rsidR="00AE3517" w:rsidRDefault="00AE3517">
      <w:pPr>
        <w:pStyle w:val="a3"/>
      </w:pPr>
      <w:r>
        <w:t xml:space="preserve">　　『異生』，雖然都是菩薩，沒見性的菩薩。『同生性』是與佛同性（與佛一樣用真心），是念不退。「異生性」，雖然是菩薩，還是會退轉，他位不退、行不退，念會退轉。</w:t>
      </w:r>
      <w:r>
        <w:t xml:space="preserve"> </w:t>
      </w:r>
    </w:p>
    <w:p w14:paraId="54491C69" w14:textId="77777777" w:rsidR="00AE3517" w:rsidRDefault="00AE3517">
      <w:pPr>
        <w:pStyle w:val="a3"/>
      </w:pPr>
      <w:r>
        <w:t xml:space="preserve">　　【躐等則大妄。】</w:t>
      </w:r>
      <w:r>
        <w:t xml:space="preserve"> </w:t>
      </w:r>
    </w:p>
    <w:p w14:paraId="13D3CEF3" w14:textId="77777777" w:rsidR="00AE3517" w:rsidRDefault="00AE3517">
      <w:pPr>
        <w:pStyle w:val="a3"/>
      </w:pPr>
      <w:r>
        <w:t xml:space="preserve">　　那是大妄語。凡夫往生西方極樂世界一下就證到三不退，這是『躐等』。所以經教研究多的人不相信這個法門，為什麼？教理上講不通，沒這個道理，所以很多教下的人不相信，不能接受。底下則說：</w:t>
      </w:r>
      <w:r>
        <w:t xml:space="preserve"> </w:t>
      </w:r>
    </w:p>
    <w:p w14:paraId="3FB6FBD8" w14:textId="77777777" w:rsidR="00AE3517" w:rsidRDefault="00AE3517">
      <w:pPr>
        <w:pStyle w:val="a3"/>
      </w:pPr>
      <w:r>
        <w:t xml:space="preserve">　　【念不退，非復異生。】</w:t>
      </w:r>
      <w:r>
        <w:t xml:space="preserve"> </w:t>
      </w:r>
    </w:p>
    <w:p w14:paraId="69E876D1" w14:textId="77777777" w:rsidR="00AE3517" w:rsidRDefault="00AE3517">
      <w:pPr>
        <w:pStyle w:val="a3"/>
      </w:pPr>
      <w:r>
        <w:t xml:space="preserve">　　不是異生性。</w:t>
      </w:r>
      <w:r>
        <w:t xml:space="preserve"> </w:t>
      </w:r>
    </w:p>
    <w:p w14:paraId="1623189A" w14:textId="77777777" w:rsidR="00AE3517" w:rsidRDefault="00AE3517">
      <w:pPr>
        <w:pStyle w:val="a3"/>
      </w:pPr>
      <w:r>
        <w:t xml:space="preserve">　　【行不退，非僅見道。位不退，非是凡夫。進步則捨故稱。】</w:t>
      </w:r>
      <w:r>
        <w:t xml:space="preserve"> </w:t>
      </w:r>
    </w:p>
    <w:p w14:paraId="5B739C44" w14:textId="77777777" w:rsidR="00AE3517" w:rsidRDefault="00AE3517">
      <w:pPr>
        <w:pStyle w:val="a3"/>
      </w:pPr>
      <w:r>
        <w:t xml:space="preserve">　　你往上升一級，底下舊的稱呼就不要了，好像念書，念到中學就不再叫小學生，小學生這個名詞就捨掉了，念到大學就是大學生，中學生這個名字也捨掉了，往上進一級，底下的名稱一定捨掉的。</w:t>
      </w:r>
      <w:r>
        <w:t xml:space="preserve"> </w:t>
      </w:r>
    </w:p>
    <w:p w14:paraId="7D3ED21D" w14:textId="77777777" w:rsidR="00AE3517" w:rsidRDefault="00AE3517">
      <w:pPr>
        <w:pStyle w:val="a3"/>
      </w:pPr>
      <w:r>
        <w:t xml:space="preserve">　　【極樂同居，一切俱非，一切俱是。不可思議！】</w:t>
      </w:r>
      <w:r>
        <w:t xml:space="preserve"> </w:t>
      </w:r>
    </w:p>
    <w:p w14:paraId="6E0F9493" w14:textId="77777777" w:rsidR="00AE3517" w:rsidRDefault="00AE3517">
      <w:pPr>
        <w:pStyle w:val="a3"/>
      </w:pPr>
      <w:r>
        <w:t xml:space="preserve">　　主要就是說明這個。西方極樂世界，你說他是菩薩，他不是；你說他是凡夫，他也不是，為什麼？你說他是菩薩，他一品惑都沒斷，他怎能稱菩薩？你要說他是凡夫，他的享受、神通、道力都跟菩薩一樣，他三不退，所以說『一切俱非，一切俱是』，這是這個世界的不可思議。後頭結論，蕅益大師講：</w:t>
      </w:r>
      <w:r>
        <w:t xml:space="preserve"> </w:t>
      </w:r>
    </w:p>
    <w:p w14:paraId="66C3B6EC" w14:textId="77777777" w:rsidR="00AE3517" w:rsidRDefault="00AE3517">
      <w:pPr>
        <w:pStyle w:val="a3"/>
      </w:pPr>
      <w:r>
        <w:t xml:space="preserve">　　【十方佛土，無此名相，無此階位，無此法門，非心性之極致，持名之奇勳，彌陀之大願，何以有此。】</w:t>
      </w:r>
      <w:r>
        <w:t xml:space="preserve"> </w:t>
      </w:r>
    </w:p>
    <w:p w14:paraId="7D4D6EBF" w14:textId="77777777" w:rsidR="00AE3517" w:rsidRDefault="00AE3517">
      <w:pPr>
        <w:pStyle w:val="a3"/>
      </w:pPr>
      <w:r>
        <w:t xml:space="preserve">　　十方佛土，沒有像西方極樂世界這種名相的。確實，你查遍大藏經，哪一個佛國土都沒有像西方極樂世界這麼奇怪的，所以它的確是個很特別的法門，很奇特的世界。十方一切諸佛沒有一尊佛不讚歎，沒有一尊佛不歡喜一切眾生念阿彌陀佛求生淨土，所以你念佛，一切諸佛歡喜。第二段：</w:t>
      </w:r>
      <w:r>
        <w:t xml:space="preserve"> </w:t>
      </w:r>
    </w:p>
    <w:p w14:paraId="1E9E8EA0" w14:textId="77777777" w:rsidR="00AE3517" w:rsidRDefault="00AE3517">
      <w:pPr>
        <w:pStyle w:val="a3"/>
      </w:pPr>
      <w:r>
        <w:t xml:space="preserve">　　【二、一生成佛】</w:t>
      </w:r>
      <w:r>
        <w:t xml:space="preserve"> </w:t>
      </w:r>
    </w:p>
    <w:p w14:paraId="43D23FB4" w14:textId="77777777" w:rsidR="00AE3517" w:rsidRDefault="00AE3517">
      <w:pPr>
        <w:pStyle w:val="a3"/>
      </w:pPr>
      <w:r>
        <w:t xml:space="preserve">　　【一生補處，即是圓證三不退之別名。】</w:t>
      </w:r>
      <w:r>
        <w:t xml:space="preserve"> </w:t>
      </w:r>
    </w:p>
    <w:p w14:paraId="73E2C357" w14:textId="77777777" w:rsidR="00AE3517" w:rsidRDefault="00AE3517">
      <w:pPr>
        <w:pStyle w:val="a3"/>
      </w:pPr>
      <w:r>
        <w:t xml:space="preserve">　　可見得到那個地方就『圓證三不退』，你到那個地方去就能證得『一生補處』。</w:t>
      </w:r>
      <w:r>
        <w:t xml:space="preserve"> </w:t>
      </w:r>
    </w:p>
    <w:p w14:paraId="5D6CD079" w14:textId="77777777" w:rsidR="00AE3517" w:rsidRDefault="00AE3517">
      <w:pPr>
        <w:pStyle w:val="a3"/>
      </w:pPr>
      <w:r>
        <w:t xml:space="preserve">　　【意謂只一生補佛位。】</w:t>
      </w:r>
      <w:r>
        <w:t xml:space="preserve"> </w:t>
      </w:r>
    </w:p>
    <w:p w14:paraId="32869324" w14:textId="77777777" w:rsidR="00AE3517" w:rsidRDefault="00AE3517">
      <w:pPr>
        <w:pStyle w:val="a3"/>
      </w:pPr>
      <w:r>
        <w:t xml:space="preserve">　　實在講就是成佛。</w:t>
      </w:r>
      <w:r>
        <w:t xml:space="preserve"> </w:t>
      </w:r>
    </w:p>
    <w:p w14:paraId="6FC7961B" w14:textId="77777777" w:rsidR="00AE3517" w:rsidRDefault="00AE3517">
      <w:pPr>
        <w:pStyle w:val="a3"/>
      </w:pPr>
      <w:r>
        <w:t xml:space="preserve">　　【如彌勒、觀音等。】</w:t>
      </w:r>
      <w:r>
        <w:t xml:space="preserve"> </w:t>
      </w:r>
    </w:p>
    <w:p w14:paraId="56D67554" w14:textId="77777777" w:rsidR="00AE3517" w:rsidRDefault="00AE3517">
      <w:pPr>
        <w:pStyle w:val="a3"/>
      </w:pPr>
      <w:r>
        <w:t xml:space="preserve">　　到達西方極樂世界，一生當中決定達到這個地位。</w:t>
      </w:r>
      <w:r>
        <w:t xml:space="preserve"> </w:t>
      </w:r>
    </w:p>
    <w:p w14:paraId="7C600A87" w14:textId="77777777" w:rsidR="00AE3517" w:rsidRDefault="00AE3517">
      <w:pPr>
        <w:pStyle w:val="a3"/>
      </w:pPr>
      <w:r>
        <w:t xml:space="preserve">　　【極樂人民普皆一生成佛，人人必實證補處故。】</w:t>
      </w:r>
      <w:r>
        <w:t xml:space="preserve"> </w:t>
      </w:r>
    </w:p>
    <w:p w14:paraId="0B80D648" w14:textId="77777777" w:rsidR="00AE3517" w:rsidRDefault="00AE3517">
      <w:pPr>
        <w:pStyle w:val="a3"/>
      </w:pPr>
      <w:r>
        <w:t xml:space="preserve">　　是真實的證得補處菩薩。</w:t>
      </w:r>
      <w:r>
        <w:t xml:space="preserve"> </w:t>
      </w:r>
    </w:p>
    <w:p w14:paraId="68A937BC" w14:textId="77777777" w:rsidR="00AE3517" w:rsidRDefault="00AE3517">
      <w:pPr>
        <w:pStyle w:val="a3"/>
      </w:pPr>
      <w:r>
        <w:t xml:space="preserve">　　【其中多有此等上善，不可數知。】</w:t>
      </w:r>
      <w:r>
        <w:t xml:space="preserve"> </w:t>
      </w:r>
    </w:p>
    <w:p w14:paraId="3ECC0E40" w14:textId="77777777" w:rsidR="00AE3517" w:rsidRDefault="00AE3517">
      <w:pPr>
        <w:pStyle w:val="a3"/>
      </w:pPr>
      <w:r>
        <w:t xml:space="preserve">　　諸位讀《無量壽經》，你念「四十八願」就曉得。</w:t>
      </w:r>
      <w:r>
        <w:t xml:space="preserve"> </w:t>
      </w:r>
    </w:p>
    <w:p w14:paraId="354B76C1" w14:textId="77777777" w:rsidR="00AE3517" w:rsidRDefault="00AE3517">
      <w:pPr>
        <w:pStyle w:val="a3"/>
      </w:pPr>
      <w:r>
        <w:t xml:space="preserve">　　【經云：彌陀涅槃，觀音即補佛位，號普光功德山王如來，國名眾寶普集莊嚴。其佛滅後，大勢至菩薩即補佛位，號善住功德寶王如來。】</w:t>
      </w:r>
      <w:r>
        <w:t xml:space="preserve"> </w:t>
      </w:r>
    </w:p>
    <w:p w14:paraId="2B17AB39" w14:textId="77777777" w:rsidR="00AE3517" w:rsidRDefault="00AE3517">
      <w:pPr>
        <w:pStyle w:val="a3"/>
      </w:pPr>
      <w:r>
        <w:t xml:space="preserve">　　這個說法都是說阿彌陀佛的應化身，就像釋迦牟尼佛在我們這個世間一樣，不是指報身，報身是真實的無量壽。應化身，說老實話，也是真實的無量壽，諸位認真去研究經典就曉得。我們最近新編的《淨土五經讀本》，觀音、勢至成佛授記經也收在這裡面，提供給諸位做參考，使我們對於西方極樂世界真正能夠明瞭，不至於產生疑惑。</w:t>
      </w:r>
      <w:r>
        <w:t xml:space="preserve"> </w:t>
      </w:r>
    </w:p>
    <w:p w14:paraId="46106CC5" w14:textId="77777777" w:rsidR="00AE3517" w:rsidRDefault="00AE3517">
      <w:pPr>
        <w:pStyle w:val="a3"/>
      </w:pPr>
      <w:r>
        <w:t xml:space="preserve">　　【復次，釋迦一代時教，惟華嚴明一生圓滿，而一生圓滿之因，則末後普賢行願中，十大願王導歸極樂。且以此勸進華藏海眾。】</w:t>
      </w:r>
      <w:r>
        <w:t xml:space="preserve"> </w:t>
      </w:r>
    </w:p>
    <w:p w14:paraId="7F298AD8" w14:textId="77777777" w:rsidR="00AE3517" w:rsidRDefault="00AE3517">
      <w:pPr>
        <w:pStyle w:val="a3"/>
      </w:pPr>
      <w:r>
        <w:t xml:space="preserve">　　這一點我們要深深的去想一想，要是想通了，你對這個法門就死心塌地。換句話說，八萬四千法門不管修哪個法門，修到最後到什麼地方？最後都是到華藏世界，華藏世界是共同的歸宿。沒有想到到了華藏世界再跟著普賢菩薩念阿彌陀佛，還得求生西方世界，拐這麼大的彎，花這麼多的時間，到最後還是念阿彌陀佛往生西方極樂世界，這是我們要多多的想一想，所以我們才真正明瞭西方世界是「華藏當中的華藏，一真當中的一真」。</w:t>
      </w:r>
      <w:r>
        <w:t xml:space="preserve"> </w:t>
      </w:r>
    </w:p>
    <w:p w14:paraId="77C07308" w14:textId="77777777" w:rsidR="00AE3517" w:rsidRDefault="00AE3517">
      <w:pPr>
        <w:pStyle w:val="a3"/>
      </w:pPr>
      <w:r>
        <w:t xml:space="preserve">　　再說密宗，現在大家學密的很多，密宗成就很難，非常不容易。密宗第一代祖師是金剛薩埵菩薩，也就是金剛手菩薩，是他傳下來的。金剛薩埵是什麼人？就是普賢菩薩的化身，所以密宗到最後還是往生西方極樂世界，哪有這個法門來得方便、來得踏實！這是諸位不知道真實的情形，諸位看黃念祖居士的《無量壽經註解》就明瞭了。</w:t>
      </w:r>
      <w:r>
        <w:t xml:space="preserve"> </w:t>
      </w:r>
    </w:p>
    <w:p w14:paraId="2D09EFC5" w14:textId="77777777" w:rsidR="00AE3517" w:rsidRDefault="00AE3517">
      <w:pPr>
        <w:pStyle w:val="a3"/>
      </w:pPr>
      <w:r>
        <w:t xml:space="preserve">　　黃老居士是密宗的金剛上師，但是他不傳密法，他在美國向大家宣布，現在這個世界上沒有學密的根機，所以他不傳密。他本身是密教的金剛上師，不傳密，他勸人念佛，勸人受持《無量壽經》、《彌陀要解》、《普賢菩薩行願品》，他對這三部經非常重視，所以晚年全心全力的修淨土、弘揚淨土。他現在七十七歲，每天念佛十小時，還要著作，還要讀經，還要寫作，我們看了之後真的非常慚愧，這個人真正認真幹。</w:t>
      </w:r>
      <w:r>
        <w:t xml:space="preserve"> </w:t>
      </w:r>
    </w:p>
    <w:p w14:paraId="714027C3" w14:textId="77777777" w:rsidR="00AE3517" w:rsidRDefault="00AE3517">
      <w:pPr>
        <w:pStyle w:val="a3"/>
      </w:pPr>
      <w:r>
        <w:t xml:space="preserve">　　【蕅公嘆曰】</w:t>
      </w:r>
      <w:r>
        <w:t xml:space="preserve"> </w:t>
      </w:r>
    </w:p>
    <w:p w14:paraId="454263D1" w14:textId="77777777" w:rsidR="00AE3517" w:rsidRDefault="00AE3517">
      <w:pPr>
        <w:pStyle w:val="a3"/>
      </w:pPr>
      <w:r>
        <w:t xml:space="preserve">　　這是指蕅益大師。</w:t>
      </w:r>
      <w:r>
        <w:t xml:space="preserve"> </w:t>
      </w:r>
    </w:p>
    <w:p w14:paraId="1EFC2C0F" w14:textId="77777777" w:rsidR="00AE3517" w:rsidRDefault="00AE3517">
      <w:pPr>
        <w:pStyle w:val="a3"/>
      </w:pPr>
      <w:r>
        <w:t xml:space="preserve">　　【嗟呼！凡夫例登補處，奇倡極談，不可測度。華嚴所稟，卻在此經。（諸佛所說第一經，菩薩所修第一法門）。】</w:t>
      </w:r>
      <w:r>
        <w:t xml:space="preserve"> </w:t>
      </w:r>
    </w:p>
    <w:p w14:paraId="4B32FAD7" w14:textId="77777777" w:rsidR="00AE3517" w:rsidRDefault="00AE3517">
      <w:pPr>
        <w:pStyle w:val="a3"/>
      </w:pPr>
      <w:r>
        <w:t xml:space="preserve">　　《華嚴經》的歸宿，《華嚴》最後的結論歸結到這部經。括弧裡面是我讀這部經的一點心得，我可以說是很肯定的說這一句話，這是一切諸佛度生成佛的第一經，菩薩所修學的第一法門，念佛法門。</w:t>
      </w:r>
      <w:r>
        <w:t xml:space="preserve"> </w:t>
      </w:r>
    </w:p>
    <w:p w14:paraId="7DCDD734" w14:textId="77777777" w:rsidR="00AE3517" w:rsidRDefault="00AE3517">
      <w:pPr>
        <w:pStyle w:val="a3"/>
      </w:pPr>
      <w:r>
        <w:t xml:space="preserve">　　【而天下古今，信尠疑多，辭繁義蝕，余唯有剖心瀝血而已。】</w:t>
      </w:r>
      <w:r>
        <w:t xml:space="preserve"> </w:t>
      </w:r>
    </w:p>
    <w:p w14:paraId="5CC5E292" w14:textId="77777777" w:rsidR="00AE3517" w:rsidRDefault="00AE3517">
      <w:pPr>
        <w:pStyle w:val="a3"/>
      </w:pPr>
      <w:r>
        <w:t xml:space="preserve">　　『尠』是少，相信的人少，懷疑的人多。『余唯有剖心瀝血』，這是蕅益大師苦口婆心的勸導我們，希望我們覺悟，希望我們深信不疑。</w:t>
      </w:r>
      <w:r>
        <w:t xml:space="preserve"> </w:t>
      </w:r>
    </w:p>
    <w:p w14:paraId="2E91DE78" w14:textId="77777777" w:rsidR="00AE3517" w:rsidRDefault="00AE3517">
      <w:pPr>
        <w:pStyle w:val="a3"/>
      </w:pPr>
      <w:r>
        <w:t xml:space="preserve">　　底下是《行願品》勸勉我們求生淨土的一段話，講一個人在臨命終的時候：</w:t>
      </w:r>
      <w:r>
        <w:t xml:space="preserve"> </w:t>
      </w:r>
    </w:p>
    <w:p w14:paraId="2D107CDC" w14:textId="77777777" w:rsidR="00AE3517" w:rsidRDefault="00AE3517">
      <w:pPr>
        <w:pStyle w:val="a3"/>
      </w:pPr>
      <w:r>
        <w:t xml:space="preserve">　　【是人欲臨命終時，一切諸根，皆悉敗壞，以致親屬威勢，象馬珍寶等，悉皆散滅。惟有願王，不相捨離，一切時中，引導其前，一剎那間即得往生極樂世界。】</w:t>
      </w:r>
      <w:r>
        <w:t xml:space="preserve"> </w:t>
      </w:r>
    </w:p>
    <w:p w14:paraId="6C92C089" w14:textId="77777777" w:rsidR="00AE3517" w:rsidRDefault="00AE3517">
      <w:pPr>
        <w:pStyle w:val="a3"/>
      </w:pPr>
      <w:r>
        <w:t xml:space="preserve">　　觀此則發願求生，自屬當務之急。</w:t>
      </w:r>
      <w:r>
        <w:t xml:space="preserve"> </w:t>
      </w:r>
    </w:p>
    <w:p w14:paraId="54F145F3" w14:textId="77777777" w:rsidR="00AE3517" w:rsidRDefault="00AE3517">
      <w:pPr>
        <w:pStyle w:val="a3"/>
      </w:pPr>
      <w:r>
        <w:t xml:space="preserve">　　【經云：「得與如是諸上善人俱會一處。」所謂觀音、勢至，把手共行。】</w:t>
      </w:r>
      <w:r>
        <w:t xml:space="preserve"> </w:t>
      </w:r>
    </w:p>
    <w:p w14:paraId="4715509F" w14:textId="77777777" w:rsidR="00AE3517" w:rsidRDefault="00AE3517">
      <w:pPr>
        <w:pStyle w:val="a3"/>
      </w:pPr>
      <w:r>
        <w:t xml:space="preserve">　　『把手』是牽手，手牽手共行，地位平等。</w:t>
      </w:r>
      <w:r>
        <w:t xml:space="preserve"> </w:t>
      </w:r>
    </w:p>
    <w:p w14:paraId="17C2B955" w14:textId="77777777" w:rsidR="00AE3517" w:rsidRDefault="00AE3517">
      <w:pPr>
        <w:pStyle w:val="a3"/>
      </w:pPr>
      <w:r>
        <w:t xml:space="preserve">　　【文殊、普賢親為勝友。則薰陶有自，成佛無難，此生有幸，獲見獲聞，可不願生歟！】</w:t>
      </w:r>
      <w:r>
        <w:t xml:space="preserve"> </w:t>
      </w:r>
    </w:p>
    <w:p w14:paraId="244CB5FE" w14:textId="77777777" w:rsidR="00AE3517" w:rsidRDefault="00AE3517">
      <w:pPr>
        <w:pStyle w:val="a3"/>
      </w:pPr>
      <w:r>
        <w:t xml:space="preserve">　　再不願意到西方極樂世界就沒法子了，蕅益大師勸導我們可以說是盡心盡力，我們不相信是自己有業障，遇到這樣殊勝的法門卻當面錯過，太可惜了。再看第三段：</w:t>
      </w:r>
      <w:r>
        <w:t xml:space="preserve"> </w:t>
      </w:r>
    </w:p>
    <w:p w14:paraId="2DEE8906" w14:textId="77777777" w:rsidR="00AE3517" w:rsidRDefault="00AE3517">
      <w:pPr>
        <w:pStyle w:val="a3"/>
      </w:pPr>
      <w:r>
        <w:t xml:space="preserve">　　【三、頓超絕待】</w:t>
      </w:r>
      <w:r>
        <w:t xml:space="preserve"> </w:t>
      </w:r>
    </w:p>
    <w:p w14:paraId="330B640D" w14:textId="77777777" w:rsidR="00AE3517" w:rsidRDefault="00AE3517">
      <w:pPr>
        <w:pStyle w:val="a3"/>
      </w:pPr>
      <w:r>
        <w:t xml:space="preserve">　　【下凡眾生，念不退中，超盡四十一因位（初住至等覺）。】</w:t>
      </w:r>
      <w:r>
        <w:t xml:space="preserve"> </w:t>
      </w:r>
    </w:p>
    <w:p w14:paraId="570A1B64" w14:textId="77777777" w:rsidR="00AE3517" w:rsidRDefault="00AE3517">
      <w:pPr>
        <w:pStyle w:val="a3"/>
      </w:pPr>
      <w:r>
        <w:t xml:space="preserve">　　『四十一因位』就是《華嚴經》上講的四十一位法身大士。你從其他的法門走，到了華藏世界還得慢慢的修，最後才能到達西方極樂世界，我們這一下就去了。</w:t>
      </w:r>
      <w:r>
        <w:t xml:space="preserve"> </w:t>
      </w:r>
    </w:p>
    <w:p w14:paraId="39C9AEE9" w14:textId="77777777" w:rsidR="00AE3517" w:rsidRDefault="00AE3517">
      <w:pPr>
        <w:pStyle w:val="a3"/>
      </w:pPr>
      <w:r>
        <w:t xml:space="preserve">　　【謂是凡夫，卻不歷異生，必補佛位，與觀音勢至無別。】</w:t>
      </w:r>
      <w:r>
        <w:t xml:space="preserve"> </w:t>
      </w:r>
    </w:p>
    <w:p w14:paraId="0947E37C" w14:textId="77777777" w:rsidR="00AE3517" w:rsidRDefault="00AE3517">
      <w:pPr>
        <w:pStyle w:val="a3"/>
      </w:pPr>
      <w:r>
        <w:t xml:space="preserve">　　這就是前面講「一切俱非、一切俱是」的說明。</w:t>
      </w:r>
      <w:r>
        <w:t xml:space="preserve"> </w:t>
      </w:r>
    </w:p>
    <w:p w14:paraId="25EEC06C" w14:textId="77777777" w:rsidR="00AE3517" w:rsidRDefault="00AE3517">
      <w:pPr>
        <w:pStyle w:val="a3"/>
      </w:pPr>
      <w:r>
        <w:t xml:space="preserve">　　【若謂是一生補處，卻可名凡夫，不可名等覺菩薩。此皆教網所不能收，剎網所不能例。】</w:t>
      </w:r>
      <w:r>
        <w:t xml:space="preserve"> </w:t>
      </w:r>
    </w:p>
    <w:p w14:paraId="5358C7CC" w14:textId="77777777" w:rsidR="00AE3517" w:rsidRDefault="00AE3517">
      <w:pPr>
        <w:pStyle w:val="a3"/>
      </w:pPr>
      <w:r>
        <w:t xml:space="preserve">　　就是一切經典裡面沒有這個說法，十方諸佛剎土裡沒有這個事實，唯獨西方極樂世界特別，非常奇特，這是我們要曉得的。</w:t>
      </w:r>
      <w:r>
        <w:t xml:space="preserve"> </w:t>
      </w:r>
    </w:p>
    <w:p w14:paraId="0FF5D1C7" w14:textId="77777777" w:rsidR="00AE3517" w:rsidRDefault="00AE3517">
      <w:pPr>
        <w:pStyle w:val="a3"/>
      </w:pPr>
      <w:r>
        <w:t xml:space="preserve">　　【當知吾人大事因緣，同居一關，最難透脫。】</w:t>
      </w:r>
      <w:r>
        <w:t xml:space="preserve"> </w:t>
      </w:r>
    </w:p>
    <w:p w14:paraId="647D6BA6" w14:textId="77777777" w:rsidR="00AE3517" w:rsidRDefault="00AE3517">
      <w:pPr>
        <w:pStyle w:val="a3"/>
      </w:pPr>
      <w:r>
        <w:t xml:space="preserve">　　也就是凡聖同居土，就是說明六道輪迴非常不容易突破，不容易出去。</w:t>
      </w:r>
      <w:r>
        <w:t xml:space="preserve"> </w:t>
      </w:r>
    </w:p>
    <w:p w14:paraId="3A97AD86" w14:textId="77777777" w:rsidR="00AE3517" w:rsidRDefault="00AE3517">
      <w:pPr>
        <w:pStyle w:val="a3"/>
      </w:pPr>
      <w:r>
        <w:t xml:space="preserve">　　【唯極樂同居，超出十方同居之外。】</w:t>
      </w:r>
      <w:r>
        <w:t xml:space="preserve"> </w:t>
      </w:r>
    </w:p>
    <w:p w14:paraId="67E8CEEF" w14:textId="77777777" w:rsidR="00AE3517" w:rsidRDefault="00AE3517">
      <w:pPr>
        <w:pStyle w:val="a3"/>
      </w:pPr>
      <w:r>
        <w:t xml:space="preserve">　　【了此方能深信彌陀願力】</w:t>
      </w:r>
      <w:r>
        <w:t xml:space="preserve"> </w:t>
      </w:r>
    </w:p>
    <w:p w14:paraId="69579E2F" w14:textId="77777777" w:rsidR="00AE3517" w:rsidRDefault="00AE3517">
      <w:pPr>
        <w:pStyle w:val="a3"/>
      </w:pPr>
      <w:r>
        <w:t xml:space="preserve">　　『了』是明瞭，對於這個事實與道理真正明瞭通達。</w:t>
      </w:r>
      <w:r>
        <w:t xml:space="preserve"> </w:t>
      </w:r>
    </w:p>
    <w:p w14:paraId="615C5879" w14:textId="77777777" w:rsidR="00AE3517" w:rsidRDefault="00AE3517">
      <w:pPr>
        <w:pStyle w:val="a3"/>
      </w:pPr>
      <w:r>
        <w:t xml:space="preserve">　　【信佛力，方能深信名號功德。信持名，方能深信吾人心性，本不可思議也。】</w:t>
      </w:r>
      <w:r>
        <w:t xml:space="preserve"> </w:t>
      </w:r>
    </w:p>
    <w:p w14:paraId="2EBB0D46" w14:textId="77777777" w:rsidR="00AE3517" w:rsidRDefault="00AE3517">
      <w:pPr>
        <w:pStyle w:val="a3"/>
      </w:pPr>
      <w:r>
        <w:t xml:space="preserve">　　為什麼要研究經論？為什麼要讀誦經論？目的就是增長我們的信心。這個法門往生的條件就是決定在信、願、行，信得不深，願就不切，行當然就不得力，所以深信、切願、篤行非常重要。</w:t>
      </w:r>
      <w:r>
        <w:t xml:space="preserve"> </w:t>
      </w:r>
    </w:p>
    <w:p w14:paraId="58F8FECF" w14:textId="77777777" w:rsidR="00AE3517" w:rsidRDefault="00AE3517">
      <w:pPr>
        <w:pStyle w:val="a3"/>
      </w:pPr>
      <w:r>
        <w:t xml:space="preserve">　　【具此深信，方能發於大願，經中應當二字，即指深信，深信發願，即無上菩提，合此信願，即為淨土指南。由此執持名號，乃為正行。】</w:t>
      </w:r>
      <w:r>
        <w:t xml:space="preserve"> </w:t>
      </w:r>
    </w:p>
    <w:p w14:paraId="635436DF" w14:textId="77777777" w:rsidR="00AE3517" w:rsidRDefault="00AE3517">
      <w:pPr>
        <w:pStyle w:val="a3"/>
      </w:pPr>
      <w:r>
        <w:t xml:space="preserve">　　【若信願堅固，臨終十念一念，亦決得生。】</w:t>
      </w:r>
      <w:r>
        <w:t xml:space="preserve"> </w:t>
      </w:r>
    </w:p>
    <w:p w14:paraId="30C9E387" w14:textId="77777777" w:rsidR="00AE3517" w:rsidRDefault="00AE3517">
      <w:pPr>
        <w:pStyle w:val="a3"/>
      </w:pPr>
      <w:r>
        <w:t xml:space="preserve">　　可見得深信切願的確非常重要。</w:t>
      </w:r>
      <w:r>
        <w:t xml:space="preserve"> </w:t>
      </w:r>
    </w:p>
    <w:p w14:paraId="4C2A75B4" w14:textId="77777777" w:rsidR="00AE3517" w:rsidRDefault="00AE3517">
      <w:pPr>
        <w:pStyle w:val="a3"/>
      </w:pPr>
      <w:r>
        <w:t xml:space="preserve">　　【若無信願，縱將名號，持至風吹不入，雨打不濕，如銅牆鐵壁相似，亦無得生之理。修淨業者，不可不知也。大本《阿彌陀經》，亦以發菩提心為要，正與此同。】</w:t>
      </w:r>
      <w:r>
        <w:t xml:space="preserve"> </w:t>
      </w:r>
    </w:p>
    <w:p w14:paraId="13F2550F" w14:textId="77777777" w:rsidR="00AE3517" w:rsidRDefault="00AE3517">
      <w:pPr>
        <w:pStyle w:val="a3"/>
      </w:pPr>
      <w:r>
        <w:t xml:space="preserve">　　大本就是《無量壽經》。這是非常重要的開示，千萬不能忽略，一定要求深信切願。</w:t>
      </w:r>
      <w:r>
        <w:t xml:space="preserve"> </w:t>
      </w:r>
    </w:p>
    <w:p w14:paraId="52B5CBAF" w14:textId="77777777" w:rsidR="00AE3517" w:rsidRDefault="00AE3517">
      <w:pPr>
        <w:pStyle w:val="a3"/>
      </w:pPr>
      <w:r>
        <w:t xml:space="preserve">　　請看第五講，講「行」：</w:t>
      </w:r>
      <w:r>
        <w:t xml:space="preserve"> </w:t>
      </w:r>
    </w:p>
    <w:p w14:paraId="2353CAFF" w14:textId="77777777" w:rsidR="00AE3517" w:rsidRDefault="00AE3517">
      <w:pPr>
        <w:pStyle w:val="a3"/>
      </w:pPr>
      <w:r>
        <w:t xml:space="preserve">　　【正示行者執持名號以立行】</w:t>
      </w:r>
      <w:r>
        <w:t xml:space="preserve"> </w:t>
      </w:r>
    </w:p>
    <w:p w14:paraId="609F6AFB" w14:textId="77777777" w:rsidR="00AE3517" w:rsidRDefault="00AE3517">
      <w:pPr>
        <w:pStyle w:val="a3"/>
      </w:pPr>
      <w:r>
        <w:t xml:space="preserve">　　這個行門簡單，就是二六時中念這一句阿彌陀佛名號。經文從「舍利弗，不可以少善根」，一直到「應當發願，生彼國土」。首先大師告訴我們：</w:t>
      </w:r>
      <w:r>
        <w:t xml:space="preserve"> </w:t>
      </w:r>
    </w:p>
    <w:p w14:paraId="5ED810EC" w14:textId="77777777" w:rsidR="00AE3517" w:rsidRDefault="00AE3517">
      <w:pPr>
        <w:pStyle w:val="a3"/>
      </w:pPr>
      <w:r>
        <w:t xml:space="preserve">　　【不得生者，善根、福德力薄。】</w:t>
      </w:r>
      <w:r>
        <w:t xml:space="preserve"> </w:t>
      </w:r>
    </w:p>
    <w:p w14:paraId="220E2399" w14:textId="77777777" w:rsidR="00AE3517" w:rsidRDefault="00AE3517">
      <w:pPr>
        <w:pStyle w:val="a3"/>
      </w:pPr>
      <w:r>
        <w:t xml:space="preserve">　　不能往生，是因為善根、福德不夠。善根是「菩提正道」，這是親因。福德是「施戒助道」，布施、持戒，這是助緣。二乘人少善根，人天少福德，這是力量薄弱。</w:t>
      </w:r>
      <w:r>
        <w:t xml:space="preserve"> </w:t>
      </w:r>
    </w:p>
    <w:p w14:paraId="137873B6" w14:textId="77777777" w:rsidR="00AE3517" w:rsidRDefault="00AE3517">
      <w:pPr>
        <w:pStyle w:val="a3"/>
      </w:pPr>
      <w:r>
        <w:t xml:space="preserve">　　【二乘但求自利，得少為足，不發菩提心，故善根少。人天雖修六度，但求人天福樂，未了無為，未得無漏，故福德少。皆不得生淨土。】</w:t>
      </w:r>
      <w:r>
        <w:t xml:space="preserve"> </w:t>
      </w:r>
    </w:p>
    <w:p w14:paraId="0EFBB967" w14:textId="77777777" w:rsidR="00AE3517" w:rsidRDefault="00AE3517">
      <w:pPr>
        <w:pStyle w:val="a3"/>
      </w:pPr>
      <w:r>
        <w:t xml:space="preserve">　　實在說這些人，無論是二乘或人天，都沒有機緣聽到淨土法門，如果聽到淨土法門，那就不一樣了。善根、福德，我講《彌陀經》時講過很多遍，我的解釋比古德的註解容易懂，我依清涼大師註解《華嚴》「信、解、行、證」這四科來解釋。善根是什麼？「信、解」，你真正能夠相信、真正能夠明白，這是你有善根。福德是什麼？你真正肯發願，真想到西方極樂世界去，真肯念佛，你就有福德，這個好懂，與經義相應，決定不違背經義，這個講法大家容易領悟。</w:t>
      </w:r>
      <w:r>
        <w:t xml:space="preserve"> </w:t>
      </w:r>
    </w:p>
    <w:p w14:paraId="6A04654E" w14:textId="77777777" w:rsidR="00AE3517" w:rsidRDefault="00AE3517">
      <w:pPr>
        <w:pStyle w:val="a3"/>
      </w:pPr>
      <w:r>
        <w:t xml:space="preserve">　　【惟以信願執持名號，則一一聲，悉具多善根福德，散心稱名，福善亦不可量，況一心不亂哉！】</w:t>
      </w:r>
      <w:r>
        <w:t xml:space="preserve"> </w:t>
      </w:r>
    </w:p>
    <w:p w14:paraId="45AF46B7" w14:textId="77777777" w:rsidR="00AE3517" w:rsidRDefault="00AE3517">
      <w:pPr>
        <w:pStyle w:val="a3"/>
      </w:pPr>
      <w:r>
        <w:t xml:space="preserve">　　特別要求的是『一心不亂』。做不到一心不亂，『散心念佛』的福德也非常大，只要你肯念。底下說：</w:t>
      </w:r>
      <w:r>
        <w:t xml:space="preserve"> </w:t>
      </w:r>
    </w:p>
    <w:p w14:paraId="7038AB1A" w14:textId="77777777" w:rsidR="00AE3517" w:rsidRDefault="00AE3517">
      <w:pPr>
        <w:pStyle w:val="a3"/>
      </w:pPr>
      <w:r>
        <w:t xml:space="preserve">　　【顯示正行，持名三要。】</w:t>
      </w:r>
      <w:r>
        <w:t xml:space="preserve"> </w:t>
      </w:r>
    </w:p>
    <w:p w14:paraId="4908EF5E" w14:textId="77777777" w:rsidR="00AE3517" w:rsidRDefault="00AE3517">
      <w:pPr>
        <w:pStyle w:val="a3"/>
      </w:pPr>
      <w:r>
        <w:t xml:space="preserve">　　『正行』就是「執持名號」，名號要怎麼念法？</w:t>
      </w:r>
      <w:r>
        <w:t xml:space="preserve"> </w:t>
      </w:r>
    </w:p>
    <w:p w14:paraId="76D3CAC7" w14:textId="77777777" w:rsidR="00AE3517" w:rsidRDefault="00AE3517">
      <w:pPr>
        <w:pStyle w:val="a3"/>
      </w:pPr>
      <w:r>
        <w:t xml:space="preserve">　　【信願具足】</w:t>
      </w:r>
      <w:r>
        <w:t xml:space="preserve"> </w:t>
      </w:r>
    </w:p>
    <w:p w14:paraId="36172822" w14:textId="77777777" w:rsidR="00AE3517" w:rsidRDefault="00AE3517">
      <w:pPr>
        <w:pStyle w:val="a3"/>
      </w:pPr>
      <w:r>
        <w:t xml:space="preserve">　　這很重要，如果沒有『信願』，雖然念佛念得再好再多，不能往生，一定要具足「信願」，所以信願行缺一條都不可以。</w:t>
      </w:r>
      <w:r>
        <w:t xml:space="preserve"> </w:t>
      </w:r>
    </w:p>
    <w:p w14:paraId="316B734C" w14:textId="77777777" w:rsidR="00AE3517" w:rsidRDefault="00AE3517">
      <w:pPr>
        <w:pStyle w:val="a3"/>
      </w:pPr>
      <w:r>
        <w:t xml:space="preserve">　　【常修二課時，精進結七時。】</w:t>
      </w:r>
      <w:r>
        <w:t xml:space="preserve"> </w:t>
      </w:r>
    </w:p>
    <w:p w14:paraId="02330760" w14:textId="77777777" w:rsidR="00AE3517" w:rsidRDefault="00AE3517">
      <w:pPr>
        <w:pStyle w:val="a3"/>
      </w:pPr>
      <w:r>
        <w:t xml:space="preserve">　　這是兩種方法，平常早晚功課決定不能缺，決定不能間斷。現在有許多學佛的同修修得很勤，但是太雜，他的課誦非常複雜，念很多種經、很多種佛菩薩的名號，好像他都要念到，哪一個沒有念到，好像就對不起這位菩薩，給諸位說，這個搞法錯了。一定要專，特別是修淨土的人，善導大師告訴我們，我們的功課只念一卷《彌陀經》，三遍往生咒，下面接著念阿彌陀佛聖號。功夫在哪裡？功夫在聖號上。念經的目的是收心，我們的心胡思亂想，念一遍經，心定下來了，這才念名號，如果心地很清淨，經、往生咒都可以不要。所以古來的大德有很多一天念十萬聲佛號、五萬聲佛號，乃至於三萬聲佛號，他經、咒統統不念，就是一句佛號念到底，這就決定正確。所以決定不要摻雜，摻雜沒有好處。</w:t>
      </w:r>
      <w:r>
        <w:t xml:space="preserve"> </w:t>
      </w:r>
    </w:p>
    <w:p w14:paraId="7AAE9C67" w14:textId="77777777" w:rsidR="00AE3517" w:rsidRDefault="00AE3517">
      <w:pPr>
        <w:pStyle w:val="a3"/>
      </w:pPr>
      <w:r>
        <w:t xml:space="preserve">　　如果我們工作很繁忙，你就用十念法，盡一口氣叫一念，一口氣「阿彌陀佛、阿彌陀佛、阿彌陀佛、阿彌陀佛、阿彌陀佛」，這一口氣叫一念，念十口氣。這用的時間不多，早晨跟晚上，養成一個習慣，一天不缺就行，也能往生。</w:t>
      </w:r>
      <w:r>
        <w:t xml:space="preserve"> </w:t>
      </w:r>
    </w:p>
    <w:p w14:paraId="17B313E8" w14:textId="77777777" w:rsidR="00AE3517" w:rsidRDefault="00AE3517">
      <w:pPr>
        <w:pStyle w:val="a3"/>
      </w:pPr>
      <w:r>
        <w:t xml:space="preserve">　　另外有『結七』，我們講打佛七。打佛七實在講是日夜不間斷念七天七夜，這叫佛七。台灣有不少佛七，說老實話都是佛七法會，是念佛法會，不是真正打七。過去李炳老告訴我，真正打佛七，參加共修的人不能超過十個人，為什麼？十個人以上，主七師的精神照顧不過來。你要曉得，七天七夜不能睡覺，睡覺就不行了，你間斷了。我們稱為精進佛七。所以修行要在年少，年紀老了就不行。像我們這麼大的年歲，不要說七天七夜，三天不睡覺就受不了，就不行了。我們在二、三十歲的時候，七天七夜不睡覺，行。你看年輕人打麻將，打個三天三夜，精神好得很，他年輕，什麼都得年輕才行。我們年輕沒有遇到佛法，現在年老才遇到，這亡羊補牢。你們年輕人遇到真是幸運，一定要好好的努力，年輕人行。年歲大的怎麼辦？七天七夜精神不夠用，一天一夜這可以，還能做得到。</w:t>
      </w:r>
      <w:r>
        <w:t xml:space="preserve"> </w:t>
      </w:r>
    </w:p>
    <w:p w14:paraId="4C0F78D5" w14:textId="77777777" w:rsidR="00AE3517" w:rsidRDefault="00AE3517">
      <w:pPr>
        <w:pStyle w:val="a3"/>
      </w:pPr>
      <w:r>
        <w:t xml:space="preserve">　　所以我在美國許多道場提倡一個星期念一天，就是一天一夜，我們叫精進念佛。因為在外國一個星期休息兩天，星期六、星期天都放假，所以我就規定每個月最後一個星期五晚上八點鐘起香，在一塊念佛，念到星期六晚上九點鐘迴向，整整念二十四小時，這很有受用，一個月念一次，念得大家非常歡喜，這是念一天一夜。七天七夜做不到就一天一夜，這個行，這些都是非常好的方法。如果要這樣念佛，不必到寺廟，在家裡就可以念，只要不要有人打擾你。但是這一天一夜不能講話，為什麼？不要夾雜，把一切外緣統統離開，就是吃飯也不能講。譬如我們五、六個人在一塊同修，到吃飯的時候喊「吃飯了」，「阿彌陀佛」當中夾一個「吃飯了」，這不像話，這不可以的。一定要做到不間斷、不夾雜，不懷疑是當然的。</w:t>
      </w:r>
      <w:r>
        <w:t xml:space="preserve"> </w:t>
      </w:r>
    </w:p>
    <w:p w14:paraId="089B5D26" w14:textId="77777777" w:rsidR="00AE3517" w:rsidRDefault="00AE3517">
      <w:pPr>
        <w:pStyle w:val="a3"/>
      </w:pPr>
      <w:r>
        <w:t xml:space="preserve">　　我們在國外吃飯怎麼樣？不打招呼的，肚子餓了自己去吃。國外比較方便，一人一份，一份一份都預備好了在冰箱，你要想吃，自己拿出來，微波爐熱一熱，你自己吃，決定不要招呼別人，招呼別人，夾雜了，自己雖然吃飯，佛號還是不間斷，這樣才行。這二十四小時是踏實的二十四小時，是一晝夜，決定不能摻雜一個妄念，不要念「阿彌陀佛」當中來一個「吃飯」、「什麼事情？」這不可以的，要求這樣嚴格。這是講結七精進，就是精進念佛。底下貢獻諸位的：</w:t>
      </w:r>
      <w:r>
        <w:t xml:space="preserve"> </w:t>
      </w:r>
    </w:p>
    <w:p w14:paraId="4B511F25" w14:textId="77777777" w:rsidR="00AE3517" w:rsidRDefault="00AE3517">
      <w:pPr>
        <w:pStyle w:val="a3"/>
      </w:pPr>
      <w:r>
        <w:t xml:space="preserve">　　【可依《西方確指》辦法。】</w:t>
      </w:r>
      <w:r>
        <w:t xml:space="preserve"> </w:t>
      </w:r>
    </w:p>
    <w:p w14:paraId="0224ABF5" w14:textId="77777777" w:rsidR="00AE3517" w:rsidRDefault="00AE3517">
      <w:pPr>
        <w:pStyle w:val="a3"/>
      </w:pPr>
      <w:r>
        <w:t xml:space="preserve">　　《西方確指》這本書很好，它的方法很適用，但是跟我們現在美國提倡的不相同，它是每一支香一卷《彌陀經》、三遍往生咒、一千聲佛號，這個方法也很理想，因為每一支香都是一樣的。底下講：</w:t>
      </w:r>
      <w:r>
        <w:t xml:space="preserve"> </w:t>
      </w:r>
    </w:p>
    <w:p w14:paraId="53E57D7D" w14:textId="77777777" w:rsidR="00AE3517" w:rsidRDefault="00AE3517">
      <w:pPr>
        <w:pStyle w:val="a3"/>
      </w:pPr>
      <w:r>
        <w:t xml:space="preserve">　　【執持名號】</w:t>
      </w:r>
      <w:r>
        <w:t xml:space="preserve"> </w:t>
      </w:r>
    </w:p>
    <w:p w14:paraId="260C1A0D" w14:textId="77777777" w:rsidR="00AE3517" w:rsidRDefault="00AE3517">
      <w:pPr>
        <w:pStyle w:val="a3"/>
      </w:pPr>
      <w:r>
        <w:t xml:space="preserve">　　『執持名號』是善中之善，福中之福，所以這一句名號功德不可思議。</w:t>
      </w:r>
      <w:r>
        <w:t xml:space="preserve"> </w:t>
      </w:r>
    </w:p>
    <w:p w14:paraId="395035F2" w14:textId="77777777" w:rsidR="00AE3517" w:rsidRDefault="00AE3517">
      <w:pPr>
        <w:pStyle w:val="a3"/>
      </w:pPr>
      <w:r>
        <w:t xml:space="preserve">　　【發菩提心（具足五種菩提心）】</w:t>
      </w:r>
      <w:r>
        <w:t xml:space="preserve"> </w:t>
      </w:r>
    </w:p>
    <w:p w14:paraId="55325ADB" w14:textId="77777777" w:rsidR="00AE3517" w:rsidRDefault="00AE3517">
      <w:pPr>
        <w:pStyle w:val="a3"/>
      </w:pPr>
      <w:r>
        <w:t xml:space="preserve">　　這五種菩提心，在圓瑛法師《要解講義》裡面可以查得到。</w:t>
      </w:r>
      <w:r>
        <w:t xml:space="preserve"> </w:t>
      </w:r>
    </w:p>
    <w:p w14:paraId="07D46A84" w14:textId="77777777" w:rsidR="00AE3517" w:rsidRDefault="00AE3517">
      <w:pPr>
        <w:pStyle w:val="a3"/>
      </w:pPr>
      <w:r>
        <w:t xml:space="preserve">　　【經云：一稱佛名，以是善根，入涅槃界。】</w:t>
      </w:r>
      <w:r>
        <w:t xml:space="preserve"> </w:t>
      </w:r>
    </w:p>
    <w:p w14:paraId="7B06ED17" w14:textId="77777777" w:rsidR="00AE3517" w:rsidRDefault="00AE3517">
      <w:pPr>
        <w:pStyle w:val="a3"/>
      </w:pPr>
      <w:r>
        <w:t xml:space="preserve">　　這是講善根，善中之善。</w:t>
      </w:r>
      <w:r>
        <w:t xml:space="preserve"> </w:t>
      </w:r>
    </w:p>
    <w:p w14:paraId="53C292D3" w14:textId="77777777" w:rsidR="00AE3517" w:rsidRDefault="00AE3517">
      <w:pPr>
        <w:pStyle w:val="a3"/>
      </w:pPr>
      <w:r>
        <w:t xml:space="preserve">　　【福中福，具足萬德（一心念佛，百行齊修）。】</w:t>
      </w:r>
      <w:r>
        <w:t xml:space="preserve"> </w:t>
      </w:r>
    </w:p>
    <w:p w14:paraId="6A879213" w14:textId="77777777" w:rsidR="00AE3517" w:rsidRDefault="00AE3517">
      <w:pPr>
        <w:pStyle w:val="a3"/>
      </w:pPr>
      <w:r>
        <w:t xml:space="preserve">　　這個『百』不是數字，所有一切法門統統包括在其中。</w:t>
      </w:r>
      <w:r>
        <w:t xml:space="preserve"> </w:t>
      </w:r>
    </w:p>
    <w:p w14:paraId="6DFBD28B" w14:textId="77777777" w:rsidR="00AE3517" w:rsidRDefault="00AE3517">
      <w:pPr>
        <w:pStyle w:val="a3"/>
      </w:pPr>
      <w:r>
        <w:t xml:space="preserve">　　【經云：聞無量壽佛名，一心誦持，此人當得無量之福。】</w:t>
      </w:r>
      <w:r>
        <w:t xml:space="preserve"> </w:t>
      </w:r>
    </w:p>
    <w:p w14:paraId="70C9110F" w14:textId="77777777" w:rsidR="00AE3517" w:rsidRDefault="00AE3517">
      <w:pPr>
        <w:pStyle w:val="a3"/>
      </w:pPr>
      <w:r>
        <w:t xml:space="preserve">　　這是引經來做證明。我們要想自己有福，要老實念佛。</w:t>
      </w:r>
      <w:r>
        <w:t xml:space="preserve"> </w:t>
      </w:r>
    </w:p>
    <w:p w14:paraId="6CA0624F" w14:textId="77777777" w:rsidR="00AE3517" w:rsidRDefault="00AE3517">
      <w:pPr>
        <w:pStyle w:val="a3"/>
      </w:pPr>
      <w:r>
        <w:t xml:space="preserve">　　【善男女者，不論在家出家，貴賤老少，六趣四生，但聞佛名，即多劫善根成熟，五逆十惡皆名善也。】</w:t>
      </w:r>
      <w:r>
        <w:t xml:space="preserve"> </w:t>
      </w:r>
    </w:p>
    <w:p w14:paraId="5FE86643" w14:textId="77777777" w:rsidR="00AE3517" w:rsidRDefault="00AE3517">
      <w:pPr>
        <w:pStyle w:val="a3"/>
      </w:pPr>
      <w:r>
        <w:t xml:space="preserve">　　你要沒有善根，這一生不可能有機會聽到阿彌陀佛的名號，所以這是『善根成熟』。尤其不可思議的，如果你不是真正善根成熟，我可以說你遇不到淨土五經。我們今天編出這本《淨土五經》是希有因緣，這個本子自古以來沒有。我們講淨土五經，像《無量壽經》有九種不同的本子，全部收在這裡面。你們哪一位念《無量壽經》曾經念過九種不同的本子？過去那些老和尚，我跟李炳南老居士，李老師沒有念過，道源老和尚也沒有念過，為什麼沒念過？找不到這九種。大藏經裡面只有六種，沒有單行本流通，大藏經的字那麼小，年歲那麼大，人家不願意看。現在我們把九種本子蒐集在一起，送到你手上，你的福報多大！自古以來沒有你們這麼大的福報，所以這是希有因緣。你依照這個方法修，你的信心必定可以建立，只要你有堅定的信心與懇切的願望，沒有一個不往生西方世界的。所以這是大家多生多劫善根、福德、因緣成熟的現象，才有這個經本的出現。</w:t>
      </w:r>
      <w:r>
        <w:t xml:space="preserve"> </w:t>
      </w:r>
    </w:p>
    <w:p w14:paraId="71A7F207" w14:textId="77777777" w:rsidR="00AE3517" w:rsidRDefault="00AE3517">
      <w:pPr>
        <w:pStyle w:val="a3"/>
      </w:pPr>
      <w:r>
        <w:t xml:space="preserve">　　『五逆十惡』之人也能得到這部經，他也聞到這個法，還是善根深厚。為什麼造五逆十惡？是這一生一時糊塗闖的禍，但是善根、福德還是深厚，所以還是有資格往生。</w:t>
      </w:r>
      <w:r>
        <w:t xml:space="preserve"> </w:t>
      </w:r>
    </w:p>
    <w:p w14:paraId="52FCE0A4" w14:textId="77777777" w:rsidR="00AE3517" w:rsidRDefault="00AE3517">
      <w:pPr>
        <w:pStyle w:val="a3"/>
      </w:pPr>
      <w:r>
        <w:t xml:space="preserve">　　【阿彌陀佛是萬德洪名，以名召德，罄無不盡。故即以執持名號為正行，不必更涉觀想參究等行，至簡易，至直捷也。】</w:t>
      </w:r>
      <w:r>
        <w:t xml:space="preserve"> </w:t>
      </w:r>
    </w:p>
    <w:p w14:paraId="4A42D536" w14:textId="77777777" w:rsidR="00AE3517" w:rsidRDefault="00AE3517">
      <w:pPr>
        <w:pStyle w:val="a3"/>
      </w:pPr>
      <w:r>
        <w:t xml:space="preserve">　　這是教我們這個法門怎麼修，就是一句「南無阿彌陀佛」，不要夾觀想，不要夾參究，什麼法門都可以擺開，單提這一句佛號就行。前年我在美國舊金山，有一位居士送我一個錄音帶，是倓虛老法師當年在香港打佛七的開示，裡面講了一個事實，他的師兄，就是諦閑老法師的學生，念佛往生。諦閑老法師這個學生來拜他作師父的時候，年歲已經很大了，有四十多歲。在大陸上四十多歲就是老人，很老了，不像現在四十歲還很年輕，大陸上四十歲走路都拄拐杖。這個人不認識字，做粗活的，所以諦閑老法師對他也很頭痛。你說在常住裡住，他體力不夠，早晨那麼早起來，他也爬不起來，課誦他也學不會，沒念過書，笨。你說學教，他字都不認識。所以收了以後，就在鄉下找了一個沒人住的破廟給他住，找幾個護法每個月給他送點米、送點錢，讓他生活可以過得去，附近又找了一個信佛的老太太替他煮兩餐飯。他這個徒弟有個最大的好處，聽話、老實，所以他成功了。老和尚就教他一句話：「南無阿彌陀佛」，他說「你就一直念下去，念累了就休息，休息好了就再念，一直念下去，將來一定有好處」。他也不曉得什麼好處，但是他聽話，就老老實實的念，念累了就休息，休息好了就再念，念了三年。</w:t>
      </w:r>
      <w:r>
        <w:t xml:space="preserve"> </w:t>
      </w:r>
    </w:p>
    <w:p w14:paraId="00FA4619" w14:textId="77777777" w:rsidR="00AE3517" w:rsidRDefault="00AE3517">
      <w:pPr>
        <w:pStyle w:val="a3"/>
      </w:pPr>
      <w:r>
        <w:t xml:space="preserve">　　這一天他就到城裡看看他的親戚朋友，晚上回來的時候就告訴燒飯的老太太，「明天妳不要替我燒飯了」，這個老太太一聽，「師父在廟裡念了三年佛沒有出門，今天下午出去看看朋友，大概明天有人請吃飯，所以明天我不要來燒飯」。不過到了第二天中午，這個老太太很關心師父，再去看看師父有沒有回來，有沒有吃飯，結果叫他也不答應。因為是破廟，這位師父什麼都沒有，所以廟門都不關，是夜不閉戶的，老太太進去叫師父，也沒人答應。後來看到師父在房間裡，房門也是開開的，他面向窗戶，手上拿著念珠，也不說話，她叫了幾聲，到他面前看一看，已經往生了，站在那裡往生。這個老太太嚇了一跳，因為從來沒有看到人是站著死的，所以馬上就把這些護法找來，護法一看這個樣子，沒有辦法，不曉得怎麼處理好，趕緊派人到諦閑老法師那裡報信。那個地方交通不方便，都是人走去的，這一來一往要三天。</w:t>
      </w:r>
      <w:r>
        <w:t xml:space="preserve"> </w:t>
      </w:r>
    </w:p>
    <w:p w14:paraId="1C5FD984" w14:textId="77777777" w:rsidR="00AE3517" w:rsidRDefault="00AE3517">
      <w:pPr>
        <w:pStyle w:val="a3"/>
      </w:pPr>
      <w:r>
        <w:t xml:space="preserve">　　三天以後，諦閑老法師來了，他還在那裡站著，死了以後還站三天，等老和尚去給他辦事。老和尚一見這個樣子，對他非常讚歎，他說「今天全國講經說法的大法師、名山寶剎的方丈住持都比不上你，你這三年真是沒有白費」。念佛成功的人。諦閑老法師常常把他作為念佛的一個榜樣。他念三年，預知時至，站著走的，而且走了以後還站三天，等老和尚替他辦事，不得了，他什麼都不會，就一句阿彌陀佛，就這一句名號成功的。他也不要念經，也不要念咒，他什麼都不會，出家人磬錘他不會，經教他不會，就死心塌地念這一句「南無阿彌陀佛」，所以這一句佛號功德不可思議。歷代像這樣成就的人多的是，值得我們深省。我們懂的東西愈多，頭腦愈複雜，懷疑愈多，障礙愈重。他的頭腦簡單，除了一句「阿彌陀佛」什麼都沒有，所以他決定往生，他真正是專，專修，的確是我們念佛人的榜樣。所以這個法門『至簡易』，「至」是到了極處，「簡易」是簡單容易，『直捷』穩當。第六段：</w:t>
      </w:r>
      <w:r>
        <w:t xml:space="preserve"> </w:t>
      </w:r>
    </w:p>
    <w:p w14:paraId="24286BC8" w14:textId="77777777" w:rsidR="00AE3517" w:rsidRDefault="00AE3517">
      <w:pPr>
        <w:pStyle w:val="a3"/>
      </w:pPr>
      <w:r>
        <w:t xml:space="preserve">　　【別明三慧】</w:t>
      </w:r>
      <w:r>
        <w:t xml:space="preserve"> </w:t>
      </w:r>
    </w:p>
    <w:p w14:paraId="3DBB99EE" w14:textId="77777777" w:rsidR="00AE3517" w:rsidRDefault="00AE3517">
      <w:pPr>
        <w:pStyle w:val="a3"/>
      </w:pPr>
      <w:r>
        <w:t xml:space="preserve">　　【具足三資，方名聞慧。】</w:t>
      </w:r>
      <w:r>
        <w:t xml:space="preserve"> </w:t>
      </w:r>
    </w:p>
    <w:p w14:paraId="610D1F7B" w14:textId="77777777" w:rsidR="00AE3517" w:rsidRDefault="00AE3517">
      <w:pPr>
        <w:pStyle w:val="a3"/>
      </w:pPr>
      <w:r>
        <w:t xml:space="preserve">　　三資糧就是信願行，信願行三個條件統統具足才叫做『聞慧』。</w:t>
      </w:r>
      <w:r>
        <w:t xml:space="preserve"> </w:t>
      </w:r>
    </w:p>
    <w:p w14:paraId="4F7D95F0" w14:textId="77777777" w:rsidR="00AE3517" w:rsidRDefault="00AE3517">
      <w:pPr>
        <w:pStyle w:val="a3"/>
      </w:pPr>
      <w:r>
        <w:t xml:space="preserve">　　【淨念相繼無有間斷故，名思慧。】</w:t>
      </w:r>
      <w:r>
        <w:t xml:space="preserve"> </w:t>
      </w:r>
    </w:p>
    <w:p w14:paraId="1FEDF361" w14:textId="77777777" w:rsidR="00AE3517" w:rsidRDefault="00AE3517">
      <w:pPr>
        <w:pStyle w:val="a3"/>
      </w:pPr>
      <w:r>
        <w:t xml:space="preserve">　　我們一定要下定決心將世間一切名利、一切妄念統統放下，只有一個求生淨土的願望。</w:t>
      </w:r>
      <w:r>
        <w:t xml:space="preserve"> </w:t>
      </w:r>
    </w:p>
    <w:p w14:paraId="069E85E4" w14:textId="77777777" w:rsidR="00AE3517" w:rsidRDefault="00AE3517">
      <w:pPr>
        <w:pStyle w:val="a3"/>
      </w:pPr>
      <w:r>
        <w:t xml:space="preserve">　　【決志求生，如子憶母，無時暫忘，但是事持。】</w:t>
      </w:r>
      <w:r>
        <w:t xml:space="preserve"> </w:t>
      </w:r>
    </w:p>
    <w:p w14:paraId="0A833168" w14:textId="77777777" w:rsidR="00AE3517" w:rsidRDefault="00AE3517">
      <w:pPr>
        <w:pStyle w:val="a3"/>
      </w:pPr>
      <w:r>
        <w:t xml:space="preserve">　　『事持』，行，像諦閑老和尚這個徒弟就是這個方法持名的，人家三年成功。</w:t>
      </w:r>
      <w:r>
        <w:t xml:space="preserve"> </w:t>
      </w:r>
    </w:p>
    <w:p w14:paraId="660B1162" w14:textId="77777777" w:rsidR="00AE3517" w:rsidRDefault="00AE3517">
      <w:pPr>
        <w:pStyle w:val="a3"/>
      </w:pPr>
      <w:r>
        <w:t xml:space="preserve">　　【心作心是，心境一如，能所不二，即是理持。】</w:t>
      </w:r>
      <w:r>
        <w:t xml:space="preserve"> </w:t>
      </w:r>
    </w:p>
    <w:p w14:paraId="51A6DC0E" w14:textId="77777777" w:rsidR="00AE3517" w:rsidRDefault="00AE3517">
      <w:pPr>
        <w:pStyle w:val="a3"/>
      </w:pPr>
      <w:r>
        <w:t xml:space="preserve">　　這是真正對教理透徹了，他念佛是用這種心態來念的，也行。</w:t>
      </w:r>
      <w:r>
        <w:t xml:space="preserve"> </w:t>
      </w:r>
    </w:p>
    <w:p w14:paraId="0954DDCE" w14:textId="77777777" w:rsidR="00AE3517" w:rsidRDefault="00AE3517">
      <w:pPr>
        <w:pStyle w:val="a3"/>
      </w:pPr>
      <w:r>
        <w:t xml:space="preserve">　　【剋期辦事，利根一日即不亂，中下不定。但能一心，皆得往生，名修慧。】</w:t>
      </w:r>
      <w:r>
        <w:t xml:space="preserve"> </w:t>
      </w:r>
    </w:p>
    <w:p w14:paraId="17CDDDB6" w14:textId="77777777" w:rsidR="00AE3517" w:rsidRDefault="00AE3517">
      <w:pPr>
        <w:pStyle w:val="a3"/>
      </w:pPr>
      <w:r>
        <w:t xml:space="preserve">　　這把三慧都說出來了。所以這個法門的確，經上講得沒錯，一天到七天就成功了，問題是你信願行三個條件是不是真正具足？是不是有力量？真正具足，有力量了，七天決定往生。如果我們這個地方打一個佛七，外面招牌貼一下，「七天保證往生」，恐怕一個人也不敢來了，「這不得了，七天就要死了，這去送命的」，沒有一個人肯來了。由此可知，我們念佛，口是心非，阿彌陀佛、觀音勢至與西方極樂世界諸上善人，各個都清楚，你念七百天他也不會來接引你，為什麼？他曉得你口裡雖念，心裡是假的，不願意去。如果你是真心真意想去，七天決定成功。在過去的歷史上，七天之內念佛往生的都有，要真修。第七段：</w:t>
      </w:r>
      <w:r>
        <w:t xml:space="preserve"> </w:t>
      </w:r>
    </w:p>
    <w:p w14:paraId="4FBF5998" w14:textId="77777777" w:rsidR="00AE3517" w:rsidRDefault="00AE3517">
      <w:pPr>
        <w:pStyle w:val="a3"/>
      </w:pPr>
      <w:r>
        <w:t xml:space="preserve">　　【一心不亂】</w:t>
      </w:r>
      <w:r>
        <w:t xml:space="preserve"> </w:t>
      </w:r>
    </w:p>
    <w:p w14:paraId="7ADD0B2F" w14:textId="77777777" w:rsidR="00AE3517" w:rsidRDefault="00AE3517">
      <w:pPr>
        <w:pStyle w:val="a3"/>
      </w:pPr>
      <w:r>
        <w:t xml:space="preserve">　　【一心圓具三學三慧三資糧】</w:t>
      </w:r>
      <w:r>
        <w:t xml:space="preserve"> </w:t>
      </w:r>
    </w:p>
    <w:p w14:paraId="0D030AA8" w14:textId="77777777" w:rsidR="00AE3517" w:rsidRDefault="00AE3517">
      <w:pPr>
        <w:pStyle w:val="a3"/>
      </w:pPr>
      <w:r>
        <w:t xml:space="preserve">　　『圓』是圓滿，『具』是具足，圓滿具足。『三學』是戒、定、慧，『三慧』是聞、思、修，『三資糧』是信、願、行，一心圓滿具足。</w:t>
      </w:r>
      <w:r>
        <w:t xml:space="preserve"> </w:t>
      </w:r>
    </w:p>
    <w:p w14:paraId="48BC76D1" w14:textId="77777777" w:rsidR="00AE3517" w:rsidRDefault="00AE3517">
      <w:pPr>
        <w:pStyle w:val="a3"/>
      </w:pPr>
      <w:r>
        <w:t xml:space="preserve">　　【我執亡，不為見思所亂為事一心。法執亡，不為二邊所亂為理一心。】</w:t>
      </w:r>
      <w:r>
        <w:t xml:space="preserve"> </w:t>
      </w:r>
    </w:p>
    <w:p w14:paraId="01271B14" w14:textId="77777777" w:rsidR="00AE3517" w:rsidRDefault="00AE3517">
      <w:pPr>
        <w:pStyle w:val="a3"/>
      </w:pPr>
      <w:r>
        <w:t xml:space="preserve">　　『事一心，理一心』，解釋起來很多、很微細，諸位可以參考圓瑛法師《講義》第二百二十二頁。《彌陀經疏鈔》裡面講「一心不亂」這一段，差不多佔全部疏的八分之一，說得非常微細。你知道，很好，不知道也不要緊，像諦閑老法師那個徒弟什麼都不知道，念了三年，他有那樣的境界往生真正是不容易。他什麼都不知道，所以不知道也沒有關係，只要你信得過，沒有懷疑，真正發願求往生。</w:t>
      </w:r>
      <w:r>
        <w:t xml:space="preserve"> </w:t>
      </w:r>
    </w:p>
    <w:p w14:paraId="54467800" w14:textId="77777777" w:rsidR="00AE3517" w:rsidRDefault="00AE3517">
      <w:pPr>
        <w:pStyle w:val="a3"/>
      </w:pPr>
      <w:r>
        <w:t xml:space="preserve">　　【七日不亂後無更起惑造業之事。】</w:t>
      </w:r>
      <w:r>
        <w:t xml:space="preserve"> </w:t>
      </w:r>
    </w:p>
    <w:p w14:paraId="2E767883" w14:textId="77777777" w:rsidR="00AE3517" w:rsidRDefault="00AE3517">
      <w:pPr>
        <w:pStyle w:val="a3"/>
      </w:pPr>
      <w:r>
        <w:t xml:space="preserve">　　這是通常講得一心，一心得到不會失掉的。如果說我一心得到了，過兩天又失掉了，這不是真正的一心，這是假的，這是輕安，真正的一心得到之後不會失掉的。</w:t>
      </w:r>
      <w:r>
        <w:t xml:space="preserve"> </w:t>
      </w:r>
    </w:p>
    <w:p w14:paraId="11F9F6BC" w14:textId="77777777" w:rsidR="00AE3517" w:rsidRDefault="00AE3517">
      <w:pPr>
        <w:pStyle w:val="a3"/>
      </w:pPr>
      <w:r>
        <w:t xml:space="preserve">　　【不論事持、理持，持至伏除煩惱，乃至見思先盡皆事一心。】</w:t>
      </w:r>
      <w:r>
        <w:t xml:space="preserve"> </w:t>
      </w:r>
    </w:p>
    <w:p w14:paraId="3D7B462A" w14:textId="77777777" w:rsidR="00AE3517" w:rsidRDefault="00AE3517">
      <w:pPr>
        <w:pStyle w:val="a3"/>
      </w:pPr>
      <w:r>
        <w:t xml:space="preserve">　　『事一心』的幅度就很寬，從什麼時候開始？從伏煩惱。煩惱一起來，一句阿彌陀佛就把它伏住，煩惱不起現行，伏住了，一直到見思煩惱斷了，統統叫做「事一心」。由此可知，事一心的功夫有淺深不同，功夫淺的伏煩惱，功夫深的斷煩惱，這都是事一心。</w:t>
      </w:r>
      <w:r>
        <w:t xml:space="preserve"> </w:t>
      </w:r>
    </w:p>
    <w:p w14:paraId="3D3F981E" w14:textId="77777777" w:rsidR="00AE3517" w:rsidRDefault="00AE3517">
      <w:pPr>
        <w:pStyle w:val="a3"/>
      </w:pPr>
      <w:r>
        <w:t xml:space="preserve">　　【持至心開見本性佛，皆理一心。】</w:t>
      </w:r>
      <w:r>
        <w:t xml:space="preserve"> </w:t>
      </w:r>
    </w:p>
    <w:p w14:paraId="4BBB8F17" w14:textId="77777777" w:rsidR="00AE3517" w:rsidRDefault="00AE3517">
      <w:pPr>
        <w:pStyle w:val="a3"/>
      </w:pPr>
      <w:r>
        <w:t xml:space="preserve">　　這跟禪宗的明心見性同一個境界。禪宗用參究的方法達到這個境界，淨土宗用念阿彌陀佛名號的方法也達到這個境界，可見得方法不相同，境界完全相同，這都叫做『理一心』。</w:t>
      </w:r>
      <w:r>
        <w:t xml:space="preserve"> </w:t>
      </w:r>
    </w:p>
    <w:p w14:paraId="756D372D" w14:textId="77777777" w:rsidR="00AE3517" w:rsidRDefault="00AE3517">
      <w:pPr>
        <w:pStyle w:val="a3"/>
      </w:pPr>
      <w:r>
        <w:t xml:space="preserve">　　【事持：聞說念佛法門，可以橫超三界，帶業往生，深信不疑，一心繫念，句句分明，念念相續，行住坐臥，唯此一念，更無二念，即以一念而除眾念，由未達理，故曰事持。】</w:t>
      </w:r>
      <w:r>
        <w:t xml:space="preserve"> </w:t>
      </w:r>
    </w:p>
    <w:p w14:paraId="79EAA0AC" w14:textId="77777777" w:rsidR="00AE3517" w:rsidRDefault="00AE3517">
      <w:pPr>
        <w:pStyle w:val="a3"/>
      </w:pPr>
      <w:r>
        <w:t xml:space="preserve">　　這個方法人人做得到，所以要緊的是『行住坐臥』，心裡頭就一句佛號，除一句佛號之外，什麼都沒有，這樣才能成就。可是諸位要記住，行住坐臥，「臥」是睡在床上，睡在床上念的時候是心裡面念，不要出聲音，出聲音傷身體，傷氣。你走著念、坐著念、站著念，可以出聲音，睡著念的時候不要出聲音。</w:t>
      </w:r>
      <w:r>
        <w:t xml:space="preserve"> </w:t>
      </w:r>
    </w:p>
    <w:p w14:paraId="3922D2E8" w14:textId="77777777" w:rsidR="00AE3517" w:rsidRDefault="00AE3517">
      <w:pPr>
        <w:pStyle w:val="a3"/>
      </w:pPr>
      <w:r>
        <w:t xml:space="preserve">　　【理持：聞說念佛法門，一念相應一念佛，念念相應念念佛，深信不疑。一心持念，都攝六根，淨念相繼，念極而空，能所雙忘，心佛一體，念而無念，無念而念，由達理故，是曰理持。】</w:t>
      </w:r>
      <w:r>
        <w:t xml:space="preserve"> </w:t>
      </w:r>
    </w:p>
    <w:p w14:paraId="0801E1D4" w14:textId="77777777" w:rsidR="00AE3517" w:rsidRDefault="00AE3517">
      <w:pPr>
        <w:pStyle w:val="a3"/>
      </w:pPr>
      <w:r>
        <w:t xml:space="preserve">　　『理持』跟『事持』，實在就是一般講根的利鈍，但是功夫淺深與這個沒有關係。你說事持，功夫深的一樣明心見性；理持，如果功夫淺的，還是功夫成片、事一心不亂，所以你就曉得「事持」、「理持」不重要，重要的在功夫之淺深。由此我們就可以曉得，對於淨土的理論，明白很好，明白之後，念佛是理持，不明白是事持，同樣都能成就。有機會明瞭當然更好，沒有機會不必強求，老實念佛決定有成就。念到心清淨，理自然明白，清淨心生智慧。第八小節：</w:t>
      </w:r>
      <w:r>
        <w:t xml:space="preserve"> </w:t>
      </w:r>
    </w:p>
    <w:p w14:paraId="4B4149CC" w14:textId="77777777" w:rsidR="00AE3517" w:rsidRDefault="00AE3517">
      <w:pPr>
        <w:pStyle w:val="a3"/>
      </w:pPr>
      <w:r>
        <w:t xml:space="preserve">　　【妙行勝果，不可思議。】</w:t>
      </w:r>
      <w:r>
        <w:t xml:space="preserve"> </w:t>
      </w:r>
    </w:p>
    <w:p w14:paraId="22B8F166" w14:textId="77777777" w:rsidR="00AE3517" w:rsidRDefault="00AE3517">
      <w:pPr>
        <w:pStyle w:val="a3"/>
      </w:pPr>
      <w:r>
        <w:t xml:space="preserve">　　【臨終除障。往生極樂：臨命終時聖眾來迎，心不顛倒即得往生。】</w:t>
      </w:r>
      <w:r>
        <w:t xml:space="preserve"> </w:t>
      </w:r>
    </w:p>
    <w:p w14:paraId="2C11AB2D" w14:textId="77777777" w:rsidR="00AE3517" w:rsidRDefault="00AE3517">
      <w:pPr>
        <w:pStyle w:val="a3"/>
      </w:pPr>
      <w:r>
        <w:t xml:space="preserve">　　前面一句是他利，後面一句是自利。所以臨命終時一定不能顛倒、昏迷，臨終時一定要清清楚楚、明明白白才能往生，迷惑顛倒，不省人事，麻煩就大了。臨命終時心不顛倒是大福報。所以我們一生要修福不要享福，希望福報在臨終這一剎那來享受，享什麼福？享我走的時候清清楚楚、明明白白。更應當要發願，人家可以站著走，我為什麼不能站著走？人家坐著走，我為什麼不能坐著走？要發這個願，這是臨終大福報。有願必成，沒有做不到的，只是你自己不發這個願，那就沒有法子，你自己發這個願一定有成就。</w:t>
      </w:r>
      <w:r>
        <w:t xml:space="preserve"> </w:t>
      </w:r>
    </w:p>
    <w:p w14:paraId="3CE09E03" w14:textId="77777777" w:rsidR="00AE3517" w:rsidRDefault="00AE3517">
      <w:pPr>
        <w:pStyle w:val="a3"/>
      </w:pPr>
      <w:r>
        <w:t xml:space="preserve">　　諦閑法師往生的時候九十多歲，年歲大了，身體多病，常常害病躺在床上，他的徒弟就說他，「老和尚，你將來走的時候恐怕還是躺著走的」，老和尚瞪他一眼，「未必，你怎麼曉得我躺著走的？」所以他到臨走的時候告訴大家，把他扶起來，他盤腿打坐走的，是坐著走的，不是躺著走的。年老多病，他還是發願要坐著走，不要躺著走。這些地方都是值得我們效法的，我們要努力，要學習。</w:t>
      </w:r>
      <w:r>
        <w:t xml:space="preserve"> </w:t>
      </w:r>
    </w:p>
    <w:p w14:paraId="101AA991" w14:textId="77777777" w:rsidR="00AE3517" w:rsidRDefault="00AE3517">
      <w:pPr>
        <w:pStyle w:val="a3"/>
      </w:pPr>
      <w:r>
        <w:t xml:space="preserve">　　【我見是利】</w:t>
      </w:r>
      <w:r>
        <w:t xml:space="preserve"> </w:t>
      </w:r>
    </w:p>
    <w:p w14:paraId="69E7D64C" w14:textId="77777777" w:rsidR="00AE3517" w:rsidRDefault="00AE3517">
      <w:pPr>
        <w:pStyle w:val="a3"/>
      </w:pPr>
      <w:r>
        <w:t xml:space="preserve">　　這個『我』是釋迦牟尼佛，佛親眼看到這個利益。倓老法師在《念佛論》裡面告訴我們，錄音帶也講，他一生親眼看到念佛預知時至，自在往生，站著走的，坐著走的，他一生看到二十多個人，所以他對這個法門一點都不懷疑；聽說的就不計其數了。親眼看到的二十多個人，還有幾個是他的學生，有這樣殊勝的成就，這不是假的，決定不是騙人的。這是佛見到這個利益。</w:t>
      </w:r>
      <w:r>
        <w:t xml:space="preserve"> </w:t>
      </w:r>
    </w:p>
    <w:p w14:paraId="7E150B68" w14:textId="77777777" w:rsidR="00AE3517" w:rsidRDefault="00AE3517">
      <w:pPr>
        <w:pStyle w:val="a3"/>
      </w:pPr>
      <w:r>
        <w:t xml:space="preserve">　　【橫超五濁】</w:t>
      </w:r>
      <w:r>
        <w:t xml:space="preserve"> </w:t>
      </w:r>
    </w:p>
    <w:p w14:paraId="086380E8" w14:textId="77777777" w:rsidR="00AE3517" w:rsidRDefault="00AE3517">
      <w:pPr>
        <w:pStyle w:val="a3"/>
      </w:pPr>
      <w:r>
        <w:t xml:space="preserve">　　就是橫超三界。</w:t>
      </w:r>
      <w:r>
        <w:t xml:space="preserve"> </w:t>
      </w:r>
    </w:p>
    <w:p w14:paraId="6C54FBF3" w14:textId="77777777" w:rsidR="00AE3517" w:rsidRDefault="00AE3517">
      <w:pPr>
        <w:pStyle w:val="a3"/>
      </w:pPr>
      <w:r>
        <w:t xml:space="preserve">　　【臨終無倒】</w:t>
      </w:r>
      <w:r>
        <w:t xml:space="preserve"> </w:t>
      </w:r>
    </w:p>
    <w:p w14:paraId="135297E9" w14:textId="77777777" w:rsidR="00AE3517" w:rsidRDefault="00AE3517">
      <w:pPr>
        <w:pStyle w:val="a3"/>
      </w:pPr>
      <w:r>
        <w:t xml:space="preserve">　　臨終的時候清清楚楚、明明白白，心不顛倒。</w:t>
      </w:r>
      <w:r>
        <w:t xml:space="preserve"> </w:t>
      </w:r>
    </w:p>
    <w:p w14:paraId="629A7838" w14:textId="77777777" w:rsidR="00AE3517" w:rsidRDefault="00AE3517">
      <w:pPr>
        <w:pStyle w:val="a3"/>
      </w:pPr>
      <w:r>
        <w:t xml:space="preserve">　　【第六意識已不行，第八識習氣亂發，名亂心位。】</w:t>
      </w:r>
      <w:r>
        <w:t xml:space="preserve"> </w:t>
      </w:r>
    </w:p>
    <w:p w14:paraId="5B02ED7C" w14:textId="77777777" w:rsidR="00AE3517" w:rsidRDefault="00AE3517">
      <w:pPr>
        <w:pStyle w:val="a3"/>
      </w:pPr>
      <w:r>
        <w:t xml:space="preserve">　　這是顛倒的相。人家臨命終時不顛倒，如入禪定，這就是念佛的功夫深，平常放得下。諸位同修要記住，對於世間名聞利養、五欲六塵決定不要貪著，貪著對於臨終決定產生障礙。人在這個世間要隨緣不要認真，什麼事情得過且過，不要去分別執著，不要去計較，我們的心始終保持清淨，清淨就不顛倒。要知道我們的目標是西方極樂世界，不是在這個世界，這個世界是來旅行的，來玩玩的，好也好，歹也好，與我統統不相干，這種心態大概將來往生障礙就少。所以一定要培養跟一切人、一切事統統不計較。</w:t>
      </w:r>
      <w:r>
        <w:t xml:space="preserve"> </w:t>
      </w:r>
    </w:p>
    <w:p w14:paraId="1A5D9287" w14:textId="77777777" w:rsidR="00AE3517" w:rsidRDefault="00AE3517">
      <w:pPr>
        <w:pStyle w:val="a3"/>
      </w:pPr>
      <w:r>
        <w:t xml:space="preserve">　　有緣，我們把這個法門推薦給別人，轉告別人，希望他也能成就；沒有這個緣，自己好好的念佛，決定往生。如果有緣，你不肯把這個法門介紹給別人，這不可以，將來你往生西方極樂世界成菩薩、成佛了，再遇到你那些朋友的時候，「你這個人很自私，你知道這個法門為什麼不告訴我？害我還在六道輪迴」，那時候我們拿什麼話對人家？所以我們要盡量把這個法門轉告給他，他不聽那沒有話說，到後來見面的時候，「我當年告訴你，是你不聽，不能怪我」。</w:t>
      </w:r>
      <w:r>
        <w:t xml:space="preserve"> </w:t>
      </w:r>
    </w:p>
    <w:p w14:paraId="12CB0EC7" w14:textId="77777777" w:rsidR="00AE3517" w:rsidRDefault="00AE3517">
      <w:pPr>
        <w:pStyle w:val="a3"/>
      </w:pPr>
      <w:r>
        <w:t xml:space="preserve">　　所以我們一定要勸告一切同修，釋迦牟尼佛無量法門裡面，這是最殊勝，最好的法門，決定當生成就的法門，我們要把這個法門告訴別人。我要是把其他的法門告訴人家，我對不起他，為什麼？最好的不告訴他，告訴他第二、第三的，這說不過去，除非自己不知道，知道了，第二、第三統統捨棄。所以今天全世界請我講經，我講經的範圍就是淨土五經，淨土五經之外我統統不講。你們要請講經，別的法師很多，請他去講，因為我從前不識貨，現在識貨了，曉得這是第一經，那是第二、第三、第四的，那個我不講了。這是勸我們應當發願。後面再看：</w:t>
      </w:r>
      <w:r>
        <w:t xml:space="preserve"> </w:t>
      </w:r>
    </w:p>
    <w:p w14:paraId="13029195" w14:textId="77777777" w:rsidR="00AE3517" w:rsidRDefault="00AE3517">
      <w:pPr>
        <w:pStyle w:val="a3"/>
      </w:pPr>
      <w:r>
        <w:t xml:space="preserve">　　【事理二持，一心不亂。不為見思亂故，感化身佛現前，生同居方便淨土。不為二邊亂故（得理一心），感報身佛來迎，生實報寂光二土。】</w:t>
      </w:r>
      <w:r>
        <w:t xml:space="preserve"> </w:t>
      </w:r>
    </w:p>
    <w:p w14:paraId="6497B7D3" w14:textId="77777777" w:rsidR="00AE3517" w:rsidRDefault="00AE3517">
      <w:pPr>
        <w:pStyle w:val="a3"/>
      </w:pPr>
      <w:r>
        <w:t xml:space="preserve">　　這個事情，《無量壽經》裡面講得很詳細。這是西方極樂世界四土，但是它的四土是平列的，一生一切生，這是跟其他世界不相同。</w:t>
      </w:r>
      <w:r>
        <w:t xml:space="preserve"> </w:t>
      </w:r>
    </w:p>
    <w:p w14:paraId="2B740A6C" w14:textId="77777777" w:rsidR="00AE3517" w:rsidRDefault="00AE3517">
      <w:pPr>
        <w:pStyle w:val="a3"/>
      </w:pPr>
      <w:r>
        <w:t xml:space="preserve">　　【當知持名，簡易直捷至頓至圓，以念念即佛故，不勞觀想，不必參究，當下圓明，無餘無欠。】</w:t>
      </w:r>
      <w:r>
        <w:t xml:space="preserve"> </w:t>
      </w:r>
    </w:p>
    <w:p w14:paraId="1DC092E0" w14:textId="77777777" w:rsidR="00AE3517" w:rsidRDefault="00AE3517">
      <w:pPr>
        <w:pStyle w:val="a3"/>
      </w:pPr>
      <w:r>
        <w:t xml:space="preserve">　　這都是讚歎這個法門之殊勝。</w:t>
      </w:r>
      <w:r>
        <w:t xml:space="preserve"> </w:t>
      </w:r>
    </w:p>
    <w:p w14:paraId="7FCF5358" w14:textId="77777777" w:rsidR="00AE3517" w:rsidRDefault="00AE3517">
      <w:pPr>
        <w:pStyle w:val="a3"/>
      </w:pPr>
      <w:r>
        <w:t xml:space="preserve">　　【上上根不能踰其閫】</w:t>
      </w:r>
      <w:r>
        <w:t xml:space="preserve"> </w:t>
      </w:r>
    </w:p>
    <w:p w14:paraId="4FBD4B1B" w14:textId="77777777" w:rsidR="00AE3517" w:rsidRDefault="00AE3517">
      <w:pPr>
        <w:pStyle w:val="a3"/>
      </w:pPr>
      <w:r>
        <w:t xml:space="preserve">　　這就是等覺菩薩，華藏世界、他方世界等覺菩薩都發願求生。</w:t>
      </w:r>
      <w:r>
        <w:t xml:space="preserve"> </w:t>
      </w:r>
    </w:p>
    <w:p w14:paraId="2BF739A1" w14:textId="77777777" w:rsidR="00AE3517" w:rsidRDefault="00AE3517">
      <w:pPr>
        <w:pStyle w:val="a3"/>
      </w:pPr>
      <w:r>
        <w:t xml:space="preserve">　　【下下根得臻其域】</w:t>
      </w:r>
      <w:r>
        <w:t xml:space="preserve"> </w:t>
      </w:r>
    </w:p>
    <w:p w14:paraId="466AA1C4" w14:textId="77777777" w:rsidR="00AE3517" w:rsidRDefault="00AE3517">
      <w:pPr>
        <w:pStyle w:val="a3"/>
      </w:pPr>
      <w:r>
        <w:t xml:space="preserve">　　乃至於惡道眾生的善根要發現了，也能夠念佛往生。</w:t>
      </w:r>
      <w:r>
        <w:t xml:space="preserve"> </w:t>
      </w:r>
    </w:p>
    <w:p w14:paraId="03CCB299" w14:textId="77777777" w:rsidR="00AE3517" w:rsidRDefault="00AE3517">
      <w:pPr>
        <w:pStyle w:val="a3"/>
      </w:pPr>
      <w:r>
        <w:t xml:space="preserve">　　【其所感佛所生土，往往勝進，亦不一概。】</w:t>
      </w:r>
      <w:r>
        <w:t xml:space="preserve"> </w:t>
      </w:r>
    </w:p>
    <w:p w14:paraId="5EEC5B9E" w14:textId="77777777" w:rsidR="00AE3517" w:rsidRDefault="00AE3517">
      <w:pPr>
        <w:pStyle w:val="a3"/>
      </w:pPr>
      <w:r>
        <w:t xml:space="preserve">　　就像我剛才講的，阿闍世王五逆十惡，臨終懺悔還能上品中生，真正不可思議，我們怎麼想都想不到，可見得往生的品位的確是不一定的。</w:t>
      </w:r>
      <w:r>
        <w:t xml:space="preserve"> </w:t>
      </w:r>
    </w:p>
    <w:p w14:paraId="2C83938B" w14:textId="77777777" w:rsidR="00AE3517" w:rsidRDefault="00AE3517">
      <w:pPr>
        <w:pStyle w:val="a3"/>
      </w:pPr>
      <w:r>
        <w:t xml:space="preserve">　　【可謂橫該八教，豎徹五時。】</w:t>
      </w:r>
      <w:r>
        <w:t xml:space="preserve"> </w:t>
      </w:r>
    </w:p>
    <w:p w14:paraId="4EBFF87D" w14:textId="77777777" w:rsidR="00AE3517" w:rsidRDefault="00AE3517">
      <w:pPr>
        <w:pStyle w:val="a3"/>
      </w:pPr>
      <w:r>
        <w:t xml:space="preserve">　　這兩句話包括了釋迦牟尼佛四十九年所說的一切法門，這一句佛號統統包括了。</w:t>
      </w:r>
      <w:r>
        <w:t xml:space="preserve"> </w:t>
      </w:r>
    </w:p>
    <w:p w14:paraId="35ACA7B5" w14:textId="77777777" w:rsidR="00AE3517" w:rsidRDefault="00AE3517">
      <w:pPr>
        <w:pStyle w:val="a3"/>
      </w:pPr>
      <w:r>
        <w:t xml:space="preserve">　　【所以徹底悲心，無問自說，且歎其難信也。】</w:t>
      </w:r>
      <w:r>
        <w:t xml:space="preserve"> </w:t>
      </w:r>
    </w:p>
    <w:p w14:paraId="3BAA8B7E" w14:textId="77777777" w:rsidR="00AE3517" w:rsidRDefault="00AE3517">
      <w:pPr>
        <w:pStyle w:val="a3"/>
      </w:pPr>
      <w:r>
        <w:t xml:space="preserve">　　特別說明這個法門難信易行，決定是穩當成就。</w:t>
      </w:r>
      <w:r>
        <w:t xml:space="preserve"> </w:t>
      </w:r>
    </w:p>
    <w:p w14:paraId="18B63838" w14:textId="77777777" w:rsidR="00AE3517" w:rsidRDefault="00AE3517">
      <w:pPr>
        <w:pStyle w:val="a3"/>
      </w:pPr>
      <w:r>
        <w:t xml:space="preserve">　　【我等今日猶不肯死心念佛，若欲執敲門瓦子向屋裏打親生爺娘，則於諸祖成惡逆，非善順也。】</w:t>
      </w:r>
      <w:r>
        <w:t xml:space="preserve"> </w:t>
      </w:r>
    </w:p>
    <w:p w14:paraId="21976ED9" w14:textId="77777777" w:rsidR="00AE3517" w:rsidRDefault="00AE3517">
      <w:pPr>
        <w:pStyle w:val="a3"/>
      </w:pPr>
      <w:r>
        <w:t xml:space="preserve">　　這是蕅益大師一句比喻的話，比喻兒子不孝。什麼叫『敲門瓦子』？這個大家現在見不到，現在社會生活富裕，你要敲人家門是按電鈴，不用去敲門。從前沒有電鈴，庭院也很深，敲門怎麼敲法？在外頭找一塊小石頭、找一塊瓦子敲門。門敲了好久都不來開門，開了門的時候很生氣，不但不感謝，還拿瓦子去砸開門的人，說你門開得太遲，這不孝順，這是比喻。那個開門的人是佛菩薩、祖師大德，替我們開什麼門？成佛之門，我們今天不但不感激，也像那個不孝的兒子反而來抱怨，這就是你不信，不肯發願，不肯修學這個法門，違背了佛祖的深意，是比喻這個意思。</w:t>
      </w:r>
      <w:r>
        <w:t xml:space="preserve"> </w:t>
      </w:r>
    </w:p>
    <w:p w14:paraId="49843EA4" w14:textId="77777777" w:rsidR="00AE3517" w:rsidRDefault="00AE3517">
      <w:pPr>
        <w:pStyle w:val="a3"/>
      </w:pPr>
      <w:r>
        <w:t xml:space="preserve">　　【逆惡之人，臨終十念一念，下下品生，並是夙因成熟，故遇善友，聞便信願，此事萬中無一，豈可僥倖。淨土或問，斥此最詳，今人不可不讀也。】</w:t>
      </w:r>
      <w:r>
        <w:t xml:space="preserve"> </w:t>
      </w:r>
    </w:p>
    <w:p w14:paraId="7164022D" w14:textId="77777777" w:rsidR="00AE3517" w:rsidRDefault="00AE3517">
      <w:pPr>
        <w:pStyle w:val="a3"/>
      </w:pPr>
      <w:r>
        <w:t xml:space="preserve">　　《淨土或問》收在《淨土十要》裡面，諸位同修可以多看看，這就是怕人家發生誤會，聽說臨命終時十念還可以往生，現在可以多造一點罪業沒關係，這是僥倖心理，太危險了，千萬不要把話聽錯。臨終十念能往生的，多半是一生當中從來沒有遇到佛法，他造的這個深重罪業，絕對不是聽了佛法又去造罪業，沒有這個道理的，這是不可以的。</w:t>
      </w:r>
      <w:r>
        <w:t xml:space="preserve"> </w:t>
      </w:r>
    </w:p>
    <w:p w14:paraId="24B46811" w14:textId="77777777" w:rsidR="00AE3517" w:rsidRDefault="00AE3517">
      <w:pPr>
        <w:pStyle w:val="a3"/>
      </w:pPr>
      <w:r>
        <w:t xml:space="preserve">　　【當知此經，字字皆海印三昧，大圓鏡智之靈文也。】</w:t>
      </w:r>
      <w:r>
        <w:t xml:space="preserve"> </w:t>
      </w:r>
    </w:p>
    <w:p w14:paraId="3809276C" w14:textId="77777777" w:rsidR="00AE3517" w:rsidRDefault="00AE3517">
      <w:pPr>
        <w:pStyle w:val="a3"/>
      </w:pPr>
      <w:r>
        <w:t xml:space="preserve">　　這兩句話就是說明：字字都是從如來真如本性裡面流露出來的。此地『大圓鏡』跟『海印三昧』都是比喻真如本性。</w:t>
      </w:r>
      <w:r>
        <w:t xml:space="preserve"> </w:t>
      </w:r>
    </w:p>
    <w:p w14:paraId="523A2C81" w14:textId="77777777" w:rsidR="00AE3517" w:rsidRDefault="00AE3517">
      <w:pPr>
        <w:pStyle w:val="a3"/>
      </w:pPr>
      <w:r>
        <w:t xml:space="preserve">　　【唯念至一心不亂，則能超三界、伏煩惱、破無明。】</w:t>
      </w:r>
      <w:r>
        <w:t xml:space="preserve"> </w:t>
      </w:r>
    </w:p>
    <w:p w14:paraId="1CCA3BA3" w14:textId="77777777" w:rsidR="00AE3517" w:rsidRDefault="00AE3517">
      <w:pPr>
        <w:pStyle w:val="a3"/>
      </w:pPr>
      <w:r>
        <w:t xml:space="preserve">　　【所持名號，真實不可思議；能持心性，亦真實不可思議。持一聲則一聲不可思議，持十百千萬無數聲，聲聲不可思議也。】</w:t>
      </w:r>
      <w:r>
        <w:t xml:space="preserve"> </w:t>
      </w:r>
    </w:p>
    <w:p w14:paraId="155EAFD6" w14:textId="77777777" w:rsidR="00AE3517" w:rsidRDefault="00AE3517">
      <w:pPr>
        <w:pStyle w:val="a3"/>
      </w:pPr>
      <w:r>
        <w:t xml:space="preserve">　　但是諸位要記住，能持的心跟所持的名號都是真實，名號真實當然是沒話說，能持的心是不是真實，這要問自己。</w:t>
      </w:r>
      <w:r>
        <w:t xml:space="preserve"> </w:t>
      </w:r>
    </w:p>
    <w:p w14:paraId="6C8C737D" w14:textId="77777777" w:rsidR="00AE3517" w:rsidRDefault="00AE3517">
      <w:pPr>
        <w:pStyle w:val="a3"/>
      </w:pPr>
      <w:r>
        <w:t xml:space="preserve">　　【伏願緇素智愚，於此簡易直捷，無上圓頓法門，勿視為難，而輒生退諉。】</w:t>
      </w:r>
      <w:r>
        <w:t xml:space="preserve"> </w:t>
      </w:r>
    </w:p>
    <w:p w14:paraId="63377EF0" w14:textId="77777777" w:rsidR="00AE3517" w:rsidRDefault="00AE3517">
      <w:pPr>
        <w:pStyle w:val="a3"/>
      </w:pPr>
      <w:r>
        <w:t xml:space="preserve">　　不要怕難，不要退心，也不要看得太容易，看得太容易你就生輕慢心，就不能精進了。不要看得太淺，也不能看得太深，用平常心去修學，決定成功。第九小節：</w:t>
      </w:r>
      <w:r>
        <w:t xml:space="preserve"> </w:t>
      </w:r>
    </w:p>
    <w:p w14:paraId="630DB931" w14:textId="77777777" w:rsidR="00AE3517" w:rsidRDefault="00AE3517">
      <w:pPr>
        <w:pStyle w:val="a3"/>
      </w:pPr>
      <w:r>
        <w:t xml:space="preserve">　　【重勸發願】</w:t>
      </w:r>
      <w:r>
        <w:t xml:space="preserve"> </w:t>
      </w:r>
    </w:p>
    <w:p w14:paraId="20867E3F" w14:textId="77777777" w:rsidR="00AE3517" w:rsidRDefault="00AE3517">
      <w:pPr>
        <w:pStyle w:val="a3"/>
      </w:pPr>
      <w:r>
        <w:t xml:space="preserve">　　【經云：「我見是利」。是佛眼所見，究盡明了也。是利者，橫出五濁，圓淨四土，直至不退位，是為不可思議功德之利。】</w:t>
      </w:r>
      <w:r>
        <w:t xml:space="preserve"> </w:t>
      </w:r>
    </w:p>
    <w:p w14:paraId="62A5EA83" w14:textId="77777777" w:rsidR="00AE3517" w:rsidRDefault="00AE3517">
      <w:pPr>
        <w:pStyle w:val="a3"/>
      </w:pPr>
      <w:r>
        <w:t xml:space="preserve">　　佛為我們略說。詳細的說，佛講，說一劫也說不盡，這個利益之大，無法想像。</w:t>
      </w:r>
      <w:r>
        <w:t xml:space="preserve"> </w:t>
      </w:r>
    </w:p>
    <w:p w14:paraId="12228334" w14:textId="77777777" w:rsidR="00AE3517" w:rsidRDefault="00AE3517">
      <w:pPr>
        <w:pStyle w:val="a3"/>
      </w:pPr>
      <w:r>
        <w:t xml:space="preserve">　　【又是利，約命終時心不顛倒而言，蓋穢土自力修行，生死關頭，最難得力。圓瑛法師，歸心淨土，自號三求堂主人，求福、求慧、求生淨土。】</w:t>
      </w:r>
      <w:r>
        <w:t xml:space="preserve"> </w:t>
      </w:r>
    </w:p>
    <w:p w14:paraId="51100CAD" w14:textId="77777777" w:rsidR="00AE3517" w:rsidRDefault="00AE3517">
      <w:pPr>
        <w:pStyle w:val="a3"/>
      </w:pPr>
      <w:r>
        <w:t xml:space="preserve">　　圓瑛法師一生研究《楞嚴經》，他是《楞嚴經》的專家，但是他所發的願是求生西方淨土，他是個念佛人。</w:t>
      </w:r>
      <w:r>
        <w:t xml:space="preserve"> </w:t>
      </w:r>
    </w:p>
    <w:p w14:paraId="6FC317D2" w14:textId="77777777" w:rsidR="00AE3517" w:rsidRDefault="00AE3517">
      <w:pPr>
        <w:pStyle w:val="a3"/>
      </w:pPr>
      <w:r>
        <w:t xml:space="preserve">　　【無論頑修狂慧】</w:t>
      </w:r>
      <w:r>
        <w:t xml:space="preserve"> </w:t>
      </w:r>
    </w:p>
    <w:p w14:paraId="2A75BE5D" w14:textId="77777777" w:rsidR="00AE3517" w:rsidRDefault="00AE3517">
      <w:pPr>
        <w:pStyle w:val="a3"/>
      </w:pPr>
      <w:r>
        <w:t xml:space="preserve">　　『頑修』是指教下，『狂慧』是指禪宗。</w:t>
      </w:r>
      <w:r>
        <w:t xml:space="preserve"> </w:t>
      </w:r>
    </w:p>
    <w:p w14:paraId="0214BEFF" w14:textId="77777777" w:rsidR="00AE3517" w:rsidRDefault="00AE3517">
      <w:pPr>
        <w:pStyle w:val="a3"/>
      </w:pPr>
      <w:r>
        <w:t xml:space="preserve">　　【到生死關頭，不能得力，全然無用，即悟門深遠，操履潛確之人，儻分毫習氣未除，未免隨強偏墜。】</w:t>
      </w:r>
      <w:r>
        <w:t xml:space="preserve"> </w:t>
      </w:r>
    </w:p>
    <w:p w14:paraId="70EFDB81" w14:textId="77777777" w:rsidR="00AE3517" w:rsidRDefault="00AE3517">
      <w:pPr>
        <w:pStyle w:val="a3"/>
      </w:pPr>
      <w:r>
        <w:t xml:space="preserve">　　『操履潛確』是指持戒，戒律精嚴的人。從中國佛教史上，可以看到很多人到臨命終時墮落。「三生石」就是說唐朝圓澤法師的故事，他知道那個婦女懷孕懷的是他，沒有法子，還得去投生，而且跟一個朋友約了十二年之後在杭州西湖見面，十二年之後，果然在那裡見面。有這樣的神通、能力還是六道輪迴，這是講禪宗的。知道過去、現在、未來，依然不能脫離輪迴，你看看多苦，多不容易，所以你才曉得一切法門都不如這個法門的殊勝。</w:t>
      </w:r>
      <w:r>
        <w:t xml:space="preserve"> </w:t>
      </w:r>
    </w:p>
    <w:p w14:paraId="3CC4DDC6" w14:textId="77777777" w:rsidR="00AE3517" w:rsidRDefault="00AE3517">
      <w:pPr>
        <w:pStyle w:val="a3"/>
      </w:pPr>
      <w:r>
        <w:t xml:space="preserve">　　【永明所謂「十人九蹉路，陰境忽現前，瞥爾隨他去」。此誠可寒心也。】</w:t>
      </w:r>
      <w:r>
        <w:t xml:space="preserve"> </w:t>
      </w:r>
    </w:p>
    <w:p w14:paraId="677CD3B6" w14:textId="77777777" w:rsidR="00AE3517" w:rsidRDefault="00AE3517">
      <w:pPr>
        <w:pStyle w:val="a3"/>
      </w:pPr>
      <w:r>
        <w:t xml:space="preserve">　　這是永明延壽禪師講的。修行人修行一輩子，苦修一輩子，到臨命終時還是被業力牽引，太可惜了。十個人有九個人『蹉路』，蹉路是法門選擇錯誤，他沒有選擇淨土專修，這是鑄成大錯。</w:t>
      </w:r>
      <w:r>
        <w:t xml:space="preserve"> </w:t>
      </w:r>
    </w:p>
    <w:p w14:paraId="3AD2E4B4" w14:textId="77777777" w:rsidR="00AE3517" w:rsidRDefault="00AE3517">
      <w:pPr>
        <w:pStyle w:val="a3"/>
      </w:pPr>
      <w:r>
        <w:t xml:space="preserve">　　【修行唯有念佛最為穩當，自有信願持名淨業之力。】</w:t>
      </w:r>
      <w:r>
        <w:t xml:space="preserve"> </w:t>
      </w:r>
    </w:p>
    <w:p w14:paraId="479CA355" w14:textId="77777777" w:rsidR="00AE3517" w:rsidRDefault="00AE3517">
      <w:pPr>
        <w:pStyle w:val="a3"/>
      </w:pPr>
      <w:r>
        <w:t xml:space="preserve">　　這是自己的。</w:t>
      </w:r>
      <w:r>
        <w:t xml:space="preserve"> </w:t>
      </w:r>
    </w:p>
    <w:p w14:paraId="5F32DAD4" w14:textId="77777777" w:rsidR="00AE3517" w:rsidRDefault="00AE3517">
      <w:pPr>
        <w:pStyle w:val="a3"/>
      </w:pPr>
      <w:r>
        <w:t xml:space="preserve">　　【又仗彌陀慈悲願力。】</w:t>
      </w:r>
      <w:r>
        <w:t xml:space="preserve"> </w:t>
      </w:r>
    </w:p>
    <w:p w14:paraId="3D01E6E2" w14:textId="77777777" w:rsidR="00AE3517" w:rsidRDefault="00AE3517">
      <w:pPr>
        <w:pStyle w:val="a3"/>
      </w:pPr>
      <w:r>
        <w:t xml:space="preserve">　　這是他力，這個法門叫二力法門。</w:t>
      </w:r>
      <w:r>
        <w:t xml:space="preserve"> </w:t>
      </w:r>
    </w:p>
    <w:p w14:paraId="0D034D36" w14:textId="77777777" w:rsidR="00AE3517" w:rsidRDefault="00AE3517">
      <w:pPr>
        <w:pStyle w:val="a3"/>
      </w:pPr>
      <w:r>
        <w:t xml:space="preserve">　　【所用之功，決定不虛，佛及聖眾，現前慰導。】</w:t>
      </w:r>
      <w:r>
        <w:t xml:space="preserve"> </w:t>
      </w:r>
    </w:p>
    <w:p w14:paraId="52B5D3AD" w14:textId="77777777" w:rsidR="00AE3517" w:rsidRDefault="00AE3517">
      <w:pPr>
        <w:pStyle w:val="a3"/>
      </w:pPr>
      <w:r>
        <w:t xml:space="preserve">　　來安慰你，來引導你。</w:t>
      </w:r>
      <w:r>
        <w:t xml:space="preserve"> </w:t>
      </w:r>
    </w:p>
    <w:p w14:paraId="2486837E" w14:textId="77777777" w:rsidR="00AE3517" w:rsidRDefault="00AE3517">
      <w:pPr>
        <w:pStyle w:val="a3"/>
      </w:pPr>
      <w:r>
        <w:t xml:space="preserve">　　【故得無顛倒，自在往生也。】</w:t>
      </w:r>
      <w:r>
        <w:t xml:space="preserve"> </w:t>
      </w:r>
    </w:p>
    <w:p w14:paraId="576F44F9" w14:textId="77777777" w:rsidR="00AE3517" w:rsidRDefault="00AE3517">
      <w:pPr>
        <w:pStyle w:val="a3"/>
      </w:pPr>
      <w:r>
        <w:t xml:space="preserve">　　這句話我在此地特別告訴諸位，一個真正發心求生淨土的人，臨命終時為什麼不顛倒？是阿彌陀佛神力加持，這真正是慈悲到了極處，為什麼會加持？因為你真心真意求生淨土。我們明白這個道理的時候，臨命終時心不顛倒，我們不害怕，只要我們的信願堅強、清淨，佛決定會保佑我們臨終的時候心不顛倒，這是決定靠得住的。當然自己要努力修持，萬一修不到，佛還是保佑我們，還是可以得到，但是你一定要修。你不能說佛將來會保佑我，我不修也沒關係，到那個時候佛力加不上，你怎麼辦？所以自己一定要有一點，佛的力量才加得上，這非常重要。</w:t>
      </w:r>
      <w:r>
        <w:t xml:space="preserve"> </w:t>
      </w:r>
    </w:p>
    <w:p w14:paraId="62B5FA3E" w14:textId="77777777" w:rsidR="00AE3517" w:rsidRDefault="00AE3517">
      <w:pPr>
        <w:pStyle w:val="a3"/>
      </w:pPr>
      <w:r>
        <w:t xml:space="preserve">　　【法門深妙，破盡一切戲論，斬盡一切意見。】</w:t>
      </w:r>
      <w:r>
        <w:t xml:space="preserve"> </w:t>
      </w:r>
    </w:p>
    <w:p w14:paraId="7A4E0B0A" w14:textId="77777777" w:rsidR="00AE3517" w:rsidRDefault="00AE3517">
      <w:pPr>
        <w:pStyle w:val="a3"/>
      </w:pPr>
      <w:r>
        <w:t xml:space="preserve">　　前面一句話是對教下的，後面這一句話是對禪宗的。</w:t>
      </w:r>
      <w:r>
        <w:t xml:space="preserve"> </w:t>
      </w:r>
    </w:p>
    <w:p w14:paraId="1F0A7BC4" w14:textId="77777777" w:rsidR="00AE3517" w:rsidRDefault="00AE3517">
      <w:pPr>
        <w:pStyle w:val="a3"/>
      </w:pPr>
      <w:r>
        <w:t xml:space="preserve">　　【唯馬鳴、龍樹、智者、永明之流，徹底擔荷得去。】</w:t>
      </w:r>
      <w:r>
        <w:t xml:space="preserve"> </w:t>
      </w:r>
    </w:p>
    <w:p w14:paraId="703ACEDD" w14:textId="77777777" w:rsidR="00AE3517" w:rsidRDefault="00AE3517">
      <w:pPr>
        <w:pStyle w:val="a3"/>
      </w:pPr>
      <w:r>
        <w:t xml:space="preserve">　　這是真正大智慧，他們能承當，他們樂意接受，他們發心認真的修學這個法門，這些人統統都是往生極樂世界的。</w:t>
      </w:r>
      <w:r>
        <w:t xml:space="preserve"> </w:t>
      </w:r>
    </w:p>
    <w:p w14:paraId="1B1EEB20" w14:textId="77777777" w:rsidR="00AE3517" w:rsidRDefault="00AE3517">
      <w:pPr>
        <w:pStyle w:val="a3"/>
      </w:pPr>
      <w:r>
        <w:t xml:space="preserve">　　【其餘世智辯聰，通儒禪客，盡思量度，愈推愈遠。】</w:t>
      </w:r>
      <w:r>
        <w:t xml:space="preserve"> </w:t>
      </w:r>
    </w:p>
    <w:p w14:paraId="0C2EE167" w14:textId="77777777" w:rsidR="00AE3517" w:rsidRDefault="00AE3517">
      <w:pPr>
        <w:pStyle w:val="a3"/>
      </w:pPr>
      <w:r>
        <w:t xml:space="preserve">　　這是講一般中等的人不能成就，都是做好看的，這才是真正錯了。</w:t>
      </w:r>
      <w:r>
        <w:t xml:space="preserve"> </w:t>
      </w:r>
    </w:p>
    <w:p w14:paraId="7D89D76C" w14:textId="77777777" w:rsidR="00AE3517" w:rsidRDefault="00AE3517">
      <w:pPr>
        <w:pStyle w:val="a3"/>
      </w:pPr>
      <w:r>
        <w:t xml:space="preserve">　　【又不若愚夫愚婦老實念佛者，為能潛通佛智，暗合道妙也。】</w:t>
      </w:r>
      <w:r>
        <w:t xml:space="preserve"> </w:t>
      </w:r>
    </w:p>
    <w:p w14:paraId="2C1A547B" w14:textId="77777777" w:rsidR="00AE3517" w:rsidRDefault="00AE3517">
      <w:pPr>
        <w:pStyle w:val="a3"/>
      </w:pPr>
      <w:r>
        <w:t xml:space="preserve">　　反而不如那些老實念佛的老公公、老太太，他們什麼都不知道，往往念幾年佛真的預知時至，往生了。所以這個法門的確「唯上智與下愚不疑」，當中的人問題很大，為什麼？疑心太重，很難成就。</w:t>
      </w:r>
      <w:r>
        <w:t xml:space="preserve"> </w:t>
      </w:r>
    </w:p>
    <w:p w14:paraId="0927AB1C" w14:textId="77777777" w:rsidR="00AE3517" w:rsidRDefault="00AE3517">
      <w:pPr>
        <w:pStyle w:val="a3"/>
      </w:pPr>
      <w:r>
        <w:t xml:space="preserve">　　【我見是利，故說此言。】</w:t>
      </w:r>
      <w:r>
        <w:t xml:space="preserve"> </w:t>
      </w:r>
    </w:p>
    <w:p w14:paraId="51DBFC08" w14:textId="77777777" w:rsidR="00AE3517" w:rsidRDefault="00AE3517">
      <w:pPr>
        <w:pStyle w:val="a3"/>
      </w:pPr>
      <w:r>
        <w:t xml:space="preserve">　　這是釋迦牟尼佛說的兩句話。</w:t>
      </w:r>
      <w:r>
        <w:t xml:space="preserve"> </w:t>
      </w:r>
    </w:p>
    <w:p w14:paraId="7F6094D8" w14:textId="77777777" w:rsidR="00AE3517" w:rsidRDefault="00AE3517">
      <w:pPr>
        <w:pStyle w:val="a3"/>
      </w:pPr>
      <w:r>
        <w:t xml:space="preserve">　　【分明以佛眼佛音，印定此事，豈敢違抗，不善順入也哉。】</w:t>
      </w:r>
      <w:r>
        <w:t xml:space="preserve"> </w:t>
      </w:r>
    </w:p>
    <w:p w14:paraId="373B2FC9" w14:textId="77777777" w:rsidR="00AE3517" w:rsidRDefault="00AE3517">
      <w:pPr>
        <w:pStyle w:val="a3"/>
      </w:pPr>
      <w:r>
        <w:t xml:space="preserve">　　你要是真正相信釋迦牟尼佛，你要好好的記住這幾句話，要順從佛的開導，依照這個理論、方法來修行，一定可以往生，往生就是成佛。今天我們講到此地。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162E" w14:textId="77777777" w:rsidR="00AE3517" w:rsidRDefault="00AE3517" w:rsidP="00AE3517">
      <w:r>
        <w:separator/>
      </w:r>
    </w:p>
  </w:endnote>
  <w:endnote w:type="continuationSeparator" w:id="0">
    <w:p w14:paraId="4656803F" w14:textId="77777777" w:rsidR="00AE3517" w:rsidRDefault="00AE3517" w:rsidP="00AE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E486" w14:textId="77777777" w:rsidR="00AE3517" w:rsidRDefault="00AE3517" w:rsidP="00AE3517">
      <w:r>
        <w:separator/>
      </w:r>
    </w:p>
  </w:footnote>
  <w:footnote w:type="continuationSeparator" w:id="0">
    <w:p w14:paraId="5CA06AEA" w14:textId="77777777" w:rsidR="00AE3517" w:rsidRDefault="00AE3517" w:rsidP="00AE3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17"/>
    <w:rsid w:val="00AE35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5E0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3031</Words>
  <Characters>17281</Characters>
  <Application>Microsoft Office Word</Application>
  <DocSecurity>0</DocSecurity>
  <Lines>144</Lines>
  <Paragraphs>40</Paragraphs>
  <ScaleCrop>false</ScaleCrop>
  <Company/>
  <LinksUpToDate>false</LinksUpToDate>
  <CharactersWithSpaces>20272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