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BCDE" w14:textId="77777777" w:rsidR="00A154D2" w:rsidRDefault="00A154D2">
      <w:r>
        <w:t xml:space="preserve">阿彌陀經要解大意　　（第十集）　　</w:t>
      </w:r>
      <w:r>
        <w:t>1986</w:t>
      </w:r>
      <w:r>
        <w:t xml:space="preserve">　　台灣華藏大專講座　　檔名：</w:t>
      </w:r>
      <w:r>
        <w:t xml:space="preserve">01-006-0010 </w:t>
      </w:r>
    </w:p>
    <w:p w14:paraId="15A59CFE" w14:textId="77777777" w:rsidR="00A154D2" w:rsidRDefault="00A154D2">
      <w:pPr>
        <w:pStyle w:val="a3"/>
      </w:pPr>
      <w:r>
        <w:t xml:space="preserve">　　【妙行勝果，不可思議。】</w:t>
      </w:r>
      <w:r>
        <w:t xml:space="preserve"> </w:t>
      </w:r>
    </w:p>
    <w:p w14:paraId="0D8477FF" w14:textId="77777777" w:rsidR="00A154D2" w:rsidRDefault="00A154D2">
      <w:pPr>
        <w:pStyle w:val="a3"/>
      </w:pPr>
      <w:r>
        <w:t xml:space="preserve">　　『妙行』就是信願持名，果報『不可思議』。第一是：</w:t>
      </w:r>
      <w:r>
        <w:t xml:space="preserve"> </w:t>
      </w:r>
    </w:p>
    <w:p w14:paraId="2DFC1C33" w14:textId="77777777" w:rsidR="00A154D2" w:rsidRDefault="00A154D2">
      <w:pPr>
        <w:pStyle w:val="a3"/>
      </w:pPr>
      <w:r>
        <w:t xml:space="preserve">　　【臨終除障</w:t>
      </w:r>
      <w:r>
        <w:t>—</w:t>
      </w:r>
      <w:r>
        <w:t>往生極樂：臨命終時，聖眾來迎；心不顛倒，即得往生。】</w:t>
      </w:r>
      <w:r>
        <w:t xml:space="preserve"> </w:t>
      </w:r>
    </w:p>
    <w:p w14:paraId="3BD28A99" w14:textId="77777777" w:rsidR="00A154D2" w:rsidRDefault="00A154D2">
      <w:pPr>
        <w:pStyle w:val="a3"/>
      </w:pPr>
      <w:r>
        <w:t xml:space="preserve">　　這個地方也都要特別注意到。我們心裡面既然是求生西方極樂世界，與阿彌陀佛本願相應，他曾經有這個願：「十方眾生，有稱念他的名號，希望生到極樂世界的人，在臨命終時他一定來接引，歡迎你到極樂世界」。像這些瑞相，也就是事實，臨終佛來接引的事，在過去、在現代許多往生傳記裡面，我們都曾經看到，不僅是傳記，還有我們常常親近的一些人，他走的時候，吉相也都能夠看得出來。下面這是自己要具備的條件，就是『心不顛倒』，神智清清楚楚，如果在這個時候神智錯亂，能不能往生就不一定。這一樁事情是真正的福報，在中國世俗裡頭也講「五福」，福有五種，最後一種就是死的時候清清楚楚、明明白白，這樣死，即使不學佛，他決定不會墮三惡道，換句話說，死得好，他來生一定好；糊裡糊塗死了，來生問題就很大。你們想想看，餓鬼、地獄、畜生，哪有一個很明白的人願意去？都是糊裡糊塗去的，去了之後，要出來就困難了，迷惑顛倒去的。因此一生「存好心、說好話、做好事」，修一生的福報就希望臨命終時清清楚楚。臨命終時要是真正清清楚楚，那個時候就像經上講的，一念十念是決定往生，這一點都不假。臨命終時迷惑顛倒，助念都困難，都不一定能往生，所以一定要清楚。往生極樂世界，佛來接引，自己清楚</w:t>
      </w:r>
      <w:r>
        <w:t>明白跟佛一道去了。底下說：</w:t>
      </w:r>
      <w:r>
        <w:t xml:space="preserve"> </w:t>
      </w:r>
    </w:p>
    <w:p w14:paraId="171BE0A8" w14:textId="77777777" w:rsidR="00A154D2" w:rsidRDefault="00A154D2">
      <w:pPr>
        <w:pStyle w:val="a3"/>
      </w:pPr>
      <w:r>
        <w:t xml:space="preserve">　　【我見是利。】</w:t>
      </w:r>
      <w:r>
        <w:t xml:space="preserve"> </w:t>
      </w:r>
    </w:p>
    <w:p w14:paraId="2386550A" w14:textId="77777777" w:rsidR="00A154D2" w:rsidRDefault="00A154D2">
      <w:pPr>
        <w:pStyle w:val="a3"/>
      </w:pPr>
      <w:r>
        <w:t xml:space="preserve">　　『我』是釋迦牟尼佛，佛跟我們說這種殊勝的利益是佛親自見到的，這種利益就是：</w:t>
      </w:r>
      <w:r>
        <w:t xml:space="preserve"> </w:t>
      </w:r>
    </w:p>
    <w:p w14:paraId="73792976" w14:textId="77777777" w:rsidR="00A154D2" w:rsidRDefault="00A154D2">
      <w:pPr>
        <w:pStyle w:val="a3"/>
      </w:pPr>
      <w:r>
        <w:t xml:space="preserve">　　【橫超五濁。】</w:t>
      </w:r>
      <w:r>
        <w:t xml:space="preserve"> </w:t>
      </w:r>
    </w:p>
    <w:p w14:paraId="0A3882FD" w14:textId="77777777" w:rsidR="00A154D2" w:rsidRDefault="00A154D2">
      <w:pPr>
        <w:pStyle w:val="a3"/>
      </w:pPr>
      <w:r>
        <w:t xml:space="preserve">　　我們這個世間叫五濁惡世。什麼叫『濁』？後面會講到。「五濁」裡面最嚴重的就是見濁、煩惱濁，這兩條最嚴重，如果沒有這兩種，可以說也就沒有其餘的三種。五濁是形容現前的六道輪迴，『橫超』，超越了，脫離輪迴，永出三界，這才真正得到永生。西方極樂世界無量壽，從「有量的無量」會修到「無量的無量」，那是真正的無量壽，真正的永生，這種利益沒有法子比擬，無法能比。</w:t>
      </w:r>
      <w:r>
        <w:t xml:space="preserve"> </w:t>
      </w:r>
    </w:p>
    <w:p w14:paraId="3505E5C6" w14:textId="77777777" w:rsidR="00A154D2" w:rsidRDefault="00A154D2">
      <w:pPr>
        <w:pStyle w:val="a3"/>
      </w:pPr>
      <w:r>
        <w:t xml:space="preserve">　　【終時無倒。】</w:t>
      </w:r>
      <w:r>
        <w:t xml:space="preserve"> </w:t>
      </w:r>
    </w:p>
    <w:p w14:paraId="3E4CA9CE" w14:textId="77777777" w:rsidR="00A154D2" w:rsidRDefault="00A154D2">
      <w:pPr>
        <w:pStyle w:val="a3"/>
      </w:pPr>
      <w:r>
        <w:t xml:space="preserve">　　臨命終時，心不顛倒。大多數的人在臨命終時：</w:t>
      </w:r>
      <w:r>
        <w:t xml:space="preserve"> </w:t>
      </w:r>
    </w:p>
    <w:p w14:paraId="1E1B2B9D" w14:textId="77777777" w:rsidR="00A154D2" w:rsidRDefault="00A154D2">
      <w:pPr>
        <w:pStyle w:val="a3"/>
      </w:pPr>
      <w:r>
        <w:t xml:space="preserve">　　【第六意識已不行。】</w:t>
      </w:r>
      <w:r>
        <w:t xml:space="preserve"> </w:t>
      </w:r>
    </w:p>
    <w:p w14:paraId="1364EF78" w14:textId="77777777" w:rsidR="00A154D2" w:rsidRDefault="00A154D2">
      <w:pPr>
        <w:pStyle w:val="a3"/>
      </w:pPr>
      <w:r>
        <w:t xml:space="preserve">　　『第六意識』不起作用，這個時候怎麼樣？他沒有分別的能力，甚至於家親眷屬都不認識，俗話說「不省人事」，顛倒了。</w:t>
      </w:r>
      <w:r>
        <w:t xml:space="preserve"> </w:t>
      </w:r>
    </w:p>
    <w:p w14:paraId="2243825F" w14:textId="77777777" w:rsidR="00A154D2" w:rsidRDefault="00A154D2">
      <w:pPr>
        <w:pStyle w:val="a3"/>
      </w:pPr>
      <w:r>
        <w:lastRenderedPageBreak/>
        <w:t xml:space="preserve">　　【第八識習氣亂發。】</w:t>
      </w:r>
      <w:r>
        <w:t xml:space="preserve"> </w:t>
      </w:r>
    </w:p>
    <w:p w14:paraId="12ED3DB2" w14:textId="77777777" w:rsidR="00A154D2" w:rsidRDefault="00A154D2">
      <w:pPr>
        <w:pStyle w:val="a3"/>
      </w:pPr>
      <w:r>
        <w:t xml:space="preserve">　　這個麻煩大了，阿賴耶識裡面，無始劫以來一直到今生，這個習氣自己沒有辦法控制得住，往外面跑。</w:t>
      </w:r>
      <w:r>
        <w:t xml:space="preserve"> </w:t>
      </w:r>
    </w:p>
    <w:p w14:paraId="32649E92" w14:textId="77777777" w:rsidR="00A154D2" w:rsidRDefault="00A154D2">
      <w:pPr>
        <w:pStyle w:val="a3"/>
      </w:pPr>
      <w:r>
        <w:t xml:space="preserve">　　【名亂心位。】</w:t>
      </w:r>
      <w:r>
        <w:t xml:space="preserve"> </w:t>
      </w:r>
    </w:p>
    <w:p w14:paraId="592416C3" w14:textId="77777777" w:rsidR="00A154D2" w:rsidRDefault="00A154D2">
      <w:pPr>
        <w:pStyle w:val="a3"/>
      </w:pPr>
      <w:r>
        <w:t xml:space="preserve">　　這個叫『亂心位』，這是最危險的。阿賴耶識裡面，習氣裡頭有善有惡，哪一種習氣多，哪一種習氣的力量強大，就先發出來，發出來他就要受報。譬如貪欲的習氣很重，貪心很重，貪念發出來就是餓鬼道，這個人死了以後就會到餓鬼道去，瞋恚的習氣要是發出來就是地獄道，愚痴的習氣發出來就是畜生道，這就是臨命終時你要到哪一道去不一定，看你哪一種習氣多，哪一種習氣力量強大。習氣，這就是業，它牽引著你去投胎、去輪迴，如果是五戒十善的習氣發出來，這是人天兩道，到人道、天道，這是我們特別要注意的。如果臨命終時很清醒，心不顛倒，你自己做得了主宰，這些習氣你控制得住，它不會亂發，換句話說，你想到哪裡去，自己可以做得了主宰，如果一下失了控制，自己做不了主宰，被業力牽引著，『習氣亂發』就是業力，被業力牽著你走，所以這非常的可怕。因此，明白這一樁事情，曉得最後那一剎那，這是個非常嚴重的問題，那麼我們在現在就要訓練，訓練什麼？把惡的習氣止住，就是貪瞋痴這些念頭，不好的念頭，惡念，一定要淡，一定要捨，你能夠把惡念看得淡，能夠把這個捨掉，將來有決定的好處，不生西方世界也不會到三惡道，這一點很重要。</w:t>
      </w:r>
      <w:r>
        <w:t xml:space="preserve"> </w:t>
      </w:r>
    </w:p>
    <w:p w14:paraId="588A1ADE" w14:textId="77777777" w:rsidR="00A154D2" w:rsidRDefault="00A154D2">
      <w:pPr>
        <w:pStyle w:val="a3"/>
      </w:pPr>
      <w:r>
        <w:t xml:space="preserve">　　佛看到這樣的利益，念佛人各個都往生西方極樂世界，都在一生當中出離輪迴，所以他老人家勸我們：</w:t>
      </w:r>
      <w:r>
        <w:t xml:space="preserve"> </w:t>
      </w:r>
    </w:p>
    <w:p w14:paraId="4535A34B" w14:textId="77777777" w:rsidR="00A154D2" w:rsidRDefault="00A154D2">
      <w:pPr>
        <w:pStyle w:val="a3"/>
      </w:pPr>
      <w:r>
        <w:t xml:space="preserve">　　【應當發願。】</w:t>
      </w:r>
      <w:r>
        <w:t xml:space="preserve"> </w:t>
      </w:r>
    </w:p>
    <w:p w14:paraId="35C65C9F" w14:textId="77777777" w:rsidR="00A154D2" w:rsidRDefault="00A154D2">
      <w:pPr>
        <w:pStyle w:val="a3"/>
      </w:pPr>
      <w:r>
        <w:t xml:space="preserve">　　這是應該的。</w:t>
      </w:r>
      <w:r>
        <w:t xml:space="preserve"> </w:t>
      </w:r>
    </w:p>
    <w:p w14:paraId="15DC1A94" w14:textId="77777777" w:rsidR="00A154D2" w:rsidRDefault="00A154D2">
      <w:pPr>
        <w:pStyle w:val="a3"/>
      </w:pPr>
      <w:r>
        <w:t xml:space="preserve">　　【理事二持，一心不亂。】</w:t>
      </w:r>
      <w:r>
        <w:t xml:space="preserve"> </w:t>
      </w:r>
    </w:p>
    <w:p w14:paraId="37F458F0" w14:textId="77777777" w:rsidR="00A154D2" w:rsidRDefault="00A154D2">
      <w:pPr>
        <w:pStyle w:val="a3"/>
      </w:pPr>
      <w:r>
        <w:t xml:space="preserve">　　無論是理持、事持都一樣，不必在這上面計較，不必執著，能夠明理當然好，但是這個因緣不容易，幾個人有這個機會真正明白這個道理？不多。現在這個世間講《彌陀經》的人雖然很多，道場很多，真能把這部經講得透徹的不多，同時，講《彌陀經》的時間很短。我們過去在台灣許多的道場講《彌陀經》講了幾天？七天，七天就圓滿。我們這裡也是七天，講大意。人家七天，實際上是七個小時，我們這裡一天五個小時，七天是三十五個小時，不少了。我過去聽這些法師講《彌陀經》，還要用台語翻譯，一個半鐘頭實際上只有四十分鐘，前面還要唱念，後頭還要迴向，一個說國語，一個說台語，一個半鐘頭實際上四十分鐘。七天這部經就圓滿，你們想一想能講到什麼？我們這裡是三十五個小時都不夠用，非常緊湊，連法相名詞我們都不講了，可見得這個不容易，因緣很難得。</w:t>
      </w:r>
      <w:r>
        <w:t xml:space="preserve"> </w:t>
      </w:r>
    </w:p>
    <w:p w14:paraId="3404B95E" w14:textId="77777777" w:rsidR="00A154D2" w:rsidRDefault="00A154D2">
      <w:pPr>
        <w:pStyle w:val="a3"/>
      </w:pPr>
      <w:r>
        <w:t xml:space="preserve">　　要是把這部經，古德的註解細說一遍，要是講《彌陀經要解》，《要解》不要講得很詳細，從頭到尾概略的介紹一下，至少要六十個小時，我們過去在此地這個講堂講過，講了九十多次，這是一部《彌陀經要解》。《疏鈔》那時間就更長，一部《疏</w:t>
      </w:r>
      <w:r>
        <w:lastRenderedPageBreak/>
        <w:t>鈔》要是講下來、研究下來，總在六百個小時以上，這樣才能把這部經了解一個大概。現在講《彌陀經要解》的人不多，講《疏鈔》的更少，台灣的佛教在全世界是最發達的，任何一個地方沒有台灣學佛風氣這樣的盛，找不到，學佛風氣最盛的地區，幾個人在這裡研究《彌陀經疏鈔》？這是個大問題。佛經雖然多，這部經一生能成就，其他的經論聽是滿好聽，一生未必成就。</w:t>
      </w:r>
      <w:r>
        <w:t xml:space="preserve"> </w:t>
      </w:r>
    </w:p>
    <w:p w14:paraId="34481E3F" w14:textId="77777777" w:rsidR="00A154D2" w:rsidRDefault="00A154D2">
      <w:pPr>
        <w:pStyle w:val="a3"/>
      </w:pPr>
      <w:r>
        <w:t xml:space="preserve">　　《彌陀經疏鈔》還有註解，古德法師的註解，古德是蓮池大師的學生，而且做過蓮池大師的侍者，當然聽蓮池大師講《彌陀經》、講《疏鈔》，大概也聽了不少遍，他有筆記，這個筆記也流傳下來，就是《演義》，我們這個地方印的《彌陀經》是《彌陀經疏鈔演義》。《演義》是《疏鈔》的註解，《疏鈔》是《彌陀經》的註解，註解的註解，都是明朝時候的人作的。我看到《演義》是很早，剛剛出家的時候，我在圓山臨濟寺出家。臨濟寺裡頭有一部日本的《卍字大藏經》，原來是完整的，因為臨濟寺以後沒有人管理，到那個地方去住的人，什麼在家人、出家的人，反正沒人管，看到那個經典，誰喜歡誰就拿幾本去，所以到後來這個經典就非常的殘缺不齊。我到臨濟寺的時候，這部大藏經大概還剩二、三百本，它這一套數量大概將近有一千本的樣子，只剩下二、三百本，我就在裡面找、翻，就翻到《彌陀經疏鈔演義》，所以我就曉得蓮池大師的《疏鈔》有註解。</w:t>
      </w:r>
      <w:r>
        <w:t xml:space="preserve"> </w:t>
      </w:r>
    </w:p>
    <w:p w14:paraId="4DBD1B39" w14:textId="77777777" w:rsidR="00A154D2" w:rsidRDefault="00A154D2">
      <w:pPr>
        <w:pStyle w:val="a3"/>
      </w:pPr>
      <w:r>
        <w:t xml:space="preserve">　　但是這一本一共是四卷，少第一卷，只有二、三、四，三卷，沒有第一卷，第一卷是玄義，所以沒有玄義，從第二卷起有經題，經題、經文是個完整的。以後我到香港講經的時候遇到木刻的線裝本，我帶回來翻印，現在我們講堂裡面所用的。但是總是兩個本子，對起來看相當麻煩，很不方便，這一次我們費了不少的工夫，有四、五位同學來幫忙把經文、疏鈔跟演義會合起來，印成一本，以後就不會那麼麻煩，現在正在校對，我們來校對作版，將來這個版做好之後，對於修淨土的人是個很大的便利。雖然有這樣完整的註疏，還是要研究討論才能夠徹底的明瞭，信願持名求生淨土的信心才會堅固，所以這部書非常重要，我們希望在三個月之內能印出來。後面說：</w:t>
      </w:r>
      <w:r>
        <w:t xml:space="preserve"> </w:t>
      </w:r>
    </w:p>
    <w:p w14:paraId="6ACA265B" w14:textId="77777777" w:rsidR="00A154D2" w:rsidRDefault="00A154D2">
      <w:pPr>
        <w:pStyle w:val="a3"/>
      </w:pPr>
      <w:r>
        <w:t xml:space="preserve">　　【不為見思亂故。】</w:t>
      </w:r>
      <w:r>
        <w:t xml:space="preserve"> </w:t>
      </w:r>
    </w:p>
    <w:p w14:paraId="682E6A4A" w14:textId="77777777" w:rsidR="00A154D2" w:rsidRDefault="00A154D2">
      <w:pPr>
        <w:pStyle w:val="a3"/>
      </w:pPr>
      <w:r>
        <w:t xml:space="preserve">　　這前面講過。</w:t>
      </w:r>
      <w:r>
        <w:t xml:space="preserve"> </w:t>
      </w:r>
    </w:p>
    <w:p w14:paraId="57B09530" w14:textId="77777777" w:rsidR="00A154D2" w:rsidRDefault="00A154D2">
      <w:pPr>
        <w:pStyle w:val="a3"/>
      </w:pPr>
      <w:r>
        <w:t xml:space="preserve">　　【感化身佛現前。】</w:t>
      </w:r>
      <w:r>
        <w:t xml:space="preserve"> </w:t>
      </w:r>
    </w:p>
    <w:p w14:paraId="2C583964" w14:textId="77777777" w:rsidR="00A154D2" w:rsidRDefault="00A154D2">
      <w:pPr>
        <w:pStyle w:val="a3"/>
      </w:pPr>
      <w:r>
        <w:t xml:space="preserve">　　臨命終時什麼樣的佛來接引你？『化身佛』來接引你，現在你面前來接引你。</w:t>
      </w:r>
      <w:r>
        <w:t xml:space="preserve"> </w:t>
      </w:r>
    </w:p>
    <w:p w14:paraId="4F9E7AD5" w14:textId="77777777" w:rsidR="00A154D2" w:rsidRDefault="00A154D2">
      <w:pPr>
        <w:pStyle w:val="a3"/>
      </w:pPr>
      <w:r>
        <w:t xml:space="preserve">　　【生同居方便淨土。】</w:t>
      </w:r>
      <w:r>
        <w:t xml:space="preserve"> </w:t>
      </w:r>
    </w:p>
    <w:p w14:paraId="0DDB1E7D" w14:textId="77777777" w:rsidR="00A154D2" w:rsidRDefault="00A154D2">
      <w:pPr>
        <w:pStyle w:val="a3"/>
      </w:pPr>
      <w:r>
        <w:t xml:space="preserve">　　功夫淺的就是凡聖同居土，那是伏煩惱，如果是斷煩惱，斷見思煩惱、破我執，那就生方便淨土（方便有餘土）。這是說的事一心，功夫成片。如果念到理一心：</w:t>
      </w:r>
      <w:r>
        <w:t xml:space="preserve"> </w:t>
      </w:r>
    </w:p>
    <w:p w14:paraId="2A2D6479" w14:textId="77777777" w:rsidR="00A154D2" w:rsidRDefault="00A154D2">
      <w:pPr>
        <w:pStyle w:val="a3"/>
      </w:pPr>
      <w:r>
        <w:t xml:space="preserve">　　【不為二邊亂故。】</w:t>
      </w:r>
      <w:r>
        <w:t xml:space="preserve"> </w:t>
      </w:r>
    </w:p>
    <w:p w14:paraId="2A743F3D" w14:textId="77777777" w:rsidR="00A154D2" w:rsidRDefault="00A154D2">
      <w:pPr>
        <w:pStyle w:val="a3"/>
      </w:pPr>
      <w:r>
        <w:t xml:space="preserve">　　前面跟諸位說，超越了相對，超越了相對的世間，則生一真法界。</w:t>
      </w:r>
      <w:r>
        <w:t xml:space="preserve"> </w:t>
      </w:r>
    </w:p>
    <w:p w14:paraId="48AAD35D" w14:textId="77777777" w:rsidR="00A154D2" w:rsidRDefault="00A154D2">
      <w:pPr>
        <w:pStyle w:val="a3"/>
      </w:pPr>
      <w:r>
        <w:t xml:space="preserve">　　【感報身佛來迎，生實報寂光二土。】</w:t>
      </w:r>
      <w:r>
        <w:t xml:space="preserve"> </w:t>
      </w:r>
    </w:p>
    <w:p w14:paraId="5C7B6635" w14:textId="77777777" w:rsidR="00A154D2" w:rsidRDefault="00A154D2">
      <w:pPr>
        <w:pStyle w:val="a3"/>
      </w:pPr>
      <w:r>
        <w:t xml:space="preserve">　　這個品位就高了。『報身佛』，佛相很大，我們在讚佛偈上常常念的，「白毫宛轉五須彌，紺目澄清四大海」，相很大。實在講這樣的佛如果來了，你想想我們能不能看得見？看不見，看不見他來迎接我們，來迎了我們沒看到他，好像螞蟻上大山，螞蟻能看到山嗎？看不見，太大了。佛的眼睛比太平洋都大，你想想怎麼能看得見他？那個面孔不要說了，毫毛，眉毛當中他有根毫毛，那根毫毛盤旋在一起有多大？有五座須彌山那麼大。不要說須彌山，就說喜馬拉雅山好了，這是我們世界上最大的山，有五個喜馬拉雅山那麼大，你怎麼會看到？看不到的。可是諸位要曉得，你念到理一心，當你往生的時候，你自己的身相也是那麼大，為什麼？念到理一心不亂，分破無明，你自己也證得法身、證得報身，你三身都證得，那個時候你自己的身這麼大，如果佛的身太小，佛跟你見面，你看不到佛，因此佛也要現這麼大身，這是理一心不亂的境界。花開見佛悟無生就是證無生法忍，在《華嚴》裡面來說，這是圓教初住以上的境界，是法身大士，自己也是法身菩薩，感佛的報身來迎接你。</w:t>
      </w:r>
      <w:r>
        <w:t xml:space="preserve"> </w:t>
      </w:r>
    </w:p>
    <w:p w14:paraId="050CEDC7" w14:textId="77777777" w:rsidR="00A154D2" w:rsidRDefault="00A154D2">
      <w:pPr>
        <w:pStyle w:val="a3"/>
      </w:pPr>
      <w:r>
        <w:t xml:space="preserve">　　【當知持名，簡易直捷，至頓至圓。】</w:t>
      </w:r>
      <w:r>
        <w:t xml:space="preserve"> </w:t>
      </w:r>
    </w:p>
    <w:p w14:paraId="5C0A9BB2" w14:textId="77777777" w:rsidR="00A154D2" w:rsidRDefault="00A154D2">
      <w:pPr>
        <w:pStyle w:val="a3"/>
      </w:pPr>
      <w:r>
        <w:t xml:space="preserve">　　簡單、容易、『直捷』。『頓』是頓超，不是漸修的，確實是頓超，不但頓超，而且圓滿至極，圓極了。世出世間一切法都包在其中，一樣都不欠缺，一修一切修，念這一句阿彌陀佛可以說把菩薩無盡的法門全都修到。</w:t>
      </w:r>
      <w:r>
        <w:t xml:space="preserve"> </w:t>
      </w:r>
    </w:p>
    <w:p w14:paraId="1E03E28B" w14:textId="77777777" w:rsidR="00A154D2" w:rsidRDefault="00A154D2">
      <w:pPr>
        <w:pStyle w:val="a3"/>
      </w:pPr>
      <w:r>
        <w:t xml:space="preserve">　　【以念念即佛故。】</w:t>
      </w:r>
      <w:r>
        <w:t xml:space="preserve"> </w:t>
      </w:r>
    </w:p>
    <w:p w14:paraId="1616B109" w14:textId="77777777" w:rsidR="00A154D2" w:rsidRDefault="00A154D2">
      <w:pPr>
        <w:pStyle w:val="a3"/>
      </w:pPr>
      <w:r>
        <w:t xml:space="preserve">　　前面說過「一念相應一念佛，念念相應念念佛」。佛萬德萬能，法法具足，這是圓滿的佛果，『念念即佛』。</w:t>
      </w:r>
      <w:r>
        <w:t xml:space="preserve"> </w:t>
      </w:r>
    </w:p>
    <w:p w14:paraId="7F926521" w14:textId="77777777" w:rsidR="00A154D2" w:rsidRDefault="00A154D2">
      <w:pPr>
        <w:pStyle w:val="a3"/>
      </w:pPr>
      <w:r>
        <w:t xml:space="preserve">　　【不勞觀想，不必參究，當下圓明，無餘無欠。】</w:t>
      </w:r>
      <w:r>
        <w:t xml:space="preserve"> </w:t>
      </w:r>
    </w:p>
    <w:p w14:paraId="2E3EB267" w14:textId="77777777" w:rsidR="00A154D2" w:rsidRDefault="00A154D2">
      <w:pPr>
        <w:pStyle w:val="a3"/>
      </w:pPr>
      <w:r>
        <w:t xml:space="preserve">　　『欠』是欠缺，沒有欠缺的。『餘』是遺漏，沒有漏掉的。決定一法不漏，決定一法不欠，可見得這是真正的大圓滿，所以真正念佛人一定要曉得這個事實真相，你才會死心塌地。縱然我們過去也念了一些經，或者也有別的修學方法，你要真正明白事實真相，你可以統統捨掉，專心念佛，這樣才能成就。</w:t>
      </w:r>
      <w:r>
        <w:t xml:space="preserve"> </w:t>
      </w:r>
    </w:p>
    <w:p w14:paraId="364EE65F" w14:textId="77777777" w:rsidR="00A154D2" w:rsidRDefault="00A154D2">
      <w:pPr>
        <w:pStyle w:val="a3"/>
      </w:pPr>
      <w:r>
        <w:t xml:space="preserve">　　有些人學佛也學了很久，早課又念《金剛經》，又念《普門品》，又念《藥師經》，他念得很多，唯恐有一尊佛菩薩漏掉了，念了好多，念了十幾樣，而且早課做得很辛苦，他要做兩個多小時，如果自己又上班，常常趕，拚命的趕。以後聽說念佛法門，我就勸他念佛，他半信半疑，「念佛是好，但是我念這麼多年的《藥師經》，現在一下不念了，藥師佛會怪我，我對不起他；念了幾年的《普門品》，現在不念，怎麼對得起觀音菩薩？」怕一下不念了，這些佛菩薩都來找麻煩，那不是糟了！那時候李老師還在，他為這個事情跑到台中問李老師，回來之後，我問：「怎麼樣？老師怎麼說？」他說：「老師跟你說的一樣」。我說：「你還放不放下？改不改？」他還不敢肯定的說統統放下，這就是情執太重，他不知道念這一句阿彌陀佛就統統都念到，一個也不漏，不知道念阿彌陀佛功德之大。拉里拉雜的念了一大堆，修了多少年，心還是散亂的，就是不集中，搞得太多了。所以明白這個道理，真正想學佛，想一生成就，從前無論念的是些什麼經，無論拜哪一尊佛菩薩，今天統統可以放下，專念阿彌陀佛。你果然放下，專念阿彌陀佛，不但那些佛菩薩不怪你，那些佛菩薩都歡喜，都替你高興，你從今天總算走上一條正路，你決定能成就，所以不要害怕</w:t>
      </w:r>
      <w:r>
        <w:t>，要專修。</w:t>
      </w:r>
      <w:r>
        <w:t xml:space="preserve"> </w:t>
      </w:r>
    </w:p>
    <w:p w14:paraId="0BE892E5" w14:textId="77777777" w:rsidR="00A154D2" w:rsidRDefault="00A154D2">
      <w:pPr>
        <w:pStyle w:val="a3"/>
      </w:pPr>
      <w:r>
        <w:t xml:space="preserve">　　修這個法門的人供佛只供一尊阿彌陀佛，專心，專一，或者就供西方三聖，其餘的都可以不要供，供多了分心。經典只念一部，這一部《彌陀經》夠念了，夠念一輩子。再說《彌陀經》的註解，我在前面跟諸位介紹了四種，這四種要真正研究，我看至少也要十年。《疏鈔演義》、《要解》，《要解》有兩種講義，圓瑛法師的《講義》、寶靜法師的《親聞記》，窺基大師的《通贊疏》，幽溪大師的《圓中鈔》，這四樣東西可以說是《彌陀經》歷代權威的註解，我們在這四種不同的註解裡面去研究，這四種註都註得好。所以經念一種就夠，如果就一樣東西，有的時候念得很疲乏，想看看別的調劑調劑，這都是功夫不得力，功夫得力，一部決定夠了。我們可以讀《淨土十要》，淨土的東西也很多，也不要看雜了，《淨土十要》、印光大師的《文鈔》，有這些東西來調劑，我想也就夠了，其餘的應當放下，不要搞得太多太雜，太多太雜於我們決定沒有好處。</w:t>
      </w:r>
      <w:r>
        <w:t xml:space="preserve"> </w:t>
      </w:r>
    </w:p>
    <w:p w14:paraId="7458207F" w14:textId="77777777" w:rsidR="00A154D2" w:rsidRDefault="00A154D2">
      <w:pPr>
        <w:pStyle w:val="a3"/>
      </w:pPr>
      <w:r>
        <w:t xml:space="preserve">　　別人研究那些大經大論，我們遇到了，合掌讚歎就好，我們不要去費那個腦筋，不要去浪費那個時間，有時間多念佛號。你要曉得，佛號你愈念得多，你的蓮花愈大，佛號就是培養七寶池中那個蓮花的。你讀那些花多少時間，花多少腦筋去研究那些大經大論，你的蓮花長不大，不但蓮花長不大，可能蓮花都枯死了，你不知道，這個不得了，所以一定要知道。經上不是明明告訴我們，如果你改學其他的法門，退了心，蓮花慢慢就枯了，枯了就沒有了，就謝掉了，所以《彌陀經》、阿彌陀佛的聖號，咱們每天決定不中斷，在這裡下功夫。下面這一段說：</w:t>
      </w:r>
      <w:r>
        <w:t xml:space="preserve"> </w:t>
      </w:r>
    </w:p>
    <w:p w14:paraId="73E3A903" w14:textId="77777777" w:rsidR="00A154D2" w:rsidRDefault="00A154D2">
      <w:pPr>
        <w:pStyle w:val="a3"/>
      </w:pPr>
      <w:r>
        <w:t xml:space="preserve">　　【上上根不能踰其閫，下下根亦能臻其域。其所感佛所生土，往往勝進，亦不一概。】</w:t>
      </w:r>
      <w:r>
        <w:t xml:space="preserve"> </w:t>
      </w:r>
    </w:p>
    <w:p w14:paraId="7FD7C21C" w14:textId="77777777" w:rsidR="00A154D2" w:rsidRDefault="00A154D2">
      <w:pPr>
        <w:pStyle w:val="a3"/>
      </w:pPr>
      <w:r>
        <w:t xml:space="preserve">　　『上上根』是講他方世界的這些等覺菩薩，四十一位正等正覺裡面最高的位子，他也往生。『閫』是門限，他也不能夠超過，也要進這個門，這是我們在《華嚴經》上看到的，《華嚴經》上四十一位法身大士可以說是「上上根」，你看他們都發願念佛往生。『下下根』，可以說是我們現前，人貴自知之明，不要好高騖遠。當你在沒學的時候，自己覺得很了不起，覺得哪一個人都不如我，我在年輕的時候就如此，很自負，可是學佛學了這麼多年，愈學愈覺得自己不行，到今天才曉得自己確實是「下下根」，比什麼人都比不上，連惡人也比不上，他敢作惡，我不敢作惡；他敢下地獄，我不敢下地獄，我比不上他，比上比下都不如，真正是個下下根人。</w:t>
      </w:r>
      <w:r>
        <w:t xml:space="preserve"> </w:t>
      </w:r>
    </w:p>
    <w:p w14:paraId="133EAD47" w14:textId="77777777" w:rsidR="00A154D2" w:rsidRDefault="00A154D2">
      <w:pPr>
        <w:pStyle w:val="a3"/>
      </w:pPr>
      <w:r>
        <w:t xml:space="preserve">　　下下根人只有修這個法門，這個法門決定能成功，修別的法門都靠不住。你去學教，學《華嚴》、學《法華》、學唯識，我們做不到大開圓解；參禪，不能明心見性，不但明心見性做不到，連禪定都得不到。人家一盤腿可以坐上一個月不出定，我做不到。一個月不出定，三個月不出定，那是禪定，沒有見性，那種功夫好的也不過是四禪天而已，差一點的是欲界天，成就也不過如此而已，這種成就又不是我們心甘情願的。我們喜歡出三界，搞了半天還出不了三界，這不是我們心甘情願的，我們的目的真的是想出三界。所以這個法門實在是好，很適合自己的程度。常常想到自己是下下根，自己就會老實，老實念佛才能成就。如果以為這樣也了不起，那樣也不得了，那到後來真的就不得了，麻煩可大了。</w:t>
      </w:r>
      <w:r>
        <w:t xml:space="preserve"> </w:t>
      </w:r>
    </w:p>
    <w:p w14:paraId="668A2F11" w14:textId="77777777" w:rsidR="00A154D2" w:rsidRDefault="00A154D2">
      <w:pPr>
        <w:pStyle w:val="a3"/>
      </w:pPr>
      <w:r>
        <w:t xml:space="preserve">　　這一位同學有個問題，我還沒答覆他，那就是出家人常常以為「我戒臘很高」，我從前也是以為著我戒臘很高，我受戒幾十年，覺得很了不起，現在才恍然大悟，才真正明白過來，所謂戒臘高就是罪業重，多受一天戒就是多造一天罪業，多破一天戒，不如那個初受戒的。初受戒的，破戒的時間少，他才破戒一年、兩年，我破戒破了幾十年，他的罪業要墮餓鬼，我一定墮阿鼻地獄，有什麼值得驕傲？時時拿戒臘，拿戒臘就糟了。你想想看你所受的戒，哪一條你做到了？一條都做不到，換句話說，破戒、穿戒、犯戒，自己想一想是不是如此？一身的罪業。佛家常講「施主一粒米，大如須彌山，今生不了道，披毛戴角還」。</w:t>
      </w:r>
      <w:r>
        <w:t xml:space="preserve"> </w:t>
      </w:r>
    </w:p>
    <w:p w14:paraId="5E3C9ACE" w14:textId="77777777" w:rsidR="00A154D2" w:rsidRDefault="00A154D2">
      <w:pPr>
        <w:pStyle w:val="a3"/>
      </w:pPr>
      <w:r>
        <w:t xml:space="preserve">　　印光大師一生不勸人出家，一生不收一個出家徒弟，一生不傳戒，為什麼？害人，何必把一個好好的人送到地獄裡去，不忍心做這個事情。台中李老師一生不勸人出家，我那個時候發心出家，他還問了我好幾次，「你為什麼一定要出家？」我提出個理由，我說「我不出家趕不上別的同學，那些同學跟老師已經十年，我不出家，要上下班，我一天在佛法上能用功只能兩個小時」，我說「我一出家，我可以不要做事情，一天用八個小時功，兩年就追上他們」，我這樣出家的。</w:t>
      </w:r>
      <w:r>
        <w:t xml:space="preserve"> </w:t>
      </w:r>
    </w:p>
    <w:p w14:paraId="560BC5CC" w14:textId="77777777" w:rsidR="00A154D2" w:rsidRDefault="00A154D2">
      <w:pPr>
        <w:pStyle w:val="a3"/>
      </w:pPr>
      <w:r>
        <w:t xml:space="preserve">　　下面所說的往生到西方極樂世界，所生之土，到那邊這些環境往往也是不相同，這個不相同就是自己功夫淺深不一樣，所以你感的果報也不相同。</w:t>
      </w:r>
      <w:r>
        <w:t xml:space="preserve"> </w:t>
      </w:r>
    </w:p>
    <w:p w14:paraId="1CB011B5" w14:textId="77777777" w:rsidR="00A154D2" w:rsidRDefault="00A154D2">
      <w:pPr>
        <w:pStyle w:val="a3"/>
      </w:pPr>
      <w:r>
        <w:t xml:space="preserve">　　【可謂橫該八教，豎徹五時，所以徹底悲心，無問自說，且歎其難信也。】</w:t>
      </w:r>
      <w:r>
        <w:t xml:space="preserve"> </w:t>
      </w:r>
    </w:p>
    <w:p w14:paraId="29A40421" w14:textId="77777777" w:rsidR="00A154D2" w:rsidRDefault="00A154D2">
      <w:pPr>
        <w:pStyle w:val="a3"/>
      </w:pPr>
      <w:r>
        <w:t xml:space="preserve">　　『八教五時』是代表整個的佛法。天台家將整個佛法分做化儀四教、化法四教，合起來稱為「八教」。「五時」是五個時期，《華嚴》是佛最初講的，《華嚴經》是佛在定中講的，我們凡夫看不出來，我們看到釋迦牟尼佛在菩提樹下打坐，誰知道他講《華嚴經》？他在打坐，在定中講的，聽眾都是有大神通的四十一位法身大士，我們凡夫沒有辦法，根本就不知道這回事情。以後佛從菩提樹起坐，起來之後，到鹿野苑遇到五比丘，僧團才正式建立，在鹿野苑為五比丘講阿含。今天講原始佛教，講小乘佛教，都是從阿含講起，阿含好比佛教的小學。阿含一共講了十二年，然後講到方等，方等之後講般若，方等是八年，般若二十二年，法華也是講八年，一共是五個時期，叫做「五時」，所以「五時」也是代表整個佛法。這是說明念佛一心不亂就總括釋迦牟尼佛四十九年所說的，全都概括了。</w:t>
      </w:r>
      <w:r>
        <w:t xml:space="preserve"> </w:t>
      </w:r>
    </w:p>
    <w:p w14:paraId="143F2262" w14:textId="77777777" w:rsidR="00A154D2" w:rsidRDefault="00A154D2">
      <w:pPr>
        <w:pStyle w:val="a3"/>
      </w:pPr>
      <w:r>
        <w:t xml:space="preserve">　　『所以徹底悲心，無問自說』。多半的經典都是有人啟請，都是人家來問，佛來答覆。這部經沒有人問，佛自己給我們說出來的，「徹底悲心」。這個法門沒有人能問得出來，是難信之法，誰有能力來問？佛看機緣成熟，怎麼成熟？說出來有人相信，有人發願，有人肯修，這就是機緣成熟，雖然他不能問，也要給他說，因為他可以修這個法門，一生決定能成就，所以這個法門真正是難信之法。再看下面這一章：</w:t>
      </w:r>
      <w:r>
        <w:t xml:space="preserve"> </w:t>
      </w:r>
    </w:p>
    <w:p w14:paraId="5516CC83" w14:textId="77777777" w:rsidR="00A154D2" w:rsidRDefault="00A154D2">
      <w:pPr>
        <w:pStyle w:val="a3"/>
      </w:pPr>
      <w:r>
        <w:t xml:space="preserve">　　【我等今日猶不肯死心念佛，苦欲執敲門瓦子，向屋裡打親生爺娘，則於諸祖成惡逆，非善順也。】</w:t>
      </w:r>
      <w:r>
        <w:t xml:space="preserve"> </w:t>
      </w:r>
    </w:p>
    <w:p w14:paraId="66B09F4B" w14:textId="77777777" w:rsidR="00A154D2" w:rsidRDefault="00A154D2">
      <w:pPr>
        <w:pStyle w:val="a3"/>
      </w:pPr>
      <w:r>
        <w:t xml:space="preserve">　　這幾句話是蕅益大師用比喻來說的，這是說我們自己迷惑顛倒，難易不分，勝劣不能明瞭，這麼好的法門，這樣殊勝的法門，這樣容易成就的法門，你不肯死心塌地的去念佛，還要去學教，還要去參禪，還要去念咒，這就好比拿著『敲門瓦子』。什麼叫「敲門瓦子」，你們懂不懂？你們現在年輕人不懂，為什麼？現在敲門是按電鈴，哪來的敲門瓦子？這是從前，大概民國初年以前，沒電鈴，那時候住的房子跟現在不一樣，不是現在一開門就是客廳。在從前，大門開了還有庭院，二門開了還有丹墀，所以到裡面去見人的時候要走相當長的一段路。又沒有電鈴，怎麼辦？撿一個瓦片、小石頭敲門，裡面的人聽到就出來開門，這個敲門磚，敲門的瓦片就丟掉，從前是這樣的，敲門瓦子。門一打開，你那個敲門瓦子不丟，反而到裡面打人，打什麼人？大概是你爸爸媽媽來替你開門，你就拿這個敲門磚子去砸他，這是大逆不道，用這個來比喻。</w:t>
      </w:r>
      <w:r>
        <w:t xml:space="preserve"> </w:t>
      </w:r>
    </w:p>
    <w:p w14:paraId="20DBFB0E" w14:textId="77777777" w:rsidR="00A154D2" w:rsidRDefault="00A154D2">
      <w:pPr>
        <w:pStyle w:val="a3"/>
      </w:pPr>
      <w:r>
        <w:t xml:space="preserve">　　諸佛菩薩、祖師大德教你什麼？都是教你念佛，偏不念佛，去搞別的，怎能對得起這些祖師？所以變成了『惡逆』，不是『善順』。真正「善順」，你就要老實念佛。所以一個人要是真正歸心老實念佛，諸佛菩薩歡喜，祖師知識讚歎，這是真的。因為你要是找到這條門路，你就成功了，你這一生成就了；你走別的門路，八萬四千法門，別的門路，你這一生未必能成就，只可以說在佛門裡面種個善根而已，很難成就。你走這一條路是決定成就，諸佛菩薩、祖師大德怎麼不歡喜？所貴的是老實，要真正老實。</w:t>
      </w:r>
      <w:r>
        <w:t xml:space="preserve"> </w:t>
      </w:r>
    </w:p>
    <w:p w14:paraId="323B16C3" w14:textId="77777777" w:rsidR="00A154D2" w:rsidRDefault="00A154D2">
      <w:pPr>
        <w:pStyle w:val="a3"/>
      </w:pPr>
      <w:r>
        <w:t xml:space="preserve">　　【逆惡之人，臨終十念一念，下下品生，並是夙因成熟。】</w:t>
      </w:r>
      <w:r>
        <w:t xml:space="preserve"> </w:t>
      </w:r>
    </w:p>
    <w:p w14:paraId="1FE5060B" w14:textId="77777777" w:rsidR="00A154D2" w:rsidRDefault="00A154D2">
      <w:pPr>
        <w:pStyle w:val="a3"/>
      </w:pPr>
      <w:r>
        <w:t xml:space="preserve">　　這是過去世的善根成熟，否則哪有那麼容易？</w:t>
      </w:r>
      <w:r>
        <w:t xml:space="preserve"> </w:t>
      </w:r>
    </w:p>
    <w:p w14:paraId="30258740" w14:textId="77777777" w:rsidR="00A154D2" w:rsidRDefault="00A154D2">
      <w:pPr>
        <w:pStyle w:val="a3"/>
      </w:pPr>
      <w:r>
        <w:t xml:space="preserve">　　【故感遇善友，聞便信願。】</w:t>
      </w:r>
      <w:r>
        <w:t xml:space="preserve"> </w:t>
      </w:r>
    </w:p>
    <w:p w14:paraId="2AC25F05" w14:textId="77777777" w:rsidR="00A154D2" w:rsidRDefault="00A154D2">
      <w:pPr>
        <w:pStyle w:val="a3"/>
      </w:pPr>
      <w:r>
        <w:t xml:space="preserve">　　他在臨命終時遇到一個真正懂得念佛的人勸他念佛，這是他的善知識，這是他的感應，他一聽立刻就回心轉意，真心誠意的念佛求生，真心顯露，真誠心，信了、願了，所以能往生。</w:t>
      </w:r>
      <w:r>
        <w:t xml:space="preserve"> </w:t>
      </w:r>
    </w:p>
    <w:p w14:paraId="7DC40234" w14:textId="77777777" w:rsidR="00A154D2" w:rsidRDefault="00A154D2">
      <w:pPr>
        <w:pStyle w:val="a3"/>
      </w:pPr>
      <w:r>
        <w:t xml:space="preserve">　　【此事萬中無一，豈可僥倖。】</w:t>
      </w:r>
      <w:r>
        <w:t xml:space="preserve"> </w:t>
      </w:r>
    </w:p>
    <w:p w14:paraId="6395785A" w14:textId="77777777" w:rsidR="00A154D2" w:rsidRDefault="00A154D2">
      <w:pPr>
        <w:pStyle w:val="a3"/>
      </w:pPr>
      <w:r>
        <w:t xml:space="preserve">　　這個事情是真有，沒錯，但是你決定不能存一個僥倖的心，「淨土還有這一個門道，不要緊，我現在不念沒有關係，多造點罪業也不礙事，臨命終時一念、十念都可以往生」，你要存這個僥倖的心就壞了。</w:t>
      </w:r>
      <w:r>
        <w:t xml:space="preserve"> </w:t>
      </w:r>
    </w:p>
    <w:p w14:paraId="78371173" w14:textId="77777777" w:rsidR="00A154D2" w:rsidRDefault="00A154D2">
      <w:pPr>
        <w:pStyle w:val="a3"/>
      </w:pPr>
      <w:r>
        <w:t xml:space="preserve">　　【《淨土或問》，斥此最詳，今人不可不讀也。】</w:t>
      </w:r>
      <w:r>
        <w:t xml:space="preserve"> </w:t>
      </w:r>
    </w:p>
    <w:p w14:paraId="73A5532C" w14:textId="77777777" w:rsidR="00A154D2" w:rsidRDefault="00A154D2">
      <w:pPr>
        <w:pStyle w:val="a3"/>
      </w:pPr>
      <w:r>
        <w:t xml:space="preserve">　　《淨土或問》這一本書也收在《淨土十要》裡面。《淨土十要》是蕅益大師編的，他一共收了十種，認為修淨土的人必須要讀的，《或問》也在其中，對這個事情講得很詳細，確實有這個事情。我們自己千萬不要存僥倖的心理，以為現在可以不必念，到臨命終時還來得及，萬一臨命終時有障礙，你怎麼辦？你這一生就錯過了，這一生要是錯過，損失就太大了。所以自己要多想想，我們這一生失掉人身，有沒有資格來生再得人身？這個事情不要問人，也不要去問神，問自己就曉得。這一生在這個世間，我們存心、待人，你從這裡去反省就曉得來生能不能得人身。來生要能得人身，我們基本的道德決定是修得很好，在佛法裡就是五戒，不殺生、不偷盜、不邪淫、不妄語、不飲酒，在中國道德裡面講仁、義、禮、智、信，「五常」，「常」就是永遠不變的道德標準，這五個字我們有沒有做到？這五個字要沒做到，來生就不能得人身。</w:t>
      </w:r>
      <w:r>
        <w:t xml:space="preserve"> </w:t>
      </w:r>
    </w:p>
    <w:p w14:paraId="2874BC7E" w14:textId="77777777" w:rsidR="00A154D2" w:rsidRDefault="00A154D2">
      <w:pPr>
        <w:pStyle w:val="a3"/>
      </w:pPr>
      <w:r>
        <w:t xml:space="preserve">　　再反省反省，三惡道我們去的機會多不多？餓鬼道是貪，慳貪，想想我們這個條件有沒有具足？貪名、貪利、貪財、貪色，樣樣都貪而無厭，這餓鬼道的條件具足了。地獄道的條件是瞋恚、忌妒、障礙。畜生道是愚痴，邪正、善惡、是非都顛倒，把正法看作邪法，邪法認為是正法，顛倒錯亂，這是愚痴，是畜生道。所以我們要認真反省，確實我們在六道裡面，大概往三惡道的條件至少有百分之六十，得人天的只有百分之四十，很危險，所以失掉人身再得人身相當不容易，尤其是在這個時代，道德觀念最弱的時候，很難再得人身，因此對於念佛求生淨土這一樁事情要認真，決定不能僥倖。</w:t>
      </w:r>
      <w:r>
        <w:t xml:space="preserve"> </w:t>
      </w:r>
    </w:p>
    <w:p w14:paraId="216FEAD8" w14:textId="77777777" w:rsidR="00A154D2" w:rsidRDefault="00A154D2">
      <w:pPr>
        <w:pStyle w:val="a3"/>
      </w:pPr>
      <w:r>
        <w:t xml:space="preserve">　　【當知此經。】</w:t>
      </w:r>
      <w:r>
        <w:t xml:space="preserve"> </w:t>
      </w:r>
    </w:p>
    <w:p w14:paraId="5D91155E" w14:textId="77777777" w:rsidR="00A154D2" w:rsidRDefault="00A154D2">
      <w:pPr>
        <w:pStyle w:val="a3"/>
      </w:pPr>
      <w:r>
        <w:t xml:space="preserve">　　這是指《阿彌陀經》。</w:t>
      </w:r>
      <w:r>
        <w:t xml:space="preserve"> </w:t>
      </w:r>
    </w:p>
    <w:p w14:paraId="21ED9A22" w14:textId="77777777" w:rsidR="00A154D2" w:rsidRDefault="00A154D2">
      <w:pPr>
        <w:pStyle w:val="a3"/>
      </w:pPr>
      <w:r>
        <w:t xml:space="preserve">　　【字字皆海印三昧，大圓鏡智之靈文也。】</w:t>
      </w:r>
      <w:r>
        <w:t xml:space="preserve"> </w:t>
      </w:r>
    </w:p>
    <w:p w14:paraId="333EBBCE" w14:textId="77777777" w:rsidR="00A154D2" w:rsidRDefault="00A154D2">
      <w:pPr>
        <w:pStyle w:val="a3"/>
      </w:pPr>
      <w:r>
        <w:t xml:space="preserve">　　『海印三昧』與『大圓鏡智』都是真如本性的別名。就是從真如本性裡面流露出來，換句話說，字字都是真言。</w:t>
      </w:r>
      <w:r>
        <w:t xml:space="preserve"> </w:t>
      </w:r>
    </w:p>
    <w:p w14:paraId="08B7A32F" w14:textId="77777777" w:rsidR="00A154D2" w:rsidRDefault="00A154D2">
      <w:pPr>
        <w:pStyle w:val="a3"/>
      </w:pPr>
      <w:r>
        <w:t xml:space="preserve">　　【唯念至一心不亂，則能超三界、伏煩惱、破無明也。】</w:t>
      </w:r>
      <w:r>
        <w:t xml:space="preserve"> </w:t>
      </w:r>
    </w:p>
    <w:p w14:paraId="07FBF148" w14:textId="77777777" w:rsidR="00A154D2" w:rsidRDefault="00A154D2">
      <w:pPr>
        <w:pStyle w:val="a3"/>
      </w:pPr>
      <w:r>
        <w:t xml:space="preserve">　　這一段是讚歎這部經典，我們要認識這個經典的價值。</w:t>
      </w:r>
      <w:r>
        <w:t xml:space="preserve"> </w:t>
      </w:r>
    </w:p>
    <w:p w14:paraId="67641B44" w14:textId="77777777" w:rsidR="00A154D2" w:rsidRDefault="00A154D2">
      <w:pPr>
        <w:pStyle w:val="a3"/>
      </w:pPr>
      <w:r>
        <w:t xml:space="preserve">　　【所持名號，真實不可思議；能持心性，亦真實不可思議。】</w:t>
      </w:r>
      <w:r>
        <w:t xml:space="preserve"> </w:t>
      </w:r>
    </w:p>
    <w:p w14:paraId="0676DDD1" w14:textId="77777777" w:rsidR="00A154D2" w:rsidRDefault="00A154D2">
      <w:pPr>
        <w:pStyle w:val="a3"/>
      </w:pPr>
      <w:r>
        <w:t xml:space="preserve">　　【持一聲。】</w:t>
      </w:r>
      <w:r>
        <w:t xml:space="preserve"> </w:t>
      </w:r>
    </w:p>
    <w:p w14:paraId="192853CD" w14:textId="77777777" w:rsidR="00A154D2" w:rsidRDefault="00A154D2">
      <w:pPr>
        <w:pStyle w:val="a3"/>
      </w:pPr>
      <w:r>
        <w:t xml:space="preserve">　　就是念一聲。</w:t>
      </w:r>
      <w:r>
        <w:t xml:space="preserve"> </w:t>
      </w:r>
    </w:p>
    <w:p w14:paraId="3B238DC7" w14:textId="77777777" w:rsidR="00A154D2" w:rsidRDefault="00A154D2">
      <w:pPr>
        <w:pStyle w:val="a3"/>
      </w:pPr>
      <w:r>
        <w:t xml:space="preserve">　　【則一聲不可思議。】</w:t>
      </w:r>
      <w:r>
        <w:t xml:space="preserve"> </w:t>
      </w:r>
    </w:p>
    <w:p w14:paraId="5E02EEDF" w14:textId="77777777" w:rsidR="00A154D2" w:rsidRDefault="00A154D2">
      <w:pPr>
        <w:pStyle w:val="a3"/>
      </w:pPr>
      <w:r>
        <w:t xml:space="preserve">　　【持十百千萬無數聲，聲聲不可思議也。】</w:t>
      </w:r>
      <w:r>
        <w:t xml:space="preserve"> </w:t>
      </w:r>
    </w:p>
    <w:p w14:paraId="3192CA36" w14:textId="77777777" w:rsidR="00A154D2" w:rsidRDefault="00A154D2">
      <w:pPr>
        <w:pStyle w:val="a3"/>
      </w:pPr>
      <w:r>
        <w:t xml:space="preserve">　　持名念佛，這世間只有兩種人最容易成就，一種是上智，一種是下愚，這兩種人最好成就。下愚是什麼？事持，教他老實念佛，他就沒有妄念，一句阿彌陀佛念到底，他決定不改，這個人決定往生，沒有話說。上智之人一聽，理就明白，就都通達，也沒有懷疑。最麻煩就是當中的半吊子，很麻煩，最難度的，你說他不懂，他又好像懂；你說他懂，真是糊裡糊塗，不老實，既不聰明又不老實，這個事情很麻煩。念佛要曉得，為什麼說「念一聲佛號，一聲不可思議」？前面講了，念一聲佛與佛就相應，這一句阿彌陀佛佛號裡頭要具足三學、三慧、三資糧，這樣才相應，「一念相應一念佛，念念相應念念佛」，一念不可思議，念念不可思議，就是個意思。這樣念法，上智與下愚都做到，唯有當中這些人做不到，為什麼？一面念佛一面打妄想，這就是不老實，所以雖然念，不相應，雖然念，功夫不得力，不能伏斷煩惱，不能消除妄念，這就是功夫不得力。為什麼別人念的得力？我念為什麼不得力？同樣是一句佛號，為什麼別人念得相應，我念得不相應？這是自己一定要認真去反省。</w:t>
      </w:r>
      <w:r>
        <w:t xml:space="preserve"> </w:t>
      </w:r>
    </w:p>
    <w:p w14:paraId="6764545A" w14:textId="77777777" w:rsidR="00A154D2" w:rsidRDefault="00A154D2">
      <w:pPr>
        <w:pStyle w:val="a3"/>
      </w:pPr>
      <w:r>
        <w:t xml:space="preserve">　　印光大師教我們一個方法，那個方法也是妙絕，實在是太妙了，可是看看自己能不能用得上，他用什麼方法？他常常想著：「我就要死了」，把死字貼在額頭上，我馬上就要死了，只有這一句佛號能救命，如果用這種心情念佛，念佛可以得力，可以相應。人要死了，哪樣你能帶得了？一樣都帶不了。人要死了，還跟人爭什麼？也沒得好爭的。身心世界一切放下，你這句佛號就得力，你就老實了。聰明的人，他看破了，所以他的心清淨，能夠一心稱念。老實人，他聽話，教他怎麼樣他就怎麼樣，他不會改變，那個容易成功。只有當中這一段人，他放不下，放不下就成了大障礙。所以念佛堂常常講「身心世界一切放下，單提一句佛號，正念分明」，這個樣子才『聲聲不可思議』。下面是蕅益大師的話：</w:t>
      </w:r>
      <w:r>
        <w:t xml:space="preserve"> </w:t>
      </w:r>
    </w:p>
    <w:p w14:paraId="0F04FFA1" w14:textId="77777777" w:rsidR="00A154D2" w:rsidRDefault="00A154D2">
      <w:pPr>
        <w:pStyle w:val="a3"/>
      </w:pPr>
      <w:r>
        <w:t xml:space="preserve">　　【伏願緇素智愚。】</w:t>
      </w:r>
      <w:r>
        <w:t xml:space="preserve"> </w:t>
      </w:r>
    </w:p>
    <w:p w14:paraId="4DCF6B6D" w14:textId="77777777" w:rsidR="00A154D2" w:rsidRDefault="00A154D2">
      <w:pPr>
        <w:pStyle w:val="a3"/>
      </w:pPr>
      <w:r>
        <w:t xml:space="preserve">　　你看這個言辭多麼懇切，這是一代祖師苦口婆心。『伏願』是跪在地下祈求，希望你們這些出家、在家的同修，『緇』是出家人，出家同修，『素』是在家同修，在家居士，蕅益大師這樣對待我們。無論你是上智還是下愚，當然當中也都包括在其中，所有出家、在家學佛的同修們：</w:t>
      </w:r>
      <w:r>
        <w:t xml:space="preserve"> </w:t>
      </w:r>
    </w:p>
    <w:p w14:paraId="29590752" w14:textId="77777777" w:rsidR="00A154D2" w:rsidRDefault="00A154D2">
      <w:pPr>
        <w:pStyle w:val="a3"/>
      </w:pPr>
      <w:r>
        <w:t xml:space="preserve">　　【於此簡易直捷，無上圓頓法門，勿視為難，而輒生退諉。】</w:t>
      </w:r>
      <w:r>
        <w:t xml:space="preserve"> </w:t>
      </w:r>
    </w:p>
    <w:p w14:paraId="577A9CA5" w14:textId="77777777" w:rsidR="00A154D2" w:rsidRDefault="00A154D2">
      <w:pPr>
        <w:pStyle w:val="a3"/>
      </w:pPr>
      <w:r>
        <w:t xml:space="preserve">　　不要把它看得太難，太難你就不肯學、不敢學。</w:t>
      </w:r>
      <w:r>
        <w:t xml:space="preserve"> </w:t>
      </w:r>
    </w:p>
    <w:p w14:paraId="15D84734" w14:textId="77777777" w:rsidR="00A154D2" w:rsidRDefault="00A154D2">
      <w:pPr>
        <w:pStyle w:val="a3"/>
      </w:pPr>
      <w:r>
        <w:t xml:space="preserve">　　【勿視為易。而漫不策勤。】</w:t>
      </w:r>
      <w:r>
        <w:t xml:space="preserve"> </w:t>
      </w:r>
    </w:p>
    <w:p w14:paraId="25304087" w14:textId="77777777" w:rsidR="00A154D2" w:rsidRDefault="00A154D2">
      <w:pPr>
        <w:pStyle w:val="a3"/>
      </w:pPr>
      <w:r>
        <w:t xml:space="preserve">　　也不能看得太容易，看得太容易，掉以輕心，不認真努力，結果會落空。</w:t>
      </w:r>
      <w:r>
        <w:t xml:space="preserve"> </w:t>
      </w:r>
    </w:p>
    <w:p w14:paraId="47283C15" w14:textId="77777777" w:rsidR="00A154D2" w:rsidRDefault="00A154D2">
      <w:pPr>
        <w:pStyle w:val="a3"/>
      </w:pPr>
      <w:r>
        <w:t xml:space="preserve">　　【勿視為淺。】</w:t>
      </w:r>
      <w:r>
        <w:t xml:space="preserve"> </w:t>
      </w:r>
    </w:p>
    <w:p w14:paraId="6D95BE94" w14:textId="77777777" w:rsidR="00A154D2" w:rsidRDefault="00A154D2">
      <w:pPr>
        <w:pStyle w:val="a3"/>
      </w:pPr>
      <w:r>
        <w:t xml:space="preserve">　　不要把它看得太淺，看得太淺，小看它了，沒把它看在眼裡，這都是現在很多人的毛病，一聽說念佛，「老太婆教，這有什麼了不起！」掉以輕心，輕慢心來看淨土法門，我們在國外常常遇到。大家對於禪、密，覺得了不起，提到淨土就非常輕視，這都造罪業。</w:t>
      </w:r>
      <w:r>
        <w:t xml:space="preserve"> </w:t>
      </w:r>
    </w:p>
    <w:p w14:paraId="24BD2283" w14:textId="77777777" w:rsidR="00A154D2" w:rsidRDefault="00A154D2">
      <w:pPr>
        <w:pStyle w:val="a3"/>
      </w:pPr>
      <w:r>
        <w:t xml:space="preserve">　　我在國外弘揚淨土，幸虧過去那些大經大論念了不少，他們問我的，我都知道，無論你講教也好、講禪也好、講密也好，我都知道，我都講過。我沒有參過禪，禪宗重要的典籍我講過很多遍。《六祖壇經》是禪宗根本的經典，我講過不少遍。永嘉的《禪宗集》、《證道歌》，大珠和尚的《語錄》，都曾經講過很多遍。禪，我很內行，口頭禪我比他高明，密宗的常識我也很豐富，他唬不了我，他們那些境界，我清楚明白。所以我出去念佛、講《彌陀經》，大家還不大敢輕視，但是態度上總是不以為然。幸虧過去《彌陀經疏鈔演義》留了這套帶子在，三百三十五個，一部《彌陀經》，他們看到這個錄音帶嚇了一跳，不敢說話了。一部《彌陀經》一天講一個半鐘頭，要講一年，他們連作夢都沒想到，這才把他鎮住，不敢動了，不敢隨便講話，老老實實來聽經；沒有這些東西壓不住，他不服。所以今天弘揚淨土比弘揚任何一個法門都難，多少法師到了外國之後，明明自己是念佛的，人家問，不敢講念佛，因為講念佛怕人家瞧不起，都說是參禪的，都說是念咒的，人家就恭敬了，太難了。</w:t>
      </w:r>
      <w:r>
        <w:t xml:space="preserve"> </w:t>
      </w:r>
    </w:p>
    <w:p w14:paraId="06E1C10D" w14:textId="77777777" w:rsidR="00A154D2" w:rsidRDefault="00A154D2">
      <w:pPr>
        <w:pStyle w:val="a3"/>
      </w:pPr>
      <w:r>
        <w:t xml:space="preserve">　　所以不能把它看得太淺，也不能看得太深，深了就不敢學，不敢承當，這是大師教給我們，要記住。『無上圓頓法門』，容易、簡單、直捷，它是「無上圓頓法門」，一點都不錯。末後這一段：</w:t>
      </w:r>
      <w:r>
        <w:t xml:space="preserve"> </w:t>
      </w:r>
    </w:p>
    <w:p w14:paraId="1DB7D1D0" w14:textId="77777777" w:rsidR="00A154D2" w:rsidRDefault="00A154D2">
      <w:pPr>
        <w:pStyle w:val="a3"/>
      </w:pPr>
      <w:r>
        <w:t xml:space="preserve">　　【重勸發願。】</w:t>
      </w:r>
      <w:r>
        <w:t xml:space="preserve"> </w:t>
      </w:r>
    </w:p>
    <w:p w14:paraId="2FF8D3FB" w14:textId="77777777" w:rsidR="00A154D2" w:rsidRDefault="00A154D2">
      <w:pPr>
        <w:pStyle w:val="a3"/>
      </w:pPr>
      <w:r>
        <w:t xml:space="preserve">　　【經云：『我見是利』。】</w:t>
      </w:r>
      <w:r>
        <w:t xml:space="preserve"> </w:t>
      </w:r>
    </w:p>
    <w:p w14:paraId="77E91F98" w14:textId="77777777" w:rsidR="00A154D2" w:rsidRDefault="00A154D2">
      <w:pPr>
        <w:pStyle w:val="a3"/>
      </w:pPr>
      <w:r>
        <w:t xml:space="preserve">　　這是解釋前面表解上說的。</w:t>
      </w:r>
      <w:r>
        <w:t xml:space="preserve"> </w:t>
      </w:r>
    </w:p>
    <w:p w14:paraId="456DFB23" w14:textId="77777777" w:rsidR="00A154D2" w:rsidRDefault="00A154D2">
      <w:pPr>
        <w:pStyle w:val="a3"/>
      </w:pPr>
      <w:r>
        <w:t xml:space="preserve">　　【是佛眼所見，究盡明了也。】</w:t>
      </w:r>
      <w:r>
        <w:t xml:space="preserve"> </w:t>
      </w:r>
    </w:p>
    <w:p w14:paraId="27483D5E" w14:textId="77777777" w:rsidR="00A154D2" w:rsidRDefault="00A154D2">
      <w:pPr>
        <w:pStyle w:val="a3"/>
      </w:pPr>
      <w:r>
        <w:t xml:space="preserve">　　這是如來五眼圓明，他看到念佛的利益，這個利益太大了。</w:t>
      </w:r>
      <w:r>
        <w:t xml:space="preserve"> </w:t>
      </w:r>
    </w:p>
    <w:p w14:paraId="1966F5D9" w14:textId="77777777" w:rsidR="00A154D2" w:rsidRDefault="00A154D2">
      <w:pPr>
        <w:pStyle w:val="a3"/>
      </w:pPr>
      <w:r>
        <w:t xml:space="preserve">　　【是利者。】</w:t>
      </w:r>
      <w:r>
        <w:t xml:space="preserve"> </w:t>
      </w:r>
    </w:p>
    <w:p w14:paraId="1DF2503D" w14:textId="77777777" w:rsidR="00A154D2" w:rsidRDefault="00A154D2">
      <w:pPr>
        <w:pStyle w:val="a3"/>
      </w:pPr>
      <w:r>
        <w:t xml:space="preserve">　　什麼樣的利益？</w:t>
      </w:r>
      <w:r>
        <w:t xml:space="preserve"> </w:t>
      </w:r>
    </w:p>
    <w:p w14:paraId="73FCF5CB" w14:textId="77777777" w:rsidR="00A154D2" w:rsidRDefault="00A154D2">
      <w:pPr>
        <w:pStyle w:val="a3"/>
      </w:pPr>
      <w:r>
        <w:t xml:space="preserve">　　【橫出五濁，圓淨四土，直至不退位。】</w:t>
      </w:r>
      <w:r>
        <w:t xml:space="preserve"> </w:t>
      </w:r>
    </w:p>
    <w:p w14:paraId="4A6E7172" w14:textId="77777777" w:rsidR="00A154D2" w:rsidRDefault="00A154D2">
      <w:pPr>
        <w:pStyle w:val="a3"/>
      </w:pPr>
      <w:r>
        <w:t xml:space="preserve">　　這是圓證三不退。</w:t>
      </w:r>
      <w:r>
        <w:t xml:space="preserve"> </w:t>
      </w:r>
    </w:p>
    <w:p w14:paraId="0A02F045" w14:textId="77777777" w:rsidR="00A154D2" w:rsidRDefault="00A154D2">
      <w:pPr>
        <w:pStyle w:val="a3"/>
      </w:pPr>
      <w:r>
        <w:t xml:space="preserve">　　【是為不可思議功德之利。】</w:t>
      </w:r>
      <w:r>
        <w:t xml:space="preserve"> </w:t>
      </w:r>
    </w:p>
    <w:p w14:paraId="2DC82FFB" w14:textId="77777777" w:rsidR="00A154D2" w:rsidRDefault="00A154D2">
      <w:pPr>
        <w:pStyle w:val="a3"/>
      </w:pPr>
      <w:r>
        <w:t xml:space="preserve">　　這一種功德利益沒有辦法想像的，想像不到的。</w:t>
      </w:r>
      <w:r>
        <w:t xml:space="preserve"> </w:t>
      </w:r>
    </w:p>
    <w:p w14:paraId="73E56A66" w14:textId="77777777" w:rsidR="00A154D2" w:rsidRDefault="00A154D2">
      <w:pPr>
        <w:pStyle w:val="a3"/>
      </w:pPr>
      <w:r>
        <w:t xml:space="preserve">　　【又是利，約命終時心不顛倒而言。】</w:t>
      </w:r>
      <w:r>
        <w:t xml:space="preserve"> </w:t>
      </w:r>
    </w:p>
    <w:p w14:paraId="432FD06D" w14:textId="77777777" w:rsidR="00A154D2" w:rsidRDefault="00A154D2">
      <w:pPr>
        <w:pStyle w:val="a3"/>
      </w:pPr>
      <w:r>
        <w:t xml:space="preserve">　　這也是個利益。念佛人，因為這句佛號是善中之善、福中之福，所以常常念這句名號就是修善根福德，他的善根福德多了，善根福德大了，臨命終時，他就不顛倒，為什麼？善根深厚，福德太大，臨命終時清清楚楚、明明白白，這個利益不可思議。</w:t>
      </w:r>
      <w:r>
        <w:t xml:space="preserve"> </w:t>
      </w:r>
    </w:p>
    <w:p w14:paraId="1C5BCBBA" w14:textId="77777777" w:rsidR="00A154D2" w:rsidRDefault="00A154D2">
      <w:pPr>
        <w:pStyle w:val="a3"/>
      </w:pPr>
      <w:r>
        <w:t xml:space="preserve">　　【蓋穢土自力修行，生死關頭最難得力。】</w:t>
      </w:r>
      <w:r>
        <w:t xml:space="preserve"> </w:t>
      </w:r>
    </w:p>
    <w:p w14:paraId="08A36827" w14:textId="77777777" w:rsidR="00A154D2" w:rsidRDefault="00A154D2">
      <w:pPr>
        <w:pStyle w:val="a3"/>
      </w:pPr>
      <w:r>
        <w:t xml:space="preserve">　　這是真的。不管你修什麼法門，到了臨終那一剎那，功夫能不能得力就在那個時候看，這就說明修學其他法門在這個時候所呈現出來的樣子，你心裡頭應該有數。這一、兩年來，佛門有不少大德往生，有幾位瑞相非常好，預知時至，走的時候很自在，沒有痛苦，說走就走。我在洛杉磯講經的時候，洛杉磯有一位夏居士，夏荊山居士，他就提出一個問題問我。因為台灣這幾位大德往生，瑞相都這麼好，預知時至，很自在、很安詳的走了，他雖然沒看到，他聽說了，當然這個聽說不是假的，是真的，像廣欽老和尚、李炳南老居士，真的不是假的，還有洛杉磯前年史清源居士往生也是真的，也沒有害病，也預知時至，這就是在一個都市裡面，他自己見到的。他就問我，念佛的人走得都這麼自在。他這些年學密，跟西藏的大寶法王、仁波切、呼圖克圖們在一塊兒學密，學得很起勁，大寶法王前年過世，也有幾個大喇嘛，在西藏都是非常有名的，這些活佛、仁波切過世，他也看到了，非常的痛苦，都是癌症，很痛苦的過世。</w:t>
      </w:r>
      <w:r>
        <w:t xml:space="preserve"> </w:t>
      </w:r>
    </w:p>
    <w:p w14:paraId="7FDF61E0" w14:textId="77777777" w:rsidR="00A154D2" w:rsidRDefault="00A154D2">
      <w:pPr>
        <w:pStyle w:val="a3"/>
      </w:pPr>
      <w:r>
        <w:t xml:space="preserve">　　所以他就提出一個問題，好像密宗大德還不如念佛這麼樣安詳自在，他問我這是什麼緣故？密宗在美國的勢力非常大，我們也不能得罪他，他來問我，我無可奈何，我想了想，「大概密宗大德福報享盡了，念佛人一生苦行，沒享過福，臨命終時就這麼一點點福現前」。密宗大德是真正享福，七寶供養，真享受。達賴喇嘛在美國住的旅館是最高級的旅館，聽說一晚上美金都要好幾百塊，那是真享受，帝王的享受。大概福報享盡了，所以在臨命終時，他就很苦。念佛人一生不享福，臨命終時這麼一點福報現前，這一點要曉得。從這些現象，明白人一看就了解，前面說過，死得好，來生決定生得好，這是一定的道理。這是說到臨命終時，心不顛倒，這是大利益，這是不可思議的利益。</w:t>
      </w:r>
      <w:r>
        <w:t xml:space="preserve"> </w:t>
      </w:r>
    </w:p>
    <w:p w14:paraId="37BADA0B" w14:textId="77777777" w:rsidR="00A154D2" w:rsidRDefault="00A154D2">
      <w:pPr>
        <w:pStyle w:val="a3"/>
      </w:pPr>
      <w:r>
        <w:t xml:space="preserve">　　【圓瑛法師，歸心淨土，自號三求堂主人，求福、求慧、求生淨土。】</w:t>
      </w:r>
      <w:r>
        <w:t xml:space="preserve"> </w:t>
      </w:r>
    </w:p>
    <w:p w14:paraId="164BA1A7" w14:textId="77777777" w:rsidR="00A154D2" w:rsidRDefault="00A154D2">
      <w:pPr>
        <w:pStyle w:val="a3"/>
      </w:pPr>
      <w:r>
        <w:t xml:space="preserve">　　這是中國近代的一位大德，《楞嚴》專家。他從二十幾歲就發心，就很喜歡《楞嚴經》，一生就是研究《楞嚴經》，到晚年成就了一部《楞嚴經講義》，現在在台灣很流通，到處都翻印。初學《楞嚴經》，的確他這個《講義》非常之好，深入淺出。他自己念佛求生淨土，所以他住的地方叫『三求堂』，『求福、求慧、求生淨土』，這是他自己標榜的。蕅益大師《彌陀經要解》，他也寫個《講義》，註得非常好。</w:t>
      </w:r>
      <w:r>
        <w:t xml:space="preserve"> </w:t>
      </w:r>
    </w:p>
    <w:p w14:paraId="6E854C59" w14:textId="77777777" w:rsidR="00A154D2" w:rsidRDefault="00A154D2">
      <w:pPr>
        <w:pStyle w:val="a3"/>
      </w:pPr>
      <w:r>
        <w:t xml:space="preserve">　　【無論頑修狂慧。】</w:t>
      </w:r>
      <w:r>
        <w:t xml:space="preserve"> </w:t>
      </w:r>
    </w:p>
    <w:p w14:paraId="0ACED385" w14:textId="77777777" w:rsidR="00A154D2" w:rsidRDefault="00A154D2">
      <w:pPr>
        <w:pStyle w:val="a3"/>
      </w:pPr>
      <w:r>
        <w:t xml:space="preserve">　　這一句是指參禪的、學教的、學律的、學密的，是指這些人。</w:t>
      </w:r>
      <w:r>
        <w:t xml:space="preserve"> </w:t>
      </w:r>
    </w:p>
    <w:p w14:paraId="3B95390F" w14:textId="77777777" w:rsidR="00A154D2" w:rsidRDefault="00A154D2">
      <w:pPr>
        <w:pStyle w:val="a3"/>
      </w:pPr>
      <w:r>
        <w:t xml:space="preserve">　　【到生死關頭，不能得力，全然無用。】</w:t>
      </w:r>
      <w:r>
        <w:t xml:space="preserve"> </w:t>
      </w:r>
    </w:p>
    <w:p w14:paraId="66BAC093" w14:textId="77777777" w:rsidR="00A154D2" w:rsidRDefault="00A154D2">
      <w:pPr>
        <w:pStyle w:val="a3"/>
      </w:pPr>
      <w:r>
        <w:t xml:space="preserve">　　【即悟門深遠。】</w:t>
      </w:r>
      <w:r>
        <w:t xml:space="preserve"> </w:t>
      </w:r>
    </w:p>
    <w:p w14:paraId="257AB639" w14:textId="77777777" w:rsidR="00A154D2" w:rsidRDefault="00A154D2">
      <w:pPr>
        <w:pStyle w:val="a3"/>
      </w:pPr>
      <w:r>
        <w:t xml:space="preserve">　　這是講禪宗，真正得禪定，真正有功夫的人。</w:t>
      </w:r>
      <w:r>
        <w:t xml:space="preserve"> </w:t>
      </w:r>
    </w:p>
    <w:p w14:paraId="6FAD74FB" w14:textId="77777777" w:rsidR="00A154D2" w:rsidRDefault="00A154D2">
      <w:pPr>
        <w:pStyle w:val="a3"/>
      </w:pPr>
      <w:r>
        <w:t xml:space="preserve">　　【操履潛確之人。】</w:t>
      </w:r>
      <w:r>
        <w:t xml:space="preserve"> </w:t>
      </w:r>
    </w:p>
    <w:p w14:paraId="6C6DBDF0" w14:textId="77777777" w:rsidR="00A154D2" w:rsidRDefault="00A154D2">
      <w:pPr>
        <w:pStyle w:val="a3"/>
      </w:pPr>
      <w:r>
        <w:t xml:space="preserve">　　這是指戒律精嚴之人，這都是很好的修行人，很有成就的修行人。</w:t>
      </w:r>
      <w:r>
        <w:t xml:space="preserve"> </w:t>
      </w:r>
    </w:p>
    <w:p w14:paraId="491C8AA9" w14:textId="77777777" w:rsidR="00A154D2" w:rsidRDefault="00A154D2">
      <w:pPr>
        <w:pStyle w:val="a3"/>
      </w:pPr>
      <w:r>
        <w:t xml:space="preserve">　　【儻分毫習氣未除，未免隨強偏墜。】</w:t>
      </w:r>
      <w:r>
        <w:t xml:space="preserve"> </w:t>
      </w:r>
    </w:p>
    <w:p w14:paraId="67005394" w14:textId="77777777" w:rsidR="00A154D2" w:rsidRDefault="00A154D2">
      <w:pPr>
        <w:pStyle w:val="a3"/>
      </w:pPr>
      <w:r>
        <w:t xml:space="preserve">　　這個話是真的，只要習氣沒有斷盡就很麻煩。譬如諦閑法師那個參禪的徒弟，人家真的有定功，十幾年禪堂確實有成就，從一個參禪的清眾，地位一直升到首座和尚，不是一個普通人，到最後一念傲慢心生起來，被他太太拉去當土地公，你說有什麼法子？這就是『習氣未除，隨強偏墜』。被他太太找去當土地公，他太太要當土地婆，非得把他找去當土地公不可，這是沒有辦法的事情。不容易，真正不容易。</w:t>
      </w:r>
      <w:r>
        <w:t xml:space="preserve"> </w:t>
      </w:r>
    </w:p>
    <w:p w14:paraId="12933AF9" w14:textId="77777777" w:rsidR="00A154D2" w:rsidRDefault="00A154D2">
      <w:pPr>
        <w:pStyle w:val="a3"/>
      </w:pPr>
      <w:r>
        <w:t xml:space="preserve">　　【永明所謂。】</w:t>
      </w:r>
      <w:r>
        <w:t xml:space="preserve"> </w:t>
      </w:r>
    </w:p>
    <w:p w14:paraId="354A0CA5" w14:textId="77777777" w:rsidR="00A154D2" w:rsidRDefault="00A154D2">
      <w:pPr>
        <w:pStyle w:val="a3"/>
      </w:pPr>
      <w:r>
        <w:t xml:space="preserve">　　就是永明延壽禪師講的。</w:t>
      </w:r>
      <w:r>
        <w:t xml:space="preserve"> </w:t>
      </w:r>
    </w:p>
    <w:p w14:paraId="74D3D388" w14:textId="77777777" w:rsidR="00A154D2" w:rsidRDefault="00A154D2">
      <w:pPr>
        <w:pStyle w:val="a3"/>
      </w:pPr>
      <w:r>
        <w:t xml:space="preserve">　　【十人九蹉路。】</w:t>
      </w:r>
      <w:r>
        <w:t xml:space="preserve"> </w:t>
      </w:r>
    </w:p>
    <w:p w14:paraId="7D66EE15" w14:textId="77777777" w:rsidR="00A154D2" w:rsidRDefault="00A154D2">
      <w:pPr>
        <w:pStyle w:val="a3"/>
      </w:pPr>
      <w:r>
        <w:t xml:space="preserve">　　這個『十人』都是講修行人。咱們發心學佛，皈依三寶了，十個人就有九個走錯路，跟諸位說，是真的走錯路了，是佛道沒錯，就是自己的習氣沒有除盡，不能成就，錯在這個地方。「十人」也可以講十個宗派，十個宗派裡頭只有淨土這個宗派是穩穩當當決定成就，其餘的九個宗派修行縱然有成就，習氣要是沒有除盡，恐怕還是有危險，還是有麻煩，所以說靠不住，只有這一個人才是真正靠得住。</w:t>
      </w:r>
      <w:r>
        <w:t xml:space="preserve"> </w:t>
      </w:r>
    </w:p>
    <w:p w14:paraId="70C88833" w14:textId="77777777" w:rsidR="00A154D2" w:rsidRDefault="00A154D2">
      <w:pPr>
        <w:pStyle w:val="a3"/>
      </w:pPr>
      <w:r>
        <w:t xml:space="preserve">　　【陰境忽現前。】</w:t>
      </w:r>
      <w:r>
        <w:t xml:space="preserve"> </w:t>
      </w:r>
    </w:p>
    <w:p w14:paraId="581DEE02" w14:textId="77777777" w:rsidR="00A154D2" w:rsidRDefault="00A154D2">
      <w:pPr>
        <w:pStyle w:val="a3"/>
      </w:pPr>
      <w:r>
        <w:t xml:space="preserve">　　『陰境』就是臨命終的時候，這個境界現前。</w:t>
      </w:r>
      <w:r>
        <w:t xml:space="preserve"> </w:t>
      </w:r>
    </w:p>
    <w:p w14:paraId="0F40A8B5" w14:textId="77777777" w:rsidR="00A154D2" w:rsidRDefault="00A154D2">
      <w:pPr>
        <w:pStyle w:val="a3"/>
      </w:pPr>
      <w:r>
        <w:t xml:space="preserve">　　【瞥爾隨他去。】</w:t>
      </w:r>
      <w:r>
        <w:t xml:space="preserve"> </w:t>
      </w:r>
    </w:p>
    <w:p w14:paraId="3E94E366" w14:textId="77777777" w:rsidR="00A154D2" w:rsidRDefault="00A154D2">
      <w:pPr>
        <w:pStyle w:val="a3"/>
      </w:pPr>
      <w:r>
        <w:t xml:space="preserve">　　隨著境界轉，又去輪迴，又墮落了。</w:t>
      </w:r>
      <w:r>
        <w:t xml:space="preserve"> </w:t>
      </w:r>
    </w:p>
    <w:p w14:paraId="70E48A02" w14:textId="77777777" w:rsidR="00A154D2" w:rsidRDefault="00A154D2">
      <w:pPr>
        <w:pStyle w:val="a3"/>
      </w:pPr>
      <w:r>
        <w:t xml:space="preserve">　　【此誠可寒心也。】</w:t>
      </w:r>
      <w:r>
        <w:t xml:space="preserve"> </w:t>
      </w:r>
    </w:p>
    <w:p w14:paraId="0A8F5349" w14:textId="77777777" w:rsidR="00A154D2" w:rsidRDefault="00A154D2">
      <w:pPr>
        <w:pStyle w:val="a3"/>
      </w:pPr>
      <w:r>
        <w:t xml:space="preserve">　　想到這個事情不能不寒心。</w:t>
      </w:r>
      <w:r>
        <w:t xml:space="preserve"> </w:t>
      </w:r>
    </w:p>
    <w:p w14:paraId="377AC201" w14:textId="77777777" w:rsidR="00A154D2" w:rsidRDefault="00A154D2">
      <w:pPr>
        <w:pStyle w:val="a3"/>
      </w:pPr>
      <w:r>
        <w:t xml:space="preserve">　　【修行唯有念佛最為穩當，自有信願持名淨業之力。】</w:t>
      </w:r>
      <w:r>
        <w:t xml:space="preserve"> </w:t>
      </w:r>
    </w:p>
    <w:p w14:paraId="7B7179D3" w14:textId="77777777" w:rsidR="00A154D2" w:rsidRDefault="00A154D2">
      <w:pPr>
        <w:pStyle w:val="a3"/>
      </w:pPr>
      <w:r>
        <w:t xml:space="preserve">　　這是講自己，自己培養成自己這一份的德能，就是『信願持名』，這是『淨業』，我們修的是這個。這個法門叫「二力法門」，自己具備的條件就是「信願持名」。</w:t>
      </w:r>
      <w:r>
        <w:t xml:space="preserve"> </w:t>
      </w:r>
    </w:p>
    <w:p w14:paraId="4B5B8F35" w14:textId="77777777" w:rsidR="00A154D2" w:rsidRDefault="00A154D2">
      <w:pPr>
        <w:pStyle w:val="a3"/>
      </w:pPr>
      <w:r>
        <w:t xml:space="preserve">　　【又仗彌陀慈悲願力。】</w:t>
      </w:r>
      <w:r>
        <w:t xml:space="preserve"> </w:t>
      </w:r>
    </w:p>
    <w:p w14:paraId="1291D254" w14:textId="77777777" w:rsidR="00A154D2" w:rsidRDefault="00A154D2">
      <w:pPr>
        <w:pStyle w:val="a3"/>
      </w:pPr>
      <w:r>
        <w:t xml:space="preserve">　　這是他力。阿彌陀佛有願力，在臨命終時必定來接引你，決定不會落空。</w:t>
      </w:r>
      <w:r>
        <w:t xml:space="preserve"> </w:t>
      </w:r>
    </w:p>
    <w:p w14:paraId="7F3E8D78" w14:textId="77777777" w:rsidR="00A154D2" w:rsidRDefault="00A154D2">
      <w:pPr>
        <w:pStyle w:val="a3"/>
      </w:pPr>
      <w:r>
        <w:t xml:space="preserve">　　【所用之功，決定不虛。】</w:t>
      </w:r>
      <w:r>
        <w:t xml:space="preserve"> </w:t>
      </w:r>
    </w:p>
    <w:p w14:paraId="1DC63433" w14:textId="77777777" w:rsidR="00A154D2" w:rsidRDefault="00A154D2">
      <w:pPr>
        <w:pStyle w:val="a3"/>
      </w:pPr>
      <w:r>
        <w:t xml:space="preserve">　　你用的功是踏實的，決定不會落空。</w:t>
      </w:r>
      <w:r>
        <w:t xml:space="preserve"> </w:t>
      </w:r>
    </w:p>
    <w:p w14:paraId="57CD48E4" w14:textId="77777777" w:rsidR="00A154D2" w:rsidRDefault="00A154D2">
      <w:pPr>
        <w:pStyle w:val="a3"/>
      </w:pPr>
      <w:r>
        <w:t xml:space="preserve">　　【佛及聖眾，現前慰導。】</w:t>
      </w:r>
      <w:r>
        <w:t xml:space="preserve"> </w:t>
      </w:r>
    </w:p>
    <w:p w14:paraId="79722DCA" w14:textId="77777777" w:rsidR="00A154D2" w:rsidRDefault="00A154D2">
      <w:pPr>
        <w:pStyle w:val="a3"/>
      </w:pPr>
      <w:r>
        <w:t xml:space="preserve">　　『慰』是安慰，來引導你。</w:t>
      </w:r>
      <w:r>
        <w:t xml:space="preserve"> </w:t>
      </w:r>
    </w:p>
    <w:p w14:paraId="2C538BDB" w14:textId="77777777" w:rsidR="00A154D2" w:rsidRDefault="00A154D2">
      <w:pPr>
        <w:pStyle w:val="a3"/>
      </w:pPr>
      <w:r>
        <w:t xml:space="preserve">　　【故得無顛倒，自在往生也。】</w:t>
      </w:r>
      <w:r>
        <w:t xml:space="preserve"> </w:t>
      </w:r>
    </w:p>
    <w:p w14:paraId="1C291293" w14:textId="77777777" w:rsidR="00A154D2" w:rsidRDefault="00A154D2">
      <w:pPr>
        <w:pStyle w:val="a3"/>
      </w:pPr>
      <w:r>
        <w:t xml:space="preserve">　　這是其他宗派、其他法門裡面所沒有的，再說學別的宗派、別的法門，魔障非常之多。你看《楞嚴經》末後很長的經文講五十種陰魔，這些魔境現前，我們沒有能力，不認識，會把他當作佛境界就跟他去了，這一跟他去就上當了。《楞嚴經》十卷，講魔的境界就用了一卷半的文字，說得非常詳細。念佛法門不容易著魔，因為這個法門是一切諸佛之所護念。</w:t>
      </w:r>
      <w:r>
        <w:t xml:space="preserve"> </w:t>
      </w:r>
    </w:p>
    <w:p w14:paraId="6EBA45DA" w14:textId="77777777" w:rsidR="00A154D2" w:rsidRDefault="00A154D2">
      <w:pPr>
        <w:pStyle w:val="a3"/>
      </w:pPr>
      <w:r>
        <w:t xml:space="preserve">　　【法門深妙，破盡一切戲論，斬盡一切意見。】</w:t>
      </w:r>
      <w:r>
        <w:t xml:space="preserve"> </w:t>
      </w:r>
    </w:p>
    <w:p w14:paraId="7B169BBA" w14:textId="77777777" w:rsidR="00A154D2" w:rsidRDefault="00A154D2">
      <w:pPr>
        <w:pStyle w:val="a3"/>
      </w:pPr>
      <w:r>
        <w:t xml:space="preserve">　　這個法門只有一句阿彌陀佛，用這一念打掉一切妄念，打掉一切見解，打掉一切成見，叫你心裡頭沒有一個雜念，沒有一個妄想，這是法門的深妙。</w:t>
      </w:r>
      <w:r>
        <w:t xml:space="preserve"> </w:t>
      </w:r>
    </w:p>
    <w:p w14:paraId="2D611F30" w14:textId="77777777" w:rsidR="00A154D2" w:rsidRDefault="00A154D2">
      <w:pPr>
        <w:pStyle w:val="a3"/>
      </w:pPr>
      <w:r>
        <w:t xml:space="preserve">　　【唯馬鳴、龍樹、智者、永明之流，徹底擔荷得去。】</w:t>
      </w:r>
      <w:r>
        <w:t xml:space="preserve"> </w:t>
      </w:r>
    </w:p>
    <w:p w14:paraId="01F64E95" w14:textId="77777777" w:rsidR="00A154D2" w:rsidRDefault="00A154D2">
      <w:pPr>
        <w:pStyle w:val="a3"/>
      </w:pPr>
      <w:r>
        <w:t xml:space="preserve">　　這是舉出過去成就的大德，念佛往生的，哪些人？馬鳴菩薩、龍樹菩薩。『龍樹』是大乘八宗的祖師，大乘佛法八個宗都是從「龍樹」這裡流出來的，龍樹是大乘八宗共同的祖師，『馬鳴』是龍樹的老師，這些人都是念佛往生的。『智者』是中國人，法華宗的祖師，天台祖師智者大師。『永明』是永明延壽禪師，古佛再來，傳記記載說他是阿彌陀佛化身來的。他先是參禪，在禪宗裡面大徹大悟、明心見性，回過頭來專門念佛，成為淨土宗第六代的祖師，淨土宗的六祖是永明延壽，禪宗的六祖是惠能。這些人才能徹底擔當得了，徹底承當念佛法門，他們不懷疑、不猶豫，一心稱念，求生淨土。</w:t>
      </w:r>
      <w:r>
        <w:t xml:space="preserve"> </w:t>
      </w:r>
    </w:p>
    <w:p w14:paraId="61314AF2" w14:textId="77777777" w:rsidR="00A154D2" w:rsidRDefault="00A154D2">
      <w:pPr>
        <w:pStyle w:val="a3"/>
      </w:pPr>
      <w:r>
        <w:t xml:space="preserve">　　【其餘世智辯聰。】</w:t>
      </w:r>
      <w:r>
        <w:t xml:space="preserve"> </w:t>
      </w:r>
    </w:p>
    <w:p w14:paraId="3B15152F" w14:textId="77777777" w:rsidR="00A154D2" w:rsidRDefault="00A154D2">
      <w:pPr>
        <w:pStyle w:val="a3"/>
      </w:pPr>
      <w:r>
        <w:t xml:space="preserve">　　他們這一類的人以外，那些世間聰明智慧的人。</w:t>
      </w:r>
      <w:r>
        <w:t xml:space="preserve"> </w:t>
      </w:r>
    </w:p>
    <w:p w14:paraId="32DA92CD" w14:textId="77777777" w:rsidR="00A154D2" w:rsidRDefault="00A154D2">
      <w:pPr>
        <w:pStyle w:val="a3"/>
      </w:pPr>
      <w:r>
        <w:t xml:space="preserve">　　【通儒禪客。】</w:t>
      </w:r>
      <w:r>
        <w:t xml:space="preserve"> </w:t>
      </w:r>
    </w:p>
    <w:p w14:paraId="063E9D71" w14:textId="77777777" w:rsidR="00A154D2" w:rsidRDefault="00A154D2">
      <w:pPr>
        <w:pStyle w:val="a3"/>
      </w:pPr>
      <w:r>
        <w:t xml:space="preserve">　　『通儒』是真正通達事理的大儒，『禪客』，禪宗的大德們。</w:t>
      </w:r>
      <w:r>
        <w:t xml:space="preserve"> </w:t>
      </w:r>
    </w:p>
    <w:p w14:paraId="2B2A98CC" w14:textId="77777777" w:rsidR="00A154D2" w:rsidRDefault="00A154D2">
      <w:pPr>
        <w:pStyle w:val="a3"/>
      </w:pPr>
      <w:r>
        <w:t xml:space="preserve">　　【盡思量度。】</w:t>
      </w:r>
      <w:r>
        <w:t xml:space="preserve"> </w:t>
      </w:r>
    </w:p>
    <w:p w14:paraId="1C348C0C" w14:textId="77777777" w:rsidR="00A154D2" w:rsidRDefault="00A154D2">
      <w:pPr>
        <w:pStyle w:val="a3"/>
      </w:pPr>
      <w:r>
        <w:t xml:space="preserve">　　要是來研究討論淨土法門，他們統統集合在一起開會研究討論、思維想像，怎麼樣？</w:t>
      </w:r>
      <w:r>
        <w:t xml:space="preserve"> </w:t>
      </w:r>
    </w:p>
    <w:p w14:paraId="26ED7C35" w14:textId="77777777" w:rsidR="00A154D2" w:rsidRDefault="00A154D2">
      <w:pPr>
        <w:pStyle w:val="a3"/>
      </w:pPr>
      <w:r>
        <w:t xml:space="preserve">　　【愈推愈遠。】</w:t>
      </w:r>
      <w:r>
        <w:t xml:space="preserve"> </w:t>
      </w:r>
    </w:p>
    <w:p w14:paraId="7FC2BA8B" w14:textId="77777777" w:rsidR="00A154D2" w:rsidRDefault="00A154D2">
      <w:pPr>
        <w:pStyle w:val="a3"/>
      </w:pPr>
      <w:r>
        <w:t xml:space="preserve">　　沒有法子了解，這個法門太深太妙了，法門深妙不是他們的智慧能夠理解的，必須要大智慧的人，像馬鳴、龍樹這樣一流的人物才能夠真正理解。</w:t>
      </w:r>
      <w:r>
        <w:t xml:space="preserve"> </w:t>
      </w:r>
    </w:p>
    <w:p w14:paraId="6C7B56A9" w14:textId="77777777" w:rsidR="00A154D2" w:rsidRDefault="00A154D2">
      <w:pPr>
        <w:pStyle w:val="a3"/>
      </w:pPr>
      <w:r>
        <w:t xml:space="preserve">　　【又不若愚夫愚婦老實念佛者，為能潛通佛智，暗合道妙也。】</w:t>
      </w:r>
      <w:r>
        <w:t xml:space="preserve"> </w:t>
      </w:r>
    </w:p>
    <w:p w14:paraId="52B88E73" w14:textId="77777777" w:rsidR="00A154D2" w:rsidRDefault="00A154D2">
      <w:pPr>
        <w:pStyle w:val="a3"/>
      </w:pPr>
      <w:r>
        <w:t xml:space="preserve">　　這一些通儒禪客、世智辯聰的人，比上不如，比不上馬鳴、龍樹，也比不上智者、永明；比下也不如，「下」是什麼？那些老太婆們，她們能老實念佛，雖然什麼都不懂，能老實念佛。她不打妄想，也不懷疑，也不猶豫，一句彌陀念到底，她也能往生。而且下愚之人念到心清淨，智慧就開了，那個智慧是真智慧，決定不是假智慧，智慧開了，決定超過這些世智辯聰，通儒禪客不如他，他能『潛通佛智』，他念到心地清淨，念到一心不亂，恍然大悟，這是說念佛的好處。</w:t>
      </w:r>
      <w:r>
        <w:t xml:space="preserve"> </w:t>
      </w:r>
    </w:p>
    <w:p w14:paraId="0D3DB1C4" w14:textId="77777777" w:rsidR="00A154D2" w:rsidRDefault="00A154D2">
      <w:pPr>
        <w:pStyle w:val="a3"/>
      </w:pPr>
      <w:r>
        <w:t xml:space="preserve">　　【我見是利，故說此言。】</w:t>
      </w:r>
      <w:r>
        <w:t xml:space="preserve"> </w:t>
      </w:r>
    </w:p>
    <w:p w14:paraId="12D95378" w14:textId="77777777" w:rsidR="00A154D2" w:rsidRDefault="00A154D2">
      <w:pPr>
        <w:pStyle w:val="a3"/>
      </w:pPr>
      <w:r>
        <w:t xml:space="preserve">　　這是釋迦牟尼佛見到這樣的利益、功德，所以一再勸勉我們。</w:t>
      </w:r>
      <w:r>
        <w:t xml:space="preserve"> </w:t>
      </w:r>
    </w:p>
    <w:p w14:paraId="3663DCF7" w14:textId="77777777" w:rsidR="00A154D2" w:rsidRDefault="00A154D2">
      <w:pPr>
        <w:pStyle w:val="a3"/>
      </w:pPr>
      <w:r>
        <w:t xml:space="preserve">　　【分明以佛眼佛音。】</w:t>
      </w:r>
      <w:r>
        <w:t xml:space="preserve"> </w:t>
      </w:r>
    </w:p>
    <w:p w14:paraId="3020B650" w14:textId="77777777" w:rsidR="00A154D2" w:rsidRDefault="00A154D2">
      <w:pPr>
        <w:pStyle w:val="a3"/>
      </w:pPr>
      <w:r>
        <w:t xml:space="preserve">　　『佛眼』清淨，『佛音』，佛的言語來告訴我們。</w:t>
      </w:r>
      <w:r>
        <w:t xml:space="preserve"> </w:t>
      </w:r>
    </w:p>
    <w:p w14:paraId="71FEF8F2" w14:textId="77777777" w:rsidR="00A154D2" w:rsidRDefault="00A154D2">
      <w:pPr>
        <w:pStyle w:val="a3"/>
      </w:pPr>
      <w:r>
        <w:t xml:space="preserve">　　【印定此事。】</w:t>
      </w:r>
      <w:r>
        <w:t xml:space="preserve"> </w:t>
      </w:r>
    </w:p>
    <w:p w14:paraId="5DA14C9B" w14:textId="77777777" w:rsidR="00A154D2" w:rsidRDefault="00A154D2">
      <w:pPr>
        <w:pStyle w:val="a3"/>
      </w:pPr>
      <w:r>
        <w:t xml:space="preserve">　　把這樁事情給我們做證明，釋迦牟尼佛親自來給我們做證明。</w:t>
      </w:r>
      <w:r>
        <w:t xml:space="preserve"> </w:t>
      </w:r>
    </w:p>
    <w:p w14:paraId="1004B758" w14:textId="77777777" w:rsidR="00A154D2" w:rsidRDefault="00A154D2">
      <w:pPr>
        <w:pStyle w:val="a3"/>
      </w:pPr>
      <w:r>
        <w:t xml:space="preserve">　　【豈敢違抗，不善順入也哉。】</w:t>
      </w:r>
      <w:r>
        <w:t xml:space="preserve"> </w:t>
      </w:r>
    </w:p>
    <w:p w14:paraId="1FFA6710" w14:textId="77777777" w:rsidR="00A154D2" w:rsidRDefault="00A154D2">
      <w:pPr>
        <w:pStyle w:val="a3"/>
      </w:pPr>
      <w:r>
        <w:t xml:space="preserve">　　我們怎麼能夠違背釋迦牟尼佛的意思？不能老實念佛是對不起釋迦牟尼佛，更對不起自己。無量劫以來，這個法門碰不到，遇不到，所以沒有辦法出離生死輪迴，搞到現在這個樣子，你要曉得這個機會不容易遇到。你們這次參加這個講座有福，真正有福，絕對不是偶然。你們參加這一次講座，如果你們自己將來年歲大了，老了，一生反省一下，這一生當中最有意義、最有利益、最有收穫的就是這七天。百千萬劫難遭遇，你們今天遭遇到了，不簡單，所以一定要珍惜、要相信、要發願，認真的念佛求生淨土，不辜負釋迦牟尼佛，不辜負自己這種殊勝的遭遇。遇不到沒有法子，沒有因緣，經上講少因緣，你沒有遇到。你今天遇到，因緣具足，問題就是你自己的善根福德，你能信能願是你多善根，你肯念佛是你多福德，豈不是多善根、多福德、多因緣統統具足，那你就篤定往生，你這一生就成佛，很不容易。</w:t>
      </w:r>
      <w:r>
        <w:t xml:space="preserve"> </w:t>
      </w:r>
    </w:p>
    <w:p w14:paraId="64509E36" w14:textId="77777777" w:rsidR="00A154D2" w:rsidRDefault="00A154D2">
      <w:pPr>
        <w:pStyle w:val="a3"/>
      </w:pPr>
      <w:r>
        <w:t xml:space="preserve">　　問：聞師父言，今日往生西方淨土者，在家居士比出家人多，墮入阿鼻地獄者，出家人反多，如此一來，誰還敢出家？</w:t>
      </w:r>
      <w:r>
        <w:t xml:space="preserve"> </w:t>
      </w:r>
    </w:p>
    <w:p w14:paraId="03D26FD0" w14:textId="77777777" w:rsidR="00A154D2" w:rsidRDefault="00A154D2">
      <w:pPr>
        <w:pStyle w:val="a3"/>
      </w:pPr>
      <w:r>
        <w:t xml:space="preserve">　　答：這是真的，可是有些膽大的還是敢出家，他不怕，他敢出家。</w:t>
      </w:r>
      <w:r>
        <w:t xml:space="preserve"> </w:t>
      </w:r>
    </w:p>
    <w:p w14:paraId="3B182B25" w14:textId="77777777" w:rsidR="00A154D2" w:rsidRDefault="00A154D2">
      <w:pPr>
        <w:pStyle w:val="a3"/>
      </w:pPr>
      <w:r>
        <w:t xml:space="preserve">　　問：師父是否亦不鼓勵眾生出家，而出家與在家在修行上，或對於佛法的弘揚及護持上，是否有所別？願聞其詳。</w:t>
      </w:r>
      <w:r>
        <w:t xml:space="preserve"> </w:t>
      </w:r>
    </w:p>
    <w:p w14:paraId="293C0734" w14:textId="77777777" w:rsidR="00A154D2" w:rsidRDefault="00A154D2">
      <w:pPr>
        <w:pStyle w:val="a3"/>
      </w:pPr>
      <w:r>
        <w:t xml:space="preserve">　　答：確實，我不鼓勵人出家，為什麼？假如他出家修不好，墮地獄，他以後要怪我，他要找我的麻煩，我勸他出家的，所以我不勸人出家，確實是如此，為什麼？現在出家人的環境不如從前，從前出家好，他有一個正規的修行環境，現在沒有了。現在的寺廟可以說都是私人的，不是十方道場，從前凡是寺院庵堂都是十方的，只要你出了家，受了戒，哪個地方都可以住，大家的心都是平等的，都沒有分別。今天你出家了，想到別的寺廟去掛單，人家不答應，不允許的，甚至於連一餐飯都不招待，所以出家比在家苦，出家的環境比在家複雜。你說你在家修行有障礙，你的障礙也不過是家庭，妻子兒女、兄弟姊妹、親戚朋友，有多少人？一百個人不得了，你一個人應付一百人。你一出家，大的寺廟信徒就幾千幾萬，夠你應付的。不像從前，從前出家人不應付任何信徒，信徒到寺廟來燒香，出家人是眼觀鼻、鼻觀心，見到跟沒見到一樣，招呼都不打一個，接待人有知客師接待，不是知客師，你問他，他理都不理，話都不肯跟你講，他心清淨，今天要是出家這樣的話，沒有信徒就沒有供養，生活就成問題，所以現在的情形跟從前不一樣。</w:t>
      </w:r>
      <w:r>
        <w:t xml:space="preserve"> </w:t>
      </w:r>
    </w:p>
    <w:p w14:paraId="7EED2AC8" w14:textId="77777777" w:rsidR="00A154D2" w:rsidRDefault="00A154D2">
      <w:pPr>
        <w:pStyle w:val="a3"/>
      </w:pPr>
      <w:r>
        <w:t xml:space="preserve">　　從前寺廟裡頭都有產業，都有田地，都有山林，可以租給農夫去耕種，農夫交一點稅租給寺廟，寺廟拿這些收入來養出家人的生活，他生活非常安定，不求助於信徒，所以他對於信徒可以不理會。現在不行，現在生活要靠信徒，沒有信徒，生活就成問題，換句話說，要拿出絕大部分的精神來應付信徒，反而不如在家。既然要發心出家了，可以，我在香港講經就有幾位年輕人發心想要跟我出家，我就提出兩個條件，我說你要具足這兩個條件，可以出家，第一個不怕死，明天沒飯吃會餓死不在乎，這個可以出家，第二個不怕苦，真能做到這兩個條件，行，能出家。又怕死，又怕苦，算了，還是在家學好了，確實如此。</w:t>
      </w:r>
      <w:r>
        <w:t xml:space="preserve"> </w:t>
      </w:r>
    </w:p>
    <w:p w14:paraId="6B8F3323" w14:textId="77777777" w:rsidR="00A154D2" w:rsidRDefault="00A154D2">
      <w:pPr>
        <w:pStyle w:val="a3"/>
      </w:pPr>
      <w:r>
        <w:t xml:space="preserve">　　問：何謂「無緣大慈」？</w:t>
      </w:r>
      <w:r>
        <w:t xml:space="preserve"> </w:t>
      </w:r>
    </w:p>
    <w:p w14:paraId="6FA9C8E9" w14:textId="77777777" w:rsidR="00A154D2" w:rsidRDefault="00A154D2">
      <w:pPr>
        <w:pStyle w:val="a3"/>
      </w:pPr>
      <w:r>
        <w:t xml:space="preserve">　　答：「緣」就是條件，「無緣」就是無條件的，對別人的慈悲是沒有條件的，這叫「無緣」。父母對子女非常慈悲，他是有條件的，為什麼？他是我的兒女，這個有條件，有條件的是愛緣慈悲。佛菩薩對於一切眾生是無條件的，真正的慈悲。</w:t>
      </w:r>
      <w:r>
        <w:t xml:space="preserve"> </w:t>
      </w:r>
    </w:p>
    <w:p w14:paraId="5F8D94F1" w14:textId="77777777" w:rsidR="00A154D2" w:rsidRDefault="00A154D2">
      <w:pPr>
        <w:pStyle w:val="a3"/>
      </w:pPr>
      <w:r>
        <w:t xml:space="preserve">　　問：「自淨其意，是諸佛教」，其意為何？</w:t>
      </w:r>
      <w:r>
        <w:t xml:space="preserve"> </w:t>
      </w:r>
    </w:p>
    <w:p w14:paraId="5597DCF5" w14:textId="77777777" w:rsidR="00A154D2" w:rsidRDefault="00A154D2">
      <w:pPr>
        <w:pStyle w:val="a3"/>
      </w:pPr>
      <w:r>
        <w:t xml:space="preserve">　　答：這個前面還有兩句，你要寫完全，「諸惡莫作，眾善奉行，自淨其意」，我這個底下加幾個字，你就明瞭了，是十方三世一切諸佛教化眾生的宗旨，「是諸佛教」，十方三世一切諸佛都是以這個綱領來教化眾生。</w:t>
      </w:r>
      <w:r>
        <w:t xml:space="preserve"> </w:t>
      </w:r>
    </w:p>
    <w:p w14:paraId="3E048310" w14:textId="77777777" w:rsidR="00A154D2" w:rsidRDefault="00A154D2">
      <w:pPr>
        <w:pStyle w:val="a3"/>
      </w:pPr>
      <w:r>
        <w:t xml:space="preserve">　　問：女眾是否可以講經說法？為何較少見女眾法師弘法？</w:t>
      </w:r>
      <w:r>
        <w:t xml:space="preserve"> </w:t>
      </w:r>
    </w:p>
    <w:p w14:paraId="4E24D168" w14:textId="77777777" w:rsidR="00A154D2" w:rsidRDefault="00A154D2">
      <w:pPr>
        <w:pStyle w:val="a3"/>
      </w:pPr>
      <w:r>
        <w:t xml:space="preserve">　　答：弘法利生男女平等，出家、在家平等，都可以。女眾比較少說法大概是對經教不肯研究，那就沒有法子，如果多下一點苦功，一樣講經說法。但是在家同修說法有一點須要注意到，一定要受菩薩戒，否則會受別人的譏斥，說「白衣說法」，白衣說法是佛法衰微相。在家居士受菩薩戒就不是白衣，受菩薩戒就搭衣了，所以他不是白衣，這一點諸位要記住。白衣不能稱居士，不能稱居士為白衣，受三皈五戒的還是白衣，受了菩薩戒就不是白衣，他就有資格代佛弘法，所以在家同修要發心弘法講經一定要受菩薩戒。</w:t>
      </w:r>
      <w:r>
        <w:t xml:space="preserve"> </w:t>
      </w:r>
    </w:p>
    <w:p w14:paraId="75825F64" w14:textId="77777777" w:rsidR="00A154D2" w:rsidRDefault="00A154D2">
      <w:pPr>
        <w:pStyle w:val="a3"/>
      </w:pPr>
      <w:r>
        <w:t xml:space="preserve">　　問：師父談《西方確指》中的拜佛，可以一百拜或四十八拜或二十四拜，如此是否指拜佛要有一定的次數？又念佛號一千遍，若念佛得數其次數，豈不容易分心？是否有其他的訣竅？</w:t>
      </w:r>
      <w:r>
        <w:t xml:space="preserve"> </w:t>
      </w:r>
    </w:p>
    <w:p w14:paraId="25926CA7" w14:textId="77777777" w:rsidR="00A154D2" w:rsidRDefault="00A154D2">
      <w:pPr>
        <w:pStyle w:val="a3"/>
      </w:pPr>
      <w:r>
        <w:t xml:space="preserve">　　答：拜佛、念佛，心裡面都是憶佛、想佛，不會分心的。念佛念一千聲用念珠計數，念珠計數的方法有很多種，你念一聲佛號撥一個珠子也可以，一千聲佛號，像這個一百零八顆珠子就是十串。通常念佛的念珠後面拴著小珠子，小珠子是計數的，念一串撥一個，那是計數。還有一種念法，念三聲佛號撥一個珠子，或者念五聲佛號撥一個珠子，這樣更容易攝心。這些方法都是隨個人自己選擇，你覺得哪一種方便容易，你就選擇哪一種。</w:t>
      </w:r>
      <w:r>
        <w:t xml:space="preserve"> </w:t>
      </w:r>
    </w:p>
    <w:p w14:paraId="7D5EF6BD" w14:textId="77777777" w:rsidR="00A154D2" w:rsidRDefault="00A154D2">
      <w:pPr>
        <w:pStyle w:val="a3"/>
      </w:pPr>
      <w:r>
        <w:t xml:space="preserve">　　問：僧伽，和合眾也，非專指在家人，三皈依中，皈依佛、皈依法、皈依僧，其所指之僧，莫非亦可以皈依在家居士？</w:t>
      </w:r>
      <w:r>
        <w:t xml:space="preserve"> </w:t>
      </w:r>
    </w:p>
    <w:p w14:paraId="3F2CBA14" w14:textId="77777777" w:rsidR="00A154D2" w:rsidRDefault="00A154D2">
      <w:pPr>
        <w:pStyle w:val="a3"/>
      </w:pPr>
      <w:r>
        <w:t xml:space="preserve">　　答：不是的。三皈依中，你要記住是皈依自性三寶，這個到我們講座圓滿那一天，有同學要受三皈依，我們會詳細跟諸位介紹。在家不能代表三寶，在家菩薩都不行，為什麼？住持三寶是比丘的事情，菩薩不住持三寶，所以住持三寶一定是比丘，比丘、比丘尼都可以。</w:t>
      </w:r>
      <w:r>
        <w:t xml:space="preserve"> </w:t>
      </w:r>
    </w:p>
    <w:p w14:paraId="31EB7033" w14:textId="77777777" w:rsidR="00A154D2" w:rsidRDefault="00A154D2">
      <w:pPr>
        <w:pStyle w:val="a3"/>
      </w:pPr>
      <w:r>
        <w:t xml:space="preserve">　　問：弟子出家初學，請師父慈悲，多開示如何做個如法的出家眾？</w:t>
      </w:r>
      <w:r>
        <w:t xml:space="preserve"> </w:t>
      </w:r>
    </w:p>
    <w:p w14:paraId="303C33B0" w14:textId="77777777" w:rsidR="00A154D2" w:rsidRDefault="00A154D2">
      <w:pPr>
        <w:pStyle w:val="a3"/>
      </w:pPr>
      <w:r>
        <w:t xml:space="preserve">　　答：我們這個講座自始至終都是講如法出家、如法修行，你好好的聽、好好的學。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73A64" w14:textId="77777777" w:rsidR="00A154D2" w:rsidRDefault="00A154D2" w:rsidP="00A154D2">
      <w:r>
        <w:separator/>
      </w:r>
    </w:p>
  </w:endnote>
  <w:endnote w:type="continuationSeparator" w:id="0">
    <w:p w14:paraId="4D74F930" w14:textId="77777777" w:rsidR="00A154D2" w:rsidRDefault="00A154D2" w:rsidP="00A15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9B8EB" w14:textId="77777777" w:rsidR="00A154D2" w:rsidRDefault="00A154D2" w:rsidP="00A154D2">
      <w:r>
        <w:separator/>
      </w:r>
    </w:p>
  </w:footnote>
  <w:footnote w:type="continuationSeparator" w:id="0">
    <w:p w14:paraId="5979B6A3" w14:textId="77777777" w:rsidR="00A154D2" w:rsidRDefault="00A154D2" w:rsidP="00A154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D2"/>
    <w:rsid w:val="00A154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CB0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4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4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4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4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2394</Words>
  <Characters>13646</Characters>
  <Application>Microsoft Office Word</Application>
  <DocSecurity>0</DocSecurity>
  <Lines>113</Lines>
  <Paragraphs>32</Paragraphs>
  <ScaleCrop>false</ScaleCrop>
  <Company/>
  <LinksUpToDate>false</LinksUpToDate>
  <CharactersWithSpaces>16008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