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0133" w14:textId="77777777" w:rsidR="00276478" w:rsidRDefault="00276478">
      <w:r>
        <w:t xml:space="preserve">阿彌陀經要解大意　　（第十四集）　　</w:t>
      </w:r>
      <w:r>
        <w:t>1986</w:t>
      </w:r>
      <w:r>
        <w:t xml:space="preserve">　　台灣華藏大專講座　　檔名：</w:t>
      </w:r>
      <w:r>
        <w:t xml:space="preserve">01-006-0014 </w:t>
      </w:r>
    </w:p>
    <w:p w14:paraId="4516EE79" w14:textId="77777777" w:rsidR="00276478" w:rsidRDefault="00276478">
      <w:pPr>
        <w:pStyle w:val="a3"/>
      </w:pPr>
      <w:r>
        <w:t xml:space="preserve">　　諸位同學，今天是我們講座圓滿，諸位同修們要求受皈依。印光大師在護國息災法會圓滿的這一天，為大眾所講的三皈五戒，我們特地將三皈這一段摘錄出來與同修們共同研究。這些話都是印祖的開示：</w:t>
      </w:r>
      <w:r>
        <w:t xml:space="preserve"> </w:t>
      </w:r>
    </w:p>
    <w:p w14:paraId="1BC775FF" w14:textId="77777777" w:rsidR="00276478" w:rsidRDefault="00276478">
      <w:pPr>
        <w:pStyle w:val="a3"/>
      </w:pPr>
      <w:r>
        <w:t xml:space="preserve">　　【今日為汝等皈依三寶之日，汝等既已皈依，當洞明三皈五戒之道理，茲為汝等述之。】</w:t>
      </w:r>
      <w:r>
        <w:t xml:space="preserve"> </w:t>
      </w:r>
    </w:p>
    <w:p w14:paraId="4E06698A" w14:textId="77777777" w:rsidR="00276478" w:rsidRDefault="00276478">
      <w:pPr>
        <w:pStyle w:val="a3"/>
      </w:pPr>
      <w:r>
        <w:t xml:space="preserve">　　【汝等為何要皈依三寶，我想總不外欲求生西方，了脫生死而已。】</w:t>
      </w:r>
      <w:r>
        <w:t xml:space="preserve"> </w:t>
      </w:r>
    </w:p>
    <w:p w14:paraId="670BABEC" w14:textId="77777777" w:rsidR="00276478" w:rsidRDefault="00276478">
      <w:pPr>
        <w:pStyle w:val="a3"/>
      </w:pPr>
      <w:r>
        <w:t xml:space="preserve">　　這是我們發心所求的目標，這一次講座也就是專門討論到這個問題。</w:t>
      </w:r>
      <w:r>
        <w:t xml:space="preserve"> </w:t>
      </w:r>
    </w:p>
    <w:p w14:paraId="45CF5FF0" w14:textId="77777777" w:rsidR="00276478" w:rsidRDefault="00276478">
      <w:pPr>
        <w:pStyle w:val="a3"/>
      </w:pPr>
      <w:r>
        <w:t xml:space="preserve">　　【如何方能達到此等地步，即須從皈依三寶為始。】</w:t>
      </w:r>
      <w:r>
        <w:t xml:space="preserve"> </w:t>
      </w:r>
    </w:p>
    <w:p w14:paraId="3FA066E9" w14:textId="77777777" w:rsidR="00276478" w:rsidRDefault="00276478">
      <w:pPr>
        <w:pStyle w:val="a3"/>
      </w:pPr>
      <w:r>
        <w:t xml:space="preserve">　　這是講我們想要達到了生死、出三界，往生西方，可見得皈依非常的重要。修行是以皈依三寶為開始。</w:t>
      </w:r>
      <w:r>
        <w:t xml:space="preserve"> </w:t>
      </w:r>
    </w:p>
    <w:p w14:paraId="0798C1A1" w14:textId="77777777" w:rsidR="00276478" w:rsidRDefault="00276478">
      <w:pPr>
        <w:pStyle w:val="a3"/>
      </w:pPr>
      <w:r>
        <w:t xml:space="preserve">　　【所謂皈依佛、皈依法、皈依僧也。能皈依三寶，真實修持，才得了脫生死，往生西方。】</w:t>
      </w:r>
      <w:r>
        <w:t xml:space="preserve"> </w:t>
      </w:r>
    </w:p>
    <w:p w14:paraId="0A48EDD2" w14:textId="77777777" w:rsidR="00276478" w:rsidRDefault="00276478">
      <w:pPr>
        <w:pStyle w:val="a3"/>
      </w:pPr>
      <w:r>
        <w:t xml:space="preserve">　　這幾句話都非常重要。</w:t>
      </w:r>
      <w:r>
        <w:t xml:space="preserve"> </w:t>
      </w:r>
    </w:p>
    <w:p w14:paraId="2AD84AD6" w14:textId="77777777" w:rsidR="00276478" w:rsidRDefault="00276478">
      <w:pPr>
        <w:pStyle w:val="a3"/>
      </w:pPr>
      <w:r>
        <w:t xml:space="preserve">　　【且所謂三寶者，有自性及住持二種。】</w:t>
      </w:r>
      <w:r>
        <w:t xml:space="preserve"> </w:t>
      </w:r>
    </w:p>
    <w:p w14:paraId="46BBBA66" w14:textId="77777777" w:rsidR="00276478" w:rsidRDefault="00276478">
      <w:pPr>
        <w:pStyle w:val="a3"/>
      </w:pPr>
      <w:r>
        <w:t xml:space="preserve">　　這是我們皈依一定要了解的。皈就是回頭，依是依靠。佛是覺悟的意思。</w:t>
      </w:r>
      <w:r>
        <w:t xml:space="preserve"> </w:t>
      </w:r>
    </w:p>
    <w:p w14:paraId="2AEABFE9" w14:textId="77777777" w:rsidR="00276478" w:rsidRDefault="00276478">
      <w:pPr>
        <w:pStyle w:val="a3"/>
      </w:pPr>
      <w:r>
        <w:t xml:space="preserve">　　【佛者，覺悟之義。自性佛者，乃即心本具，離念靈知之真如佛性也。】</w:t>
      </w:r>
      <w:r>
        <w:t xml:space="preserve"> </w:t>
      </w:r>
    </w:p>
    <w:p w14:paraId="0AD113DB" w14:textId="77777777" w:rsidR="00276478" w:rsidRDefault="00276478">
      <w:pPr>
        <w:pStyle w:val="a3"/>
      </w:pPr>
      <w:r>
        <w:t xml:space="preserve">　　這是指出我們所依的佛寶。佛是自性的覺悟，在這以前，我們自性迷，迷而不覺，所以才起惑造業，從今天開始，我們從迷惑回過頭來依自性覺悟，這就叫做皈依佛。自性怎樣才叫覺？覺悟的樣子又是什麼？在這三十三個小時課程講完之後，我想同修們大致上都明白了，這一句阿彌陀佛就是自性覺，皈依是真正的修行。我們起心動念是迷，要曉得覺心是沒有念的，覺心離念，它沒有念，可見得你起念的時候就是迷。我們今天回頭，這一起念，馬上把它回到阿彌陀佛上去，所以念這一句阿彌陀佛就是自性覺。佛號提起來，我們的妄念就息掉了，所以迷就沒有了，覺性現前，迷就沒有了，這就是皈依佛。所以念阿彌陀佛是真正的皈依自性三寶，這個意思一定要明瞭，要搞清楚。所以這一句佛號能把分別妄想念掉就是自性覺。如果口念彌陀，心裡面還打妄想，這不叫皈依，這個沒有皈依。口念彌陀，妄想就斷了，這是真正的皈依。諸位明白這個方法，你就曉得皈依自性覺是非常具體的，不是一個抽象的意義，是我們在日常生活當中念念必須要做到的。</w:t>
      </w:r>
      <w:r>
        <w:t xml:space="preserve"> </w:t>
      </w:r>
    </w:p>
    <w:p w14:paraId="11F3739B" w14:textId="77777777" w:rsidR="00276478" w:rsidRDefault="00276478">
      <w:pPr>
        <w:pStyle w:val="a3"/>
      </w:pPr>
      <w:r>
        <w:t xml:space="preserve">　　【法者，軌範之義。】</w:t>
      </w:r>
      <w:r>
        <w:t xml:space="preserve"> </w:t>
      </w:r>
    </w:p>
    <w:p w14:paraId="43A6B9E1" w14:textId="77777777" w:rsidR="00276478" w:rsidRDefault="00276478">
      <w:pPr>
        <w:pStyle w:val="a3"/>
      </w:pPr>
      <w:r>
        <w:t xml:space="preserve">　　『軌』是軌道，『範』是模範。</w:t>
      </w:r>
      <w:r>
        <w:t xml:space="preserve"> </w:t>
      </w:r>
    </w:p>
    <w:p w14:paraId="6E35CBE5" w14:textId="77777777" w:rsidR="00276478" w:rsidRDefault="00276478">
      <w:pPr>
        <w:pStyle w:val="a3"/>
      </w:pPr>
      <w:r>
        <w:lastRenderedPageBreak/>
        <w:t xml:space="preserve">　　【自性法者，乃即心本具，道德仁義之懿範也。】</w:t>
      </w:r>
      <w:r>
        <w:t xml:space="preserve"> </w:t>
      </w:r>
    </w:p>
    <w:p w14:paraId="20DC0442" w14:textId="77777777" w:rsidR="00276478" w:rsidRDefault="00276478">
      <w:pPr>
        <w:pStyle w:val="a3"/>
      </w:pPr>
      <w:r>
        <w:t xml:space="preserve">　　萬德萬能都是自性本具，本來具足的，這些是正知正見。我們現在起心動念違背了本性的規範，所以起的知見就不正，生起貪瞋痴慢，造作無量的惡業，這都是違背自性。我們今天從錯誤回過頭來依自性本具之規範，這就叫皈依法，這是自性法寶。舉凡佛在經論，特別是戒律之中，給我們所說的，全都是我們自性的法寶，真正明瞭之後才曉得佛法的戒律並不是拘束我們的，而是教我們回到自性法寶，得真正的清涼自在。</w:t>
      </w:r>
      <w:r>
        <w:t xml:space="preserve"> </w:t>
      </w:r>
    </w:p>
    <w:p w14:paraId="339C1964" w14:textId="77777777" w:rsidR="00276478" w:rsidRDefault="00276478">
      <w:pPr>
        <w:pStyle w:val="a3"/>
      </w:pPr>
      <w:r>
        <w:t xml:space="preserve">　　【僧者，清淨之義。自性僧者，乃即心本具，清淨無染之淨行也。】</w:t>
      </w:r>
      <w:r>
        <w:t xml:space="preserve"> </w:t>
      </w:r>
    </w:p>
    <w:p w14:paraId="0686DAC3" w14:textId="77777777" w:rsidR="00276478" w:rsidRDefault="00276478">
      <w:pPr>
        <w:pStyle w:val="a3"/>
      </w:pPr>
      <w:r>
        <w:t xml:space="preserve">　　『僧』是『清淨』的意思，所謂六根清淨一塵不染，這也是我們自性本具的德行，我們今天也是違背了，六根接觸六塵境界立刻就被染污，就起了染污的現象。哪些是染污的樣子？順著自己意思就起貪心，貪是染污，本性裡面沒有貪心；違背自己意思就起瞋恚心，瞋恚也是染污。真心裡面，前面講過了，真心離念，貪瞋痴慢這些念頭決定沒有。我們講席當中說過，見思煩惱，五種見惑，五種思惑，清淨心裡面，本覺心裡面，正知見裡面，統統沒有這些東西，所以心性本來是清淨的，我們現在有染污，好像不清淨了，我們從染污回過頭來恢復自己的自性淨，這就是皈依僧寶，身心清淨一塵不染。</w:t>
      </w:r>
      <w:r>
        <w:t xml:space="preserve"> </w:t>
      </w:r>
    </w:p>
    <w:p w14:paraId="7E831E9D" w14:textId="77777777" w:rsidR="00276478" w:rsidRDefault="00276478">
      <w:pPr>
        <w:pStyle w:val="a3"/>
      </w:pPr>
      <w:r>
        <w:t xml:space="preserve">　　【是為自性三寶。】</w:t>
      </w:r>
      <w:r>
        <w:t xml:space="preserve"> </w:t>
      </w:r>
    </w:p>
    <w:p w14:paraId="073A5A96" w14:textId="77777777" w:rsidR="00276478" w:rsidRDefault="00276478">
      <w:pPr>
        <w:pStyle w:val="a3"/>
      </w:pPr>
      <w:r>
        <w:t xml:space="preserve">　　『自性三寶』是我們真正的皈依處，學佛就是從這個地方學起，在實際上修行的方法就是一句阿彌陀佛。這一句阿彌陀佛，從覺而不迷上來說，就是自性佛寶；從息滅一切妄想上來說，就是伏一切邪知邪見，恢復到正知正見來講，這一句阿彌陀佛就是自性法寶；斷我們貪瞋痴慢，恢復我們自己清淨心上來講，這一句阿彌陀佛就是自性僧寶。所以真正皈依三寶就是不離一句阿彌陀佛，一句阿彌陀佛具足自性三寶，這是真正的三皈依。下面要跟我們講住持三寶，住持三寶非常的重要，這是從形相上說的。沒有住持三寶，佛法就不能夠流傳後世，不能夠弘揚光大。什麼是住持三寶？</w:t>
      </w:r>
      <w:r>
        <w:t xml:space="preserve"> </w:t>
      </w:r>
    </w:p>
    <w:p w14:paraId="64B1CF2F" w14:textId="77777777" w:rsidR="00276478" w:rsidRDefault="00276478">
      <w:pPr>
        <w:pStyle w:val="a3"/>
      </w:pPr>
      <w:r>
        <w:t xml:space="preserve">　　【釋迦牟尼佛在世，則為佛寶。佛滅度後。】</w:t>
      </w:r>
      <w:r>
        <w:t xml:space="preserve"> </w:t>
      </w:r>
    </w:p>
    <w:p w14:paraId="14661BBD" w14:textId="77777777" w:rsidR="00276478" w:rsidRDefault="00276478">
      <w:pPr>
        <w:pStyle w:val="a3"/>
      </w:pPr>
      <w:r>
        <w:t xml:space="preserve">　　佛不在世了。</w:t>
      </w:r>
      <w:r>
        <w:t xml:space="preserve"> </w:t>
      </w:r>
    </w:p>
    <w:p w14:paraId="2C42D716" w14:textId="77777777" w:rsidR="00276478" w:rsidRDefault="00276478">
      <w:pPr>
        <w:pStyle w:val="a3"/>
      </w:pPr>
      <w:r>
        <w:t xml:space="preserve">　　【所有範金，合土，木雕，彩畫之佛像，皆宜尊如佛寶。】</w:t>
      </w:r>
      <w:r>
        <w:t xml:space="preserve"> </w:t>
      </w:r>
    </w:p>
    <w:p w14:paraId="1B422E07" w14:textId="77777777" w:rsidR="00276478" w:rsidRDefault="00276478">
      <w:pPr>
        <w:pStyle w:val="a3"/>
      </w:pPr>
      <w:r>
        <w:t xml:space="preserve">　　這就是我們供養的佛像。『範金』就是金屬鑄造的，合金鑄造的。『合土』，這是泥塑的佛像。有『木雕』的，或者是『彩畫』的，這些佛像我們都應當尊重，就像真的佛住世一樣。供養住持佛寶，這裡面有兩個意思，第一個是報恩的意思，佛不出世，我們可以說是永遠的迷惑造業沈淪，沒有出頭的日子。佛大慈大悲為我們示現在這個世間，開導我們自性法門，使我們有了真正的皈依處，使我們能夠在一生出離六道生死輪迴，而一生圓成佛道，這個大恩大德，我們永遠報答不盡。供養佛像，禮拜佛像，有報恩的意思，除這個意思之外，當我們見到佛像，我們立刻就會想到皈依三寶，這有見賢思齊，提醒我們念佛，有這樣一個重要的意義在其中。因此凡是學佛的同修一定要供養佛像。</w:t>
      </w:r>
      <w:r>
        <w:t xml:space="preserve"> </w:t>
      </w:r>
    </w:p>
    <w:p w14:paraId="54EC7D83" w14:textId="77777777" w:rsidR="00276478" w:rsidRDefault="00276478">
      <w:pPr>
        <w:pStyle w:val="a3"/>
      </w:pPr>
      <w:r>
        <w:lastRenderedPageBreak/>
        <w:t xml:space="preserve">　　佛像要選擇好像，自己一看到非常歡喜，而且最好我們一生當中就供養這一尊像，就像我們交朋友一樣，常常在一起就變成非常熟悉，有很深厚的感情。像我們供這尊阿彌陀佛，你天天看它，看得很熟，將來到往生的時候，阿彌陀佛就現這個相來接引你。因為你看得很熟了，佛現相，所謂是「隨眾生心，應所知量」，《楞嚴經》上說的，他是隨你的心現相。你的心裡頭常常見這個像，他一定就現這個相，所以臨終見到阿彌陀佛來的時候，你會認識他，不會陌生，而且很親切，你供養了多少年了，天天看他，現在他來了，有這樣好處。如果常常換不同的佛像，比較上差一點，所以選擇好的佛像供一尊，一生當中都不離開，這樣才好，這有特別殊勝的感應。</w:t>
      </w:r>
      <w:r>
        <w:t xml:space="preserve"> </w:t>
      </w:r>
    </w:p>
    <w:p w14:paraId="0F97E28F" w14:textId="77777777" w:rsidR="00276478" w:rsidRDefault="00276478">
      <w:pPr>
        <w:pStyle w:val="a3"/>
      </w:pPr>
      <w:r>
        <w:t xml:space="preserve">　　【佛所說離欲清淨諸法。】</w:t>
      </w:r>
      <w:r>
        <w:t xml:space="preserve"> </w:t>
      </w:r>
    </w:p>
    <w:p w14:paraId="50DB44DD" w14:textId="77777777" w:rsidR="00276478" w:rsidRDefault="00276478">
      <w:pPr>
        <w:pStyle w:val="a3"/>
      </w:pPr>
      <w:r>
        <w:t xml:space="preserve">　　佛所講的一切經典，經藏、論藏、律藏，這些都是使我們身心清淨的妙法。</w:t>
      </w:r>
      <w:r>
        <w:t xml:space="preserve"> </w:t>
      </w:r>
    </w:p>
    <w:p w14:paraId="06EDC5FA" w14:textId="77777777" w:rsidR="00276478" w:rsidRDefault="00276478">
      <w:pPr>
        <w:pStyle w:val="a3"/>
      </w:pPr>
      <w:r>
        <w:t xml:space="preserve">　　【三藏十二部諸經典，皆為法寶。】</w:t>
      </w:r>
      <w:r>
        <w:t xml:space="preserve"> </w:t>
      </w:r>
    </w:p>
    <w:p w14:paraId="6AD0CCAD" w14:textId="77777777" w:rsidR="00276478" w:rsidRDefault="00276478">
      <w:pPr>
        <w:pStyle w:val="a3"/>
      </w:pPr>
      <w:r>
        <w:t xml:space="preserve">　　『三藏』就是經、律、論。『十二部』是佛以十二種不同的方式為我們說一切法門，這也叫做十二分教，這個十二分包括佛一生四十九年所說的一切法，這些是『法寶』，是我們學佛的依據，換句話說，就是佛陀教育的教科書。這些經典當然不是我們一生樣樣都能夠學得完的，所以我們在一切經典裡面選擇適合自己的程度，適合自己的生活，這樣修學起來就格外感覺到方便。像我們現在選擇的《阿彌陀經》，以及古德對《阿彌陀經》的註解，或者是這一部經念久了，念到好像覺得乏味的時候，也可以選擇與淨土有關的經論來調劑。實在講一部經典念久了念到乏味是沒有心得，真正有心得，這一部經是愈念愈有味道，法喜充滿。這是「法寶」，住持法寶。</w:t>
      </w:r>
      <w:r>
        <w:t xml:space="preserve"> </w:t>
      </w:r>
    </w:p>
    <w:p w14:paraId="67490647" w14:textId="77777777" w:rsidR="00276478" w:rsidRDefault="00276478">
      <w:pPr>
        <w:pStyle w:val="a3"/>
      </w:pPr>
      <w:r>
        <w:t xml:space="preserve">　　【出家受具。】</w:t>
      </w:r>
      <w:r>
        <w:t xml:space="preserve"> </w:t>
      </w:r>
    </w:p>
    <w:p w14:paraId="7782AE54" w14:textId="77777777" w:rsidR="00276478" w:rsidRDefault="00276478">
      <w:pPr>
        <w:pStyle w:val="a3"/>
      </w:pPr>
      <w:r>
        <w:t xml:space="preserve">　　『具』就是具足戒，受了具足戒的人，這是僧寶。</w:t>
      </w:r>
      <w:r>
        <w:t xml:space="preserve"> </w:t>
      </w:r>
    </w:p>
    <w:p w14:paraId="6B66B2DE" w14:textId="77777777" w:rsidR="00276478" w:rsidRDefault="00276478">
      <w:pPr>
        <w:pStyle w:val="a3"/>
      </w:pPr>
      <w:r>
        <w:t xml:space="preserve">　　【修持清淨行者，皆為僧寶。】</w:t>
      </w:r>
      <w:r>
        <w:t xml:space="preserve"> </w:t>
      </w:r>
    </w:p>
    <w:p w14:paraId="5DE8CD48" w14:textId="77777777" w:rsidR="00276478" w:rsidRDefault="00276478">
      <w:pPr>
        <w:pStyle w:val="a3"/>
      </w:pPr>
      <w:r>
        <w:t xml:space="preserve">　　這是指出家受了具足戒的，這是男的，男眾是比丘，女眾是比丘尼，這是『僧寶』，他是代表佛法住持在這個世間。佛法需要「僧寶」來維持，佛法在世間才不至於斷滅，因此僧寶也非常的重要。我們今天皈依，請一位出家，請僧寶當中一個人，代表全體的僧寶給我們做證明，傳授我們三皈，三皈就是修行的總綱領、總原則，不管將來學哪一宗，或者修學哪一個法門，都不離開這個綱領，那就是覺而不迷、正而不邪、淨而不染，佛法修學的是覺正淨。無量無邊的法門，法是方法，門是門道，那些法門、方法統統都是修的覺正淨。我們今天採取的是念阿彌陀佛，用這一句佛號來修自性覺正淨，這是用這個方法，修成了必定能往生西方極樂世界。下面講「皈」：</w:t>
      </w:r>
      <w:r>
        <w:t xml:space="preserve"> </w:t>
      </w:r>
    </w:p>
    <w:p w14:paraId="47182CE1" w14:textId="77777777" w:rsidR="00276478" w:rsidRDefault="00276478">
      <w:pPr>
        <w:pStyle w:val="a3"/>
      </w:pPr>
      <w:r>
        <w:t xml:space="preserve">　　【歸投。】</w:t>
      </w:r>
      <w:r>
        <w:t xml:space="preserve"> </w:t>
      </w:r>
    </w:p>
    <w:p w14:paraId="057E98E5" w14:textId="77777777" w:rsidR="00276478" w:rsidRDefault="00276478">
      <w:pPr>
        <w:pStyle w:val="a3"/>
      </w:pPr>
      <w:r>
        <w:t xml:space="preserve">　　就是回頭的意思。</w:t>
      </w:r>
      <w:r>
        <w:t xml:space="preserve"> </w:t>
      </w:r>
    </w:p>
    <w:p w14:paraId="64BC44E8" w14:textId="77777777" w:rsidR="00276478" w:rsidRDefault="00276478">
      <w:pPr>
        <w:pStyle w:val="a3"/>
      </w:pPr>
      <w:r>
        <w:t xml:space="preserve">　　【如水歸海，如客歸家。】</w:t>
      </w:r>
      <w:r>
        <w:t xml:space="preserve"> </w:t>
      </w:r>
    </w:p>
    <w:p w14:paraId="25AC6F92" w14:textId="77777777" w:rsidR="00276478" w:rsidRDefault="00276478">
      <w:pPr>
        <w:pStyle w:val="a3"/>
      </w:pPr>
      <w:r>
        <w:t xml:space="preserve">　　「依」是：</w:t>
      </w:r>
      <w:r>
        <w:t xml:space="preserve"> </w:t>
      </w:r>
    </w:p>
    <w:p w14:paraId="6340EE1B" w14:textId="77777777" w:rsidR="00276478" w:rsidRDefault="00276478">
      <w:pPr>
        <w:pStyle w:val="a3"/>
      </w:pPr>
      <w:r>
        <w:t xml:space="preserve">　　【依託。】</w:t>
      </w:r>
      <w:r>
        <w:t xml:space="preserve"> </w:t>
      </w:r>
    </w:p>
    <w:p w14:paraId="4CFB793E" w14:textId="77777777" w:rsidR="00276478" w:rsidRDefault="00276478">
      <w:pPr>
        <w:pStyle w:val="a3"/>
      </w:pPr>
      <w:r>
        <w:t xml:space="preserve">　　【如子依母，如渡依舟。】</w:t>
      </w:r>
      <w:r>
        <w:t xml:space="preserve"> </w:t>
      </w:r>
    </w:p>
    <w:p w14:paraId="66672DE4" w14:textId="77777777" w:rsidR="00276478" w:rsidRDefault="00276478">
      <w:pPr>
        <w:pStyle w:val="a3"/>
      </w:pPr>
      <w:r>
        <w:t xml:space="preserve">　　我們要過河一定要依靠船。</w:t>
      </w:r>
      <w:r>
        <w:t xml:space="preserve"> </w:t>
      </w:r>
    </w:p>
    <w:p w14:paraId="1F587306" w14:textId="77777777" w:rsidR="00276478" w:rsidRDefault="00276478">
      <w:pPr>
        <w:pStyle w:val="a3"/>
      </w:pPr>
      <w:r>
        <w:t xml:space="preserve">　　【人在生死大海之中，若不依歸自性三寶，與住持三寶，則即無法可出此大苦。】</w:t>
      </w:r>
      <w:r>
        <w:t xml:space="preserve"> </w:t>
      </w:r>
    </w:p>
    <w:p w14:paraId="1F4175F0" w14:textId="77777777" w:rsidR="00276478" w:rsidRDefault="00276478">
      <w:pPr>
        <w:pStyle w:val="a3"/>
      </w:pPr>
      <w:r>
        <w:t xml:space="preserve">　　六道生死輪迴是真苦，聰明人、有智慧的人一定要發心出離。</w:t>
      </w:r>
      <w:r>
        <w:t xml:space="preserve"> </w:t>
      </w:r>
    </w:p>
    <w:p w14:paraId="2D5639FA" w14:textId="77777777" w:rsidR="00276478" w:rsidRDefault="00276478">
      <w:pPr>
        <w:pStyle w:val="a3"/>
      </w:pPr>
      <w:r>
        <w:t xml:space="preserve">　　【若肯發志誠心，皈依三寶，如法修行，則即可出生死苦海，了生脫死矣。】</w:t>
      </w:r>
      <w:r>
        <w:t xml:space="preserve"> </w:t>
      </w:r>
    </w:p>
    <w:p w14:paraId="5FFAF1BA" w14:textId="77777777" w:rsidR="00276478" w:rsidRDefault="00276478">
      <w:pPr>
        <w:pStyle w:val="a3"/>
      </w:pPr>
      <w:r>
        <w:t xml:space="preserve">　　這是真正發心皈依，依照這個綱領來修自性覺正淨，決定能夠脫苦。</w:t>
      </w:r>
      <w:r>
        <w:t xml:space="preserve"> </w:t>
      </w:r>
    </w:p>
    <w:p w14:paraId="39185878" w14:textId="77777777" w:rsidR="00276478" w:rsidRDefault="00276478">
      <w:pPr>
        <w:pStyle w:val="a3"/>
      </w:pPr>
      <w:r>
        <w:t xml:space="preserve">　　【譬如人失足墮海，狂濤洶湧，有滅頂之憂，在此千鈞一髮，生死存亡之際，忽有船來，即便趨登，是為歸投義。】</w:t>
      </w:r>
      <w:r>
        <w:t xml:space="preserve"> </w:t>
      </w:r>
    </w:p>
    <w:p w14:paraId="7606BCA5" w14:textId="77777777" w:rsidR="00276478" w:rsidRDefault="00276478">
      <w:pPr>
        <w:pStyle w:val="a3"/>
      </w:pPr>
      <w:r>
        <w:t xml:space="preserve">　　這是比喻，說明「歸」的意思。</w:t>
      </w:r>
      <w:r>
        <w:t xml:space="preserve"> </w:t>
      </w:r>
    </w:p>
    <w:p w14:paraId="7B8009F6" w14:textId="77777777" w:rsidR="00276478" w:rsidRDefault="00276478">
      <w:pPr>
        <w:pStyle w:val="a3"/>
      </w:pPr>
      <w:r>
        <w:t xml:space="preserve">　　【因知自性三寶之故，從此克己修省，戰兢惕厲。】</w:t>
      </w:r>
      <w:r>
        <w:t xml:space="preserve"> </w:t>
      </w:r>
    </w:p>
    <w:p w14:paraId="7A0B24AA" w14:textId="77777777" w:rsidR="00276478" w:rsidRDefault="00276478">
      <w:pPr>
        <w:pStyle w:val="a3"/>
      </w:pPr>
      <w:r>
        <w:t xml:space="preserve">　　這八個字是真實的功夫。『克己』，自己無始劫以來的煩惱習氣很重，一定要發大心克服，依照佛法的教誡克服自己無始劫以來的妄想習氣。『修』是修正，把所有的過失毛病修正過來。『省』是反省，早課的作用是提醒我們，晚課就是反省，我們這一天當中是不是真正做到覺不迷、正不邪、淨不染？</w:t>
      </w:r>
      <w:r>
        <w:t xml:space="preserve"> </w:t>
      </w:r>
    </w:p>
    <w:p w14:paraId="188A892B" w14:textId="77777777" w:rsidR="00276478" w:rsidRDefault="00276478">
      <w:pPr>
        <w:pStyle w:val="a3"/>
      </w:pPr>
      <w:r>
        <w:t xml:space="preserve">　　【再求住持三寶，及十方三世一切三寶，則可消除惡業，增長善根，即生成辦道業，永脫生死輪迴。此如遇救登船，安坐到岸，曩時之凶險已脫，現在得重慶更生，無限利益，由此而得，是則依託義。】</w:t>
      </w:r>
      <w:r>
        <w:t xml:space="preserve"> </w:t>
      </w:r>
    </w:p>
    <w:p w14:paraId="15BCF065" w14:textId="77777777" w:rsidR="00276478" w:rsidRDefault="00276478">
      <w:pPr>
        <w:pStyle w:val="a3"/>
      </w:pPr>
      <w:r>
        <w:t xml:space="preserve">　　這是「依」的意思。解釋什麼叫「皈」，什麼叫「依」，大師用比喻來給我們說明。</w:t>
      </w:r>
      <w:r>
        <w:t xml:space="preserve"> </w:t>
      </w:r>
    </w:p>
    <w:p w14:paraId="0C5F07E5" w14:textId="77777777" w:rsidR="00276478" w:rsidRDefault="00276478">
      <w:pPr>
        <w:pStyle w:val="a3"/>
      </w:pPr>
      <w:r>
        <w:t xml:space="preserve">　　【世事紛擾，煩惱萬端，處此生死大海，眾生當皆以三寶為船。既得皈依，鼓櫂揚帆，不懈不退，自能徑登彼岸，永臻安樂。】</w:t>
      </w:r>
      <w:r>
        <w:t xml:space="preserve"> </w:t>
      </w:r>
    </w:p>
    <w:p w14:paraId="34BE8E52" w14:textId="77777777" w:rsidR="00276478" w:rsidRDefault="00276478">
      <w:pPr>
        <w:pStyle w:val="a3"/>
      </w:pPr>
      <w:r>
        <w:t xml:space="preserve">　　大師是淨土宗一代的祖師，處處叫我們念佛求生淨土，所以三皈開示也是以西方淨土為我們真正的皈依處。</w:t>
      </w:r>
      <w:r>
        <w:t xml:space="preserve"> </w:t>
      </w:r>
    </w:p>
    <w:p w14:paraId="0D66A720" w14:textId="77777777" w:rsidR="00276478" w:rsidRDefault="00276478">
      <w:pPr>
        <w:pStyle w:val="a3"/>
      </w:pPr>
      <w:r>
        <w:t xml:space="preserve">　　【既皈依佛，當以佛為師，自今以始，至于命終，虔誠敬禮，一息不容稍懈。再不可皈依天魔外道、邪鬼邪神。】</w:t>
      </w:r>
      <w:r>
        <w:t xml:space="preserve"> </w:t>
      </w:r>
    </w:p>
    <w:p w14:paraId="3626271B" w14:textId="77777777" w:rsidR="00276478" w:rsidRDefault="00276478">
      <w:pPr>
        <w:pStyle w:val="a3"/>
      </w:pPr>
      <w:r>
        <w:t xml:space="preserve">　　這個很重要。</w:t>
      </w:r>
      <w:r>
        <w:t xml:space="preserve"> </w:t>
      </w:r>
    </w:p>
    <w:p w14:paraId="70B6FE4A" w14:textId="77777777" w:rsidR="00276478" w:rsidRDefault="00276478">
      <w:pPr>
        <w:pStyle w:val="a3"/>
      </w:pPr>
      <w:r>
        <w:t xml:space="preserve">　　【既皈依法，當以法為師，自今至終，不可再皈依外道典籍。】</w:t>
      </w:r>
      <w:r>
        <w:t xml:space="preserve"> </w:t>
      </w:r>
    </w:p>
    <w:p w14:paraId="374641AA" w14:textId="77777777" w:rsidR="00276478" w:rsidRDefault="00276478">
      <w:pPr>
        <w:pStyle w:val="a3"/>
      </w:pPr>
      <w:r>
        <w:t xml:space="preserve">　　就是外道的經典，可以永遠離開它們。</w:t>
      </w:r>
      <w:r>
        <w:t xml:space="preserve"> </w:t>
      </w:r>
    </w:p>
    <w:p w14:paraId="1D51D613" w14:textId="77777777" w:rsidR="00276478" w:rsidRDefault="00276478">
      <w:pPr>
        <w:pStyle w:val="a3"/>
      </w:pPr>
      <w:r>
        <w:t xml:space="preserve">　　【既皈依僧，當以僧為師。】</w:t>
      </w:r>
      <w:r>
        <w:t xml:space="preserve"> </w:t>
      </w:r>
    </w:p>
    <w:p w14:paraId="678E5D08" w14:textId="77777777" w:rsidR="00276478" w:rsidRDefault="00276478">
      <w:pPr>
        <w:pStyle w:val="a3"/>
      </w:pPr>
      <w:r>
        <w:t xml:space="preserve">　　出家人裡面，個人有緣分親近有緣的一位善知識，可以跟他學習。</w:t>
      </w:r>
      <w:r>
        <w:t xml:space="preserve"> </w:t>
      </w:r>
    </w:p>
    <w:p w14:paraId="5B93FCB5" w14:textId="77777777" w:rsidR="00276478" w:rsidRDefault="00276478">
      <w:pPr>
        <w:pStyle w:val="a3"/>
      </w:pPr>
      <w:r>
        <w:t xml:space="preserve">　　【自今至終，不可再皈依外道徒眾。若既皈依三寶，而仍信仰外道，尊奉邪魔鬼神，則雖常日念佛修持，亦難得真實利益。】</w:t>
      </w:r>
      <w:r>
        <w:t xml:space="preserve"> </w:t>
      </w:r>
    </w:p>
    <w:p w14:paraId="57528ECF" w14:textId="77777777" w:rsidR="00276478" w:rsidRDefault="00276478">
      <w:pPr>
        <w:pStyle w:val="a3"/>
      </w:pPr>
      <w:r>
        <w:t xml:space="preserve">　　為什麼？</w:t>
      </w:r>
      <w:r>
        <w:t xml:space="preserve"> </w:t>
      </w:r>
    </w:p>
    <w:p w14:paraId="153D79FD" w14:textId="77777777" w:rsidR="00276478" w:rsidRDefault="00276478">
      <w:pPr>
        <w:pStyle w:val="a3"/>
      </w:pPr>
      <w:r>
        <w:t xml:space="preserve">　　【以邪正不分，決無了生死希望之故，其各凜之。】</w:t>
      </w:r>
      <w:r>
        <w:t xml:space="preserve"> </w:t>
      </w:r>
    </w:p>
    <w:p w14:paraId="727D89C4" w14:textId="77777777" w:rsidR="00276478" w:rsidRDefault="00276478">
      <w:pPr>
        <w:pStyle w:val="a3"/>
      </w:pPr>
      <w:r>
        <w:t xml:space="preserve">　　這個地方要特別注意，因為有許多同修不明白這個道理，雖然皈依佛了，家裡還去供媽祖、供土地公、供什麼王爺、神，供得很多，這是決定的錯誤。有些人很憂慮，我今天皈依佛了，我這些神供養多少年了，甚至供了好多代，我的祖父供了，父親也供了，現在輪到我，我這一皈依佛了，把他們都不要了，他是不是來找我麻煩？好像我就得罪他了。諸位要知道，你真正發心皈依，戒經上說，三十六位護法神日夜保護你，你所供的這些神早就走了，早就不在你家裡了，因為他在你家裡住不住，他要在你家裡，天天早晚要給你磕頭頂禮，你不知道，因為你是三寶弟子，他對你非常尊敬，不是你去拜他，他天天拜你，他拜得不耐煩，他走了，所以這一些鬼神形像可以請走，決定沒有關係。在台灣有很多寺廟，像媽祖廟，你都可以請到那邊去，有人要拜，讓別人請走就好了，所以這些像，我們也不能丟棄，也不要破壞，送到神廟裡面去讓別人去拜去。我們自己家裡面只供養佛像、菩薩像，這樣就好，才能夠有感應，很重要。</w:t>
      </w:r>
      <w:r>
        <w:t xml:space="preserve"> </w:t>
      </w:r>
    </w:p>
    <w:p w14:paraId="551B2082" w14:textId="77777777" w:rsidR="00276478" w:rsidRDefault="00276478">
      <w:pPr>
        <w:pStyle w:val="a3"/>
      </w:pPr>
      <w:r>
        <w:t xml:space="preserve">　　底下這幾行也非常重要，可是現代我看到好多翻印的印光大師開示法語，後面這幾行沒有了，刪掉了，這是很大的錯誤。我這個本子是從香港帶來的，還有這麼一段，所以今天特別印出來供養諸位，諸位好好的把它帶回去常常看看。</w:t>
      </w:r>
      <w:r>
        <w:t xml:space="preserve"> </w:t>
      </w:r>
    </w:p>
    <w:p w14:paraId="0CBB0242" w14:textId="77777777" w:rsidR="00276478" w:rsidRDefault="00276478">
      <w:pPr>
        <w:pStyle w:val="a3"/>
      </w:pPr>
      <w:r>
        <w:t xml:space="preserve">　　【再則須知所謂皈依者，乃皈依一切佛法僧三寶。】</w:t>
      </w:r>
      <w:r>
        <w:t xml:space="preserve"> </w:t>
      </w:r>
    </w:p>
    <w:p w14:paraId="7D524815" w14:textId="77777777" w:rsidR="00276478" w:rsidRDefault="00276478">
      <w:pPr>
        <w:pStyle w:val="a3"/>
      </w:pPr>
      <w:r>
        <w:t xml:space="preserve">　　這是特別就住持三寶來說的。</w:t>
      </w:r>
      <w:r>
        <w:t xml:space="preserve"> </w:t>
      </w:r>
    </w:p>
    <w:p w14:paraId="58A450FA" w14:textId="77777777" w:rsidR="00276478" w:rsidRDefault="00276478">
      <w:pPr>
        <w:pStyle w:val="a3"/>
      </w:pPr>
      <w:r>
        <w:t xml:space="preserve">　　【非皈依個人。】</w:t>
      </w:r>
      <w:r>
        <w:t xml:space="preserve"> </w:t>
      </w:r>
    </w:p>
    <w:p w14:paraId="32C370B2" w14:textId="77777777" w:rsidR="00276478" w:rsidRDefault="00276478">
      <w:pPr>
        <w:pStyle w:val="a3"/>
      </w:pPr>
      <w:r>
        <w:t xml:space="preserve">　　這是特別要記住的。現在有很多人搞錯了，皈依某一位法師，這個不得了，這是破和合僧，果報恐怕都在地獄，所以我們要特別謹慎。皈依是皈依一切三寶，不是皈依某一個人。</w:t>
      </w:r>
      <w:r>
        <w:t xml:space="preserve"> </w:t>
      </w:r>
    </w:p>
    <w:p w14:paraId="0EC72965" w14:textId="77777777" w:rsidR="00276478" w:rsidRDefault="00276478">
      <w:pPr>
        <w:pStyle w:val="a3"/>
      </w:pPr>
      <w:r>
        <w:t xml:space="preserve">　　【例如今日各位來皈依，我不過代表三寶。】</w:t>
      </w:r>
      <w:r>
        <w:t xml:space="preserve"> </w:t>
      </w:r>
    </w:p>
    <w:p w14:paraId="098BBB2C" w14:textId="77777777" w:rsidR="00276478" w:rsidRDefault="00276478">
      <w:pPr>
        <w:pStyle w:val="a3"/>
      </w:pPr>
      <w:r>
        <w:t xml:space="preserve">　　這印光大師講的，『代表三寶』。</w:t>
      </w:r>
      <w:r>
        <w:t xml:space="preserve"> </w:t>
      </w:r>
    </w:p>
    <w:p w14:paraId="5098324B" w14:textId="77777777" w:rsidR="00276478" w:rsidRDefault="00276478">
      <w:pPr>
        <w:pStyle w:val="a3"/>
      </w:pPr>
      <w:r>
        <w:t xml:space="preserve">　　【授證三皈。】</w:t>
      </w:r>
      <w:r>
        <w:t xml:space="preserve"> </w:t>
      </w:r>
    </w:p>
    <w:p w14:paraId="79CE40A2" w14:textId="77777777" w:rsidR="00276478" w:rsidRDefault="00276478">
      <w:pPr>
        <w:pStyle w:val="a3"/>
      </w:pPr>
      <w:r>
        <w:t xml:space="preserve">　　『授』是傳授，『證』是給你做證明。</w:t>
      </w:r>
      <w:r>
        <w:t xml:space="preserve"> </w:t>
      </w:r>
    </w:p>
    <w:p w14:paraId="78927B70" w14:textId="77777777" w:rsidR="00276478" w:rsidRDefault="00276478">
      <w:pPr>
        <w:pStyle w:val="a3"/>
      </w:pPr>
      <w:r>
        <w:t xml:space="preserve">　　【並非皈依我一人。每見僧俗有誤解皈依意義者，在家人則曰，我皈依某法師，出家人則曰，某是我皈依弟子。】</w:t>
      </w:r>
      <w:r>
        <w:t xml:space="preserve"> </w:t>
      </w:r>
    </w:p>
    <w:p w14:paraId="269669CE" w14:textId="77777777" w:rsidR="00276478" w:rsidRDefault="00276478">
      <w:pPr>
        <w:pStyle w:val="a3"/>
      </w:pPr>
      <w:r>
        <w:t xml:space="preserve">　　統統都搞錯了，這樣佛教就分黨分派。佛教是和合僧團，由於這個皈依，法師跟皈依的人都不了解皈依的意義，於是佛教整個分裂了，形成今天這樣衰敗的現象，這種現象就是不了解皈依所造成的，這叫破和合僧，不管是出家的法師或者受皈依的居士，統統要墮落，統統要背上滅佛法的因果，這是希望諸位同學特別要記住。你皈依是皈依一切住持三寶，真正的皈依是由住持三寶啟發自性三寶，這才叫真皈依。如果只皈依住持三寶不知道啟發自性三寶，那你縱然是如法，你也不過是修福而已，你是修的人天福報，不能了生死、出三界。一定要從住持三寶啟發你自性三寶，真正皈依到自性三寶就決定了生死、出三界，這一生確實能往生西方極樂世界，這是三寶真正的弟子，千萬不能夠誤會，大師在此地囑咐我們。後面是：</w:t>
      </w:r>
      <w:r>
        <w:t xml:space="preserve"> </w:t>
      </w:r>
    </w:p>
    <w:p w14:paraId="7365CFE3" w14:textId="77777777" w:rsidR="00276478" w:rsidRDefault="00276478">
      <w:pPr>
        <w:pStyle w:val="a3"/>
      </w:pPr>
      <w:r>
        <w:t xml:space="preserve">　　【遺大取小，廢公為私，可悲可嘆。故為因便說明，免再貽誤，望各注意。】</w:t>
      </w:r>
      <w:r>
        <w:t xml:space="preserve"> </w:t>
      </w:r>
    </w:p>
    <w:p w14:paraId="23E51F51" w14:textId="77777777" w:rsidR="00276478" w:rsidRDefault="00276478">
      <w:pPr>
        <w:pStyle w:val="a3"/>
      </w:pPr>
      <w:r>
        <w:t xml:space="preserve">　　希望大家特別注意這一點。皈依的大意跟諸位說過了，儀式是簡單隆重，儀式都在發給諸位的皈依證上，有誓詞，我們將誓詞在佛像面前宣讀三遍，皈依的儀式就圓滿了。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BFB8F" w14:textId="77777777" w:rsidR="00276478" w:rsidRDefault="00276478" w:rsidP="00276478">
      <w:r>
        <w:separator/>
      </w:r>
    </w:p>
  </w:endnote>
  <w:endnote w:type="continuationSeparator" w:id="0">
    <w:p w14:paraId="1FCDAC85" w14:textId="77777777" w:rsidR="00276478" w:rsidRDefault="00276478" w:rsidP="0027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CD26A" w14:textId="77777777" w:rsidR="00276478" w:rsidRDefault="00276478" w:rsidP="00276478">
      <w:r>
        <w:separator/>
      </w:r>
    </w:p>
  </w:footnote>
  <w:footnote w:type="continuationSeparator" w:id="0">
    <w:p w14:paraId="1723C3CA" w14:textId="77777777" w:rsidR="00276478" w:rsidRDefault="00276478" w:rsidP="00276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78"/>
    <w:rsid w:val="002764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585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4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4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4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4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