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16ED" w14:textId="77777777" w:rsidR="00C91F3F" w:rsidRDefault="00C91F3F">
      <w:r>
        <w:t xml:space="preserve">阿彌陀經要解研習報告　　（第七集）　　</w:t>
      </w:r>
      <w:r>
        <w:t>1991</w:t>
      </w:r>
      <w:r>
        <w:t xml:space="preserve">　　新加坡　　檔名：</w:t>
      </w:r>
      <w:r>
        <w:t xml:space="preserve">01-008-0007 </w:t>
      </w:r>
    </w:p>
    <w:p w14:paraId="42E04AB2" w14:textId="77777777" w:rsidR="00C91F3F" w:rsidRDefault="00C91F3F">
      <w:pPr>
        <w:pStyle w:val="a3"/>
      </w:pPr>
      <w:r>
        <w:t xml:space="preserve">　　請掀開經本第三十八面，從第一行看起。「此中顯化禽微風樹網等音，乃一切依正假實，當體即是阿彌陀佛三身四德，毫無差別也」。這是給我們說明，西方世界不但是佛說法，有情說法，乃至於六塵沒有一樣不說法，這是西方殊勝莊嚴，超越他方諸佛剎土的所在。這些蕅益大師給我們指出來，全都是阿彌陀佛三身四德，三身就是法身、報身、化身，像眾鳥都是阿彌陀佛變化的。不僅眾鳥是阿彌陀佛變化的，即使是風樹羅網的說法，也是阿彌陀佛神力加持變化所作，確確實實是佛的三身四德。由此可知，生到西方極樂世界，這個的確在他方世界沒聽說過。</w:t>
      </w:r>
      <w:r>
        <w:t xml:space="preserve"> </w:t>
      </w:r>
    </w:p>
    <w:p w14:paraId="319E59A2" w14:textId="77777777" w:rsidR="00C91F3F" w:rsidRDefault="00C91F3F">
      <w:pPr>
        <w:pStyle w:val="a3"/>
      </w:pPr>
      <w:r>
        <w:t xml:space="preserve">　　「情與無情，同宣妙法，四教道品，無量法門，同時演說，隨類各解，能令聞者，念三寶也」。這個可以說是給我們具體說明說法的內容，由此可知，三十七品確確實實是含攝一切佛法。四教是天台大師所判的藏、通、別、圓，藏教就是小乘教，通別圓都是屬於大乘教。通是大乘初學；別是純粹的大乘，裡面不摻雜小乘、中乘的思想，就是聲聞、緣覺，純粹菩薩法；圓教則是圓滿法輪，無所不收。這是講說法的內容，確實如四弘誓願裡面所講的無量法門，無量法門是同時演說。同時演說我們不會聽亂了嗎？殊不知西方世界是非常特別的，特別處就是我們想聽什麼法門，你所聽的就是你所想聽的這個法門，不想聽的了無所聞，統統聽不見。我們兩個人在一起，我想聽《法華經》，我聽的佛就是給我講《法華》；你喜歡聽《華嚴經》，你聽的就是《華嚴經》，這非常奇妙，不可思議。所以說大家同在一起，各人想聽自己的法門，統統聽到，這就是無所不說。</w:t>
      </w:r>
      <w:r>
        <w:t xml:space="preserve"> </w:t>
      </w:r>
    </w:p>
    <w:p w14:paraId="22E1583F" w14:textId="77777777" w:rsidR="00C91F3F" w:rsidRDefault="00C91F3F">
      <w:pPr>
        <w:pStyle w:val="a3"/>
      </w:pPr>
      <w:r>
        <w:t xml:space="preserve">　　隨類各解，這尤其奇妙。同樣學一個法門，有程度上不整齊，程度深的聽佛講得就很深，程度淺一點的聽佛講得就很淺。適合於自己的程度，滿自己的願望，諸位想想，這樣修學的處所到哪裡去找！找遍十方諸佛世界，只有阿彌陀佛這一家，只有他這一家，除他這一家之外沒有這個情形。所以一切諸佛讚歎，說阿彌陀第一，第一是這麼說法的。可以說是令一切眾生修學方便，確實是第一，令一切眾生在一生當中圓滿成就，這也是第一，這都是一點都不假。在此地我們要知道，要體會到的是法身平等，法身本來具足一切法，法身能生一切法，就是無不造，無不具。所以，極樂世界依正莊嚴，可以說總是阿彌陀佛的妙色身，阿彌陀佛的智慧、神通、道力之所顯現出來的。</w:t>
      </w:r>
      <w:r>
        <w:t xml:space="preserve"> </w:t>
      </w:r>
    </w:p>
    <w:p w14:paraId="3A032BCC" w14:textId="77777777" w:rsidR="00C91F3F" w:rsidRDefault="00C91F3F">
      <w:pPr>
        <w:pStyle w:val="a3"/>
      </w:pPr>
      <w:r>
        <w:t xml:space="preserve">　　總結裡面說，「結示，令深信一切莊嚴，皆導師願行所成」。導師就是阿彌陀佛，阿彌陀佛大願大行為我們成就的。「種智所現」，願行所成是從事上講的，種智所現是從理上說的，這是老師那一邊。學生這邊是「皆吾人淨業所感，唯識所變」，這是講我們去往生的人。所以，諸位同修要記住，這個法門一定要修清淨心，我們的清淨心與阿彌陀佛的心願能相應，這樣才決定往生，那一點懷疑都沒有。昨天有幾位馬來西亞的同修來問我，他說他聽到我講經的錄音帶，說是我講我決定可以往生，他就來問我，他說：法師，你說這個話，你憑什麼敢這樣說？我就告訴他，我說阿彌陀佛發了保證書給我，所以我敢說。保證書是什麼？就是這個經，《無量壽經》就是保證書，所以我得到了。你們也都得到了，保證書你們各個人都得到，現在問題就是你們自己願不願意去填寫？我的保證書是填寫了，你們雖然拿到了，還沒有填寫，就差這一點。</w:t>
      </w:r>
      <w:r>
        <w:t xml:space="preserve"> </w:t>
      </w:r>
    </w:p>
    <w:p w14:paraId="26B412D1" w14:textId="77777777" w:rsidR="00C91F3F" w:rsidRDefault="00C91F3F">
      <w:pPr>
        <w:pStyle w:val="a3"/>
      </w:pPr>
      <w:r>
        <w:lastRenderedPageBreak/>
        <w:t xml:space="preserve">　　怎麼個填寫？也就是我這幾天跟諸位報告的，我們的心、願、解、行都要跟阿彌陀佛一樣，就行了。怎麼跟阿彌陀佛一樣？一定要依教奉行，要把佛在經典上所教給我們的，我們統統要做到。所以，你要想做，首先你就要念，你念得不熟，你在日常生活當中就想不起來，把它忘掉了，那就做不到。念得很熟，處事待人接物，起心動念，都會想到佛在經上教我們怎麼做，我們不違背佛的教訓，那我們就跟阿彌陀佛沒有兩樣。我過去也曾經跟諸位說過，你要能夠做到百分之一百，那你本身就是阿彌陀佛，彌陀的化身，就是的，一點都不假，往生西方一定是上品上生。你說我百分之百做不到，我可以做到百分之九十，打一點折扣，做到百分之九十，你就是上品中生；說百分之九十我也做不到，我只能做到百分之八十，上品下生。以此類推，中品上生做到百分之七十，中品中生做到百分之六十，這樣推下來，下品下生也要做到百分之二十，要做兩成。兩成做不到，這一生不能往生，跟阿彌陀佛結個法緣，不能往生。</w:t>
      </w:r>
      <w:r>
        <w:t xml:space="preserve"> </w:t>
      </w:r>
    </w:p>
    <w:p w14:paraId="6542B05E" w14:textId="77777777" w:rsidR="00C91F3F" w:rsidRDefault="00C91F3F">
      <w:pPr>
        <w:pStyle w:val="a3"/>
      </w:pPr>
      <w:r>
        <w:t xml:space="preserve">　　所以，諸位要記住，至少要做到百分之二十，百分之二十是下品下生。如果你要想決定往生，我給諸位說，百分之二十還不可靠，萬一去不了掉下來怎麼辦？我們古人常講「取法乎上，僅得乎中」，我們取法乎中，那僅得乎下。所以不能取法乎下，至少要能做到百分之六十，那可以說穩穩當當往生。就是要把《無量壽經》、《彌陀經》上講的這些教訓，我們在生活當中至少要做到百分之六十，這就是保證書拿到了，哪有不往生的道理！這個地方勸我們要相信，要深信不疑，我們真正做到就是「淨業所感」，這是事，事上修的。</w:t>
      </w:r>
      <w:r>
        <w:t xml:space="preserve"> </w:t>
      </w:r>
    </w:p>
    <w:p w14:paraId="4A74FB30" w14:textId="77777777" w:rsidR="00C91F3F" w:rsidRDefault="00C91F3F">
      <w:pPr>
        <w:pStyle w:val="a3"/>
      </w:pPr>
      <w:r>
        <w:t xml:space="preserve">　　理上，是「唯識所變」。「佛心生心」，佛是阿彌陀佛，生是我們自己，佛的心跟我們自己的心，「互為影質，如眾燈照，各遍似一」。無論從理上、事上，確實是如此，我們的心跟阿彌陀佛的心，心心相應。佛心照我心，我的心也照佛心，就如同許多燈一樣，像我們講堂很多的燈，每個燈互相照明，看到這個光好像是一樣的，其實是許許多多的燈放出來的，西方世界也是如此。「全理成事，全事即理，全性起修，全修在性，亦可長深思矣」。假如諸位把這個道理、事實想通了，你對於西方極樂世界決定不再懷疑。理就是事，事就是理，性就是修，修就是性，修就是造作，我們平常起心動念、語言造作，這叫修。修就是性，性就是修，性修不二，理事一如，這是真的不是假的。學淨土的人一定要覺而不迷，對這個事實真相完全明瞭，不懷疑就是覺。一天到晚心裡面阿彌陀佛這一句佛號不間斷，這是大覺，不單單是始覺，這是始覺合本覺，那是真正的大覺。</w:t>
      </w:r>
      <w:r>
        <w:t xml:space="preserve"> </w:t>
      </w:r>
    </w:p>
    <w:p w14:paraId="04D52FA4" w14:textId="77777777" w:rsidR="00C91F3F" w:rsidRDefault="00C91F3F">
      <w:pPr>
        <w:pStyle w:val="a3"/>
      </w:pPr>
      <w:r>
        <w:t xml:space="preserve">　　末後一句是蕅益大師非常感嘆的話，「奈何，離此淨土，別談唯心淨土，甘墜鼠即鳥空之誚也哉」。這就是講一些對於這樣殊勝的法門有緣分接觸到，接觸到他不相信，實在是可惜，不想修彌陀淨土。想修要不能專修，給諸位說不能成功，一切法門，不單單是講淨土，最忌諱的就是夾雜；念佛不能夾雜，持咒也不能夾雜，參禪更不能夾雜，研教讀經也不能夾雜，夾雜不容易成就。這個夾雜的、雜修的人他也能成就，古人所講的，那差不多都是再來人，絕對不是普通人。他雖然雜修他心還是清淨，還是不亂，諸位想想，這普通人做不到。所以，最忌諱是夾雜，這一點我在此地特別貢獻給諸位同修。</w:t>
      </w:r>
      <w:r>
        <w:t xml:space="preserve"> </w:t>
      </w:r>
    </w:p>
    <w:p w14:paraId="019159D5" w14:textId="77777777" w:rsidR="00C91F3F" w:rsidRDefault="00C91F3F">
      <w:pPr>
        <w:pStyle w:val="a3"/>
      </w:pPr>
      <w:r>
        <w:t xml:space="preserve">　　上一次到此地來講過《無量壽經》，已經有不少同修得到真正的利益。我遇到來跟我講，他們把過去的雜修統統放棄，乃至於應酬都減少了，自己感覺得確確實實找到了修行的道路，我聽了很歡喜，希望還沒有捨棄雜修的人不至於空過。鼠即，是老鼠叫的聲音，鳥空，是鳥在空中飛，沒有痕跡，這兩個意思都是說落空，你修行一生</w:t>
      </w:r>
      <w:r>
        <w:lastRenderedPageBreak/>
        <w:t>最後沒有結果。要是果然落空那也就算了，其實還不止於這個損失，落空倒也罷了，這裡面還加上許許多多的罪業，這個事情麻煩大了，這個因果自己一定要負責，果報現前沒有辦法避免，這是特別要警覺到。</w:t>
      </w:r>
      <w:r>
        <w:t xml:space="preserve"> </w:t>
      </w:r>
    </w:p>
    <w:p w14:paraId="402FFD25" w14:textId="77777777" w:rsidR="00C91F3F" w:rsidRDefault="00C91F3F">
      <w:pPr>
        <w:pStyle w:val="a3"/>
      </w:pPr>
      <w:r>
        <w:t xml:space="preserve">　　我們再看底下一段，依報就介紹到此地，也就是西方極樂世界生活的環境。下面講正報，正報就是我們的身體，當然這個地方講的正報，沒有《無量壽經》講得那麼多，講得那麼詳細，但是兩部經合起來看，意思就非常的明顯。經云：</w:t>
      </w:r>
      <w:r>
        <w:t xml:space="preserve"> </w:t>
      </w:r>
    </w:p>
    <w:p w14:paraId="0C0F5A33" w14:textId="77777777" w:rsidR="00C91F3F" w:rsidRDefault="00C91F3F">
      <w:pPr>
        <w:pStyle w:val="a3"/>
      </w:pPr>
      <w:r>
        <w:t xml:space="preserve">　　【彼佛何故號阿彌陀。舍利弗。彼佛光明無量。照十方國。無所障礙。是故號為阿彌陀。又舍利弗。彼佛壽命。及其人民。無量無邊阿僧祇劫。故名阿彌陀。舍利弗。阿彌陀佛。成佛以來。於今十劫。又舍利弗。彼佛有無量無邊聲聞弟子。皆阿羅漢。非是算數之所能知。諸菩薩眾。亦復如是。舍利弗。彼佛國土。成就如是功德莊嚴。】</w:t>
      </w:r>
      <w:r>
        <w:t xml:space="preserve"> </w:t>
      </w:r>
    </w:p>
    <w:p w14:paraId="440408BB" w14:textId="77777777" w:rsidR="00C91F3F" w:rsidRDefault="00C91F3F">
      <w:pPr>
        <w:pStyle w:val="a3"/>
      </w:pPr>
      <w:r>
        <w:t xml:space="preserve">　　這一段是講西方極樂世界的正報。「此經的示持名妙行，故特徵釋名號，欲人深信萬德洪名，不可思議，一心執持，無復疑二也」。這是蕅益大師為我們發明，佛講經為什麼先提出一個問題，為什麼西方極樂世界這尊佛，他的名號要叫做阿彌陀？這樣一提示，我們對於佛的名號就特別注意，他就是要我們注意。為什麼？這個法門的修行，就是一心稱念阿彌陀佛的名號，所以提醒我們，讓我們知道這一句佛號不可思議。這在經題上跟諸位說過了，此地就不再細說。要緊的是一心執持，決定不懷疑，無復疑二，二就是兩個心，二心，二心就不是一心了。所以，不要懷疑，不懷疑、不間斷、不夾雜，決定成就。這是我們一生當中最大的一樁事，其他的事情，說真話都在搞六道輪迴；換句話說，都不是正經事，不是正當的大事，正當大事在一生當中只有這一樁。</w:t>
      </w:r>
      <w:r>
        <w:t xml:space="preserve"> </w:t>
      </w:r>
    </w:p>
    <w:p w14:paraId="69CFBC3B" w14:textId="77777777" w:rsidR="00C91F3F" w:rsidRDefault="00C91F3F">
      <w:pPr>
        <w:pStyle w:val="a3"/>
      </w:pPr>
      <w:r>
        <w:t xml:space="preserve">　　即使佛法，不但古德說得很好，就是近代的這些大德們，也很懇切的告訴我們，除了念佛求生淨土這個法門之外，其他任何一個法門，都不容易成就。像倓老法師講的，倓虛法師是近代了不起的一位大德，他說他一生當中，見到參禪的，參禪的同修他見到的多，他說他曾經見到參禪得到禪定的，開悟的沒有見到，一個也沒有見到。得禪定，將來果報在哪裡？在四禪天，初禪、二禪、三禪、四禪，看他定功的淺深，不能出三界。看到許多學教的，學教的沒有見到大開圓解，明心見性、大開圓解沒有見到。可是，念阿彌陀佛往生極樂世界，他說站著走的、坐著走的，預知時至的，他親眼見到的二十多個，聽說的還不算。所以告訴我們，末法時期只有這一門，這一門能救命；不能把這一門抓到，換句話說，你簡直就不要命了！那就很可惜，太可惜了，這是我們要特別注意到的。</w:t>
      </w:r>
      <w:r>
        <w:t xml:space="preserve"> </w:t>
      </w:r>
    </w:p>
    <w:p w14:paraId="61751C84" w14:textId="77777777" w:rsidR="00C91F3F" w:rsidRDefault="00C91F3F">
      <w:pPr>
        <w:pStyle w:val="a3"/>
      </w:pPr>
      <w:r>
        <w:t xml:space="preserve">　　今天在北京，黃念祖老居士，這是當代了不起的一位大德，不但通宗通教，顯密圓融，實在是難得。有很多同修想到中國去觀光，想去拜訪他，來問我，我告訴諸位，現在去拜訪他不太方便，他已經閉關了，不要去打攪他。如果你真正有疑問，你去找他，一般小問題不要去找他，不要去打攪他，他現在在寫《無量壽經》白話註解。以前寫了一本註解，說寫得太深了，很多人看不懂，現在重新再寫個白話註解，要用兩年的時間，現在大概已經開始寫了半年。我是答應他，他寫我替他出版，我替他流通。他老人家晚年是專勸人念佛，他是密宗的金剛阿闍黎，就是我們通常講金剛上師，他不傳密，他傳淨土。他勸人念《無量壽經》，念《彌陀經要解》，念《普賢行願品》，他取的這三部經跟我取的完全一樣。我們取這個經的時候，兩個人沒有商量過，那個時候還不認識。我在台灣取這三部經，他在大陸上教人也是這三部經，所以確實是非常之難得。</w:t>
      </w:r>
      <w:r>
        <w:t xml:space="preserve"> </w:t>
      </w:r>
    </w:p>
    <w:p w14:paraId="64D3E22C" w14:textId="77777777" w:rsidR="00C91F3F" w:rsidRDefault="00C91F3F">
      <w:pPr>
        <w:pStyle w:val="a3"/>
      </w:pPr>
      <w:r>
        <w:t xml:space="preserve">　　「阿彌陀，正翻無量」，阿翻作無，彌陀翻作量，阿彌陀都是梵語，翻成中國就是無量，佛翻作覺。所以，阿彌陀佛如果完全用中國意思翻出來，就是無量覺。宇宙之間萬事萬法是無量，樣樣你都要覺而不迷，這就是阿彌陀佛的意思。阿彌陀佛的意思就是無量覺，這「本不可說」，確實是沒有法子說得出來的。「本師以光壽二義，收盡一切無量」，本師是釋迦牟尼佛，在《彌陀經》上給我們介紹的，把它翻作無量光、無量壽。無量意思裡面取這兩個意思，這兩個意思可以說把無量都包括了，無量義都包括。為什麼？底下講「光則橫遍十方，壽則豎窮三際，橫豎交徹，即法界體」，這真的包含了。光代表十方，壽代表三際，過去、現在、未來，我們今天講時間、空間。壽表時間，光表空間，時空裡面所包的一切法，任何一法也不能離開時空，用時空就把所有一切法都包括。所以，光、壽兩個意思好。</w:t>
      </w:r>
      <w:r>
        <w:t xml:space="preserve"> </w:t>
      </w:r>
    </w:p>
    <w:p w14:paraId="2F98933E" w14:textId="77777777" w:rsidR="00C91F3F" w:rsidRDefault="00C91F3F">
      <w:pPr>
        <w:pStyle w:val="a3"/>
      </w:pPr>
      <w:r>
        <w:t xml:space="preserve">　　光壽比時空還好，為什麼？我們講時空，實在講只是一種抽象的概念，不像講光、講壽，好像它活活潑潑的，裡面充滿了智慧，充滿了生機；時空見不到生機，見不到智慧，所以光壽比時空的意思還要圓滿。時空只能代表物象，光壽不但有物象還有精神，這兩個字用得太好了，這就是法界全體。「舉此體作彌陀身土」，阿彌陀佛的身，阿彌陀佛的國土，國土就是西方極樂世界。「亦是舉此體作彌陀名號」，就用這個本體，宇宙萬有的本體作為阿彌陀佛的名號。「即眾生本覺理性」，是阿彌陀佛性德的名號，本體的名號，說實在話，也是我們自己本性的名號，也是我們本性的德號，因為我們的真性跟阿彌陀佛的真性，是一不是二，一心無二心。「持名即始覺合本，始本不二，生佛不二，故一念相應一念佛，念念相應念念佛也，念佛人，不可不知此義也」，後面這幾句話重要，才曉得念佛功德的殊勝，念佛真正不可思議。</w:t>
      </w:r>
      <w:r>
        <w:t xml:space="preserve"> </w:t>
      </w:r>
    </w:p>
    <w:p w14:paraId="0B558286" w14:textId="77777777" w:rsidR="00C91F3F" w:rsidRDefault="00C91F3F">
      <w:pPr>
        <w:pStyle w:val="a3"/>
      </w:pPr>
      <w:r>
        <w:t xml:space="preserve">　　那麼我們想想，我們念佛是不是這個念法？如果是這樣的念法，那你才算是個念佛人，你才算是個修淨土的人。如果口裡面一天到晚阿彌陀佛、阿彌陀佛，像唱歌一樣，心裡面還貪瞋痴慢、是非人我、名聞利養，那就不相應了，這樣念佛還是要搞六道輪迴。為什麼？只是口善心不善，沒有用處，不相應。所以，一定要念到持名念佛就是始覺合本覺，始覺就是你能念的心，本覺是所念的佛；我能念的心跟所念的佛一定要相應，一定要完全相同，這樣就行了。始本不二，始覺跟本覺是一個覺，覺心不動，覺心離念，大乘經上講得很多，覺心裡頭沒有妄念，覺心不動。當我們念這一句阿彌陀佛，心裡頭只有這個名號，除一個名號之外什麼也沒有，這就是離念。念這個佛號的時候，我們的心在六塵境界裡頭，決定不受它干擾，那就是不動搖。覺心不動，離念不動，這才是始覺合本覺。</w:t>
      </w:r>
      <w:r>
        <w:t xml:space="preserve"> </w:t>
      </w:r>
    </w:p>
    <w:p w14:paraId="6A7D0FB7" w14:textId="77777777" w:rsidR="00C91F3F" w:rsidRDefault="00C91F3F">
      <w:pPr>
        <w:pStyle w:val="a3"/>
      </w:pPr>
      <w:r>
        <w:t xml:space="preserve">　　生佛不二，能念的這個心是阿彌陀佛，你在念佛的時候，心就是阿彌陀佛。心是阿彌陀佛，身也是阿彌陀佛，換句話說，境界隨心念就轉變了，生佛不二。有些同修，我這幾天也碰到，他們遇到一些困難，妖魔鬼怪附身，或者家裡不清淨，也來找我，我不會抓鬼，我不會搞這個。來求我幫助，我就勸他念阿彌陀佛，他聽了半信半疑，你把這個經搞清楚你就曉得。因為你念阿彌陀佛，你本身已經變成佛，什麼妖魔鬼怪看到這個樣子趕緊就跑掉了，他怎麼敢得罪佛！這一點你就曉得。譬如說，我想同修們當中有作夢的經驗，做惡夢的時候，你在惡夢裡，夢中遇到惡境界很恐怖的時候，念幾聲阿彌陀佛，那個惡夢就沒有了，同樣的道理。所以，念佛功德第一大，一切經論、懺法滅不了的罪，這一句佛號能滅，所以說滅罪消災阿彌陀佛是第一。</w:t>
      </w:r>
      <w:r>
        <w:t xml:space="preserve"> </w:t>
      </w:r>
    </w:p>
    <w:p w14:paraId="5AD0D2CB" w14:textId="77777777" w:rsidR="00C91F3F" w:rsidRDefault="00C91F3F">
      <w:pPr>
        <w:pStyle w:val="a3"/>
      </w:pPr>
      <w:r>
        <w:t xml:space="preserve">　　大家不曉得用這個，覺得自己有災難，有業障了，去拜個《梁皇》，拜個《水懺》，去放個焰口，以為這個力量很大，不見得。你做了以後，實在講你的業障沒消除，你那一百分的業障，消個一、兩分而已。你要是用阿彌陀佛的佛號，像這樣子教給你念法，你念上一天一夜，你的業障至少消掉百分之五十。可惜你不相信，不相信就是你沒有這個福。知道這個法門，修學這個法門，這是世出世間第一等福報的人，不是普通人，這個話佛在《無量壽經》上講的，這不是凡人修的。所有種種經懺佛事，那是對沒有福報的人講的，他沒有福，第一等的福他受不了，佛就講下等的，低級的，給這個你們去好好去修去。他接受了很歡喜，他去做，殊不知那個消災滅罪的力量很有限。尤其末法時期，我們造作的業障比過去哪個時代都來得重，那些方法在過去人修還有效。為什麼？他業障少，沒有我們現在這麼嚴重，用那個可以。我們是得了重病，沒救了，那些藥方都不發生效力，都沒用。唯獨阿彌陀佛這個特效藥有救，真能夠起死回生，問題就是你有沒有福來接受，善根、福德、因緣。</w:t>
      </w:r>
      <w:r>
        <w:t xml:space="preserve"> </w:t>
      </w:r>
    </w:p>
    <w:p w14:paraId="1833A47E" w14:textId="77777777" w:rsidR="00C91F3F" w:rsidRDefault="00C91F3F">
      <w:pPr>
        <w:pStyle w:val="a3"/>
      </w:pPr>
      <w:r>
        <w:t xml:space="preserve">　　我們今天在此地把這個介紹給你，這是因緣，三個條件，因緣有了，問題就是善根、福德。善根是你能信，你能理解，你能相信，這是你有善根；你肯照做，是你有福。所以《彌陀經》上說，「不可以少善根福德因緣，得生彼國」，要往生西方極樂世界，要多善根、多福德、多因緣。因緣說實在話很殊勝，我們經講完了，還留著有錄音帶，你還可以一遍一遍再聽，這個因緣就是非常非常殊勝，這是科技帶來的方便。從前法師講經，講完之後，沒有辦法再聽一遍，再要請法師來講一遍，不是容易事情。現在留著錄音帶，你可以聽幾十遍，可以聽幾百遍，一直聽到你斷疑生信，你就可以不必聽了。我的疑根真的拔除，真正相信，決定不動搖了，這個時候就專心念阿彌陀佛。就看看諸位同修當中，有多少人善根福德因緣三個條件，今天統統具足，那就恭喜你，你決定往生，你也有把握了。所以這個叫相應。</w:t>
      </w:r>
      <w:r>
        <w:t xml:space="preserve"> </w:t>
      </w:r>
    </w:p>
    <w:p w14:paraId="103A3B16" w14:textId="77777777" w:rsidR="00C91F3F" w:rsidRDefault="00C91F3F">
      <w:pPr>
        <w:pStyle w:val="a3"/>
      </w:pPr>
      <w:r>
        <w:t xml:space="preserve">　　「心性寂而常照，故為光明，今徹證心性無量之體，故放無量光照，具有攝受加被之功，除障開智之德」。這是講光，無量的名號當中，世尊為什麼用無量光來解釋，這一段就是說明它的所以然。心性寂是清淨寂滅，清淨心起作用就是照，心常淨就常照，常淨就常照，起作用就是照。照就是光明，就是智慧，無量的智慧，無量的光明。今，現在本師阿彌陀如來徹證心性無量之體，他是成就圓滿的佛果，所以他自性的寂照也發揮到頂點，發揮到圓滿。正因為這個圓滿的光照，他才能夠攝受、加持十方無量無邊一切眾生，他有這個能力。雖然佛光遍照加持我們，我們如果是業障輕一點的人，就會感受到，就得到佛光加持的利益；業障要是深的人，是我們自己本身有障礙，佛光就照不到。</w:t>
      </w:r>
      <w:r>
        <w:t xml:space="preserve"> </w:t>
      </w:r>
    </w:p>
    <w:p w14:paraId="24F96F25" w14:textId="77777777" w:rsidR="00C91F3F" w:rsidRDefault="00C91F3F">
      <w:pPr>
        <w:pStyle w:val="a3"/>
      </w:pPr>
      <w:r>
        <w:t xml:space="preserve">　　譬如我舉個很淺顯的例子，我們在這幾天當中，時間雖然不長，可以說把這個法門簡單、扼要，也說得相當的詳盡。這個說法與經典，就是阿彌陀佛性德的光明，已經加持到我們身上。我們聽了能夠相信，一點都不懷疑，依教奉行，是我們的業障輕，我們得到受用；聽了之後，半信半疑，不肯去做，還是搞從前老一套，這就是我們業習很重，佛光雖然照，我們沒有辦法接受，自己自作障礙，這沒有法子。大家聽了我這麼一說，也許你又有疑問，我們在這裡講經，我們在這裡展開經本，這就真的是阿彌陀佛性德的光明嗎？我跟諸位講是真的，一點都不假。為什麼？如果沒有佛光加持，這個經憑我們自己講不出來，這是我過去在講《無量壽經》都告訴諸位，這是真的。絕對不是九界眾生（九界包括菩薩）靠自己力量能夠理解的，菩薩都不能，我們凡夫怎麼能？不能。所以，升到這個座，是佛力加持我們才能講。諸位同修在下面聽也不例外，要沒有佛力加持，你也聽不懂，你怎麼會聽得懂？你聽得懂，聽得歡喜，天天晚上來聽，可見得阿彌陀佛性德光明在照你。</w:t>
      </w:r>
      <w:r>
        <w:t xml:space="preserve"> </w:t>
      </w:r>
    </w:p>
    <w:p w14:paraId="1029A21B" w14:textId="77777777" w:rsidR="00C91F3F" w:rsidRDefault="00C91F3F">
      <w:pPr>
        <w:pStyle w:val="a3"/>
      </w:pPr>
      <w:r>
        <w:t xml:space="preserve">　　我們要拿《無量壽經》來做證明就更清楚了，是我們過去無量劫來，多生多劫的善根、福德成熟，現在又蒙佛光加持，所以才有緣接觸到；接觸到了能信、能解、歡喜，能夠信受奉行，不簡單、不容易。哪個人照做，他這就一生成佛，連等覺菩薩看到都羨慕。所以，這個法門的確是難信之法，等覺菩薩看到都羨慕，都自嘆不如。因為他們修行多少個阿僧祇劫，才修到那個地位，我們這念幾聲阿彌陀佛，生到西方極樂世界跟他地位就平等了，所以他自嘆不如。好比是一個人，從家裡頭很遠走路走到這裡來，走得很辛苦，走了好幾個鐘點，他是坐車幾分鐘就到了。所以那個走路走到這裡來的，自嘆不如，你看你多快就到了，我吃盡了多少辛苦才到。普通的菩薩吃盡了辛苦，才到西方極樂世界，同修們一定要曉得這個事實的真相。</w:t>
      </w:r>
      <w:r>
        <w:t xml:space="preserve"> </w:t>
      </w:r>
    </w:p>
    <w:p w14:paraId="283C9A1C" w14:textId="77777777" w:rsidR="00C91F3F" w:rsidRDefault="00C91F3F">
      <w:pPr>
        <w:pStyle w:val="a3"/>
      </w:pPr>
      <w:r>
        <w:t xml:space="preserve">　　再看底下一段，「心性照而常寂」，雖照常寂，寂是如如不動，「故為壽命」，就是這個壽命是無量壽。「今徹證心性無量之體，故壽命無量，是無佛前佛後難之功，具有將來歸依之德」。這是說明佛壽命長遠，我們可以依靠他，世間法靠不住。為什麼？無常，靠不住，世間沒有一法能夠靠得住，這是諸位同修要知道。你說財富，財富佛在經上講的五家共有，不是你一個人的。五家是什麼？第一個是大水，水來了會把你淹沒掉，你的財產統統完了。第二個是火，火災，一把火燒光了，水火無情。第三個是盜賊，強盜小偷，你有財富，他偷你的、搶你的，他也有一份。第四個是官府，現在比較從前稍微要好一點，現在是民主時代，從前在帝王時代，你要犯了罪抄家，你整個家裡財產公家沒收去了，也不是你的。</w:t>
      </w:r>
      <w:r>
        <w:t xml:space="preserve"> </w:t>
      </w:r>
    </w:p>
    <w:p w14:paraId="37F0F5C5" w14:textId="77777777" w:rsidR="00C91F3F" w:rsidRDefault="00C91F3F">
      <w:pPr>
        <w:pStyle w:val="a3"/>
      </w:pPr>
      <w:r>
        <w:t xml:space="preserve">　　第五個逃都逃不了，叫敗家子。其他的我可以防範，這個防範不了，生了一個敗家子，你這一生積蓄，他兩、三天就給你花光了，真的兩、三天可以花光。我從前在台北，聽到一個西瓜大王，那一生的積蓄賺了不少錢。他那個兒子去賭博，一天一夜輸光，第二天全部的店面什麼都給人家拿去了，一天賭光了，敗家子！沒有法子防範。所以，一切都靠不住，唯獨阿彌陀佛靠得住。為什麼？無量壽。所以，這是有將來歸依之德。</w:t>
      </w:r>
      <w:r>
        <w:t xml:space="preserve"> </w:t>
      </w:r>
    </w:p>
    <w:p w14:paraId="321158FD" w14:textId="77777777" w:rsidR="00C91F3F" w:rsidRDefault="00C91F3F">
      <w:pPr>
        <w:pStyle w:val="a3"/>
      </w:pPr>
      <w:r>
        <w:t xml:space="preserve">　　「阿僧祇、無量、無邊，皆算數名」，都是數學上的數目字，單位的數目字。「華嚴根自在主章」，這一章經就是善財童子五十三參，參訪根自在主童子。這一章這個根自在主童子，可以說他是個數學家，今天來講科學家、數學家。這章裡面一共講了一百四十四個數目字的單位，這都叫大數。「若帶基數」，基數就是個、十、百、千，這是基數，如果把這些數也包括進去，它的總數是一百五十六位數，這是我們沒法子數得清的。「此是末十大數之名」，阿僧祇、無量、無邊，就是最後十個大數裡面的數目字的名稱。「顯示報身久長，有久度不息之功也」，這是說明西方世界的導師壽命太長太長，他住在那個地方教化眾生的時間長久，我們生到那邊去，一生決定圓滿成佛。</w:t>
      </w:r>
      <w:r>
        <w:t xml:space="preserve"> </w:t>
      </w:r>
    </w:p>
    <w:p w14:paraId="5E8FB441" w14:textId="77777777" w:rsidR="00C91F3F" w:rsidRDefault="00C91F3F">
      <w:pPr>
        <w:pStyle w:val="a3"/>
      </w:pPr>
      <w:r>
        <w:t xml:space="preserve">　　「眾生生極樂，即生十方，見彌陀，即見十方諸佛，能自度，即能普利一切」，這一句，蕅益大師說得太好了，我們要特別注意。因為現在有不少人心裡很慈悲，自己還沒有得度，就急著要度眾生，很難得了，我們看到也很佩服。可是能不能度得了眾生？實在說度不了。自己沒度，也沒有能度得了眾生，你說這多可惜！所以，要度眾生先度自己，這個要緊，這是大師在此地特別給我們一個正確的觀念。往生西方極樂世界就等於生十方諸佛剎土，因為我們看到經上講的西方世界的人，每天早晨都去拜十方諸佛，去供養十方諸佛。這就等於說是生西方就生十方所有剎土，見阿彌陀佛等於見一切諸佛如來，這樣的好事到哪裡去找，找不到。所以能自度，真正能自度就能普利一切眾生。因為你生到西方極樂世界，你必然會度無量無邊世界裡面與自己有緣分的眾生，這是一定的道理，你有智慧、有能力。不像我們現在，我們現在沒有能力，沒有智慧，真是心有餘而力不足，這很要緊。</w:t>
      </w:r>
      <w:r>
        <w:t xml:space="preserve"> </w:t>
      </w:r>
    </w:p>
    <w:p w14:paraId="4A03135B" w14:textId="77777777" w:rsidR="00C91F3F" w:rsidRDefault="00C91F3F">
      <w:pPr>
        <w:pStyle w:val="a3"/>
      </w:pPr>
      <w:r>
        <w:t xml:space="preserve">　　「經云，成佛已來，於今十劫，則現在說法，時正未央，普勸一切眾生，速求往生，同佛壽命，一生成辦也」，這是極力的在勸勉我們。佛在經上說，阿彌陀佛成佛到今天多久？才十劫，他的壽命是無量無邊劫，現在才十劫。好比說他創辦這個道場，假如這個道場將來是有一千年、一萬年，我們問他道場成立到現在才幾時？才十天，正是時候。現在往生到西方極樂世界，將來在極樂世界都是元老級的，為什麼？你開張沒幾天就來了，元老級的。正是時候，太好了，太難得，這個機會我們要抓住。假如我們這一生要抓不住這個機會，雖然阿賴耶識有阿彌陀佛的種子，可能就要到多少劫、多少萬劫以後，才能到西方極樂世界。那阿彌陀佛已經在那個地方講經說法，就不是十劫，可能是萬劫，萬萬劫，你才去，這才叫真正慚愧。見到從前老同參，現在我們在一起在座，他今生往生了，我要搞億萬劫以後才往生。以後到西方極樂世界，再一見面：你怎麼這個時候才來？你來得太晚了！確實是如此。</w:t>
      </w:r>
      <w:r>
        <w:t xml:space="preserve"> </w:t>
      </w:r>
    </w:p>
    <w:p w14:paraId="730A598E" w14:textId="77777777" w:rsidR="00C91F3F" w:rsidRDefault="00C91F3F">
      <w:pPr>
        <w:pStyle w:val="a3"/>
      </w:pPr>
      <w:r>
        <w:t xml:space="preserve">　　「無量無邊聲聞菩薩，皆十劫所成」，這是講西方極樂世界這些菩薩大眾，他們多久修成的，十劫之內修成的，可見得他成就的快速。佛跟我們說，通常一般人修行，從凡夫，這個凡夫不是我們普通凡夫，是斷了八十八品見惑，證到小乘須陀洹（小乘初果）這一天算起，要修兩個阿僧祇劫才能證到七地菩薩；兩個阿僧祇劫，這裡十劫，你看多快。十劫人家就成了七地以上的菩薩，這種快速沒有辦法相比，十劫就成就了，兩個阿僧祇劫縮短成十劫，這個不可思議。「正顯往生不退，多且易也」，生到西方極樂世界人數多，修行容易，成就容易。「今信願持名，念念亦必如是成就也」。所以，這一段非常非常的重要。</w:t>
      </w:r>
      <w:r>
        <w:t xml:space="preserve"> </w:t>
      </w:r>
    </w:p>
    <w:p w14:paraId="6F1A9212" w14:textId="77777777" w:rsidR="00C91F3F" w:rsidRDefault="00C91F3F">
      <w:pPr>
        <w:pStyle w:val="a3"/>
      </w:pPr>
      <w:r>
        <w:t xml:space="preserve">　　一句佛號提起就是心光透露，稱性周遍，盡大地就是自己的常寂光。所以念佛的同修，不管是初學、是老修，古人講不論是凡夫、是聖人，是有情、是無情，或者是顯見，或者是冥見，都能夠圓見彌陀三身的光明，法身、報身、應化身。光明是智德究竟顯露出來的，壽量是斷德究竟顯露出來的，斷德就是斷煩惱。諸位要從這一點意思上參透了，我們就恍然大悟！我們想長壽，怎樣才能長壽？心清淨就長壽。我們要求智慧，我們要有光明，智慧就是光明；換句話說，處事待人接物我用理智，不輕易動感情，我身上就放光明，就發光了；心地清淨沒有煩惱、沒有妄念，就長壽，這是經上講的道理。彌陀是做到極處了，一點煩惱都沒有，所以他無量壽；一絲毫感情都不動，所以他無量光。我們今天能夠少用一點感情，多用一點理智，我們的光明就增長了。少一分煩惱，多一分的清淨，我們的壽命就會增加，添福添壽，這個經不是假的。</w:t>
      </w:r>
      <w:r>
        <w:t xml:space="preserve"> </w:t>
      </w:r>
    </w:p>
    <w:p w14:paraId="6962B58C" w14:textId="77777777" w:rsidR="00C91F3F" w:rsidRDefault="00C91F3F">
      <w:pPr>
        <w:pStyle w:val="a3"/>
      </w:pPr>
      <w:r>
        <w:t xml:space="preserve">　　所以，大家要長壽、要清淨、要快樂、要光明，到哪裡去找？《無量壽經》、《阿彌陀經》裡面圓滿具足，保證你可以得到。你要是不肯去找，那就沒法子，你要從這兩部經決定能夠叫你滿願，這樣的經怎麼能不讀！我在國內、國外，遇到許多同修念這部經，愈念愈歡喜，愈念愈清淨，愈念愈有智慧。所以，我跟大家講，愈講聲音愈大，為什麼？有那些人給我做證明！這不是假的，是真的。如果是假的，大家照這個修沒有效果，那我講的聲音愈講愈小，不敢講了；你看照這個去做，果然得到了，這就是證明。說實在話，要緊的講到功夫，真正功夫就是老實念叫老實。老實的標準就是不懷疑、不間斷、不夾雜，這就叫老實。果然這一句佛號，不懷疑、不間斷、不夾雜，你這個念佛就叫老實念。老實念就相應，就一念相應一念佛，念念相應念念佛，這個要緊。</w:t>
      </w:r>
      <w:r>
        <w:t xml:space="preserve"> </w:t>
      </w:r>
    </w:p>
    <w:p w14:paraId="0ADBA330" w14:textId="77777777" w:rsidR="00C91F3F" w:rsidRDefault="00C91F3F">
      <w:pPr>
        <w:pStyle w:val="a3"/>
      </w:pPr>
      <w:r>
        <w:t xml:space="preserve">　　所以，自己在家裡修行，也有些同修來問我，早晚課要怎麼做法？真正修行人，早晚課就一句阿彌陀佛，什麼都不要。為什麼叫你在做早晚課前面念一卷經？念經的用意是定心，因為你的心很散亂，念一卷經是收心。假如你的心很淨不散亂，經也不要念，往生咒也不要念，就是一句阿彌陀佛念到底，就可以了。因為佛在經上教給我們修行的方法是「執持名號，一心不亂」，我們依教奉行。佛沒有教我們念經，沒有教我們念咒，教我們念經、念咒是祖師教的。祖師看到我們心不定，念一卷《彌陀經》，念三遍往生咒，收收心，是這個意思。心念定下來，心清淨了，這個佛號才起作用，才叫做功夫；亂心念不是功夫，沒有作用，不起作用，要清淨心念。</w:t>
      </w:r>
      <w:r>
        <w:t xml:space="preserve"> </w:t>
      </w:r>
    </w:p>
    <w:p w14:paraId="27102E6C" w14:textId="77777777" w:rsidR="00C91F3F" w:rsidRDefault="00C91F3F">
      <w:pPr>
        <w:pStyle w:val="a3"/>
      </w:pPr>
      <w:r>
        <w:t xml:space="preserve">　　請看下面經文，在第四十一面，第四講，「特勸眾生應求往生以發願」。前面三講統統是勸信，信了以後要發願。信了不發願，不想到西方去，那個信等於沒信，那很可惜，一定要發願。我們看經文：</w:t>
      </w:r>
      <w:r>
        <w:t xml:space="preserve"> </w:t>
      </w:r>
    </w:p>
    <w:p w14:paraId="32D1B1BD" w14:textId="77777777" w:rsidR="00C91F3F" w:rsidRDefault="00C91F3F">
      <w:pPr>
        <w:pStyle w:val="a3"/>
      </w:pPr>
      <w:r>
        <w:t xml:space="preserve">　　【又舍利弗。極樂國土。眾生生者。皆是阿鞞跋致。其中多有一生補處。其數甚多。非是算數所能知之。但可以無量無邊阿僧祇說。舍利弗。眾生聞者。應當發願。願生彼國。所以者何。得與如是諸上善人。俱會一處。】</w:t>
      </w:r>
      <w:r>
        <w:t xml:space="preserve"> </w:t>
      </w:r>
    </w:p>
    <w:p w14:paraId="319C6498" w14:textId="77777777" w:rsidR="00C91F3F" w:rsidRDefault="00C91F3F">
      <w:pPr>
        <w:pStyle w:val="a3"/>
      </w:pPr>
      <w:r>
        <w:t xml:space="preserve">　　就是這一大段的經文，我們把這一段的內容也節錄下來，給諸位提出報告。第一個是「進德勸願」。「頓超圓證」，頓是快速，它不是慢慢修成的，它是以最快的速度，沒有法子想像的速度成就的。成就不是普通的成就，是究竟圓滿的成就，這就難得了。譬如禪宗確實是頓超，它不是圓證，它是分證，這個法門是頓超圓證，所以就頓超上來講，絕對不亞於禪宗，圓證超過了禪宗。圓是圓滿菩提，是成圓教的佛果，就是無上正等正覺，而不是初住、二住菩薩。第一個說「生皆不退」，凡是往生到西方極樂世界決定不退轉，這就「具有誘培根力功」，誘是誘導，培是培訓，五根、五力這種的功用。</w:t>
      </w:r>
      <w:r>
        <w:t xml:space="preserve"> </w:t>
      </w:r>
    </w:p>
    <w:p w14:paraId="57CBF941" w14:textId="77777777" w:rsidR="00C91F3F" w:rsidRDefault="00C91F3F">
      <w:pPr>
        <w:pStyle w:val="a3"/>
      </w:pPr>
      <w:r>
        <w:t xml:space="preserve">　　「一生補處」，凡是到西方極樂世界，一生當中決定證得補處，補處是等覺菩薩，所以是圓證。「具助當生成就之德」，具是具足，幫助我們一生當中成佛，一生當中成究竟圓滿的佛果，這在八苦裡面「無死亡苦」。修這個法門就不死，不但到西方極樂世界不死，這一生就不死，從這一生起就不死。我跟大家講的句句實話，你要不修這個法門，換句話說，人總免不了要死，免不了老死，修這個法門確確實實不老也不死。你們想不老不死，那不修這個法門不行，你認真修修看，確實你二十歲修，你永遠就二十歲，我六十歲修，那永遠就六十歲了。什麼時候修都能夠保持這個樣子，會修得比現在更年輕，這是真的，不會老，也不會死。將來到西方極樂世界看到阿彌陀佛來接引，跟大家再見拜拜，我走了，這個自在，不死，這真的。</w:t>
      </w:r>
      <w:r>
        <w:t xml:space="preserve"> </w:t>
      </w:r>
    </w:p>
    <w:p w14:paraId="47260AE1" w14:textId="77777777" w:rsidR="00C91F3F" w:rsidRDefault="00C91F3F">
      <w:pPr>
        <w:pStyle w:val="a3"/>
      </w:pPr>
      <w:r>
        <w:t xml:space="preserve">　　「上善聚會」，這是人事環境好，我們現在在這個世間，最痛苦的不是處事，處事難處人更難。一個人一個意見，一個人一個想法，早晚都不一樣，你想應付人多苦，處人太難了。不要說社會，家庭都不和，父子都還有爭執，你說這有什麼法子？這個痛苦，非常非常痛苦。怨憎會，不是冤家不聚頭，家庭是怨憎會，工作場所也是怨憎會，乃至於到了寺廟道場還是怨憎會，太可怕了。唯獨西方極樂世界是諸上善俱會，不但是善，最上的善，所以這個環境太好了。說老實話，西方世界種種一切物質享受，我都覺得那個不足以引誘我，看到上善聚會我非去不可，那個地方統統是善人，沒有冤家、沒有債主。「具有勝緣增上功」，勝是殊勝，殊勝的善緣，增上就是幫助我們，成就我們斷惑證真的功德。「人和之樂」，西方世界才真的有天時、地利、人和，統統具足，沒有一絲毫缺點，這個叫極樂世界，真是名副其實。下面說「應當發願」，看到這樣的情形，不發願那怎麼行？一定要發願。</w:t>
      </w:r>
      <w:r>
        <w:t xml:space="preserve"> </w:t>
      </w:r>
    </w:p>
    <w:p w14:paraId="197C3288" w14:textId="77777777" w:rsidR="00C91F3F" w:rsidRDefault="00C91F3F">
      <w:pPr>
        <w:pStyle w:val="a3"/>
      </w:pPr>
      <w:r>
        <w:t xml:space="preserve">　　「帶業往生，橫出三界，同居橫具四土」，一切諸佛如來都有四種淨土，我們本師釋迦牟尼佛也是，我們現在是釋迦牟尼佛的凡聖同居土。在凡聖同居土裡面有凡人、有聖人，雖有凡聖，我們凡夫見不到聖人，聖人也不跟我們往來，雖同居不往來，這是苦。釋迦牟尼佛，就是我們娑婆世界，也有方便有餘土，也有實報莊嚴土，不在一起。方便有餘土在哪裡？在四禪天，在第四禪，阿羅漢他們住的。實報莊嚴土不在我們這六道，所以這個四土不在一起。不像西方極樂世界，它四土在一起，這是妙不可言，四土在一起，那凡聖是真正同居。譬如說觀音、勢至、文殊、普賢，他們住實報莊嚴土，我們去了，見思煩惱一品也沒斷，生的是凡聖同居土，可以天天跟觀音菩薩排排坐，天天可以跟觀音菩薩拉拉手；他的境界是實報土，我的境界是同居土，天天在一起。四土統統在一起，這是十方諸佛世界裡面沒有的，唯獨極樂世界有。所以我們常常講，一切佛剎中諸佛土，阿彌陀第一，是有道理的，像這些確實是他方世界沒有的。</w:t>
      </w:r>
      <w:r>
        <w:t xml:space="preserve"> </w:t>
      </w:r>
    </w:p>
    <w:p w14:paraId="4CAB483F" w14:textId="77777777" w:rsidR="00C91F3F" w:rsidRDefault="00C91F3F">
      <w:pPr>
        <w:pStyle w:val="a3"/>
      </w:pPr>
      <w:r>
        <w:t xml:space="preserve">　　「開顯四教法輪，眾生圓淨四土，圓見三身，圓證三不退，人民皆一生成佛，如是等勝異超絕，全在此二科點示，須諦研之」，這句話裡面包含的意思很深很廣。底下這一句是說西方極樂世界的教學，四教法輪，藏通別圓四教。換句話說，在西方極樂世界，不管你想學什麼你統統學得到，非常方便，不費時間，不費功夫，就能夠修學圓滿。眾生圓淨四土，特別注重這個圓字。圓就太難得太難得，八地以上的菩薩才談得上圓，凡夫一生到那個地方，幾乎他就等於八地菩薩。他是不是？不是的。雖不是，他的智慧、神通、道力、一切享受跟八地菩薩一樣，等於八地菩薩，這個不容易。圓見三身，阿彌陀佛的法身、報身、化身，統統見到，圓證三不退，也注重這個圓字。人民皆一生成佛，生到西方極樂世界，人人都是一生成佛。這個地方要記住，要看清楚，只有極樂世界的人民才是一生成佛，因為經上講了，皆是『一生補處』，「一生補處」就是一生成佛。所以，沒有一個不是即生成佛，圓到極處，頓到極處，絕對不欺騙人。</w:t>
      </w:r>
      <w:r>
        <w:t xml:space="preserve"> </w:t>
      </w:r>
    </w:p>
    <w:p w14:paraId="61FF859B" w14:textId="77777777" w:rsidR="00C91F3F" w:rsidRDefault="00C91F3F">
      <w:pPr>
        <w:pStyle w:val="a3"/>
      </w:pPr>
      <w:r>
        <w:t xml:space="preserve">　　底下大師提示我們，這種種究竟圓滿都在底下這兩大段，就是我們這一段第四講和底下一段第五講，就在第四講、第五講，非常非常重要，講到這個法門的中心。「不退有三」，第一個是「位不退」，位是講的地位，「入聖流，不墮凡地」，小乘初果，別教是初住，圓教是初信。這就是我剛才跟大家說的，成佛要三大阿僧祇劫，這個三大阿僧祇劫從哪一天算起？從位不退這一天算起，你哪一天證得位不退，就從這一天算起，三大阿僧祇劫才能成佛。小乘證阿羅漢果，天上人間七次往來，從哪一天算起？也從初果算起，從位不退算起。由此可知，我們過去生中，無量劫以來，生生世世修行，都沒有達到這個標準，所以現在還搞成這個樣子，沒能達到這個標準。這一生很幸運，雖然也沒有達到這個標準，是遇到一個特別法門，這個難得。這個法門不達到這個標準也行，認真的一心稱念求生淨土，立刻超越這個地位，超過了。</w:t>
      </w:r>
      <w:r>
        <w:t xml:space="preserve"> </w:t>
      </w:r>
    </w:p>
    <w:p w14:paraId="22B57AA7" w14:textId="77777777" w:rsidR="00C91F3F" w:rsidRDefault="00C91F3F">
      <w:pPr>
        <w:pStyle w:val="a3"/>
      </w:pPr>
      <w:r>
        <w:t xml:space="preserve">　　第二種，「行不退」。「恒度生，不墮二乘」。恒是什麼？是發願，大願，他要普度眾生，他不會當小乘。小乘是什麼？小乘是自利，不肯利他。大乘菩薩是利益眾生，把自己忘掉了，不怕辛苦，要幫助別人，所以他決定不會再墮到小乘。通教是菩薩，別教是十迴向，圓教是十信位的菩薩，就是第十信位的菩薩，不退了，行不退。</w:t>
      </w:r>
      <w:r>
        <w:t xml:space="preserve"> </w:t>
      </w:r>
    </w:p>
    <w:p w14:paraId="272F2F5D" w14:textId="77777777" w:rsidR="00C91F3F" w:rsidRDefault="00C91F3F">
      <w:pPr>
        <w:pStyle w:val="a3"/>
      </w:pPr>
      <w:r>
        <w:t xml:space="preserve">　　第三種，「念不退」。「心心流入薩婆若海」，薩婆若是梵語，翻成中國意思叫一切種智，就是如來果地上的智慧，本性的般若智慧，它不會退；這是別教初地，圓教初住，才能夠證得。當然證得後面的一定包括前面，前面不能包括後面，證得念不退的，當然三不退都證得。三不退雖然都證得，沒有圓，為什麼？別教初地就證得，圓教初住菩薩就證得。那要到什麼時候才圓？到等覺菩薩才圓。初住到等覺，四十一個階級，才能圓。經上給我們講，一生到西方極樂世界就圓證三不退。這是什麼地位？不敢講等覺，至少也講八地，八地什麼？接近圓證，等覺才是徹底圓證，八地是接近圓證，這到哪裡去找去！無量無邊的法門裡頭沒有，你找不到。所以講只有這一家，所有一切經典只有這一部，這一部跟《無量壽經》是同一部；《無量壽經》是詳細說，這個經是簡單的講。這兩部經是同一部經，只有這一部經有，其他經上沒有。</w:t>
      </w:r>
      <w:r>
        <w:t xml:space="preserve"> </w:t>
      </w:r>
    </w:p>
    <w:p w14:paraId="5838BC54" w14:textId="77777777" w:rsidR="00C91F3F" w:rsidRDefault="00C91F3F">
      <w:pPr>
        <w:pStyle w:val="a3"/>
      </w:pPr>
      <w:r>
        <w:t xml:space="preserve">　　所以，我們真正搞清楚、搞明白了，在一切經裡面我只取這一部，其他的我都不要了。其他的誰喜歡你們誰拿去，我都供養，我都贈送給你，我自己是決定不要，我要這一部就行了。你也能選擇這個法門，那很恭喜你，你也很了不起，你的智慧、福報等於文殊菩薩，等於普賢菩薩，文殊、普賢選擇這個法門，你也選擇這個法門。所以，有同修來問，他說我們跟菩薩相比，差太遠了，為什麼到西方極樂世界就平等？諸位要知道因果報應，因要是一樣的，果報當然一樣。文殊、普賢憑什麼到西方極樂世界？憑信願行，念阿彌陀佛求生淨土，這個因去的。我們別的不如他，我們這個因跟他一樣，那到西方極樂世界不能不平等，因同果當然同，就這麼一個道理。所以，別的方面我們比不上他，這方面我們跟他平等。他也是念這個經，我也念這個經，他也念阿彌陀佛，我也念阿彌陀佛，那我們到西方極樂世界怎麼不平等，當然平等，就是這個道理。在《無量壽經》上經題裡面跟諸位說過，這個法門是佛給一切眾生平等成佛的方法。一切眾生依靠這個方法來修行，平等成佛，這裡頭沒有差別的。這是說明圓證三不退，非常希有難得，我們不能夠輕易的把它放過。</w:t>
      </w:r>
      <w:r>
        <w:t xml:space="preserve"> </w:t>
      </w:r>
    </w:p>
    <w:p w14:paraId="139DCF8A" w14:textId="77777777" w:rsidR="00C91F3F" w:rsidRDefault="00C91F3F">
      <w:pPr>
        <w:pStyle w:val="a3"/>
      </w:pPr>
      <w:r>
        <w:t xml:space="preserve">　　「西方淨土，五逆十惡，十念成就，帶業往生，居下下品者，皆得三不退也」。「此點行圓證勝異」，勝是殊勝，異是特別，「即此經不思議之力用也」。這部經是不可思議的經典，什麼地方不可思議？這個大用不可思議。這是講你造五逆罪，說老實話，沒救！必定墮地獄。但是，你要肯回頭，一心一意修這個法門，不但不墮地獄，還往生西方極樂世界一生成佛。所以，這個法門普度一切眾生，上面度等覺菩薩，下面度地獄眾生。誰是地獄眾生？如果我們想想，可能自己就是的。所以自己要多想想，我是不是地獄眾生？我有沒有造地獄的罪業？底下給我們寫的「五逆、十惡」，這是一定墮地獄的。哪個五逆？</w:t>
      </w:r>
      <w:r>
        <w:t xml:space="preserve"> </w:t>
      </w:r>
    </w:p>
    <w:p w14:paraId="282F9FA0" w14:textId="77777777" w:rsidR="00C91F3F" w:rsidRDefault="00C91F3F">
      <w:pPr>
        <w:pStyle w:val="a3"/>
      </w:pPr>
      <w:r>
        <w:t xml:space="preserve">　　第一個是「出佛身血」，當然這一條你不會做。為什麼？佛不在世，你想害佛，佛是不會被你害的，佛有很多護法神保護。但是想叫佛流點血是可以的，不會有大傷害，有點小小的傷害，破點皮，流點血，這可以。護法神有的時候保護不周密，受點輕傷，不會受重傷的，那個保護實在很嚴密，不會受重傷的，這是墮地獄罪。佛不在世，是以惡意、瞋恨心破壞佛像，等於出佛身血，這個很少。我們不會以瞋恨心，以很惡毒的心把佛像毀掉，我們不會這樣做的，這是第一條墮地獄罪。</w:t>
      </w:r>
      <w:r>
        <w:t xml:space="preserve"> </w:t>
      </w:r>
    </w:p>
    <w:p w14:paraId="460B8355" w14:textId="77777777" w:rsidR="00C91F3F" w:rsidRDefault="00C91F3F">
      <w:pPr>
        <w:pStyle w:val="a3"/>
      </w:pPr>
      <w:r>
        <w:t xml:space="preserve">　　第二條「弒阿羅漢」，殺阿羅漢。阿羅漢是聖人，說老實話，你遇都遇不到，你怎麼會殺他？所以，這一條也不可能。但是有個同等的，很接近的。真正的善知識，在佛法有修有學，你把他殺害了，等於殺阿羅漢。這是我們常講的善知識，善知識他住在這個地方是人天眼目，他教化一方，這個功德很大。你把他殺了，這一方人失掉一個好老師，法身慧命斷掉了，所以這個罪很重。第三「殺父親」，第四「殺母親」，第五「破和合僧」，這個五條只要犯一條，都是墮阿鼻地獄。這五條是「極重之罪，為無間地獄之因」，佛在許許多多的經論裡面常常跟我們說，教我們要記住，這個重罪決定不能做，這是地獄罪。</w:t>
      </w:r>
      <w:r>
        <w:t xml:space="preserve"> </w:t>
      </w:r>
    </w:p>
    <w:p w14:paraId="42BA3549" w14:textId="77777777" w:rsidR="00C91F3F" w:rsidRDefault="00C91F3F">
      <w:pPr>
        <w:pStyle w:val="a3"/>
      </w:pPr>
      <w:r>
        <w:t xml:space="preserve">　　我在過去曾經遇到一個老居士，七十多歲了，他學佛比我早。我遇到他的時候，那個時候我才四十幾歲，他大概大我二十多歲的樣子，這位居士已經早年都往生了，現在要在大概有九十多歲的樣子。七十多歲的時候，他有一天請我吃飯，就是我們兩個人，吃飯的時候他就問我，他說：我今天請法師吃飯，我有個事情不能解決，要向法師請教。我說什麼事情？他說：現在很多眾生，都做了地獄罪，將來都要墮阿鼻地獄，這怎麼辦？他把這個事情看得很嚴重，很鄭重的提出來。我聽了就很奇怪，我說犯什麼大罪要墮地獄？他說五逆罪裡面，前面四條當然學佛的同修不太可能犯，破和合僧。我一聽了之後，我說好好的吃飯，不要管這個事情，沒事沒事，哪有那麼嚴重！他說怎麼沒有？</w:t>
      </w:r>
      <w:r>
        <w:t xml:space="preserve"> </w:t>
      </w:r>
    </w:p>
    <w:p w14:paraId="7C9B1073" w14:textId="77777777" w:rsidR="00C91F3F" w:rsidRDefault="00C91F3F">
      <w:pPr>
        <w:pStyle w:val="a3"/>
      </w:pPr>
      <w:r>
        <w:t xml:space="preserve">　　我說我學佛以來，說老實話，沒有看到一個和合僧團。他一聽一想一笑，是！你到哪裡找到一個和合僧團？如果這個僧團裡面大眾真的修六和敬，你破壞它才墮地獄，我說我不到那個僧團去，他們本身就在吵架了，這樣講哪有和合？它本身就不和合。我說：你想一想，你學佛幾十年了，比我久，你想一想，你一生當中有沒有見到一個和合僧團？他想了半天，搖搖頭，沒有見過！我說：那我們吃飯，沒事，不犯那麼大的罪，沒有和合僧團，放心！一個和合僧團，前面跟諸位報告，裡面出家人內修五德。這個五德，我們中國祖師大德教導我們，要溫厚，溫和，心地要厚道、善良。第一是溫厚；第二是善良；第三是恭謹，恭敬、謹慎，就是小心，第三個德是恭謹；第四個是節儉，生活很樸實、很節儉；第五個是忍讓，能忍、能讓，這是每個人自己要修的。處眾要遵守六和敬，這才是個僧團，這是諸佛護念，龍天擁護；你要破壞這個僧團，那你的罪過才墮阿鼻地獄。</w:t>
      </w:r>
      <w:r>
        <w:t xml:space="preserve"> </w:t>
      </w:r>
    </w:p>
    <w:p w14:paraId="63D3114C" w14:textId="77777777" w:rsidR="00C91F3F" w:rsidRDefault="00C91F3F">
      <w:pPr>
        <w:pStyle w:val="a3"/>
      </w:pPr>
      <w:r>
        <w:t xml:space="preserve">　　我們現在所看到許多道場，個人，說老實話，這個五德可能一樣都沒有，六和更談不上，所以它不是道場。我是真正希望，我們這個世間能夠出現這個道場，因為這個道場只要真正出現，我們這整個世界上的劫難可以避免。大災難可以變成小災難，小災難可以變成沒有災難，為什麼？諸佛護念。所以我是真真實實懇切希求，有真正同修發願、發心，把自己的利害得失統統捨掉，為一切眾生來修福，內修五德，外修六和。道場要不要大？不要大，四個人就夠了，四個人在一塊修行，就是一個和合的僧團，是諸佛菩薩真實的道場。所以，黃念祖老居士一再囑咐我，寫信每次都提到，希望我努力去幫助幾個真正宗說俱通的法師。宗是真正有修行，說是有辯才，又有辯才是又有修行，要培養這樣的法師，培養幾個人，我們佛法將來才能夠復興，才能夠發揚光大，利益一切眾生。</w:t>
      </w:r>
      <w:r>
        <w:t xml:space="preserve"> </w:t>
      </w:r>
    </w:p>
    <w:p w14:paraId="334B84D3" w14:textId="77777777" w:rsidR="00C91F3F" w:rsidRDefault="00C91F3F">
      <w:pPr>
        <w:pStyle w:val="a3"/>
      </w:pPr>
      <w:r>
        <w:t xml:space="preserve">　　這個事情說老實話，是可遇不可求，我到哪裡去找人去？求自己可以，自己就一個人，一個人不是僧團，要四個人以上才是僧團。一個人不能稱僧團，四個人以上真正是同心、同願、同德、同行，那是個僧團。這的確是一切諸佛沒有不護念的，護法神沒有不護持的，我念念求的是求這樣的人。所以，很多人想來跟我出家，我就問他，你為什麼出家？他說出一大堆的理由。我就告訴他，這都不是出家的理由，回家去修都可以達得到。我們今天要求的出家人條件是什麼？《無量壽經》裡面，你統統都能做得到。你的心是阿彌陀佛的心，你的願是阿彌陀佛的願，你的行是阿彌陀佛的行，我一定成就你，我一定幫助你。我們今天要求的是與佛同心、同願、同解、同行，我們要這樣的出家人。我得的供養很微薄，我不化緣，我也不做經懺佛事，不去想很多花樣去找錢，沒有。我這一點微薄的供養，我願意供養與阿彌陀佛同心、同願、同德、同行的人，我全心全力供養他，這就是黃老居士對我的期望。我遇到這些人，我真正做到，我不會辜負黃老居士，這就叫和合僧，要記住，和合僧團才真正可貴，可寶、可貴。</w:t>
      </w:r>
      <w:r>
        <w:t xml:space="preserve"> </w:t>
      </w:r>
    </w:p>
    <w:p w14:paraId="733361EC" w14:textId="77777777" w:rsidR="00C91F3F" w:rsidRDefault="00C91F3F">
      <w:pPr>
        <w:pStyle w:val="a3"/>
      </w:pPr>
      <w:r>
        <w:t xml:space="preserve">　　「十惡」，身三是殺生、偷盜、邪淫，口四是妄語、兩舌、惡口、綺語，意三是貪欲、瞋恚、愚痴，貪瞋痴。這個十條常講，我相信很多法師都會講到，如果這十種罪統統都做，那就很重了。不是完全做，做個幾樣，那就比較輕一點，十種統統都做，這是「地獄三途之因」，很可怕。經上講，極重的罪決定墮阿鼻地獄，你要真正能懺悔，懺悔是什麼？不是趴在佛像面前磕頭流淚，不是這個。是真正改過自新，曉得我從前錯了，我從今天起回頭，一心一意念阿彌陀佛。從前這些罪過，造的這些錯事，不要再去想它了。為什麼？你想一遍又造一遍，你還怕造得不夠！想一遍阿賴耶識裡頭就又多個印象，想一次就又多造一次，可怕，想都不要想它。從今天起想什麼？想阿彌陀佛！我再也不想過去的事情，也不想現在的事情，也不想將來的事情，一心一意想阿彌陀佛，念阿彌陀佛，這叫真正的懺悔。</w:t>
      </w:r>
      <w:r>
        <w:t xml:space="preserve"> </w:t>
      </w:r>
    </w:p>
    <w:p w14:paraId="1540A1AF" w14:textId="77777777" w:rsidR="00C91F3F" w:rsidRDefault="00C91F3F">
      <w:pPr>
        <w:pStyle w:val="a3"/>
      </w:pPr>
      <w:r>
        <w:t xml:space="preserve">　　所以，極重的罪都不怕，都能夠往生。你想想看，什麼樣的經，什麼樣的懺，有力量消滅這樣的重罪？找不到。《梁皇寶懺》超度超生，當年主持《梁皇寶懺》的主法的法師是寶誌公，寶誌公是觀音菩薩化身再來的，超度梁武帝的妃子。梁武帝的妃子生前造了惡業，墮在惡道，觀世音菩薩來主持這個法會，來超度她，也只能把她超度到忉利天，兜率天都不能去。你就想想看，他這個懺悔的效果力量有多大，能夠從地獄把你送到忉利天。這一句阿彌陀佛的力量，能夠從阿鼻地獄把你送到西方極樂世界，一生成佛。這兩個怎麼能比？不能比！你把這個事情真正搞清楚了，我今天教你的，你才曉得沒錯，我對得起你。</w:t>
      </w:r>
      <w:r>
        <w:t xml:space="preserve"> </w:t>
      </w:r>
    </w:p>
    <w:p w14:paraId="6B876F4B" w14:textId="77777777" w:rsidR="00C91F3F" w:rsidRDefault="00C91F3F">
      <w:pPr>
        <w:pStyle w:val="a3"/>
      </w:pPr>
      <w:r>
        <w:t xml:space="preserve">　　你造的罪業，我不會勸你去請幾個法師去拜個《梁皇》，拜個《水懺》，去拜個千佛、萬佛，我沒有教你這個，我今天要教你這些，我對不起你，我欺騙你。除非什麼？我不知道，我不了解，那我教你是正確的。我今天都搞清楚、搞明白了，這個從地獄可以超度到成佛，我瞞著你，不讓你知道，叫你搞個小的，從地獄超度到忉利天，我存什麼心？這個心很壞，壞透了，這不是好心。我搞清楚了，決定不會叫諸位用第二、次一等的法門，不會，我一定給最殊勝的法門，佛看到也歡喜。我要教給你別的，佛看到會生氣，說我心不好，度眾生還留一招。我自己成佛，讓你們還在六道裡面受罪，實在講這是錯誤的，這是絕大絕大的錯誤。</w:t>
      </w:r>
      <w:r>
        <w:t xml:space="preserve"> </w:t>
      </w:r>
    </w:p>
    <w:p w14:paraId="45C57D57" w14:textId="77777777" w:rsidR="00C91F3F" w:rsidRDefault="00C91F3F">
      <w:pPr>
        <w:pStyle w:val="a3"/>
      </w:pPr>
      <w:r>
        <w:t xml:space="preserve">　　「十六觀經下品往生章云」，《十六觀經》裡面教給我們修行的方法一共有十六段，就是十六種方法，這最後一章，最後一章也就是最重要的一章，下品下生章，也是它精華的一章。為什麼「下品下生」變成最重要、最要緊的？佛法有的時候跟世間法是差不多的。你看你們看戲表演，最好的一齣擺在最後，壓軸戲是最好的一齣。所以有些會聽戲的人，內行的人，他不會老早就來，差不多唱了一半他才來。為什麼？他要看最精彩的、最好的，前面那些不太精彩的他不想看。佛法也是如此，你看在《楞嚴經》上二十五圓通，大勢至、觀世音壓軸戲，最好的擺在後面；善財童子五十三參，文殊、普賢是最好的，擺在最後。淨土法門，《觀無量壽經》十六觀也是同樣的，最好的、精華的擺在後面。</w:t>
      </w:r>
      <w:r>
        <w:t xml:space="preserve"> </w:t>
      </w:r>
    </w:p>
    <w:p w14:paraId="44665E6D" w14:textId="77777777" w:rsidR="00C91F3F" w:rsidRDefault="00C91F3F">
      <w:pPr>
        <w:pStyle w:val="a3"/>
      </w:pPr>
      <w:r>
        <w:t xml:space="preserve">　　「五逆十惡」這就是說明五逆十惡，「如此愚人」，這樣的愚人是必墮阿鼻地獄，的確是永劫不得翻身，永劫是形容太長太長，沒有辦法脫離地獄。「臨終遇善知識，勸令念佛」，假如他很幸運，臨命終時遇到個善知識，勸他念佛，求生淨土。「如是至心，令聲不絕，具足十念，即得往生極樂世界」。這些統統是經文，統統是釋迦牟尼佛親口給我們說的，決定不是假的。你看造五逆十惡，臨命終時，遇到一個善友勸他念佛，十念都能往生。但這個十念是要真正一心一意，都可以往生，你才曉得念佛的功德真正不可思議，沒有一個法門能夠跟它相比。可是諸位如果說念了這一段經，釋迦牟尼佛講的這一段經，「我多造一點惡，還來得及，沒關係，到臨終時候還可以」，你要這樣想就錯了。理、事真的是不錯，可是臨終的時候，要有三個條件，你能不能保證你在臨終這三個條件你遇到？</w:t>
      </w:r>
      <w:r>
        <w:t xml:space="preserve"> </w:t>
      </w:r>
    </w:p>
    <w:p w14:paraId="2641640D" w14:textId="77777777" w:rsidR="00C91F3F" w:rsidRDefault="00C91F3F">
      <w:pPr>
        <w:pStyle w:val="a3"/>
      </w:pPr>
      <w:r>
        <w:t xml:space="preserve">　　第一個條件，頭腦清楚不迷惑。你們有沒有本事，我臨命終時頭腦清楚不迷惑？你看看，多少人快要死的時候，神志不清，糊裡糊塗，那就完了，那人家勸你念，你都不知道，這個可怕。你有沒有把握能夠做到？第一個頭腦清楚。第二個要遇到善友。遇到這個人提醒你，趕緊念阿彌陀佛，求生西方極樂世界。你能不能保證在臨終的時候會有一個人來提醒你？不容易遇到。第三個條件，頭腦清楚，有人提醒你，這一提醒是不是馬上就相信，馬上就發願，這信願行都是絕對真實？換句話說，這十念，十聲阿彌陀佛，決定不懷疑、不間斷、不夾雜。具足這三個條件，臨終十念才能往生。你想想自己臨終有沒有把握？如果真有把握，造惡還不要緊；如果沒有把握，造惡還是要下地獄，還是不能往生。所以，我們知道這個事情，知道這個理論，這是不假的，我們不能存僥倖的心，從今天起就要斷惡修善，五逆十惡決定造不得。</w:t>
      </w:r>
      <w:r>
        <w:t xml:space="preserve"> </w:t>
      </w:r>
    </w:p>
    <w:p w14:paraId="35A80224" w14:textId="77777777" w:rsidR="00C91F3F" w:rsidRDefault="00C91F3F">
      <w:pPr>
        <w:pStyle w:val="a3"/>
      </w:pPr>
      <w:r>
        <w:t xml:space="preserve">　　實在不得已又造了，怎麼又造了？習氣！自己控制不住，就又造了，造了以後趕緊懺悔。這個懺悔是什麼？我不要說趕緊懺悔，說趕緊懺悔你們又搞錯了，要趕緊念佛，念佛就是懺悔；做錯了不要去想它了，阿彌陀佛、阿彌陀佛，念阿彌陀佛就好。念阿彌陀佛就是懺悔，不必用其他的方法，把念頭轉過來，惡念轉成阿彌陀佛，這樣就好。這才符合，不但是世尊，一切諸佛為我們講這個法門，為我們講這個經典，教給我們修行的方法。所以說一切善念、惡念，什麼念頭統統放下，就念阿彌陀佛就對了，就一點都不錯。淨宗懺悔是這樣懺悔法，不是叫你念懺悔文，不是叫你去拜懺，不是的。那個懺不了，愈懺是愈麻煩，愈懺妄念愈多，業障愈重，懺不乾淨的。所以，什麼都不想，統統放下，一句阿彌陀佛念起來，什麼都懺掉了，這個好，這才是真正究竟圓滿。</w:t>
      </w:r>
      <w:r>
        <w:t xml:space="preserve"> </w:t>
      </w:r>
    </w:p>
    <w:p w14:paraId="0966FA7F" w14:textId="77777777" w:rsidR="00C91F3F" w:rsidRDefault="00C91F3F">
      <w:pPr>
        <w:pStyle w:val="a3"/>
      </w:pPr>
      <w:r>
        <w:t xml:space="preserve">　　「雖居下下品，皆與補處菩薩俱，即是圓證三不退，一生成佛」，所以這個功德確實不可思議。你看馬上就要墮阿鼻地獄的眾生，他念阿彌陀佛，居然生到西方極樂世界，也跟補處菩薩一樣，也圓證三不退。這叫難信之法，不可思議的法門。希望同修們聽了以後，牢牢的記住，要珍重，要是捨棄了那真是太可惜。好！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B0A70" w14:textId="77777777" w:rsidR="00C91F3F" w:rsidRDefault="00C91F3F" w:rsidP="00C91F3F">
      <w:r>
        <w:separator/>
      </w:r>
    </w:p>
  </w:endnote>
  <w:endnote w:type="continuationSeparator" w:id="0">
    <w:p w14:paraId="382B31CA" w14:textId="77777777" w:rsidR="00C91F3F" w:rsidRDefault="00C91F3F" w:rsidP="00C91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2C18" w14:textId="77777777" w:rsidR="00C91F3F" w:rsidRDefault="00C91F3F" w:rsidP="00C91F3F">
      <w:r>
        <w:separator/>
      </w:r>
    </w:p>
  </w:footnote>
  <w:footnote w:type="continuationSeparator" w:id="0">
    <w:p w14:paraId="619DBE4D" w14:textId="77777777" w:rsidR="00C91F3F" w:rsidRDefault="00C91F3F" w:rsidP="00C91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3F"/>
    <w:rsid w:val="00C91F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692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F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F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F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F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2757</Words>
  <Characters>15720</Characters>
  <Application>Microsoft Office Word</Application>
  <DocSecurity>0</DocSecurity>
  <Lines>131</Lines>
  <Paragraphs>36</Paragraphs>
  <ScaleCrop>false</ScaleCrop>
  <Company/>
  <LinksUpToDate>false</LinksUpToDate>
  <CharactersWithSpaces>18441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