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0D90" w14:textId="77777777" w:rsidR="009C3B79" w:rsidRDefault="009C3B79">
      <w:r>
        <w:t xml:space="preserve">阿彌陀經要解研習報告　　（第八集）　　</w:t>
      </w:r>
      <w:r>
        <w:t>1991</w:t>
      </w:r>
      <w:r>
        <w:t xml:space="preserve">　　新加坡　　檔名：</w:t>
      </w:r>
      <w:r>
        <w:t xml:space="preserve">01-008-0008 </w:t>
      </w:r>
    </w:p>
    <w:p w14:paraId="1C2D2877" w14:textId="77777777" w:rsidR="009C3B79" w:rsidRDefault="009C3B79">
      <w:pPr>
        <w:pStyle w:val="a3"/>
      </w:pPr>
      <w:r>
        <w:t xml:space="preserve">　　請掀開經本第四十三面，從第五小段看起。「然據教道，若是凡夫，則非初果等，若是二乘，則非菩薩，若是異生，則非同生性等，躐等則大妄」，我們看這一段。蕅益大師依據天台的教義，讓我們觀察西方極樂世界的狀況。他說如果是凡夫就不是初果，因為初果以上是聖人，就是前面所講證得位不退，不會再退墮到三惡道，退墮到凡夫位。如果是二乘人，他當然就不是菩薩，菩薩是大乘，決定不是小乘。如果是異生，異生在菩薩裡面可以分為兩大類，一類是同生性，一類叫異生性。什麼叫同生性？同生性跟佛用的是同一個心，就是用真心；異生性跟佛用的心不一樣，用的是八識心，也就是分別、執著的心，所以菩薩裡面有這兩大種。</w:t>
      </w:r>
      <w:r>
        <w:t xml:space="preserve"> </w:t>
      </w:r>
    </w:p>
    <w:p w14:paraId="0B76229E" w14:textId="77777777" w:rsidR="009C3B79" w:rsidRDefault="009C3B79">
      <w:pPr>
        <w:pStyle w:val="a3"/>
      </w:pPr>
      <w:r>
        <w:t xml:space="preserve">　　同生性的，《華嚴經》上稱為法身大士，也就是說破一品無明、證一分法身的，圓教初住以上，別教初地以上，也就是證得念不退的菩薩。前面我們講過三不退，這是念不退以上的菩薩是同生性，還沒有證得法身的菩薩屬於異生性。躐等則大妄，如果說是躐等，這是妄語，不是普通妄語，是大妄語，大妄語的過失決定墮地獄，這個罪很重很重。西方極樂世界的人，說實實在在話，你說他是凡夫，他的果報、德用簡直就跟七地菩薩一樣；你說他是菩薩，他煩惱還沒有斷，見思煩惱都沒斷。所以，那個世界的實際狀況非常特別，是他方世界裡面沒有的，特別為我們說明。</w:t>
      </w:r>
      <w:r>
        <w:t xml:space="preserve"> </w:t>
      </w:r>
    </w:p>
    <w:p w14:paraId="4E1AC284" w14:textId="77777777" w:rsidR="009C3B79" w:rsidRDefault="009C3B79">
      <w:pPr>
        <w:pStyle w:val="a3"/>
      </w:pPr>
      <w:r>
        <w:t xml:space="preserve">　　「念不退，非復異生」，證得念不退，決定是同生性，不會是異生性。「行不退，非僅見道」，見道是阿羅漢，行不退那是菩薩，絕對不是二乘。「位不退，非是凡夫」，決定不是凡夫。「進步則捨故稱」，你往前提升一步，前面那個稱呼就捨掉了。像我們念書一樣，念小學，你是小學生，等到你升到中學的時候，你就叫中學生，那個小學生就捨掉了，就不再稱小學生。再念到大學，那個中學生的名字也捨掉了，就稱你做大學生。所以，往上進一步，底下那個稱呼都會捨掉，就是這個意思。我們是凡夫，假如我們證得位不退，那我們就不叫凡夫，叫聖人；如果我們證得行不退，那也就不叫小乘聖人，叫菩薩；假如再證得念不退，那你是法身大士，下面的稱呼統統都捨掉了。西方極樂世界很奇怪，就是天人、聲聞、菩薩，「一切俱非」，這些名字說老實話統統都說不上，因為按照這個名詞標準來說，不相應，這一切俱非。也可以說「一切俱是」，你同時具足了凡夫、二乘、菩薩，同時具備這些身分。所以，這個世界就顯得非常的特別。</w:t>
      </w:r>
      <w:r>
        <w:t xml:space="preserve"> </w:t>
      </w:r>
    </w:p>
    <w:p w14:paraId="73A527DA" w14:textId="77777777" w:rsidR="009C3B79" w:rsidRDefault="009C3B79">
      <w:pPr>
        <w:pStyle w:val="a3"/>
      </w:pPr>
      <w:r>
        <w:t xml:space="preserve">　　「極樂同居，不可思議」，這是極樂世界的同居淨土，實實在在不可思議。生到西方極樂世界就跟阿彌陀佛壽量相同，無量壽，光明相同，無量光，一生決定成佛。所以，他不是普通世界的人民，也不是一般佛剎裡面的二乘人，實在講與佛同體，這是西方世界真實的狀況，所以什麼都不是。雖然如此，但是生到西方極樂世界的大眾，多生多劫的煩惱習氣並沒有除得乾淨。從煩惱習氣多少來說，這就講帶業，你帶的多少來講，也能夠說是等同他方世界的人天、聲聞、菩薩，所以說一切俱是。也可以說俱是上善，俱是二乘，俱是不退補處菩薩，依正俱是。這是依據佛在經典上給我們講的理論、境界來觀察，西方是個非常奇妙的世界。</w:t>
      </w:r>
      <w:r>
        <w:t xml:space="preserve"> </w:t>
      </w:r>
    </w:p>
    <w:p w14:paraId="21F6D799" w14:textId="77777777" w:rsidR="009C3B79" w:rsidRDefault="009C3B79">
      <w:pPr>
        <w:pStyle w:val="a3"/>
      </w:pPr>
      <w:r>
        <w:t xml:space="preserve">　　「十方佛土，無此名相，無此階位」，這是真的，除了西方極樂世界，所有十方無量無邊的剎土，找不到像極樂世界這種情形；這個情形就是一切俱非，一切俱是，找不到。「無此法門」，這一句要記住，十方諸佛世界沒有這個法門，這個法門就是憶佛念佛決定成佛，他方世界沒這個法門。「非心性之極致」，這是講心要，「持名</w:t>
      </w:r>
      <w:r>
        <w:lastRenderedPageBreak/>
        <w:t>之奇勳」，這是境界要，要是重要，「彌陀之大願」，這是法門，心、境界、法門都達到極處。如果不達到極處，說「何以有此」，哪裡會有這樣特別的境界？這一段文結歸到心、法、願三要，為不可思議因行的三要素。不可思議總要把不可思議的原理找出來，這就是講原理，給我們說出，使我們真正能夠體會到這個法門不可思議，佛的心、境不可思議。</w:t>
      </w:r>
      <w:r>
        <w:t xml:space="preserve"> </w:t>
      </w:r>
    </w:p>
    <w:p w14:paraId="15B9D6BC" w14:textId="77777777" w:rsidR="009C3B79" w:rsidRDefault="009C3B79">
      <w:pPr>
        <w:pStyle w:val="a3"/>
      </w:pPr>
      <w:r>
        <w:t xml:space="preserve">　　再看底下一段，「一生成佛」。「一生補處，即是圓證三不退之別名」。所以，講圓證三不退就是一生補處，一生補處就是圓證三不退。我們看了這一句經文，確確實實是寒毛直豎，像我們這樣的人，念幾句佛號，生到西方極樂世界，馬上就一生補處，這個實在是嚇人。所以，教下的大德們不敢相信，難信之法是從這來的。哪有煩惱沒有斷，見思煩惱沒有斷，往生西方世界下下品往生，就能夠達到一生補處？但是這個事情又是事實，又不是假的。如這個意思說，「只一生補佛位，如彌勒、觀音等」，就像他們這些菩薩一樣。「極樂人民普皆一生成佛」，普是普遍，每個人都是這樣的，決定是一生成佛。「人人必實證補處故」，實是真實的，確確實實到西方極樂世界證得補處菩薩。「其中多有此等上善，不可數知」，西方極樂世界，像等覺菩薩這樣的果位的人太多太多了，沒有法子說得盡。</w:t>
      </w:r>
      <w:r>
        <w:t xml:space="preserve"> </w:t>
      </w:r>
    </w:p>
    <w:p w14:paraId="156FAF15" w14:textId="77777777" w:rsidR="009C3B79" w:rsidRDefault="009C3B79">
      <w:pPr>
        <w:pStyle w:val="a3"/>
      </w:pPr>
      <w:r>
        <w:t xml:space="preserve">　　「經云，彌陀涅槃，觀音即補佛位，號普光功德山王如來，國名眾寶普集莊嚴，其佛滅後，大勢至即補佛位，號善住功德寶王如來」。這是說明西方極樂世界阿彌陀佛還是有入般涅槃的一天，究竟是哪一天沒有法子能夠算得出來，時間太長太長了。這個世界實實在在是無比的超勝，佛滅度之後，觀音菩薩馬上就示現成佛，將來觀音菩薩度化眾生時劫之長，也像阿彌陀佛一樣。觀世音菩薩滅度之後，大勢至菩薩接著成佛，所以那個世界永遠有佛住世，不像我們這個世界，佛住世的時間太短了。像釋迦牟尼佛滅度之後，下面一尊佛出世是彌勒佛，彌勒現在是菩薩，將來到這個世間來成佛，要多久來？要五十六億萬年以後他才來。這麼長的時間這個世間沒有佛，沒有佛眾生就苦，眾生迷惑顛倒，造業受報，沒有人指點他，沒有人教化他，眾生苦。</w:t>
      </w:r>
      <w:r>
        <w:t xml:space="preserve"> </w:t>
      </w:r>
    </w:p>
    <w:p w14:paraId="789C88B9" w14:textId="77777777" w:rsidR="009C3B79" w:rsidRDefault="009C3B79">
      <w:pPr>
        <w:pStyle w:val="a3"/>
      </w:pPr>
      <w:r>
        <w:t xml:space="preserve">　　我們在現在得到人身，生在釋迦牟尼佛末法時期，佛的法運一共是一萬二千年，照中國歷史的記載，釋迦牟尼佛滅度，到今年是三千零十八年。正法一千年，像法一千年，末法一萬年，這一萬年已經過了一千年，我們是在末法後面九千年的初期，去佛相當遙遠。佛法在這個世間，當然還有盛的時候，有盛、有衰，盛衰是看眾生的福德因緣。眾生有福，佛法就盛，就有祖師大德們出現在世間；佛法要衰，就沒有善知識出現，眾生聞法很難，所聞之法，許許多多都是假的佛法，不是真的佛法。即使遇到真的，真的裡面摻假，假的裡面帶真，不純，因此很不容易得受用。</w:t>
      </w:r>
      <w:r>
        <w:t xml:space="preserve"> </w:t>
      </w:r>
    </w:p>
    <w:p w14:paraId="28362814" w14:textId="77777777" w:rsidR="009C3B79" w:rsidRDefault="009C3B79">
      <w:pPr>
        <w:pStyle w:val="a3"/>
      </w:pPr>
      <w:r>
        <w:t xml:space="preserve">　　眾生愈是在遭難，佛菩薩愈是慈悲，所謂是救苦救難，就特別慈悲，想幫助我們度過難關。從這一點我們也能夠體會得到，現在大劫難來臨的時候，夏蓮居老居士給我們會集這部《無量壽經》，夏老居士究竟是什麼樣的人來的？我們不曉得。我到北京請教黃念祖老居士，他老人家笑笑不說，他跟我講時節因緣還沒有到，到的時候他會向大家宣布，現在還不能宣布。他雖然不宣布我也明瞭，夏蓮居老居士如果不是諸佛再來，也必定是等覺菩薩再來。為什麼？如果說一般人，你說王龍舒居士、彭際清居士、魏源居士，實實在在講都是我們這個世間大善知識。龍舒居士往生是站著走的，不生病，預知時至，站著走的，會集這部經裡面都很多缺點。我們一直到今天才得到《無量壽經》最完善的本子，這個本子要不是諸佛再來，重新給我們來做，在我想一般菩薩以下沒有能力做得到。他出現在這個世間，說老實話，為的是什麼？為的</w:t>
      </w:r>
      <w:r>
        <w:lastRenderedPageBreak/>
        <w:t>是救度末世極其苦難的眾生。我們今天一切經、一切法門要救我們的苦難都來不及了，唯獨這部經是一劑特效藥，你真正要是得到了，依教奉行必定得度。所以，這不是普通人，決定不可以輕慢。</w:t>
      </w:r>
      <w:r>
        <w:t xml:space="preserve"> </w:t>
      </w:r>
    </w:p>
    <w:p w14:paraId="40AC5F4F" w14:textId="77777777" w:rsidR="009C3B79" w:rsidRDefault="009C3B79">
      <w:pPr>
        <w:pStyle w:val="a3"/>
      </w:pPr>
      <w:r>
        <w:t xml:space="preserve">　　我們再看底下這一小段，「復次，釋迦一代時教，惟華嚴明一生圓滿」，明是明白開示，一生圓滿。「而一生圓滿之因，則末後普賢行願中，十大願王，導歸極樂，且以此勸進華藏海眾，思之，思之」。我們看這一段文要多想想，華嚴會上那些菩薩們，統統是法身大士，圓教初住到等覺，四十一位法身大士，他們到最後還是念佛求生淨土。我跟同修們報告過，我之能夠相信這個法門，堅定不移專修專弘，就是讀《華嚴經》才明瞭的，才恍然大悟。我知道不管你修學哪個法門，真正修成功了，你將來到哪裡去？華藏世界，生華藏世界；不管你修學哪個法門，最後的目的是華藏世界。到了華藏世界，還要跟文殊、普賢再念阿彌陀佛求生極樂世界，這不是拐了個大彎嗎？為什麼不直接念阿彌陀佛，我就去，多好，我何必從那兒兜個圈子！</w:t>
      </w:r>
      <w:r>
        <w:t xml:space="preserve"> </w:t>
      </w:r>
    </w:p>
    <w:p w14:paraId="2FD11D96" w14:textId="77777777" w:rsidR="009C3B79" w:rsidRDefault="009C3B79">
      <w:pPr>
        <w:pStyle w:val="a3"/>
      </w:pPr>
      <w:r>
        <w:t xml:space="preserve">　　那個圈子很遠很遠，要三大阿僧祇劫繞那個圈子，這個速度太快，我只要幾年的工夫就辦到了。算算這個帳，還是這個便宜，我就把《華嚴經》捨掉，我再也不講了，我就專講《無量壽經》，依照《無量壽經》來修學。所以，我相信淨土是《華嚴經》幫助，《華嚴經》幫助的力量最大，其次就是《法華經》跟《楞嚴經》，有影響，直截叫我深信淨土的是《華嚴》。我過去講《華嚴》講了十七年才覺悟，相當不容易！你們今天聽了就相信，就省了十七年的《華嚴經》，所以你比我幸運。</w:t>
      </w:r>
      <w:r>
        <w:t xml:space="preserve"> </w:t>
      </w:r>
    </w:p>
    <w:p w14:paraId="0468CCB3" w14:textId="77777777" w:rsidR="009C3B79" w:rsidRDefault="009C3B79">
      <w:pPr>
        <w:pStyle w:val="a3"/>
      </w:pPr>
      <w:r>
        <w:t xml:space="preserve">　　「蕅公嘆曰」，蕅是蕅益大師，非常感嘆的說，他說，「嗟乎，凡夫例登補處」，凡夫生到西方極樂世界，馬上就跟等覺菩薩一樣。「奇倡極談，不可測度」，他說這個說法太奇怪了，一切經裡面，佛從來都沒有說過的，所以這是不可測度，就是不可思議。「華嚴所稟，卻在此經」，《華嚴經》所稟承的就在這部經上，「諸佛所說第一經，菩薩所修第一法門」。這是我在講經三十多年發現的，再翻翻古大德的註解，隋唐的大德也是這個說法。我有很多講法是跟古人一樣的，但是我不是先看註解來講的，我是講出來之後，以後看註解，我講的跟他一樣，這就得到證明我沒講錯。「而天下古今，信尠疑多」，這是眾生善根薄、福德薄，雖然遇到了，他不能相信，他不能體會。這就是雖然是有緣分遇到，經上講得很清楚，「不可以少善根福德因緣，得生彼國」，因緣有了，奈何善根、福德不足，所以對這個法門懷疑。大師說，「余唯有剖心瀝血而已」，這是蕅益大師最悲痛的一句話。寫這個《要解》，寫這個註解，跟大家推薦、介紹，這是剖心瀝血之作。</w:t>
      </w:r>
      <w:r>
        <w:t xml:space="preserve"> </w:t>
      </w:r>
    </w:p>
    <w:p w14:paraId="4381B443" w14:textId="77777777" w:rsidR="009C3B79" w:rsidRDefault="009C3B79">
      <w:pPr>
        <w:pStyle w:val="a3"/>
      </w:pPr>
      <w:r>
        <w:t xml:space="preserve">　　這樣的苦口婆心的勸勉我們，如果我們真的省悟，這個善根、福德還算可以。善根福德最深厚的人，一接觸就相信；其次差一點的人，要等到佛來勸，勸了就相信了；再差一等的人，要親眼看到人家怎樣往生的，他才會相信。看到人家念佛自在往生，還不相信，那就沒救了，沒有法子了。所以，我們今天聽到蕅益大師，像蓮池大師這樣苦口婆心的勸導我們，我們點頭相信了，這個善根、福德也算是不錯的了。果然一心一意專修，我跟同修們說明，你只要修六個月就有效果。所以說開始修是最困難的，最困難是前面三個月。為什麼？半疑半信，六個月以後，你的信心就清淨了，信心就增長，你業障消掉了，這個沒有別的。業障是什麼？妄念、煩惱。老實念佛念上六個月，煩惱少了，妄想少了，心清淨，智慧增長，同時又得佛力加持，所以你信心堅定。以後愈念信心愈清淨，信心愈堅定智慧愈增長，念上三年，我要問你你往生有沒有把握？你一定拍拍胸脯，我有把握，真的，真有把握，這個一點都不假。</w:t>
      </w:r>
      <w:r>
        <w:t xml:space="preserve"> </w:t>
      </w:r>
    </w:p>
    <w:p w14:paraId="61ED41E2" w14:textId="77777777" w:rsidR="009C3B79" w:rsidRDefault="009C3B79">
      <w:pPr>
        <w:pStyle w:val="a3"/>
      </w:pPr>
      <w:r>
        <w:t xml:space="preserve">　　就怕你不肯幹！你要肯幹的話，這個效果很快，這是很難得的。特別是《無量壽經》的力量，《無量壽經》的力量可以說是一切經都不能為比的，因為一般念《無量壽經》，念上三個月、六個月他就變了，一天至少要念三遍，這是我勸同修們。他們念上三個月、六個月之後，自動的加上一天念五遍、七遍、八遍、十遍，還有念到十二遍，我還聽說有一個人念十三遍，那是他自動加的，我勸他一天三遍，不能少過三遍。當然你念得愈多心愈清淨，因為你不念經、不念佛，就會打妄想，打妄想就是造業，妄想就是業障；不打妄想心就清淨，清淨心就是佛心。我們想我們的心同佛，願同佛，心是什麼樣的心同佛？佛心清淨，佛心沒有妄念，我們的妄念愈少跟佛的心愈接近，完全沒有妄念就成佛了。所以，讀誦《無量壽經》，念阿彌陀佛的名號，是消除妄念最好的方法，這才稱之為經是第一經，法門稱為第一法門。</w:t>
      </w:r>
      <w:r>
        <w:t xml:space="preserve"> </w:t>
      </w:r>
    </w:p>
    <w:p w14:paraId="6605693F" w14:textId="77777777" w:rsidR="009C3B79" w:rsidRDefault="009C3B79">
      <w:pPr>
        <w:pStyle w:val="a3"/>
      </w:pPr>
      <w:r>
        <w:t xml:space="preserve">　　我們再看底下一段，「行願品云」，這是《華嚴經．普賢行願品》，「是人欲臨命終時」，這是講世間一個人，他在臨命終的時候，「一切諸根，悉皆敗壞」，這個身體幾天就腐爛掉了，身體腐爛就是諸根敗壞。「以致親屬」，家親眷屬，「威勢」，就是社會的地位，他過去做大官，社會的地位。「象馬」，象馬是從前出門的交通工具，以前出門騎馬，印度貴族騎象。現在是什麼？現在是你家裡那些轎車，賓士轎車，就是這個，這些東西是你的交通工具。「珍寶等，悉皆散滅」，這些東西你一樣都帶不走，都不是你自己的，跟你自己從此以後脫離關係了，都不相干了，叫悉皆散滅。「惟有願王，不相捨離」，你依照普賢菩薩十大願王念佛求生淨土，這個不會離開你的。「一切時中，引導其前，一剎那間即得往生極樂世界」，你看看修淨土的人往生快，捨掉這個世界就到西方極樂世界去了。「觀此則發願求生，自屬當務之急」，沒有比這個更重要，最急、最大的事情無過於發願求生淨土。</w:t>
      </w:r>
      <w:r>
        <w:t xml:space="preserve"> </w:t>
      </w:r>
    </w:p>
    <w:p w14:paraId="78A3702C" w14:textId="77777777" w:rsidR="009C3B79" w:rsidRDefault="009C3B79">
      <w:pPr>
        <w:pStyle w:val="a3"/>
      </w:pPr>
      <w:r>
        <w:t xml:space="preserve">　　這個世間沒一絲毫值得留戀的，在這一生，千千萬萬記住，不造業。造業當中最深的，罪業最重的是破壞佛法，是障礙別人修道。譬如說你一心一意念佛求生淨土，你有個好朋友勸你不要念阿彌陀佛，去參禪去，這個人的罪業就不得了，那就很重。為什麼？你念佛你決定往生成佛，你參禪，禪定得到了，也不過生色界天而已，出不了輪迴，這是把你作佛的機會打斷掉了，這個罪過非常之重。所以，這就是法門較量，這個法門明明能成就的，把它毀掉，要去搞另外一個法門來代替，這是破壞佛法，破壞眾生的善根、福德、因緣，這種罪過必定是阿鼻地獄。你自己不能往生那是活該，你還把別人往生的路子都給斷掉，這個罪過重。</w:t>
      </w:r>
      <w:r>
        <w:t xml:space="preserve"> </w:t>
      </w:r>
    </w:p>
    <w:p w14:paraId="31134378" w14:textId="77777777" w:rsidR="009C3B79" w:rsidRDefault="009C3B79">
      <w:pPr>
        <w:pStyle w:val="a3"/>
      </w:pPr>
      <w:r>
        <w:t xml:space="preserve">　　「經云，得與如是諸上善人，俱會一處，所謂觀音、勢至，把手共行」，把手是手牽手，到西方極樂世界確實如此。「文殊、普賢親為勝友」，你跟這些大菩薩都是同學，同班同學，這個關係不一樣，到西方極樂世界跟他們是同班同學。所以，有人拜觀音菩薩，念《普門品》念了很多年，現在聽到我講經，想念阿彌陀佛，想改念《無量壽經》，又害怕，怕對不起觀音菩薩，猶豫不決，來問我，你今天聽到這一段你了解了。你現在修的法門，念《普門品》，念觀音菩薩，你是以他為老師，他還未必理你，你心不誠他不理你。你今天換了，改念《無量壽經》，念阿彌陀佛，阿彌陀佛是他的老師，到那裡我們是同學，不一樣，大大的不一樣，他對你格外客氣，格外恭敬。為什麼？他知道你跟他是同學，同一個老師，這不一樣。</w:t>
      </w:r>
      <w:r>
        <w:t xml:space="preserve"> </w:t>
      </w:r>
    </w:p>
    <w:p w14:paraId="4B101342" w14:textId="77777777" w:rsidR="009C3B79" w:rsidRDefault="009C3B79">
      <w:pPr>
        <w:pStyle w:val="a3"/>
      </w:pPr>
      <w:r>
        <w:t xml:space="preserve">　　所以，只要念《無量壽經》，念阿彌陀佛，什麼忌諱都沒有。不管你過去念什麼經，念什麼佛，念什麼菩薩，統統沒有關係，你所念的那些佛菩薩沒有一個不歡喜、不恭賀你，你進步了，這是真的，不是假的。如果念阿彌陀佛，念《無量壽經》，改念別的經，改修別的法門，諸佛菩薩都搖頭：可惜！他墮落了，他往下墮落了，很可惜。提升，大家歡喜，墮落，諸佛菩薩就不歡喜，這一點一定要搞清楚。「則薰陶有自，成佛無難，此生有幸，獲見獲聞，可不願生歟」，跟這些大菩薩天天在一起，每天不知不覺當中受他們的薰陶，不知不覺當中就把自己的境界往上提升，他怎麼會退轉！</w:t>
      </w:r>
      <w:r>
        <w:t xml:space="preserve"> </w:t>
      </w:r>
    </w:p>
    <w:p w14:paraId="42BF9B73" w14:textId="77777777" w:rsidR="009C3B79" w:rsidRDefault="009C3B79">
      <w:pPr>
        <w:pStyle w:val="a3"/>
      </w:pPr>
      <w:r>
        <w:t xml:space="preserve">　　道場同修們共修，共修的處所就是道場，這一點諸位要想真正成就，千千萬萬要記住，一定要有同學共修。共修三個同修、五個同修，每個星期至少要有一次，在你們家裡也可以，有個客廳，三、五個人，七、八個人，十幾個人，一個星期好好在一塊念經、念佛。這是家庭裡面的共修，非常重要，決定不能夠斷掉，一個星期至少一次。如果每天共修那不得了，每天共修在家同修做不到，一個星期能做到一次，你的成就就決定不可思議。寺院裡面常住最好是每天都有共修，每天共修，這個寺院就是和合僧團。每天大家在一起對於經典研究討論，這是薰修，不但能夠化解每個人不同的意見，使一個團體和睦，境界不知不覺往上提升。境界提升，說老實話就是往生品位的提升，這是道場裡面不能缺少的。再看底下一段，「頓超絕待」。</w:t>
      </w:r>
      <w:r>
        <w:t xml:space="preserve"> </w:t>
      </w:r>
    </w:p>
    <w:p w14:paraId="4BBB67C3" w14:textId="77777777" w:rsidR="009C3B79" w:rsidRDefault="009C3B79">
      <w:pPr>
        <w:pStyle w:val="a3"/>
      </w:pPr>
      <w:r>
        <w:t xml:space="preserve">　　「下凡眾生，念不退中，超盡四十一因位」，這是講我們現前這個地位，我們是凡夫，一品煩惱都沒有斷，只是今天遇到這個法門，非常幸運。我能夠相信，能夠接受，死心塌地念這一句佛號，身心世界一切放下。這一生到西方極樂世界，就超越了四十一個菩薩的地位，像坐直升機一樣，一下就到等覺地位。當中十住、十行、十迴向、十地都不必，一下就到等覺菩薩，這叫頓超絕待。「謂是凡夫，卻不歷異生，必補佛位，與觀音勢至無別」。所以，你要講他是凡夫，他跟觀音、勢至是平等，那怎麼能是凡夫？「若謂是一生補處，卻可名凡夫，不可名等覺菩薩」，你要說他是等覺菩薩，他見思煩惱還沒斷，這就是前面講的，一切俱是，一切俱非，這是西方世界非常特殊的環境。「此皆教網所不能收」，教網就是經典，經典裡面沒有，查遍《大藏經》沒有這個說法。「剎網所不能例」，剎網是一切諸佛世界裡面，沒有這個現象，唯獨西方極樂世界特別，這是個特別法門。</w:t>
      </w:r>
      <w:r>
        <w:t xml:space="preserve"> </w:t>
      </w:r>
    </w:p>
    <w:p w14:paraId="6F888DA3" w14:textId="77777777" w:rsidR="009C3B79" w:rsidRDefault="009C3B79">
      <w:pPr>
        <w:pStyle w:val="a3"/>
      </w:pPr>
      <w:r>
        <w:t xml:space="preserve">　　「當知吾人大事因緣，同居一關，最難透脫」，這是大師在教下幾十年的功夫、心得，給我們提出了說明。人生大事因緣，就是生死大事，最難的就是同居土，同居這一關是最難透脫；也就是超越六道輪迴，生到佛國土，這一關是最難最難。你想想看，我們在座同修，我想最低限度，你們過去生中的經歷都不在阿闍王子之下。阿闍王子出生在釋迦牟尼佛的時代，佛曾經說（佛有神通，有他心通、有宿命通），他們這些人過去生中住菩薩道，曾經供養四百億佛。聽到佛說《無量壽經》，心裡面非常歡喜，非常羨慕，但是還沒有發心求往生。你就想想，一個真正信佛，發願往生的人，那個善根、福德是多厚，供養四百億佛還不行，還不想往生。我們從這個經文裡頭才真正體會到，真正珍惜自己這一生，才曉得自己的善根是多麼的深厚！</w:t>
      </w:r>
      <w:r>
        <w:t xml:space="preserve"> </w:t>
      </w:r>
    </w:p>
    <w:p w14:paraId="64AE9256" w14:textId="77777777" w:rsidR="009C3B79" w:rsidRDefault="009C3B79">
      <w:pPr>
        <w:pStyle w:val="a3"/>
      </w:pPr>
      <w:r>
        <w:t xml:space="preserve">　　這一生當中念佛往生西方淨土，「超出十方同居之外，了此方能深信彌陀願力，信佛力，方能深信名號功德，信持名，方能深信吾人心性，本不可思議也」，這幾句話很重要。所以信心的建立不是簡單的，不是感情的，不是偶爾的，確實是有來歷的。我們拿這個法門勸一般人，人家聽了不相信，不相信不奇怪，不相信我們也不要煩惱。為什麼？他過去生沒有那麼深厚善根，我們要想幫他忙也幫不上，不但我們幫不上，一切諸佛菩薩都幫不上。善根要靠自己修，福德也要靠自己修，別人幫不上。佛只能把方法教給我們，怎麼個做法教給我們，至於做還得要自己去做，佛菩薩不能代我們做，這一點總是要知道。福德不夠，我們要生同情心，憐憫心，他沒這個福分；有福的人我們要幫助他、成就他。</w:t>
      </w:r>
      <w:r>
        <w:t xml:space="preserve"> </w:t>
      </w:r>
    </w:p>
    <w:p w14:paraId="1830CB48" w14:textId="77777777" w:rsidR="009C3B79" w:rsidRDefault="009C3B79">
      <w:pPr>
        <w:pStyle w:val="a3"/>
      </w:pPr>
      <w:r>
        <w:t xml:space="preserve">　　絕對不可能所有的聽經大眾，福德因緣統統都具足了，那這個法會還得了，不得了！那實在十方諸佛都鼓掌，這麼多人這一生當中成佛，那還得了。我們在座的同修，能夠有個百十人往生，這個法會就無比殊勝莊嚴了；個個都往生，這是諸佛都鼓掌讚歎。實際狀況我們要了解清楚，我們自己修行，勸勉別人，心才安，才不會受動搖。即使是家親眷屬、父母，他不肯學我們也沒有法子，也只是盡到自己心力，就圓滿了。他這一生不能得度不要怕，自己要往生，自己往生了之後，你的父母不管在哪一道你看得到。他什麼時候能夠接受，願意接受，你馬上化身來度，這叫真正孝順。你現在為了度你父母，父母不信佛，一天到晚愁眉苦臉，心裡煩得不得了。好了，父母沒去得了，自己也去不了，誰來度你，沒人來度你，這個可惜，這是愚痴到了極處。</w:t>
      </w:r>
      <w:r>
        <w:t xml:space="preserve"> </w:t>
      </w:r>
    </w:p>
    <w:p w14:paraId="22F33B10" w14:textId="77777777" w:rsidR="009C3B79" w:rsidRDefault="009C3B79">
      <w:pPr>
        <w:pStyle w:val="a3"/>
      </w:pPr>
      <w:r>
        <w:t xml:space="preserve">　　所以，自己成了佛，你的家親眷屬可以說早晚的事情，沒有不成佛的。因為他過去跟你有這個緣分，緣分很深，佛不度無緣之人，他跟你緣分很深，到他回心轉意的時候，智慧現前，業障少一點的時候，你一說他就會聽、就會接受。所以，念佛往生也不完全是這一生的事情，來生來世還可以，問題就是我們家人要有一個人真的往生，我們都有救，早晚都有救；一個沒有就很困難，我們輪到六道裡頭，誰來度我們！沒有這個關係的人，就是沒有緣分的人，你跟他講不相信，他不接受；有緣的人，一說就聽、就相信，我相信每一位同修都有這個經驗。我在最初接觸佛法，很多法師跟我講佛經，我不相信，我不能接受。我的老師方東美先生，我跟他學哲學，他跟我講佛法我相信，他講一句我信一句，講兩句我信兩句，緣分不一樣。所以，我入佛門是方先生帶領的，帶領我入佛門。這是信心之建立其來有自。</w:t>
      </w:r>
      <w:r>
        <w:t xml:space="preserve"> </w:t>
      </w:r>
    </w:p>
    <w:p w14:paraId="682D873D" w14:textId="77777777" w:rsidR="009C3B79" w:rsidRDefault="009C3B79">
      <w:pPr>
        <w:pStyle w:val="a3"/>
      </w:pPr>
      <w:r>
        <w:t xml:space="preserve">　　「具此深信，方能發於大願」，這大願是什麼？就是求生淨土，諸位要記住，求生淨土這個願就跟阿彌陀佛的願沒有兩樣。真正生到淨土，阿彌陀佛四十八願，就是你自家的本願。「經中應當二字，即指深信」，佛在經上勸我們應當發願，要應當。「深信發願，即無上菩提」，這句話也是蕅益大師給我們說出來的。因為我們從前看到經上講發菩提心，什麼叫菩提心？怎麼個發法？說老實話，一生都沒搞清楚。不要說一般人沒搞清楚，就是我講經也講不清楚，講都講不清楚，諸位想想，還發什麼菩提心，嘴巴裡說說而已，沒發。一直到念《要解》，這才真的搞清楚，原來求生西方極樂世界這個心就是無上菩提心。</w:t>
      </w:r>
      <w:r>
        <w:t xml:space="preserve"> </w:t>
      </w:r>
    </w:p>
    <w:p w14:paraId="35AA125E" w14:textId="77777777" w:rsidR="009C3B79" w:rsidRDefault="009C3B79">
      <w:pPr>
        <w:pStyle w:val="a3"/>
      </w:pPr>
      <w:r>
        <w:t xml:space="preserve">　　「合此信願，即為淨土指南，由此執持名號，乃為正行」，這一句阿彌陀佛要怎麼念法？同修們應該明白了，這個關係非常非常重要。這一句阿彌陀佛是依據自己深信切願念出來的，這個佛號才相應，這是正宗的淨宗的正行，正修行法。這一句佛號掛在口皮上，信不深、願不切，那只是跟阿彌陀佛結個善緣，這一生不能往生，這要記住。如果真正往生，我們的信要堅定，決定不懷疑。我這個說法還不夠，同修們聽了，我相信還有疑問。怎麼樣信才叫做深信？你從今天起，只念一本經，只念一句阿彌陀佛佛號，其他的所有經典、所有法門統統丟掉了，這才叫深信。</w:t>
      </w:r>
      <w:r>
        <w:t xml:space="preserve"> </w:t>
      </w:r>
    </w:p>
    <w:p w14:paraId="588F6681" w14:textId="77777777" w:rsidR="009C3B79" w:rsidRDefault="009C3B79">
      <w:pPr>
        <w:pStyle w:val="a3"/>
      </w:pPr>
      <w:r>
        <w:t xml:space="preserve">　　我今天念《無量壽經》，還想念《普門品》，為什麼？我有很多災難，觀音菩薩救苦救難。我有很多病痛，我還得念《藥師經》，希望藥師如來給我治病。我還有很多罪障沒有辦法消除，我還得念《地藏經》，讓他來給我消消業障，這就是信不真，願不切，不一定能往生；真信切願是什麼都放下，那是真信。我就信一部經，就信這個名號，別人修其他的法門，我恭敬，我不學；這個法師大德來講別的經，我不聽。為什麼？會干擾我的修行，這才叫做深信切願。人要能夠照這樣的方法來修學，那真的是要恭喜他，他這一生成佛了，必定成佛，他決定成功，就怕三心二意。所以真正念佛人，家裡供佛像，只供一尊阿彌陀佛，頂多供西方三聖，其他的佛像都不供。為什麼？怕分心，專一這才能成就。</w:t>
      </w:r>
      <w:r>
        <w:t xml:space="preserve"> </w:t>
      </w:r>
    </w:p>
    <w:p w14:paraId="105C5236" w14:textId="77777777" w:rsidR="009C3B79" w:rsidRDefault="009C3B79">
      <w:pPr>
        <w:pStyle w:val="a3"/>
      </w:pPr>
      <w:r>
        <w:t xml:space="preserve">　　「若信願堅固，臨終十念一念，亦決得生，若無信願，縱將名號，持至風吹不入，雨打不濕，如銅牆鐵壁相似，亦無得生之理，修淨業者不可不知也，大本阿彌陀經，亦以發菩提心為要，正與此同」。這一段特別提出警告，我們要常常警覺，信願堅固。臨終的時候十念、一念，這是說一生當中沒有聽到這個法門，到病重了，臨終的時候，他才有這個因緣遇到善知識，教給他念阿彌陀佛求生淨土。他一聽馬上就相信，就願意去，這個時候一念到十念都能往生。何況我們現在身體健康，頭腦清醒，一心一意在修行，哪有不往生的道理！如果信願沒有，就是剛才講的，信，信心不夠。信心說實在的話，非常非常不容易建立，譬如說你明天就沒飯吃了，你今天到底還是念佛？還是到外面去想方法找工作？如果明天沒飯吃這個事情很嚴重，今天佛不要念了，去找工作，信心不堅定。明天沒有飯吃，有什麼要緊？明天往生！這才叫信心堅定。我一生所求的就是往生西方極樂世界，我不是求在這個世間要吃飯穿衣，搞這個東西，我不求這個。</w:t>
      </w:r>
      <w:r>
        <w:t xml:space="preserve"> </w:t>
      </w:r>
    </w:p>
    <w:p w14:paraId="40CA91F2" w14:textId="77777777" w:rsidR="009C3B79" w:rsidRDefault="009C3B79">
      <w:pPr>
        <w:pStyle w:val="a3"/>
      </w:pPr>
      <w:r>
        <w:t xml:space="preserve">　　李老師從前講，大家在一起念佛，念得正好的時候，有個人來告訴你，你家裡房子失火了，你現在怎麼樣？馬上佛不念了，趕回去，信心不夠。真有信心的人、有願心的人，房子燒燒它的，與我不相干，我還是一心在念佛要緊，一心不亂，這才叫真正有信願！小小的境界一來，信願馬上就沒有了，這一考驗就曉得你信願不夠。所以，信願的確不容易建立，有這個信願執持名號的，沒有一個不往生的，這是前面講的。換句話說，真正要把這個世界看破，要放下，要確確實實知道人生是夢，是在作夢。眼睛一閉，哪一樣是你的？不要說死了，不說死也不要說睡，你現在在此地，眼睛閉下來，哪一樣是你的？什麼都沒有，真的是這樣的。</w:t>
      </w:r>
      <w:r>
        <w:t xml:space="preserve"> </w:t>
      </w:r>
    </w:p>
    <w:p w14:paraId="364DD0D3" w14:textId="77777777" w:rsidR="009C3B79" w:rsidRDefault="009C3B79">
      <w:pPr>
        <w:pStyle w:val="a3"/>
      </w:pPr>
      <w:r>
        <w:t xml:space="preserve">　　所以，諸佛菩薩教化眾生，叫興建水月道場。道場是什麼？道場是水月道場，水裡面的月亮，月亮影子，假的不是真的。大作夢中佛事，佛事是什麼？講經說法，講經說法是在作夢，也不是真的。絕對不執著，絕對不留戀，絕對不去分別，你的信願才清淨，信願才真正堅定。這個佛號從這樣信願起來，哪有不成功的道理！決定與佛相應，一念相應一念佛，念念相應念念佛，這是不可以不知道的。大本《阿彌陀經》就是《無量壽經》，《無量壽經．三輩往生》都是講發菩提心，一向專念阿彌陀佛，與小本《彌陀經》裡面所說的完全相同。修淨土的同修們切記，一定是以信願為往生西方的先導，老實念佛的行持，這樣才能與極樂淨土相應，往生西方指日可待。</w:t>
      </w:r>
      <w:r>
        <w:t xml:space="preserve"> </w:t>
      </w:r>
    </w:p>
    <w:p w14:paraId="6250F54F" w14:textId="77777777" w:rsidR="009C3B79" w:rsidRDefault="009C3B79">
      <w:pPr>
        <w:pStyle w:val="a3"/>
      </w:pPr>
      <w:r>
        <w:t xml:space="preserve">　　我們再看下面「第五講」。前面勸願，講過勸信、勸願，這一大段勸行。「正示行者執持名號以立行」，行者是修行人，發心修行的人要執持名號。經文從：</w:t>
      </w:r>
      <w:r>
        <w:t xml:space="preserve"> </w:t>
      </w:r>
    </w:p>
    <w:p w14:paraId="56DFBC8D" w14:textId="77777777" w:rsidR="009C3B79" w:rsidRDefault="009C3B79">
      <w:pPr>
        <w:pStyle w:val="a3"/>
      </w:pPr>
      <w:r>
        <w:t xml:space="preserve">　　【舍利弗。不可以少善根福德因緣。得生彼國。舍利弗。若有善男子。善女人。聞說阿彌陀佛。執持名號。若一日。若二日。若三日。若四日。若五日。若六日。若七日。一心不亂。其人臨命終時。阿彌陀佛。與諸聖眾。現在其前。是人終時。心不顛倒。即得往生阿彌陀佛極樂國土。舍利弗。我見是利。故說此言。若有眾生。聞是說者。應當發願。生彼國土。】</w:t>
      </w:r>
      <w:r>
        <w:t xml:space="preserve"> </w:t>
      </w:r>
    </w:p>
    <w:p w14:paraId="605159CB" w14:textId="77777777" w:rsidR="009C3B79" w:rsidRDefault="009C3B79">
      <w:pPr>
        <w:pStyle w:val="a3"/>
      </w:pPr>
      <w:r>
        <w:t xml:space="preserve">　　這一大段的經文，是明白開導我們，『不可以少善根福德因緣，得生彼國』，這就先說「不得生者」。不得生者，蕅益大師在《要解》裡面給我們提示，一個是善根少。哪一種人少？「菩提正道」，就是親因，二乘少，阿羅漢、辟支佛不容易往生，善根少。「福德」，是布施、持戒、忍辱、精進這些助道的因緣，這個助緣，人天少，力量薄，所以不能往生。這是大師在《要解》裡面講的善根與福德，我通常在講席裡面，看這個說法不太好懂，我們不容易體會，所以我是從另一個角度來為同修解釋，大家容易明瞭。什麼是善根？善根是你聽了之後能信、能解，你聽懂了，聽明白了，真正相信，這是善根。這個大家好懂，這就是親因。什麼是福德？明瞭之後真正發願，老實念佛，這是福德。與經義相應，不相違背，我這樣的解釋法，大家更容易明瞭，更容易接受。</w:t>
      </w:r>
      <w:r>
        <w:t xml:space="preserve"> </w:t>
      </w:r>
    </w:p>
    <w:p w14:paraId="2BEEA228" w14:textId="77777777" w:rsidR="009C3B79" w:rsidRDefault="009C3B79">
      <w:pPr>
        <w:pStyle w:val="a3"/>
      </w:pPr>
      <w:r>
        <w:t xml:space="preserve">　　為什麼小乘跟人天善根、福德少？「二乘但求自利，得少為足，不發菩提心，故善根少」，原因在此地。「人天雖修六度，但求人天福樂，未了無為，未得無漏，故福德少，皆不得生淨土」，這是蕅益大師的說法，說得也很好。確確實實，學佛的人求人天福報的人多，起心動念都是自己、家庭，總是求這個的多，所以善根福德很少。你要想修積善根福德，一定要把心量打開，不求自身的福德，求一切眾生的福德，那你修的福就大了，你的福德就多了。也許同學要問，我的力量很薄，我又沒有錢財，我怎麼能修大福德？我給同修們舉一個事實。我上次到大陸，走了幾個地方，看到大陸上有許多在家的同修，大陸上人的收入非常有限，他們的收入，告訴我，一月只有一百多塊錢的人民幣，要合美金大概只有二十塊錢的樣子。這樣微薄的收入，他們省吃儉用，把錢節省下來去買錄音帶，自己聽了以後到處送人。我看到非常感動，當時我口袋的那些錢統統拿出來給他，你們拿去買錄音帶。</w:t>
      </w:r>
      <w:r>
        <w:t xml:space="preserve"> </w:t>
      </w:r>
    </w:p>
    <w:p w14:paraId="7CCF9119" w14:textId="77777777" w:rsidR="009C3B79" w:rsidRDefault="009C3B79">
      <w:pPr>
        <w:pStyle w:val="a3"/>
      </w:pPr>
      <w:r>
        <w:t xml:space="preserve">　　他們不但說自己聽到佛法，希望親戚朋友、學佛的人統統都聽到，這個心就不得了。事上受了能力的限制，他這個心太廣大了，他是普度眾生的心，盡一切力量他去做到，能做一點他就做一點，這不得了！來給我說他是怎麼樣信佛？怎麼樣去用功的？聽到我上次在此地講的《無量壽經》的錄音帶，他們聽到了。告訴我，雖然聽到了，他們只有一半，下半部沒有。不知道什麼人帶進去的，帶了一半進去，後一半沒有帶到，所以這個緣還是從這裡出去的。聽了這一半，跟我講，他們一天念十部，《無量壽經》從頭念十部，省吃儉用向全國來介紹，來推廣。不得了！真正感動人，勸人念佛，勸人求生西方淨土。所以，中國大陸將來有福報，而且將來佛法相當之純，比我們海外，比台灣都要好。台灣佛教雖然很興盛，但是很雜很亂，他那個地方不雜不亂，純正的來發揚光大。這個將來非常有前途，國家之福、眾生之福，這些我們可以學習的。</w:t>
      </w:r>
      <w:r>
        <w:t xml:space="preserve"> </w:t>
      </w:r>
    </w:p>
    <w:p w14:paraId="41FE719B" w14:textId="77777777" w:rsidR="009C3B79" w:rsidRDefault="009C3B79">
      <w:pPr>
        <w:pStyle w:val="a3"/>
      </w:pPr>
      <w:r>
        <w:t xml:space="preserve">　　我們上街想買一點東西，心裡想想，這個錢省下來買個錄音帶錄了流通送給別人，這就對了。我向來是印經書送人，以前我印小本《無量壽經》，台幣六塊錢一本，我要到外面去要想用六塊錢，我就想一下，如果省下來，多一本《無量壽經》，那個錢就捨不得用。我省用六塊就多一本，省六十塊就多十本，印的經書普遍贈送給海內外。怕人家拿到書不會念，我們又做了很多很多念誦的錄音帶，幫助大家去念，你跟著念，生字不要查字典。我們起心動念是搞這個，其他的都不搞，名聞利養都不要。所以，我那個道場很小，我那個道場連大眾住的房子，只有我們這個大殿一半大。我在台北，大概兩個道場合起來，有這個大殿這麼大，地方很小。每年贈送這些經書、錄音帶、佛像，台幣都是千萬以上。</w:t>
      </w:r>
      <w:r>
        <w:t xml:space="preserve"> </w:t>
      </w:r>
    </w:p>
    <w:p w14:paraId="59591528" w14:textId="77777777" w:rsidR="009C3B79" w:rsidRDefault="009C3B79">
      <w:pPr>
        <w:pStyle w:val="a3"/>
      </w:pPr>
      <w:r>
        <w:t xml:space="preserve">　　我不拿這個錢來多蓋點房子，多蓋點房子沒用，蓋多了，財產多了，大家眼睛看都紅了，要來爭名奪利。那是什麼？那叫是非場，鬥爭場，那大家捐送這個錢就造業，造罪業了，將來都要墮阿鼻地獄，那何必？小小地方可以住，可以講經，我在台北講經，聽眾沒有那麼多，大概一百五十人到兩百人左右的樣子。所以，有你們這一半，夠了，一半這就坐下去了。住，我們住通舖，不是一個人一張床，一個房間做成通舖，住五、六個人。大家寧願擠一點，把錢省下來，多做好事，多幫助別人學佛。自己過幾天就到西方極樂世界去了，忍受一點，沒有關係，不要太享受。我多享受一點，眾生的機緣就少了一分，我少享受一點，眾生的機會就多一分。念念為眾生想，不要替自己想，你心裡什麼事都沒有了，清淨自在，快快樂樂，沒有憂慮，沒有牽掛，沒有煩惱。物質生活雖然苦一點，不如人，精神生活充沛，生活過得很踏實，有意義、有價值；這個意義、價值是別人看的，我們連這個觀念都沒有。</w:t>
      </w:r>
      <w:r>
        <w:t xml:space="preserve"> </w:t>
      </w:r>
    </w:p>
    <w:p w14:paraId="498D952B" w14:textId="77777777" w:rsidR="009C3B79" w:rsidRDefault="009C3B79">
      <w:pPr>
        <w:pStyle w:val="a3"/>
      </w:pPr>
      <w:r>
        <w:t xml:space="preserve">　　「惟以信願執持名號，則一一聲，悉具多善根福德，散心稱名，福善亦不可量，況一心不亂哉」，這就教給我們修善、修福。就是一心稱名，如果還有一點力量，能夠把這個法門介紹給別人，把這個法門向外去推廣，那你的善根福德就更厚，就更大了，你這一生當中，決定可以做到有求必應，這個好。這一句話是我初學佛的時候，我老師章嘉大師教給我的，他說「佛氏門中，有求必應」，這個話是真的，不是假的。他老人家又說，當你想求求不得，求不到的時候，是你自己有業障障礙住了，只要把業障消除，必定就有感應。那我就問他，業障怎麼消除法？他教我，懺悔！怎麼懺悔？不是在佛菩薩面前懺悔，所以真正善知識講東西不一樣，他就跟我講，什麼叫懺悔？懺悔是「後不再造」，這是真正懺悔。我知道我的過失，我做錯了，我以後不再做同樣的錯誤，這叫真正懺悔。</w:t>
      </w:r>
      <w:r>
        <w:t xml:space="preserve"> </w:t>
      </w:r>
    </w:p>
    <w:p w14:paraId="57A07334" w14:textId="77777777" w:rsidR="009C3B79" w:rsidRDefault="009C3B79">
      <w:pPr>
        <w:pStyle w:val="a3"/>
      </w:pPr>
      <w:r>
        <w:t xml:space="preserve">　　他沒有教我在佛菩薩面前拜佛、禮懺，沒有教我這一套，他教我改過自新，這是真正懺悔，業障消掉真的有求必應。所以，我學佛四十年，我講經講了三十三年，我學佛七年開始講經。這四十年當中，真的是有求必應，所以我生活得非常自在，沒有一切顧慮。為什麼？什麼事情臨時求它就臨時有應，所以丟光了不怕，不在乎，一求就來了，一求就有了！比銀行金卡兌現還容易、還快，你說這個多自在，還要什麼！放心大膽去做，沒有一切顧慮。這是什麼？我信老師的話，照老師的教訓去做，做這麼多年，沒有一次叫我失望，我的信心愈來愈堅強，對於有求必應是一點懷疑都沒有。為一切眾生求願，那要看眾生有沒有福德，我替大家求，大家沒有福，佛就不會有感應。你們有福，我代你求，你們不會求我代你們求，決定有感應。為什麼？因為你有福，有福不曉得求也沒有辦法，要有個曉得代你求的人。所以，我常常代眾生求福，那個地方眾生有福報的，的確就有感應；沒有福報的時候，他不肯接受，所以就沒有感應。</w:t>
      </w:r>
      <w:r>
        <w:t xml:space="preserve"> </w:t>
      </w:r>
    </w:p>
    <w:p w14:paraId="417070E6" w14:textId="77777777" w:rsidR="009C3B79" w:rsidRDefault="009C3B79">
      <w:pPr>
        <w:pStyle w:val="a3"/>
      </w:pPr>
      <w:r>
        <w:t xml:space="preserve">　　我們再看底下這一段，這段非常重要，教給我們念佛的方法。「顯示正行，持名三要」，這個三要就是信、願、行。先講信願，「信願要具足，常修二課時」，這是不能間斷的，一個信願念佛求生淨土的人，每天要修，不可以有一次間斷，這就是早晚二課。你有時間，早晚課就念長一點，時間長一點，如果你沒有時間，你時間短一點，決定不缺。最忙的人也要修十念法，十念法是盡一口氣叫一念，家裡有佛像，在佛像面前做；沒有佛像，面向西方，站著、坐著都可以。這個法門實在是非常的方便，沒有形式的約束，你就是旅行在外，都可以做，住旅館都可以做，旅館沒有佛像，面向西方，坐著、站著都可以。最簡單的就是十念法，決定不能夠缺課，不能說我今天缺了，明天我再補做，這個不可以，這決定不許可的，不可以補，缺就是斷掉了。</w:t>
      </w:r>
      <w:r>
        <w:t xml:space="preserve"> </w:t>
      </w:r>
    </w:p>
    <w:p w14:paraId="11A80DAF" w14:textId="77777777" w:rsidR="009C3B79" w:rsidRDefault="009C3B79">
      <w:pPr>
        <w:pStyle w:val="a3"/>
      </w:pPr>
      <w:r>
        <w:t xml:space="preserve">　　「精進結七時」，一年至少要打一、兩個佛七，這是精進念佛。在什麼時期？在你休假的時候。你看一般人休假都到外面去玩，去度假去，去玩、去度假都是去造六道輪迴的業去了，我們知道、清楚，不幹。休假的時候，拿這個假期來結七念佛，來打佛七，精進念佛，這樣我們的時間才不至於空過。假如沒有七天沒有關係，你有一天假期念一天佛，有兩天假期念兩天佛，有三天假期念三天佛，都可以，不一定要念七天。但是這個念佛叫精進念佛，最重要的是要求一心不亂；換句話說，一定要做到這一句佛號不間斷、不夾雜、不懷疑。念一天（這個一天是一天一夜，二十四小時），二十四小時佛號不能中斷，也就是給你說不能睡覺，睡覺佛號斷掉了。你也許說，不睡覺太辛苦了。你去打麻將，去跳舞跳通宵，為什麼不辛苦？這都是懈怠，都是懶惰，都是推卸的話。你果然認真去念，給諸位說你愈念精神愈振奮。當你真是想睡，提不起精神，幾句佛號一念，精神就起來了，不可思議。</w:t>
      </w:r>
      <w:r>
        <w:t xml:space="preserve"> </w:t>
      </w:r>
    </w:p>
    <w:p w14:paraId="7721BC27" w14:textId="77777777" w:rsidR="009C3B79" w:rsidRDefault="009C3B79">
      <w:pPr>
        <w:pStyle w:val="a3"/>
      </w:pPr>
      <w:r>
        <w:t xml:space="preserve">　　我們在台北，有幾個開計程車的司機，學佛的，我知道有幾個，他們經常一個月都會有個一、兩天念四十八小時。兩天兩夜念下來之後，他也不要休息，稍稍打個瞌睡，一、兩個小時他就開車做生意去了，精神飽滿。從前不念佛的時候，常常打瞌睡，精神提不起來，念了佛之後，瞌睡沒有了。所以念經、念佛功德、感應不可思議。自己業障重，提不起精神來，愈要念，愈是打瞌睡愈要拚命念，把瞌睡念掉。這是關口，念掉之後就好了，精神就振奮起來，千萬不要在這個關口，有點瞌睡的時候就不念了，就倒下去，那就完了，就躺下去，就完了，一定要自己站起來。</w:t>
      </w:r>
      <w:r>
        <w:t xml:space="preserve"> </w:t>
      </w:r>
    </w:p>
    <w:p w14:paraId="643C0C3E" w14:textId="77777777" w:rsidR="009C3B79" w:rsidRDefault="009C3B79">
      <w:pPr>
        <w:pStyle w:val="a3"/>
      </w:pPr>
      <w:r>
        <w:t xml:space="preserve">　　所以，我們在美國、在台灣，我們每個月都有一次是一天二十四小時共修，大家同修來共修。二十四小時當然要吃東西，念佛的時候不能吃太飽，這個諸位要記住，吃太飽了容易昏沉；也不能空肚子，空肚子的時候心裡面心慌，精神不能穩定。因此，念佛堂真正用功的人，最好的方法少吃多餐，用這個方法。所以，我們都用很少一份一份的小點心，吃的東西，放在冰箱，旁邊有微波爐，你自己想吃自己去吃，不要去招呼別人。不要去招呼別人：肚子餓了，現在去吃東西。你念了阿彌陀佛、阿彌陀佛，裡頭又夾雜「肚子餓了，去吃東西」，這個不像話。所以，不要去跟人家講，你肚子餓了去吃你的，雖然去吃，阿彌陀佛還是不斷；吃完了丟在那裡，有護持的人替你去收拾。這就是講，你二十四小時佛號確確實實不斷，你想吃的時候自己吃，不想吃就不吃，不干擾自己，也不干擾別人，這樣叫一天一夜。七天七夜都是這樣，那是功夫相當好，七天七夜都不睡覺，精神振奮，確實可以念到一心不亂。底下有一段，「可依西方確指辦法，示無朽節」，《西方確指》這個書我們弘法團裡面有。</w:t>
      </w:r>
      <w:r>
        <w:t xml:space="preserve"> </w:t>
      </w:r>
    </w:p>
    <w:p w14:paraId="6EAE8BE6" w14:textId="77777777" w:rsidR="009C3B79" w:rsidRDefault="009C3B79">
      <w:pPr>
        <w:pStyle w:val="a3"/>
      </w:pPr>
      <w:r>
        <w:t xml:space="preserve">　　底下就是執持名號，教給我們這一句名號是善中之善，福中之福，所以這一句名號，善根福德統統都修了。「發菩提心，具足五種菩提心」，這五種菩提心是《大智度論》裡面所說的。第一個叫「發心菩提」，第二叫「伏心菩提」，這個心，你的功夫有力量了，能夠把煩惱、妄想伏住，這在念佛法門裡面叫做事一心不亂。往下就是「明心菩提、出到菩提、無上菩提」，都是屬於理一心不亂。所以，你只要念佛念到一心不亂，這五種菩提心自自然然就圓滿了，這是善中之善。「經云，一稱佛名，以是善根，入涅槃界」，這是證明念佛是多善根，所以你的佛號念得是愈多愈好，彌補我們過去生中修的善根不足，用這個方法來彌補。</w:t>
      </w:r>
      <w:r>
        <w:t xml:space="preserve"> </w:t>
      </w:r>
    </w:p>
    <w:p w14:paraId="3939ED8B" w14:textId="77777777" w:rsidR="009C3B79" w:rsidRDefault="009C3B79">
      <w:pPr>
        <w:pStyle w:val="a3"/>
      </w:pPr>
      <w:r>
        <w:t xml:space="preserve">　　「福中福是具足萬德，一心念佛，百行齊修」，這個「百」不是數字，菩薩無量無邊的行門，統統都修了。所以，你念這一句阿彌陀佛，說老實話觀音菩薩也在裡面，地藏菩薩也在裡面，藥師如來也在裡面，念一佛統統都念到，不要一個一個去念。念一部《阿彌陀經》，或者念一部《無量壽經》，所有一切經也都在裡面，不要再去念《普門品》，再去念《藥師經》，都不要念了，統統包括了。一即一切，一切即一，這個不可思議，這是福中之福。「經云，聞無量壽佛名，一心誦持，此人當得無量之福」，所以這一句佛號是福慧雙修，善根福德統統在其中。</w:t>
      </w:r>
      <w:r>
        <w:t xml:space="preserve"> </w:t>
      </w:r>
    </w:p>
    <w:p w14:paraId="7E5AB20D" w14:textId="77777777" w:rsidR="009C3B79" w:rsidRDefault="009C3B79">
      <w:pPr>
        <w:pStyle w:val="a3"/>
      </w:pPr>
      <w:r>
        <w:t xml:space="preserve">　　信，要真、要真信，要記住我剛才跟諸位所說的，要真信。願要切，唯有這個願望是我真實的願望，除這個願望，往生西方極樂世界這個願望之外，其他自利利他，給諸位說可有可無；有也好，沒有也好，不掛在心上，弘法利生也是如此。弘法利生是講緣分，有緣我們聚集在一塊，共同來研習大經；沒有緣分，法會就不成就，也不要掛在心裡，有很好，沒有也很好。你想想看，有這個緣分，那我得辛苦一點，從老遠跑到這來，沒有這個緣分我很自在，我不要跑了。所以說有、沒有都好，都沒有妨礙，唯一的一個願望是求生淨土。</w:t>
      </w:r>
      <w:r>
        <w:t xml:space="preserve"> </w:t>
      </w:r>
    </w:p>
    <w:p w14:paraId="786DA4A4" w14:textId="77777777" w:rsidR="009C3B79" w:rsidRDefault="009C3B79">
      <w:pPr>
        <w:pStyle w:val="a3"/>
      </w:pPr>
      <w:r>
        <w:t xml:space="preserve">　　「善男女者，不論在家出家，貴賤老少，六趣四生」，六趣是六道，四生是胎卵濕化。「但聞佛名，即多劫善根成熟」，此地這個聞是包括信願行，不管什麼眾生，聽到阿彌陀佛的名號，聽到《無量壽經》，聽了就相信，就發願，就念佛，這就是你多劫善根成熟。「五逆十惡皆名善也」，即使他造五逆十惡罪，馬上要墮地獄，但是他一聽到這個名號、經典，他就相信、就發願、就念佛，他也是善男子善女人，他不會墮地獄，決定往生不退成佛。你就想想看，這個經、這個名號的力量有多大！你要把這個想通了，你從今以後不會再念其他經，為什麼？其他任何一個經典，任何法門，沒有這麼大的力量。阿鼻地獄的眾生能夠叫他一生成佛，你們查查其他經典，查查其他的法門，有沒有這個力量，這個要覺悟。</w:t>
      </w:r>
      <w:r>
        <w:t xml:space="preserve"> </w:t>
      </w:r>
    </w:p>
    <w:p w14:paraId="2152149A" w14:textId="77777777" w:rsidR="009C3B79" w:rsidRDefault="009C3B79">
      <w:pPr>
        <w:pStyle w:val="a3"/>
      </w:pPr>
      <w:r>
        <w:t xml:space="preserve">　　我在台北講經很久，尤其是我自己的道場，我講大家還不相信。所以，過去清明、冬至我們祭祖，大家還念《地藏經》，過年還拜千佛懺。最近他相信了，懂了，為什麼？大家念《無量壽經》念多了，現在我們清明祭祖、冬至祭祖不念《地藏經》，念《無量壽經》，念阿彌陀佛，才轉過來，不容易！好多年才把頭腦轉過來，才相信，一門深入，才真正肯定《無量壽經》的功德確確實實超過《地藏經》，念《地藏經》不如念《無量壽經》，這才真正搞清楚。念《地藏經》給他滅罪，不能幫助他往生成佛，念《無量壽經》幫助他往生成佛。你想想，成佛，罪有沒有滅掉？當然滅罪，不滅罪怎麼能往生成佛？很顯然的道理，我們要把它想通了，然後你才知道應該怎麼做法。所以專修的道場，佛菩薩的生日，像清明祭祖、冬至祭祖（我們是一定做的，提倡孝道），不念別的經，就念我們平常念的一部經，就念阿彌陀佛，其他的什麼都沒有。這才叫專修專弘，才能夠達到功夫成片，一心不亂。</w:t>
      </w:r>
      <w:r>
        <w:t xml:space="preserve"> </w:t>
      </w:r>
    </w:p>
    <w:p w14:paraId="64ED1682" w14:textId="77777777" w:rsidR="009C3B79" w:rsidRDefault="009C3B79">
      <w:pPr>
        <w:pStyle w:val="a3"/>
      </w:pPr>
      <w:r>
        <w:t xml:space="preserve">　　「阿彌陀佛是萬德洪名，以名召德，罄無不盡，故即以執持名號為正行，不必更涉觀想參究等行，至簡易，至直捷也」，這是把這個法門無比殊勝的好處再告訴我們，這個法門簡單容易，直截、穩當都達到了極處。彌陀名號前面介紹過很多，是自性無量的德號，所以說發心念佛，發的這個心是始覺，所念的這一句名號就是自性本覺的德號。發心念這一句佛號就是始覺合本覺，始本不二就是究竟覺，究竟覺就是無上正等正覺。你們想想看，還有哪個法門比這個更殊勝的，比這個更究竟、更圓滿的？找不到了。所以，你念這一句佛號是以名召德，萬德洪名，念這一句佛號就是修萬德，成就萬德，修萬善，成就萬善，修萬福，成就萬福，沒有一樣不在這一句名號之中；也跟諸位說明，只要執持名號必然有求必應。所以，這個法門修行，正行就是執持名號，不必再加上什麼觀想，什麼持咒，什麼參究，統統用不著。</w:t>
      </w:r>
      <w:r>
        <w:t xml:space="preserve"> </w:t>
      </w:r>
    </w:p>
    <w:p w14:paraId="76856CC3" w14:textId="77777777" w:rsidR="009C3B79" w:rsidRDefault="009C3B79">
      <w:pPr>
        <w:pStyle w:val="a3"/>
      </w:pPr>
      <w:r>
        <w:t xml:space="preserve">　　正是《楞嚴經》上所講的，「不假方便，自得心開」，假是藉，不需要藉其他的方法來幫助，不需要，就這一句佛號就行了，你看這多方便。不要再去持咒，不要再去參究，不要再去搞止觀，什麼都不要搞，就是這一句六字洪名，圓圓滿滿把你自己所求、所願、所希望的統統都得到，沒有一樣欠缺。這樣的法門我們不學，還學什麼法門！這樣的法門我們不要，我們還要什麼法門！這是諸位同修一定要很冷靜的去多想想。</w:t>
      </w:r>
      <w:r>
        <w:t xml:space="preserve"> </w:t>
      </w:r>
    </w:p>
    <w:p w14:paraId="77AA787C" w14:textId="77777777" w:rsidR="009C3B79" w:rsidRDefault="009C3B79">
      <w:pPr>
        <w:pStyle w:val="a3"/>
      </w:pPr>
      <w:r>
        <w:t xml:space="preserve">　　古德常勸我們，世尊在經典裡面也勸我們，修學關鍵，實在講就是在不間斷、不夾雜。果然能夠做到憶、念無盡，憶是心裡面想，念是口裡念，口裡念累了，心念，不出聲，這個沒有關係。所以念佛的時候，大聲念、小聲念、默念、金剛念（金剛念是口動，沒有聲音，這叫金剛持），這些方法都是調節我們的生理，使我們不會疲倦。儀式上面，可以坐著念，可以經行繞佛，繞著念，可以拜佛，拜著念，用這種方法調身。譬如坐，坐久了怕會累，起來散散步，散步久了，也可以坐坐，坐久了，身心坐的時間久了，可以拜拜佛。拜佛是運動，讓整個身體的關節活動活動，拜個幾十拜、拜個幾百拜。你要拜成習慣，大概一個小時可以拜兩百拜，這是非常好的運動，這樣調節身體不會疲勞。口裡念佛，大聲念、小聲念、默念、金剛念也調心，使我們念佛的情緒很穩定，功夫很得力，妄想不容易起來。這些方法隨意來調整，你念佛才能夠持久，二十四小時才能不中斷，要會調理身體。要會調理心情，使你念得愈念愈歡喜，法喜充滿，歡喜心精神就百倍，精神就能夠提得起來。</w:t>
      </w:r>
      <w:r>
        <w:t xml:space="preserve"> </w:t>
      </w:r>
    </w:p>
    <w:p w14:paraId="61DD32CB" w14:textId="77777777" w:rsidR="009C3B79" w:rsidRDefault="009C3B79">
      <w:pPr>
        <w:pStyle w:val="a3"/>
      </w:pPr>
      <w:r>
        <w:t xml:space="preserve">　　念佛人天天都要有求生西方這個意念，西方才是我們真正可靠寄託之處所，對於這個世間就很容易放下了，不會執著，我念念是想到西方極樂世界去。這個世界人、事一切的一切，於我都不相干，我在這個世界好比旅行住旅館，住一天算一天，這裡頭沒有一樣東西是我的。所以，你沒有一樣牽掛，要用這樣的心態，功夫就容易得力。這些事、理、境界都必須牢牢的記住，我們這句佛號才能念得好，功夫才能得力，才能念得相應，才能念得自己有決定的把握，才知道這個法門的殊勝，任何法門都比不上。到你自己覺得你有把握往生了，才明瞭、才曉得釋迦牟尼佛所說其他的法門都是誘導、引誘，引誘我們最後都是歸在這個法門，所謂「千經萬論，處處指歸」，一點都不錯。夏蓮居老居士提倡淨宗學會，勸勉我們專修專弘，這是菩薩再來。真正救度我們現代的這些苦難眾生，讓我們這一生當中絕對成就，這是真正善知識。出生在我們中國，中國人有福，中國人與佛有深厚的因緣，才能感得佛菩薩示現。好！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641D5" w14:textId="77777777" w:rsidR="009C3B79" w:rsidRDefault="009C3B79" w:rsidP="009C3B79">
      <w:r>
        <w:separator/>
      </w:r>
    </w:p>
  </w:endnote>
  <w:endnote w:type="continuationSeparator" w:id="0">
    <w:p w14:paraId="697C53A2" w14:textId="77777777" w:rsidR="009C3B79" w:rsidRDefault="009C3B79" w:rsidP="009C3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2CFE7" w14:textId="77777777" w:rsidR="009C3B79" w:rsidRDefault="009C3B79" w:rsidP="009C3B79">
      <w:r>
        <w:separator/>
      </w:r>
    </w:p>
  </w:footnote>
  <w:footnote w:type="continuationSeparator" w:id="0">
    <w:p w14:paraId="38E59175" w14:textId="77777777" w:rsidR="009C3B79" w:rsidRDefault="009C3B79" w:rsidP="009C3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79"/>
    <w:rsid w:val="009C3B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0B1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3B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B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B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B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2548</Words>
  <Characters>14528</Characters>
  <Application>Microsoft Office Word</Application>
  <DocSecurity>0</DocSecurity>
  <Lines>121</Lines>
  <Paragraphs>34</Paragraphs>
  <ScaleCrop>false</ScaleCrop>
  <Company/>
  <LinksUpToDate>false</LinksUpToDate>
  <CharactersWithSpaces>17042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