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7FFAC" w14:textId="77777777" w:rsidR="00E45DBC" w:rsidRDefault="00E45DBC">
      <w:r>
        <w:t xml:space="preserve">阿彌陀經要解研習報告　　（第十一集）　　</w:t>
      </w:r>
      <w:r>
        <w:t>1991</w:t>
      </w:r>
      <w:r>
        <w:t xml:space="preserve">　　新加坡　　檔名：</w:t>
      </w:r>
      <w:r>
        <w:t xml:space="preserve">01-008-0011 </w:t>
      </w:r>
    </w:p>
    <w:p w14:paraId="4D785887" w14:textId="77777777" w:rsidR="00E45DBC" w:rsidRDefault="00E45DBC">
      <w:pPr>
        <w:pStyle w:val="a3"/>
      </w:pPr>
      <w:r>
        <w:t xml:space="preserve">　　請掀開經本第五十三頁，第六講。前面將本經的正宗分介紹過了，今天給諸位介紹這部經的流通分，三分裡面最後的一分。「諸佛勸信流通」，流通分裡面，蕅益大師也將之分為勸信、勸願、勸行。序、正、流通三分裡面，都是講的信願行，可見得這個念佛法門，確確實實是以這個三條為往生最重要的條件，我們不可不知。這一段經文是從：</w:t>
      </w:r>
      <w:r>
        <w:t xml:space="preserve"> </w:t>
      </w:r>
    </w:p>
    <w:p w14:paraId="1CE9143A" w14:textId="77777777" w:rsidR="00E45DBC" w:rsidRDefault="00E45DBC">
      <w:pPr>
        <w:pStyle w:val="a3"/>
      </w:pPr>
      <w:r>
        <w:t xml:space="preserve">　　【舍利弗。如我今者。讚歎阿彌陀佛。不可思議功德之利。東方亦有阿閦鞞佛。須彌相佛。大須彌佛。須彌光佛。妙音佛。如是等恆河沙數諸佛。各於其國。出廣長舌相。遍覆三千大千世界。說誠實言。汝等眾生。當信是稱讚不可思議功德一切諸佛所護念經。舍利弗。南方世界。有日月燈佛。名聞光佛。大燄肩佛。須彌燈佛。無量精進佛。如是等恆河沙數諸佛。各於其國。出廣長舌相。遍覆三千大千世界。說誠實言。汝等眾生。當信是稱讚不可思議功德一切諸佛所護念經。舍利弗。西方世界。有無量壽佛。無量相佛。無量幢佛。大光佛。大明佛。寶相佛。淨光佛。如是等恆河沙數諸佛。各於其國。出廣長舌相。遍覆三千大千世界。說誠實言。汝等眾生。當信是稱讚不可思議功德一切諸佛所護念經。舍利弗。北方世界。有燄肩佛。最勝音佛。難沮佛。日生佛。網明佛。如是等恆河沙數諸佛。各於其國。出廣長舌相。遍覆三千大千世界。說誠實言。汝等眾生。當信是稱讚不可思議功德一切諸佛所護念經。舍利弗。下方世界。有師子佛。名聞佛。名光佛。達摩佛。法幢佛。持法佛。如是等恆河沙數諸佛。各於其國。出廣長舌相。遍三千大千世界。說誠實言。汝等眾生。當信是稱讚不可思議功德一切諸佛所護念經。舍利弗。上方世界。有梵音佛。宿</w:t>
      </w:r>
      <w:r>
        <w:t>王佛。香上佛。香光佛。大燄肩佛。雜色寶華嚴身佛。娑羅樹王佛。寶華德佛。見一切義佛。如須彌山佛。如是等恆河沙數諸佛。各於其國。出廣長舌相。遍覆三千大千世界。說誠實言。汝等眾生。當信是稱讚不可思議功德一切諸佛所護念經。舍利弗。於汝意云何。何故名為一切諸佛所護念經。舍利弗。若有善男子善女人。聞是經受持者。及聞諸佛名者。是諸善男子善女人。皆為一切諸佛之所護念。皆得不退轉於阿耨多羅三藐三菩提。是故舍利弗。汝等皆當信受我語。及諸佛所說。】</w:t>
      </w:r>
      <w:r>
        <w:t xml:space="preserve"> </w:t>
      </w:r>
    </w:p>
    <w:p w14:paraId="34B9BF1A" w14:textId="77777777" w:rsidR="00E45DBC" w:rsidRDefault="00E45DBC">
      <w:pPr>
        <w:pStyle w:val="a3"/>
      </w:pPr>
      <w:r>
        <w:t xml:space="preserve">　　這一大段的經文，我們看這段經文的大意。這部經「以實相為體，是世尊徹底悲心，無問自說」，這個意思在前面都跟諸位詳細的報告過。由此可知，這個經絕對不是世尊通常所講的一般經典，這是特別提醒我們注意。「誰堪任流通之責」？這是蕅益大師給我們提出這麼一句問話。既然是這樣重要，第一殊勝的法寶，什麼人能夠擔當得起流通的責任？這個問得很好。下面我們簡單的要介紹一下，什麼叫流？什麼叫通？</w:t>
      </w:r>
      <w:r>
        <w:t xml:space="preserve"> </w:t>
      </w:r>
    </w:p>
    <w:p w14:paraId="54E50D9A" w14:textId="77777777" w:rsidR="00E45DBC" w:rsidRDefault="00E45DBC">
      <w:pPr>
        <w:pStyle w:val="a3"/>
      </w:pPr>
      <w:r>
        <w:t xml:space="preserve">　　「流者，流傳萬古，通者，通達十方」。佛法是給眾生最殊勝的利益，最真實的利益，佛的大慈大悲是希望我們每個人都能得到真實的利益，真正的離苦得樂，這是佛菩薩的心願。因此可知，佛法最著重的是流通，流通佛法的功德、福報是無比的殊勝；如果障礙流通，那個果報也就很可怕，障礙佛法流通，不但沒有福，也沒有智慧。因為佛法實實在在講，它是包括財布施、法布施、無畏布施，這三種布施，所得的果報是財富、智慧、健康長壽；如果要是障礙佛法流通，那就適得其反。在末世非常不幸，古時候我們沒有見到過，只有現在世才看到。看到什麼？看到不准流通。我們看到許許多多的佛書，那個版權頁後面印的「版權所有，翻印必究」，這就是不准流通。不准流通，我們想印，印送給人，不能印，印了犯法，將來法院起訴賠償，那</w:t>
      </w:r>
      <w:r>
        <w:lastRenderedPageBreak/>
        <w:t>個很麻煩，我們不願意找那個麻煩。還有錄音帶上有的時候也有，錄音帶、錄影帶也是不准拷貝，不准翻印，翻印必究，都是不准人流通的。</w:t>
      </w:r>
      <w:r>
        <w:t xml:space="preserve"> </w:t>
      </w:r>
    </w:p>
    <w:p w14:paraId="7247BFE2" w14:textId="77777777" w:rsidR="00E45DBC" w:rsidRDefault="00E45DBC">
      <w:pPr>
        <w:pStyle w:val="a3"/>
      </w:pPr>
      <w:r>
        <w:t xml:space="preserve">　　我看書，人家送的佛書，送的這些錄音帶給我，我第一個就要看版權，如果它是翻印必究的話，我這本書就不看，我不看它。為什麼不看？他說的一定不能夠符合佛的意思。為什麼？他心量太小，佛是大慈大悲，他沒有慈悲心，他寫出來與佛的意思，我們開經偈裡面講「願解如來真實義」，與佛的真實義一定不相符合。所以，我就不要看了，免得耽誤時間，要用很多的精神，不必在那邊浪費。我看到後面是「歡迎翻印，功德無量」，我很喜歡，我一定要看看，這個心量跟諸佛菩薩的心量相應。</w:t>
      </w:r>
      <w:r>
        <w:t xml:space="preserve"> </w:t>
      </w:r>
    </w:p>
    <w:p w14:paraId="4599335E" w14:textId="77777777" w:rsidR="00E45DBC" w:rsidRDefault="00E45DBC">
      <w:pPr>
        <w:pStyle w:val="a3"/>
      </w:pPr>
      <w:r>
        <w:t xml:space="preserve">　　「唯佛與佛，乃能究竟諸法實相，堪共流通」，蕅益大師告訴我們，什麼人有資格流通這個法門？只有佛，本師釋迦牟尼佛，十方三世一切諸佛，成了佛才有資格、有智慧、有能力來流通這個法門。由此可知，這個法門的殊勝無比。「此經無上圓頓法門，唯詮佛之境界，故曰唯佛與佛可與流通耳」。末後這一句的的確確指到這部經典，這部經典是一切法門裡面無上圓頓的大法。所以，裡面所講的都是諸佛果地上的境界，當然只有佛才有資格流通。這是首先把流通的意義、流通的職權給我們說出來了。再看向下的註解，看五十四面。</w:t>
      </w:r>
      <w:r>
        <w:t xml:space="preserve"> </w:t>
      </w:r>
    </w:p>
    <w:p w14:paraId="21547724" w14:textId="77777777" w:rsidR="00E45DBC" w:rsidRDefault="00E45DBC">
      <w:pPr>
        <w:pStyle w:val="a3"/>
      </w:pPr>
      <w:r>
        <w:t xml:space="preserve">　　佛給我們講『阿彌陀佛不可思議功德之利』，究竟「不可思議」這一句話含的有什麼意思？蕅益大師在《要解》裡面給我們提出五點。「不可思議略有五意」，第一個是「橫超三界，不俟斷惑」，這個不可思議。凡是超越三界，真正永脫輪迴，一定要斷惑，要斷見思煩惱；這個法門不要斷，只要伏住就行了，這是不可思議。第二，「即西方橫具四土，非由漸進」，這個不可思議。十方無量無邊諸佛世界都有四土，但是四土要隨著你自己功夫淺深慢慢的進步，像念書一樣，小學、中學、大學、研究所，一步一步往上升。這個地方不是的，它四土在一起，一生一切生，這個不可思議，不是漸漸進步的。第三個不可思議，是講修行方法的簡單，「但持名號，不假禪觀諸方便」，這是方法上的不可思議。只要老老實實念這一句阿彌陀佛，不用參究，不必修觀，也不必持咒。任何修行方法都可以不用，就用這一句佛號，這個不可思議，太簡單了，太方便了。</w:t>
      </w:r>
      <w:r>
        <w:t xml:space="preserve"> </w:t>
      </w:r>
    </w:p>
    <w:p w14:paraId="406B5953" w14:textId="77777777" w:rsidR="00E45DBC" w:rsidRDefault="00E45DBC">
      <w:pPr>
        <w:pStyle w:val="a3"/>
      </w:pPr>
      <w:r>
        <w:t xml:space="preserve">　　第四個不可思議是「一七為期，不藉多劫、多生、多年月」。你要說這個法門多少時間可以修成功？經上給我們講得很清楚，七天就成功，七天時間很短，所以不需要多年多月多日。可是七天修成功的人確實有，在印度、在中國，歷史上有不少人，甚至於不到七天他成功的。我們現在，我想每位同修修行都不止七天，七個七天也不止。為什麼沒有學成功？實在講，第一個是我們對於理論沒搞清楚，雖修，懷疑；方法沒搞清楚，雖然修，夾雜；再其次自己的業障太重，所以四十九天也修不成功，不要說七天。可是果然把理論、方法、境界統統搞清楚，三年、五年修成功的人，那就太多太多了，沒有法子計算。三、五年說老實話也不是個很長的時間，真的能成功，這個不可思議。任何一個法門，在三、五年這個短短時間當中，要想達到一定的成就，是不容易的。</w:t>
      </w:r>
      <w:r>
        <w:t xml:space="preserve"> </w:t>
      </w:r>
    </w:p>
    <w:p w14:paraId="714E964C" w14:textId="77777777" w:rsidR="00E45DBC" w:rsidRDefault="00E45DBC">
      <w:pPr>
        <w:pStyle w:val="a3"/>
      </w:pPr>
      <w:r>
        <w:t xml:space="preserve">　　第五個不可思議，是「持一佛名，即為諸佛護念，不異持一切佛名」，這也真正不可思議。念一個阿彌陀佛，等於十方三世所有一切諸佛統統念到，佛都念到了，菩薩當然包含在其中。一即一切，一切即一，念一尊阿彌陀佛，所有諸佛菩薩統統都念到了，諸位要記住這個。你念觀音菩薩，沒有念到阿彌陀佛，也沒念到藥師如來，也</w:t>
      </w:r>
      <w:r>
        <w:lastRenderedPageBreak/>
        <w:t>沒念到地藏菩薩，只念一個；念一句阿彌陀佛，統統都包括，全都念到了，一個也沒漏掉，你看這個法門多妙，不可思議。不可思議的事情多了，蕅益大師舉出這五條，從五條就能想像到這個法門確確實實不可思議。</w:t>
      </w:r>
      <w:r>
        <w:t xml:space="preserve"> </w:t>
      </w:r>
    </w:p>
    <w:p w14:paraId="6EE8D6F2" w14:textId="77777777" w:rsidR="00E45DBC" w:rsidRDefault="00E45DBC">
      <w:pPr>
        <w:pStyle w:val="a3"/>
      </w:pPr>
      <w:r>
        <w:t xml:space="preserve">　　「自他不可思議，行人信願持名，全攝佛功德成自功德」，這一句要不是蕅益大師給我們說出，我們不曉得，不曉得念這一句佛號功德多大！他這個意思就是講，我們老老實實念這一句阿彌陀佛，把阿彌陀佛的功德變成我們自己的功德，這還得了嗎！阿彌陀佛的功德是無量劫當中修來的，我們現在不要修，就把他的功德變成我們自己的功德，這不可思議，這是真的，不是假的，所以念佛功德之大沒有人曉得。</w:t>
      </w:r>
      <w:r>
        <w:t xml:space="preserve"> </w:t>
      </w:r>
    </w:p>
    <w:p w14:paraId="758AED22" w14:textId="77777777" w:rsidR="00E45DBC" w:rsidRDefault="00E45DBC">
      <w:pPr>
        <w:pStyle w:val="a3"/>
      </w:pPr>
      <w:r>
        <w:t xml:space="preserve">　　「下經云」，這是引經為證，蕅益大師這個話不是隨便講的。「諸佛不可思議功德，我不可思議功德」，諸佛是講一切諸佛，也指阿彌陀佛，阿彌陀佛與十方三世一切諸佛的功德不可思議。我不可思議，「我」是本師釋迦牟尼佛自稱，因為本師念阿彌陀佛。「則諸佛釋迦，皆以阿彌陀佛為自也」，這個意思就說明一切諸佛，連本師釋迦牟尼佛念阿彌陀佛，把阿彌陀佛的功德變成自己的功德，我們能夠這樣念，也是這樣的。釋迦牟尼佛能把阿彌陀佛的功德變成自己的，我們每位同修老實念佛，都可以把阿彌陀佛的功德變成自己的功德。這一段這是總說。</w:t>
      </w:r>
      <w:r>
        <w:t xml:space="preserve"> </w:t>
      </w:r>
    </w:p>
    <w:p w14:paraId="6DB82EDB" w14:textId="77777777" w:rsidR="00E45DBC" w:rsidRDefault="00E45DBC">
      <w:pPr>
        <w:pStyle w:val="a3"/>
      </w:pPr>
      <w:r>
        <w:t xml:space="preserve">　　下面「六方恆沙諸佛，讚經勸信，略舉名號所表修因證果之事，不可思議也」。底下這一段的講法是《要解》裡面沒有的，這一段講法是早年我在香港佛教圖書館講《彌陀經要解》，講到這一段之後，在講台上忽然看到經典上這些佛菩薩的名號，立刻就聯想到《彌陀經》一開頭的序分十六位阿羅漢、四位菩薩、諸天大眾，他有表法的意思，不是隨便舉的。所以這一想，這六方每一方都有恆河沙數諸佛，佛為什麼只舉這幾個人？舉這幾個人，是不是隨便舉的？或者是有意舉的？絕對不是隨便舉的，不是隨便就是有意。那有什麼意思？一定是表法。一想到表法，我就把佛名從東方一直看到上方，果然不錯。整個一連串的，決定沒有間斷的，它確確實實代表一個發心念佛修淨土的人，從你發心到成佛整個的歷程，代表這個。這個意思就非常非常的圓滿，這是在講經講台上看出來的。我講完之後，當然同學們沒有聽過，我也沒有想到過，就在講台上講的，不是事先預備的。講完以後，香港同修們有幾位法師告訴我，他說法師你趕快把它寫下來，這個說法非常的新穎，過去祖師大德們都沒有說過。所以，我看出這個名號是表修因證果之事。</w:t>
      </w:r>
      <w:r>
        <w:t xml:space="preserve"> </w:t>
      </w:r>
    </w:p>
    <w:p w14:paraId="4DEA6AFD" w14:textId="77777777" w:rsidR="00E45DBC" w:rsidRDefault="00E45DBC">
      <w:pPr>
        <w:pStyle w:val="a3"/>
      </w:pPr>
      <w:r>
        <w:t xml:space="preserve">　　「總顯」，「東方沙佛」，沙是『恆河沙數諸佛』，南方、西方、北方、上方、下方，六方，六方代表圓滿。『各於其國，出廣長舌相，遍覆三千大千世界，說誠實言，汝等眾生，當信是稱讚不可思議功德一切諸佛所護念經』，十方三世一切諸佛異口同音，以最真誠的言語勸大家要相信這部經典，這部經典是難信之法。所以蕅益大師判到，唯佛與佛才有資格、有責任流通這一部無上的法寶。「稱讚不可思議功德一切諸佛所護念經」就是本經原來的經題，這在經題上都曾經跟諸位介紹過了。</w:t>
      </w:r>
      <w:r>
        <w:t xml:space="preserve"> </w:t>
      </w:r>
    </w:p>
    <w:p w14:paraId="35174740" w14:textId="77777777" w:rsidR="00E45DBC" w:rsidRDefault="00E45DBC">
      <w:pPr>
        <w:pStyle w:val="a3"/>
      </w:pPr>
      <w:r>
        <w:t xml:space="preserve">　　我們再看六方佛，「東方略舉五佛名，表法門修學根本」，這一段希望同修們要特別用心的來聽。為什麼？我們學佛到底從哪裡學起？要具備什麼條件？今天我還接到一個電話，有個同修想出家，問我出家要什麼條件，這個地方你讀了之後就曉得。這個佛的順序不能顛倒的，因為他是表法的。第一尊『阿閦鞞佛』，「阿閦鞞」是梵文音譯，翻成中國的意思翻作不動，佛翻作覺，這就是學佛的基礎，不動就是定，覺就是智慧。所以學佛，你要問要什麼條件？要定、要慧，這是學佛的條件。修淨土宗也不例外，也要依這個條件。下面簡單跟諸位介紹一下。</w:t>
      </w:r>
      <w:r>
        <w:t xml:space="preserve"> </w:t>
      </w:r>
    </w:p>
    <w:p w14:paraId="591525D6" w14:textId="77777777" w:rsidR="00E45DBC" w:rsidRDefault="00E45DBC">
      <w:pPr>
        <w:pStyle w:val="a3"/>
      </w:pPr>
      <w:r>
        <w:t xml:space="preserve">　　第一個是「不為八風所動」，八風是指世俗別人讚歎你，或者毀謗你，或者侮辱你，你心動不動？一讚歎，歡喜，心動了；一毀謗馬上就生氣，他的心也動了，這個不行。境界風動，你在這個地方能夠保持你的清淨心，不為外境所動。利益擺在面前，名利擺在面前，不為名利所動，不為財色所動，不為自然災害所動；換句話說，外面境界絕對不動搖，這叫八風吹不動。「不為他法門所動」，佛教本門的，這個人學禪，那個人學密，那個人有神通，那個人有感應，我聽了之後統統不動，還是老實念佛。不會為他法門所動搖，這叫阿閦鞞佛，這是如如不動。《金剛經》上兩句話，「不取於相，如如不動」，這是修行的根本，修行的基本態度。</w:t>
      </w:r>
      <w:r>
        <w:t xml:space="preserve"> </w:t>
      </w:r>
    </w:p>
    <w:p w14:paraId="1B595671" w14:textId="77777777" w:rsidR="00E45DBC" w:rsidRDefault="00E45DBC">
      <w:pPr>
        <w:pStyle w:val="a3"/>
      </w:pPr>
      <w:r>
        <w:t xml:space="preserve">　　「如華嚴善財五十三參」，五十三參是接觸廣大的社會，一切人、一切事、一切物，統統不動心。「參參戀德禮辭，不為所動，成就自他功德莊嚴，是此法門修學之大本也」，這就是定。我們學佛的人，在日常生活當中，常常心被境界轉動，或者被其他法門動搖，不能成功。一定要一門深入，這個實在講就是知止，我止於一，我就止於一本《阿彌陀經》，一句萬德洪名，於其他世出世間一切法統統放下，無求了，你就決定成功。所以，第一尊佛是講我們學佛的基本態度，你有這樣良好的態度，有這個條件，你就能成功。</w:t>
      </w:r>
      <w:r>
        <w:t xml:space="preserve"> </w:t>
      </w:r>
    </w:p>
    <w:p w14:paraId="4D55DC68" w14:textId="77777777" w:rsidR="00E45DBC" w:rsidRDefault="00E45DBC">
      <w:pPr>
        <w:pStyle w:val="a3"/>
      </w:pPr>
      <w:r>
        <w:t xml:space="preserve">　　當中這三尊佛是表示學佛人學佛的目標、目的，也就是所求，這三尊佛統統用「須彌」做名號，須彌是代表真如本性。第一尊是『須彌相佛』，「相好光明，九界瞻仰」，這是佛的報身，這一尊佛是代表報身。『大須彌佛』，「大法理體，法界獨尊」，一切萬法都是從他變現出來的，這是法身本體。『須彌光佛』，「光明遍照，普應群機」，這是應化身佛。這就是告訴我們，我們學佛求什麼？這個三尊佛代表禪家所說「父母未生前本來面目」，這是我們真正自己。把真正自己的法身、報身、無量的應化身找回來，這是我們學佛的目標，我們學佛求的是這個，不求別的。</w:t>
      </w:r>
      <w:r>
        <w:t xml:space="preserve"> </w:t>
      </w:r>
    </w:p>
    <w:p w14:paraId="71F553D3" w14:textId="77777777" w:rsidR="00E45DBC" w:rsidRDefault="00E45DBC">
      <w:pPr>
        <w:pStyle w:val="a3"/>
      </w:pPr>
      <w:r>
        <w:t xml:space="preserve">　　這個目的純正了，換句話說，目的就是成佛，學佛我是要成佛的，我踏進佛門，我的目標是要來作佛的。就像六祖大師當年到黃梅去參訪，第一次見五祖的面，五祖問他，你來做什麼？他說我來作佛，這就是作佛的。我們要想求的，是法身、報身、應身，我是來作佛的，這是屬於慧；一體三身是所求、是所證，這一點千千萬萬不要忘記。我不是求名聞利養，我不是爭權奪利，我是要來求作佛。作佛是恢復我們自己本來面目，這才叫覺悟，真正覺悟了。不要說世間東西我不要，阿羅漢、菩薩我都不要，我要成佛，這目標正確。有好的態度，又有純正的目標、方向，從哪裡學起？</w:t>
      </w:r>
      <w:r>
        <w:t xml:space="preserve"> </w:t>
      </w:r>
    </w:p>
    <w:p w14:paraId="6B9DC1E2" w14:textId="77777777" w:rsidR="00E45DBC" w:rsidRDefault="00E45DBC">
      <w:pPr>
        <w:pStyle w:val="a3"/>
      </w:pPr>
      <w:r>
        <w:t xml:space="preserve">　　末後這一句是方法，『妙音佛』，「妙音」是方法。在《無量壽經》裡面給諸位講過，我們娑婆世界眾生，念佛往生到西方極樂世界，將來在西方極樂世界修成功了，到他方世界去作佛教化眾生，統統叫妙音如來。所以，上次弘法團舉行了一次皈依，上次舉行兩次，皈依的人數很多，法名統統用妙音。因為什麼？你們大家將來是妙音如來，乾脆現在就叫妙音，現在是妙音居士，生到西方極樂世界是妙音菩薩，過幾天就變成妙音如來。在這裡我們看到了，妙音是我們基本的修行方法。妙音是什麼？南無阿彌陀佛，這個音是妙音！「表修學法本」，法是方法，本是根本，就是修行根本的方法，「即一心稱念南無阿彌陀佛」，南無阿彌陀佛這一句是妙音，「定慧等持」。我這樣解釋法，你們聽了同意不同意？這是古人沒解釋過的，古人所有《彌陀經》註解，都沒有這種講法，我是把它從表法裡頭連串起來講，講得也滿有道理的，有條不紊。東方所代表的，東方是震旦，太陽出來，剛剛開始，你看它表的意思多圓滿。</w:t>
      </w:r>
      <w:r>
        <w:t xml:space="preserve"> </w:t>
      </w:r>
    </w:p>
    <w:p w14:paraId="1E23DB3D" w14:textId="77777777" w:rsidR="00E45DBC" w:rsidRDefault="00E45DBC">
      <w:pPr>
        <w:pStyle w:val="a3"/>
      </w:pPr>
      <w:r>
        <w:t xml:space="preserve">　　再看『南方』，「南方」是增長。東方代表春天，表四季的時候，南方代表夏天，春生夏長，這生長、增長。「南方略舉五佛名」，五位佛名，「表修慧」，修行功夫了。第一尊，『日月燈佛』，「表性具圓滿般若智慧，圓融無礙，無不照，是所求也」，我們從具足良好的態度，有純正修行的目標，又懂得方法，就是一心稱念阿彌陀佛。假如修行沒有成績，我們就會懈怠，就會退心。為什麼？看不到成果，所以成果是一定有的。這一段是顯示給我們，第一個是你慢慢的業障漸漸消了，智慧增長。這個智慧的確是本性裡面圓滿的智慧，透一部分出來，不是一下就圓滿透出來。這種真正智慧的確是我們所求的，智慧開了之後，跟從前自己會感覺到不一樣了。以前待人接物好像是糊裡糊塗的，現在待人處事很清楚、很明白，好像樣樣都滿合道理的。順乎人情，順乎道理，這就是智慧開了，心開意解，智慧開了就得受用。</w:t>
      </w:r>
      <w:r>
        <w:t xml:space="preserve"> </w:t>
      </w:r>
    </w:p>
    <w:p w14:paraId="609E686F" w14:textId="77777777" w:rsidR="00E45DBC" w:rsidRDefault="00E45DBC">
      <w:pPr>
        <w:pStyle w:val="a3"/>
      </w:pPr>
      <w:r>
        <w:t xml:space="preserve">　　智慧開了之後，一定有名聞。『名聞光佛』，他表修慧小有成就，小有成就「必有名聞」，知道你的人慢慢就多了。可是你現在不是真正的成就，不過是小有成就而已，有「名聞」是一定的。如果墮落在名聞利養裡頭，貪名聞、貪利養，那就毀掉了，不但到此地不能進步，到此之後就往下墮落，非常可怕，多少人到這個地方毀掉了。所以，「名聞如暗影」，名利不是好東西，名利來了之後，沒有真正智慧來處置，就要壞事情，就要造罪業，就要墮三途。</w:t>
      </w:r>
      <w:r>
        <w:t xml:space="preserve"> </w:t>
      </w:r>
    </w:p>
    <w:p w14:paraId="381949C9" w14:textId="77777777" w:rsidR="00E45DBC" w:rsidRDefault="00E45DBC">
      <w:pPr>
        <w:pStyle w:val="a3"/>
      </w:pPr>
      <w:r>
        <w:t xml:space="preserve">　　「智光照即滅，喻必捨名聞利養，無妨道業增進也」。這個時候名聞利養都來了，我們在過去看到不少的年輕法師，從小出家，真正是有才華，能說能寫，太年輕了。三十幾歲就出來弘法利生，講得也很好，文章也寫得好，名氣就遠播。這個時候名利都來了，名也有了，大家供養愈來愈多，利也多了，女的信徒親近也多了。到最後他就迷惑顛倒，就還俗跟女弟子結婚了，一下就完了，很多，到這裡就完了。他是名聞沒有光、沒有覺，如果這個時候有光、有覺，這個時候年輕，名聞利養來的時候統統要拒絕，決定不能接受。為什麼？自己沒有定力，一定要把名聞利養捨棄。在這個關頭就是四大魔王要來破壞你，這四大魔王是財、色、名、利，在這個時候要來破壞你。你要不能把它看穿，這四樣東西是四大惡魔，接近了要小心謹慎，決定要拒絕，不能墮在裡面。這就是「名聞光佛」他表的意思，這一關才能突破，菩提道上就安穩了。</w:t>
      </w:r>
      <w:r>
        <w:t xml:space="preserve"> </w:t>
      </w:r>
    </w:p>
    <w:p w14:paraId="3D30673B" w14:textId="77777777" w:rsidR="00E45DBC" w:rsidRDefault="00E45DBC">
      <w:pPr>
        <w:pStyle w:val="a3"/>
      </w:pPr>
      <w:r>
        <w:t xml:space="preserve">　　『大燄肩佛』，「表初具二智，發心續佛慧命，弘法利生，自他二利也」。「燄肩」，肩是肩膀，燄是光明，就是雙肩擔負起如來的家業。如來家業是什麼？是續佛慧命，弘法利生，他要把這個擔子雙肩擔當起來，「大燄肩佛」表這個。你能夠突破財色名利這個關，才有資格擔當如來家業。</w:t>
      </w:r>
      <w:r>
        <w:t xml:space="preserve"> </w:t>
      </w:r>
    </w:p>
    <w:p w14:paraId="04F519A7" w14:textId="77777777" w:rsidR="00E45DBC" w:rsidRDefault="00E45DBC">
      <w:pPr>
        <w:pStyle w:val="a3"/>
      </w:pPr>
      <w:r>
        <w:t xml:space="preserve">　　第四位『須彌燈佛』，「表修慧自轉識成智，復助他也」。弘法利生不但成就自己，也幫助別人，真的是自他二利。二利行，諸位翻過來看六十五面，簡單跟諸位介紹一下。「自行化他，破迷開悟，轉第六識為妙觀察智，轉第七識為平等性智，轉第八識為大圓鏡智，轉前五識為成所作智」。諸位也許要問，這怎麼個轉法？什麼叫八識？什麼叫四智？此地不能細講。八識是妄心，就是我們一天到晚胡思亂想，這是妄心，凡夫用八識心；佛與大菩薩用真心，真心就是四智，四種大智慧，這是智慧的心。破迷就是破八識，開悟就是開四智，我用最簡單的方法來說，我們馬上能得到受用。</w:t>
      </w:r>
      <w:r>
        <w:t xml:space="preserve"> </w:t>
      </w:r>
    </w:p>
    <w:p w14:paraId="49E5DFA1" w14:textId="77777777" w:rsidR="00E45DBC" w:rsidRDefault="00E45DBC">
      <w:pPr>
        <w:pStyle w:val="a3"/>
      </w:pPr>
      <w:r>
        <w:t xml:space="preserve">　　你果然把財、色、名、利丟掉，不要了，你的妄想、執著就去掉一半，你的真心智慧也就有相當程度的現前，這很有受用，這要真正去做。所以要知道，財色名食睡，那是五欲，佛講的，「財色名食睡，地獄五條根」，這不是個好東西，決定不能夠貪圖。要把貪瞋痴慢真正捨掉，恢復到真心，無量的智慧福德，這是學佛。「照破自他三惑，須彌表一體不二」，佛的名號用須彌都是表這個意思，唯有智慧才能照破自己的見思煩惱、塵沙、無明，同時也能照破一切眾生，這是講修法。</w:t>
      </w:r>
      <w:r>
        <w:t xml:space="preserve"> </w:t>
      </w:r>
    </w:p>
    <w:p w14:paraId="12C0F3AA" w14:textId="77777777" w:rsidR="00E45DBC" w:rsidRDefault="00E45DBC">
      <w:pPr>
        <w:pStyle w:val="a3"/>
      </w:pPr>
      <w:r>
        <w:t xml:space="preserve">　　最後一尊佛『無量精進佛』，「表修法根本，大乘善根唯一精進，成就大慧」。在這裡我們很明顯的看到，修行第一個階段，東方所代表的是定，著重在定；南方著重在慧，南方象徵著光明，它代表慧。慧要怎樣才能成功？要精進，精進是菩薩善根。世間人的善根，六道凡夫的善根叫三善根，無貪、無痴、無瞋，一切善法都從這三個根生出來的，叫三善根。三善根反過來三毒，最惡毒，無量無邊的煩惱，生死苦報，都從這三個生出來的，貪瞋痴，所以貪瞋痴叫三毒煩惱；反過來無貪、無瞋、無痴，叫三善根。菩薩當然三善根是統統具足的，菩薩還有沒有善根？有，精進不懈，我們要努力精進不懈，才成就大慧。</w:t>
      </w:r>
      <w:r>
        <w:t xml:space="preserve"> </w:t>
      </w:r>
    </w:p>
    <w:p w14:paraId="0F5081E0" w14:textId="77777777" w:rsidR="00E45DBC" w:rsidRDefault="00E45DBC">
      <w:pPr>
        <w:pStyle w:val="a3"/>
      </w:pPr>
      <w:r>
        <w:t xml:space="preserve">　　「西方略出七佛名，表修福」，前面都是五尊佛，這個地方來了七尊，七代表圓滿。福報要圓滿，代表圓滿的福報，前面有慧，有慧不能沒有福，所以它代表修福。第一尊，『無量壽佛』。壽命在一切福德當中是第一福，如果沒有壽命，所有一切福都落空了。為什麼？你都不能享，要有壽命才能享福，所以壽命在福報裡頭是第一，第一福，他「表福壽」。</w:t>
      </w:r>
      <w:r>
        <w:t xml:space="preserve"> </w:t>
      </w:r>
    </w:p>
    <w:p w14:paraId="1E931BEF" w14:textId="77777777" w:rsidR="00E45DBC" w:rsidRDefault="00E45DBC">
      <w:pPr>
        <w:pStyle w:val="a3"/>
      </w:pPr>
      <w:r>
        <w:t xml:space="preserve">　　『無量相佛』，這是「表富貴」。你看福壽我們大家要不要？要！富貴要不要？富是財富，多財富。貴是地位，在社會上有尊貴的地位，所謂高官顯爵，這是地位；有財富、有地位，這是富貴。</w:t>
      </w:r>
      <w:r>
        <w:t xml:space="preserve"> </w:t>
      </w:r>
    </w:p>
    <w:p w14:paraId="0CA36416" w14:textId="77777777" w:rsidR="00E45DBC" w:rsidRDefault="00E45DBC">
      <w:pPr>
        <w:pStyle w:val="a3"/>
      </w:pPr>
      <w:r>
        <w:t xml:space="preserve">　　『無量幢佛』，不但他福壽、富貴，福壽、富貴還非常之高顯。不是普通的福壽，是這個社會、國家，乃至於世界，眾所周知的。提起來沒有人不曉得，這大富大貴，大家都知道的。幢是高、明顯，表這個意思。</w:t>
      </w:r>
      <w:r>
        <w:t xml:space="preserve"> </w:t>
      </w:r>
    </w:p>
    <w:p w14:paraId="734365AC" w14:textId="77777777" w:rsidR="00E45DBC" w:rsidRDefault="00E45DBC">
      <w:pPr>
        <w:pStyle w:val="a3"/>
      </w:pPr>
      <w:r>
        <w:t xml:space="preserve">　　單單有壽、有福，如果沒有智慧，還是不行，你這個福慧不能算圓滿。所以後面有『大光佛』，表智慧，「表大智」，這個福壽才能夠利益無量無邊的眾生。一個人有福，大家統統都有福了。</w:t>
      </w:r>
      <w:r>
        <w:t xml:space="preserve"> </w:t>
      </w:r>
    </w:p>
    <w:p w14:paraId="7BA074D6" w14:textId="77777777" w:rsidR="00E45DBC" w:rsidRDefault="00E45DBC">
      <w:pPr>
        <w:pStyle w:val="a3"/>
      </w:pPr>
      <w:r>
        <w:t xml:space="preserve">　　第六尊『大明佛』，「表智用」，大光是智慧之體，光明遍照，大明是表他的起用、作用，處事待人接物充滿了智慧。</w:t>
      </w:r>
      <w:r>
        <w:t xml:space="preserve"> </w:t>
      </w:r>
    </w:p>
    <w:p w14:paraId="55AF3199" w14:textId="77777777" w:rsidR="00E45DBC" w:rsidRDefault="00E45DBC">
      <w:pPr>
        <w:pStyle w:val="a3"/>
      </w:pPr>
      <w:r>
        <w:t xml:space="preserve">　　『寶相佛』，代表「尊勝」，尊貴、殊勝，沒有一個人不佩服，我們今天所講的心服口服，佩服。這是「成佛百劫修福」，「無福不能度生」，所以通常菩薩修行成佛，成佛之後，前面是講慧，慧圓滿之後，要特別用一百劫的時間去修福。為什麼？沒有福報不能度眾生，這是一定的道理，度眾生要有福報。如果佛菩薩都很貧窮，都很寒酸，都像乞丐一樣，你想想看，誰願意跟他學！每尊佛菩薩，你看他的相貌多莊嚴，我們看到之後五體投地，才甘心情願跟他學。我們人間富貴比不上佛，聰明智慧比不上佛，才藝比不上佛，沒有一樣比得上他的，這才稱之為世尊，世間最尊、最貴。</w:t>
      </w:r>
      <w:r>
        <w:t xml:space="preserve"> </w:t>
      </w:r>
    </w:p>
    <w:p w14:paraId="3D0E9E2A" w14:textId="77777777" w:rsidR="00E45DBC" w:rsidRDefault="00E45DBC">
      <w:pPr>
        <w:pStyle w:val="a3"/>
      </w:pPr>
      <w:r>
        <w:t xml:space="preserve">　　可見得度眾生要修福，我們同修當中有不少人我很佩服。為什麼？他們都有真實的慈悲心，想弘法利生，但是他不曉得修福、修慧重要。有福沒有慧也不能度眾生，有福，譬如說財富很多，建築的道場很廣大，不知道把佛法介紹給大家，這沒有智慧；不能指導大家正確修行的方法，這沒有慧，不能度眾生。有慧，我有能力，我通達佛法，我自己有修有行，我也能指導，但是沒有福報，沒有道場，沒有人請你講經，自己雖有這個能力，不能發揮。由此可知，真正弘法利生，真正慈悲，一定要修福修慧。修福修慧不是為自己，是為眾生，這樣修學就有意義，這樣修學就不會懈怠，不會墮落，念念為眾生。那怎麼個修法？後面一尊佛都是代表修行方法。</w:t>
      </w:r>
      <w:r>
        <w:t xml:space="preserve"> </w:t>
      </w:r>
    </w:p>
    <w:p w14:paraId="74D67417" w14:textId="77777777" w:rsidR="00E45DBC" w:rsidRDefault="00E45DBC">
      <w:pPr>
        <w:pStyle w:val="a3"/>
      </w:pPr>
      <w:r>
        <w:t xml:space="preserve">　　『淨光佛』，「表修福法本」。修福的根本方法，心要清淨，心要光明，清淨、光明是修福的根本，福就是從清淨、光明當中生出來的。「必須三業清淨光明，成滿大福」，成是成就，滿是圓滿，成就圓滿的大福報。所以諸位要記住，心地清淨光明，這個人有福。即使是在眼前這個人沒福，看不出他有福報，好像很窮酸的樣子，他這個人心地真的是清淨、光明、慈悲，你就可以斷定這個人必有後福，五年、十年、二十年之後，他一定有大福。為什麼？他有因在此地，後來必定有大福。這個事實諸位多念念《了凡四訓》就知道了，你看袁了凡先生看人，他不是相面，他不是算八字，他看人看得很準。他看什麼地方？就看一個人的存心、待人、處事，他從這三方面看。</w:t>
      </w:r>
      <w:r>
        <w:t xml:space="preserve"> </w:t>
      </w:r>
    </w:p>
    <w:p w14:paraId="62309775" w14:textId="77777777" w:rsidR="00E45DBC" w:rsidRDefault="00E45DBC">
      <w:pPr>
        <w:pStyle w:val="a3"/>
      </w:pPr>
      <w:r>
        <w:t xml:space="preserve">　　這個人如果是心地厚道，心地清淨、正直、慈悲，念念都替人想，這個人將來一定有後福，一定會發達，都被他說中了。當時在看的時候，見面的時候都是窮秀才，都沒人理，他能看得出來。這不是相面，不是看八字，這是真正智慧的觀察。假如心地與這個相反，存心、做事、待人與這個原則相反，雖然現在有很高的地位，有很大的財富，有勢力，你可以判斷他不會長久，曇花一現而已，不會長久。所以，不要去找人算命，不要去找人看相，佛經多念念，自己就會替自己看，看得準得很。不但可以替自己看，也可以替別人看，我這一段經文這樣講了一講，你要是懂得之後，從今天起你就會看人了。你就會看到這個人一生當中的吉凶禍福，他有沒有慧，有沒有福，都能夠看得出來，這是很正確，一點不假。</w:t>
      </w:r>
      <w:r>
        <w:t xml:space="preserve"> </w:t>
      </w:r>
    </w:p>
    <w:p w14:paraId="7D2F3C24" w14:textId="77777777" w:rsidR="00E45DBC" w:rsidRDefault="00E45DBC">
      <w:pPr>
        <w:pStyle w:val="a3"/>
      </w:pPr>
      <w:r>
        <w:t xml:space="preserve">　　「北方略出五佛，表化他」，因為前面所說的，你修慧、修福都有成就了。自己成就之後，就要教化眾生，要幫助一切眾生，這個修學就有價值、有意義，不是貪圖個人的享受，是要為大眾服務，不疲不厭。說老實話，他不會疲倦，不會討厭，為什麼？因為他心地清淨，心地平等，他沒有煩惱，沒有憂慮，所以他不會疲厭的。我常在外面講經，可以說講經都沒有休息的，一到一個地方，有些地方是到的當天就講經，頂多是第二天就開始講經，都沒有休息的。同修們都覺得法師很辛苦，很辛勞，都送些好的東西來給我吃，來補，我怕得不得了。有些是被逼著沒有辦法，你在面前不走，我得要吃給你看，吃得就很痛苦。如果你離開了我馬上就送人，請別人吃，我不吃。為什麼？你覺得我很辛苦、很疲勞，我不覺得，尤其是講經，愈講愈有精神，愈講愈歡喜，愈講愈沒有疲倦。</w:t>
      </w:r>
      <w:r>
        <w:t xml:space="preserve"> </w:t>
      </w:r>
    </w:p>
    <w:p w14:paraId="18232CB6" w14:textId="77777777" w:rsidR="00E45DBC" w:rsidRDefault="00E45DBC">
      <w:pPr>
        <w:pStyle w:val="a3"/>
      </w:pPr>
      <w:r>
        <w:t xml:space="preserve">　　我過去初到美國的時候，美國那邊的同修他們不怕我辛苦。到了洛杉磯，每天給我安排，每天九個小時，上午講三個小時，下午講三個小時，晚上講三個小時，一連講很多天。他們不怕。你們很關心我，我很感謝，你們怕我辛勞，這也是每個人的體質不相同，這些東西最好統統不要，我沒有這個習慣，說明了大家心裡都歡喜。否則的話，你送來我不吃，或者是我給別人吃，你又覺得難過：我供養法師，你看，法師瞧不起我，又分給別人了。不是的，其實不是的，是我不需要。這是「福慧具足，以度生為事業」，這就開始弘法利生，把佛法自己所得的功德、利益、好處，要普遍去介紹給別人，這就是流通佛法。</w:t>
      </w:r>
      <w:r>
        <w:t xml:space="preserve"> </w:t>
      </w:r>
    </w:p>
    <w:p w14:paraId="187710DF" w14:textId="77777777" w:rsidR="00E45DBC" w:rsidRDefault="00E45DBC">
      <w:pPr>
        <w:pStyle w:val="a3"/>
      </w:pPr>
      <w:r>
        <w:t xml:space="preserve">　　下面有五尊佛，第一尊，『燄肩佛』。前面有「大燄肩佛」，意思相同，但是他在不同的階段，表的意思也就不相同。「福慧具足後，即以權實二智，荷擔如來家業，利益眾生」。前面是在修學的階段，換句話說，是在學習的階段。現在學習畢業了，那就要真正的擔負起弘法利生的責任，所以稱為「燄肩佛」來代表。</w:t>
      </w:r>
      <w:r>
        <w:t xml:space="preserve"> </w:t>
      </w:r>
    </w:p>
    <w:p w14:paraId="2ACEEAD1" w14:textId="77777777" w:rsidR="00E45DBC" w:rsidRDefault="00E45DBC">
      <w:pPr>
        <w:pStyle w:val="a3"/>
      </w:pPr>
      <w:r>
        <w:t xml:space="preserve">　　第二尊是『最勝音佛』，我們娑婆世界眾生耳根最利，所以佛當年在世間，是以音聲說法來教學。現在也不例外，我們印成的經書，寫成的註解，人家看很不容易看明瞭，一講一聽，他就明瞭了，所以還是耳根最靈光。因此，還得要用音聲作佛事，作佛事就是要以口語去講解。「表以音聲作佛事，演說此經，勸教念佛，最勝音也」。音聲裡面第一殊勝，第一微妙，諸佛讚歎，是什麼音聲？是念阿彌陀佛的音聲，是講《無量壽經》的音聲，是念《彌陀經》的音聲。《無量壽經》跟《彌陀經》是同部的，你講這一部經，念這一部經，念這一句阿彌陀佛，這個音聲是十方三世一切諸佛公認的「最勝音」。</w:t>
      </w:r>
      <w:r>
        <w:t xml:space="preserve"> </w:t>
      </w:r>
    </w:p>
    <w:p w14:paraId="5F13296B" w14:textId="77777777" w:rsidR="00E45DBC" w:rsidRDefault="00E45DBC">
      <w:pPr>
        <w:pStyle w:val="a3"/>
      </w:pPr>
      <w:r>
        <w:t xml:space="preserve">　　第三尊『難沮佛』，「表弘護正法，勇猛精進，不畏魔外一切障難也」。這是菩提道上，你真正發心弘法利生，不可能沒有障礙，如果說沒有障礙，一帆風順，那你的福報比佛還大。釋迦牟尼佛當年在世弘法利生，外有天魔來搗亂，魔王波旬來搗亂；內有六群比丘，天天鬧事，這是佛示現給我們看的。弘法利生會有障礙，但是障礙要克服，不要被它真正障住，那就錯了。要以智慧，要有善巧，把障礙減少到最低限度，使佛法能夠順利的弘揚，「難沮佛」是表這個意思，提出警告。像六祖當年得法之後，在獵人隊裡面避難十五年，最後他出來弘法利生，那是障礙。障礙要想方法來躲避，不損害自己，還給將來佛法要留一線生機，使它將來能夠發揚光大，這是我們要知道的。</w:t>
      </w:r>
      <w:r>
        <w:t xml:space="preserve"> </w:t>
      </w:r>
    </w:p>
    <w:p w14:paraId="7D28D15F" w14:textId="77777777" w:rsidR="00E45DBC" w:rsidRDefault="00E45DBC">
      <w:pPr>
        <w:pStyle w:val="a3"/>
      </w:pPr>
      <w:r>
        <w:t xml:space="preserve">　　『日生佛』，「表教學相長，自他慧日麗天，正法久住，福利人天」。日是太陽，這是光明，象徵著無限的光明。講經說法，不但聽的人得利益，講的人得利益是更多，因為講的人可以說遍遍他都有悟處，因此遍遍所講的都不相同。聽的人開智慧，所以確確實實是自他二利，教學相長，這樣正法才能久住，眾生才能得到真正的利益，真正的福德。</w:t>
      </w:r>
      <w:r>
        <w:t xml:space="preserve"> </w:t>
      </w:r>
    </w:p>
    <w:p w14:paraId="21F5321C" w14:textId="77777777" w:rsidR="00E45DBC" w:rsidRDefault="00E45DBC">
      <w:pPr>
        <w:pStyle w:val="a3"/>
      </w:pPr>
      <w:r>
        <w:t xml:space="preserve">　　第五位『網明佛』，這是講弘法利生。弘法利生要怎樣才能做得圓滿？當然絕對不是一個人的力量，一個人沒有法子做，他的願心再大，做得也有限。必須要捨棄自己，與一些志同道合的同修共同來做，這個效果就大了。所以，這尊佛的德號，他也表示這個方法。「網明」，網是講羅網一樣，網的孔很多，這就是結合許許多多的同志共同努力，來達成弘法利生的目標。所以，他「表度生弘願方法，以無量法門如網目，救度眾生」，無量的法門，無量的同志，共同來完成普度眾生的大業。一個道場，也就是一個僧團，一定有它自己的目標和方向。因為佛法經論很多，法門很多，前面曾經跟諸位說過，只有一門才能深入，才能得到真正的利益。所以，佛教決定不可能在一個道場裡面修許許多多的法門，這不能成就。跟世間學校不一樣，它是專科學校，專到極處。</w:t>
      </w:r>
      <w:r>
        <w:t xml:space="preserve"> </w:t>
      </w:r>
    </w:p>
    <w:p w14:paraId="569014BE" w14:textId="77777777" w:rsidR="00E45DBC" w:rsidRDefault="00E45DBC">
      <w:pPr>
        <w:pStyle w:val="a3"/>
      </w:pPr>
      <w:r>
        <w:t xml:space="preserve">　　因此，佛教在中國有許許多多的道場，每個道場可以說都是一個專科大學。像隋唐時代，五台山是四大名山之一，顯通寺是清涼大師當年講《華嚴經》的講堂。他老人家一生就講一部經，《華嚴經》，一部講完了，從頭再講，講完了從頭又再講，他一生講了五十遍。《華嚴經》從頭到尾講一遍要多少時間？我過去講過十七年，當然十七年不是天天講，十七年總共講了大概兩千七百個小時，經講了三分之二，還有三分之一沒講完，我發現了《無量壽經》，我那個經不講了，講《無量壽經》。所以，根據我自己講經的經驗，最少，很簡略不要詳細講，三千個小時；換句話說，一天講八個小時，要講一年，講一部。休息幾天，再開始講第二部，講五十遍就是五十年，短命的還沒有辦法聽完全。清涼大師活了一百多歲，老人家壽長，有能力講五十遍。</w:t>
      </w:r>
      <w:r>
        <w:t xml:space="preserve"> </w:t>
      </w:r>
    </w:p>
    <w:p w14:paraId="70789C2E" w14:textId="77777777" w:rsidR="00E45DBC" w:rsidRDefault="00E45DBC">
      <w:pPr>
        <w:pStyle w:val="a3"/>
      </w:pPr>
      <w:r>
        <w:t xml:space="preserve">　　我那個時候剛剛學佛，知道這個事情，對於清涼大師佩服得五體投地，就想學清涼大師，我也想把《華嚴經》講個幾十遍。可是我雖然肯講，沒有人聽，我一天講八個小時，誰來聽？沒有人來聽，所以一天只能講一個半小時，晚上講。還不能天天講，天天講大家也沒空來聽，一個星期講兩次、三次，這樣一來，時間就拖得太長太長。這是說大經就像教網一樣，一個寺院弘揚一部經、一個法門；像天台專門弘揚《法華經》，慈恩寺專門弘揚唯識，唯識東西多，有六經十一論，它的東西多。所以多半都是專科大學，這個得利益非常非常之大。因此，一個道場決定是志同道合，依一部經論，依一個法門，自行化他，所以這樣代代高僧大德們輩出，代代都出人才。</w:t>
      </w:r>
      <w:r>
        <w:t xml:space="preserve"> </w:t>
      </w:r>
    </w:p>
    <w:p w14:paraId="5E0C84C6" w14:textId="77777777" w:rsidR="00E45DBC" w:rsidRDefault="00E45DBC">
      <w:pPr>
        <w:pStyle w:val="a3"/>
      </w:pPr>
      <w:r>
        <w:t xml:space="preserve">　　現在我們這一代沒有人才，可惜的就是我們的方法錯誤。現在錯在哪裡？是雜修、亂修，沒有依照這個順序，換句話說，沒有修行的基礎，就是不動心，「不取於相，如如不動」，沒有這個基礎。不知道修學的方向、目標，甚至於有很多人他發心就不對，他到佛門來做什麼？求名求利。社會上得名利不容易，佛門裡頭得名利容易，他到佛門裡頭來求名求利，當然他的結果就不會好。名利可以得到，死了以後，必定墮三途，這是發心就錯了。發心雖然純正，基礎沒有，方法錯了，也不能成就，這一點我們要曉得。所以，必須集合大眾的力量，才能夠使佛法普遍的發揚光大。</w:t>
      </w:r>
      <w:r>
        <w:t xml:space="preserve"> </w:t>
      </w:r>
    </w:p>
    <w:p w14:paraId="214E87B5" w14:textId="77777777" w:rsidR="00E45DBC" w:rsidRDefault="00E45DBC">
      <w:pPr>
        <w:pStyle w:val="a3"/>
      </w:pPr>
      <w:r>
        <w:t xml:space="preserve">　　「下方略出六佛名，表教化大行，普度眾生」，這是教學福慧、因緣提升了，提升了的時候，佛法更需要發揚光大。第一尊，『師子佛』，「喻佛說法」。師子吼是比喻佛說法，在此地是代表「法王子代佛弘法，如佛無二」，他自己的修行、自己的弘願與佛能夠相應，所以一念相應一念佛，念念相應念念佛。他的的確確是可以代佛弘揚佛法，所說、所行、所教化的，如佛在世沒有兩樣，這我們稱之為祖師。無論在哪一宗裡頭出了這樣的人才，我們稱他為祖師，他住世教學與佛無二。</w:t>
      </w:r>
      <w:r>
        <w:t xml:space="preserve"> </w:t>
      </w:r>
    </w:p>
    <w:p w14:paraId="5CB8F42F" w14:textId="77777777" w:rsidR="00E45DBC" w:rsidRDefault="00E45DBC">
      <w:pPr>
        <w:pStyle w:val="a3"/>
      </w:pPr>
      <w:r>
        <w:t xml:space="preserve">　　『名聞佛』，表「名稱普聞於十方」，這個名稱愈大愈好，不在乎。為什麼？對他沒有傷害，不是年輕，年輕的時候出名會有害處，這時候到了六十、七十以後，名氣不傷害。為什麼？他自己不會享，自己想到年歲老了，再過幾天就要走了，不管你們搞什麼都是假的。他真的放下，真的看淡，名氣再大沒有關係，不影響。「表為人天眼目，如觀音、普賢、佛門祖師」，像這一類的人。</w:t>
      </w:r>
      <w:r>
        <w:t xml:space="preserve"> </w:t>
      </w:r>
    </w:p>
    <w:p w14:paraId="3E7C8937" w14:textId="77777777" w:rsidR="00E45DBC" w:rsidRDefault="00E45DBC">
      <w:pPr>
        <w:pStyle w:val="a3"/>
      </w:pPr>
      <w:r>
        <w:t xml:space="preserve">　　『名光佛』，「表大智隨演，法音遠聞，能令眾生破迷開悟，離苦得樂」。隨著祖師大德的名望，別人聽了就起敬仰之心，別人說的話一般人不相信，同樣的話從他口裡出來，人家就相信，就能依教奉行，就能得好處，這就叫「光」。智慧之光能夠攝受人心，幫助一切眾生破迷開悟，離苦得樂，這是說教化的成績。</w:t>
      </w:r>
      <w:r>
        <w:t xml:space="preserve"> </w:t>
      </w:r>
    </w:p>
    <w:p w14:paraId="4AA8CA29" w14:textId="77777777" w:rsidR="00E45DBC" w:rsidRDefault="00E45DBC">
      <w:pPr>
        <w:pStyle w:val="a3"/>
      </w:pPr>
      <w:r>
        <w:t xml:space="preserve">　　『達摩佛』，達摩是梵語，翻成中國意思就是法，佛法僧三寶，達摩是法。「表大法師承自佛，堪為眾生軌範」，這個代表佛法是有師承的，不是自己閉門造車能夠學得來的，是有老師代代承傳。師承前面也曾經跟諸位報告過，這個地方特別提出「四依法」，四依法也跟大家講過，這個地方我們提一下。第一個是「依法不依人」，第二個是「依義不依語」，第三個是「依了義不依不了義」，第四是「依智不依識」。底下括弧裡面「窺基法師作通贊疏，為末世作示範也」，這個意思前面都跟諸位詳細報告了，就不必再說了。</w:t>
      </w:r>
      <w:r>
        <w:t xml:space="preserve"> </w:t>
      </w:r>
    </w:p>
    <w:p w14:paraId="4860762A" w14:textId="77777777" w:rsidR="00E45DBC" w:rsidRDefault="00E45DBC">
      <w:pPr>
        <w:pStyle w:val="a3"/>
      </w:pPr>
      <w:r>
        <w:t xml:space="preserve">　　第五位『法幢佛』，「幢」是高顯之意。「表為眾生作擇法眼，建法幢，立宗旨，大行教化，福度眾生」，這個表法的意思非常重要。在今天無論是出家的大德，或是在家的大德，在家大德建道場弘法利生的，近代確實不乏其人，而且成績往往相當可觀，不在出家人之下。像在台灣的李炳南老居士，在泰國的高向如居士，現在在溫哥華的馮公夏居士，你們貴地弘法團，都是居士們主持的道場，這都是非常有成就，確確實實利益眾生，為佛做了工作，這叫做法幢高樹。要想叫眾生真正得利益，要立宗旨，建立宗旨是什麼？我這個法門是以什麼為宗，我要達到什麼目標。這使大家修學有個方向，有個目的，有理論的依據，有正確的指導方法他就成就了。如果這個道場沒有宗旨，不知道學什麼，我什麼都學，什麼目標我都要，這不能成功，這就不叫做道場。</w:t>
      </w:r>
      <w:r>
        <w:t xml:space="preserve"> </w:t>
      </w:r>
    </w:p>
    <w:p w14:paraId="37A1F8FB" w14:textId="77777777" w:rsidR="00E45DBC" w:rsidRDefault="00E45DBC">
      <w:pPr>
        <w:pStyle w:val="a3"/>
      </w:pPr>
      <w:r>
        <w:t xml:space="preserve">　　好像辦學校一樣，專科學校它一定是有個宗旨、目標的，醫學院一定是培養醫生的，培養醫護人才的，土木工程一定是培養建築方面的人才，它有個目標，有個方向，將來要達到一個什麼樣的目的。像過去台中蓮社，這是李炳南老居士建立的，他是印光大師的學生，師承印祖。是以念佛求生淨土為目標，以這個為方向，集合志同道合的，大家統統修淨土法門。所以，一定要有方向，要有目標。我是秉承李炳南老居士，我在台北建立兩個道場，純粹淨宗為目標，所以我們的道場只講一部經，一部《無量壽經》、《阿彌陀經》，雖然是兩部，但是它是同一部，大本、小本。一遍講完了，從頭再講一遍，我現在《無量壽經》是第三遍，講第三遍，《阿彌陀經疏鈔》也是講第三遍，一遍講完了從頭再講。</w:t>
      </w:r>
      <w:r>
        <w:t xml:space="preserve"> </w:t>
      </w:r>
    </w:p>
    <w:p w14:paraId="5BD99936" w14:textId="77777777" w:rsidR="00E45DBC" w:rsidRDefault="00E45DBC">
      <w:pPr>
        <w:pStyle w:val="a3"/>
      </w:pPr>
      <w:r>
        <w:t xml:space="preserve">　　我另外一個道場在杭州南路，是講《普賢行願品》，淨土五經之一，也是一遍講完了從頭再講，一個道場就一部經，永遠就一部經。所以，大家的心是定的，就依照這一部經修學，老實念佛，《普賢行願品》是「十大願王導歸極樂」。所以，一定要給同修們一個方向、一個目標，這個才對，大家喜歡了當然就歡喜。不可以多目標、多方向，那自己都沒有精神照顧，同修們怎麼可能修學得成功？這是希望同修們，將來你們自己有能力、有機緣建道場，要遵守佛的教訓。無論弘揚哪部經、哪種法門都好，你喜歡《華嚴》，你就建立華嚴寺、華嚴講堂，請法師專講《華嚴經》，一部講完了從頭再講一遍，這樣子一個方向、一個目標。喜歡《法華經》的，法華寺、法華講堂，喜歡《楞嚴》的，楞嚴寺、楞嚴講堂，統統都是一門。</w:t>
      </w:r>
      <w:r>
        <w:t xml:space="preserve"> </w:t>
      </w:r>
    </w:p>
    <w:p w14:paraId="45D79943" w14:textId="77777777" w:rsidR="00E45DBC" w:rsidRDefault="00E45DBC">
      <w:pPr>
        <w:pStyle w:val="a3"/>
      </w:pPr>
      <w:r>
        <w:t xml:space="preserve">　　這樣一生修一門，雖然不是修西方淨土，到最後迴向求生西方，沒有一個不往生的。為什麼？你功力成就了，這在《無量壽經．三輩往生》裡面，這一類的叫做一心三輩；就是不是修本宗的，修其他經論的，求生西方淨土叫一心三輩。這是古聖先賢給我們留下的典型，留下的榜樣，我們要記取，千萬不要隨著自己的意思來創造一個花樣。創造的好，當然有功德，如果創造不好，誤了一切眾生，自己將來要負墮地獄的果報，這個沒有法子。你是誤了別人，你誤了自己，活該，你還誤了別人，這個罪過很重。</w:t>
      </w:r>
      <w:r>
        <w:t xml:space="preserve"> </w:t>
      </w:r>
    </w:p>
    <w:p w14:paraId="7B1F87B6" w14:textId="77777777" w:rsidR="00E45DBC" w:rsidRDefault="00E45DBC">
      <w:pPr>
        <w:pStyle w:val="a3"/>
      </w:pPr>
      <w:r>
        <w:t xml:space="preserve">　　末後一尊『持法佛』，「表自他依教修行實證，佛法始終重實踐故」。真正叫佛法大行天下，我們今天講普及全球，單單靠嘴講沒有用，要做，要真正做到。你只要一做到，沒有一個不願意學，因為佛法真正的利益，就是叫我們個人、家庭、事業、社會真正能夠得到幸福、自在、快樂、美滿，確實能得到。我們得到這樣殊勝的好處，別人看到怎麼不學？你不去找他，他來找你，他一定問你，你怎麼這樣快樂？你從哪裡學來的？一定來找你。所以，佛法自始至終是講要腳踏實地去做到，絕對不在嘴皮上。嘴皮上效果非常有限，真正要弘揚佛法要做到，自己本身要做到。</w:t>
      </w:r>
      <w:r>
        <w:t xml:space="preserve"> </w:t>
      </w:r>
    </w:p>
    <w:p w14:paraId="03A6524C" w14:textId="77777777" w:rsidR="00E45DBC" w:rsidRDefault="00E45DBC">
      <w:pPr>
        <w:pStyle w:val="a3"/>
      </w:pPr>
      <w:r>
        <w:t xml:space="preserve">　　末後「上方略出十佛名」，也代表圓滿，「表覺行圓滿，一生成佛」。真的，這個六方佛名號代表我們修學，從發心、自行、化他、成佛這個過程，它確實表這個過程，非常有意思，有趣味。『梵音佛』，「表捨四相四見，說法清淨，無有染著」。到達高階層修行的人，身心清淨，所以他的音聲叫「梵音」，清淨音。為什麼？五欲六塵、名聞利養，他統統捨掉，心清淨了。</w:t>
      </w:r>
      <w:r>
        <w:t xml:space="preserve"> </w:t>
      </w:r>
    </w:p>
    <w:p w14:paraId="1EAFE6C8" w14:textId="77777777" w:rsidR="00E45DBC" w:rsidRDefault="00E45DBC">
      <w:pPr>
        <w:pStyle w:val="a3"/>
      </w:pPr>
      <w:r>
        <w:t xml:space="preserve">　　『宿王佛』，「宿」是星宿，天上的星星。星星當中我們肉眼能夠看得見的，那個最大的就是星星之王，最大的就月亮。我們說肉眼能看得見的最大的是月亮，星中之王，它代表大乘。「表大乘菩薩道法，無上道之徑路也」，小乘迂迴，大乘直捷，大乘是修行成佛的徑路。</w:t>
      </w:r>
      <w:r>
        <w:t xml:space="preserve"> </w:t>
      </w:r>
    </w:p>
    <w:p w14:paraId="5D3550D5" w14:textId="77777777" w:rsidR="00E45DBC" w:rsidRDefault="00E45DBC">
      <w:pPr>
        <w:pStyle w:val="a3"/>
      </w:pPr>
      <w:r>
        <w:t xml:space="preserve">　　『香上佛』代表的禪宗，六祖在《壇經》裡面「傳香懺悔章」所開示的修行方法，這個「香上」的意思，跟他開示的方法非常相應，所以我一看他代表禪宗。「徑中徑也」，比大乘又近一步，是大乘當中的徑路，徑路當中的徑路。</w:t>
      </w:r>
      <w:r>
        <w:t xml:space="preserve"> </w:t>
      </w:r>
    </w:p>
    <w:p w14:paraId="616AF4D6" w14:textId="77777777" w:rsidR="00E45DBC" w:rsidRDefault="00E45DBC">
      <w:pPr>
        <w:pStyle w:val="a3"/>
      </w:pPr>
      <w:r>
        <w:t xml:space="preserve">　　又看到後面一尊『香光佛』，「香光佛」表淨土宗。「表淨宗念佛法門，楞嚴謂香光莊嚴」，這是《大勢至圓通章》裡面所講的，香光莊嚴，所以淨土是「徑中徑又徑」。淨土宗有這麼個小冊子，可能你們圖書館裡有，《徑中徑又徑》。你看到這個題目，它就是教你修淨土的，這是成佛最捷徑的一條道路，最近的一條道路，一生中決定圓滿。</w:t>
      </w:r>
      <w:r>
        <w:t xml:space="preserve"> </w:t>
      </w:r>
    </w:p>
    <w:p w14:paraId="5F3FA070" w14:textId="77777777" w:rsidR="00E45DBC" w:rsidRDefault="00E45DBC">
      <w:pPr>
        <w:pStyle w:val="a3"/>
      </w:pPr>
      <w:r>
        <w:t xml:space="preserve">　　『大燄肩佛』，在這個地方跟前面代表的意思不相同，「表以最上法與人，一生成佛，是以淨宗祖師尊稱大師也」。大師是對佛的稱號，不是其他的人敢稱的，連菩薩稱大士，不敢稱大師，這是我們一定要知道。我們普通人對於佛門的法師稱大師，這是稱讚過了頭，這個不好。他教化眾生，真正能令一切眾生一生成佛，我們可以稱他為大師，他沒有這個能力，稱大師這是僭稱，這過分了，這個不可以。在佛門裡面，每一個宗派的祖師大德都不稱大師，唯獨淨土宗的祖師稱大師。為什麼？淨土宗教人這個方法，跟佛教人沒有兩樣，教你一生決定成佛。所以，只有淨土宗代代相傳大家尊稱為大師，這是我們應當要知道的一點常識。</w:t>
      </w:r>
      <w:r>
        <w:t xml:space="preserve"> </w:t>
      </w:r>
    </w:p>
    <w:p w14:paraId="26FADBB4" w14:textId="77777777" w:rsidR="00E45DBC" w:rsidRDefault="00E45DBC">
      <w:pPr>
        <w:pStyle w:val="a3"/>
      </w:pPr>
      <w:r>
        <w:t xml:space="preserve">　　『雜色寶華嚴身佛』，這尊佛代表「一生圓滿，唯華嚴詳之」；換句話說，他代表佛經當中的根本法門，就是《大方廣佛華嚴經》，它代表的是法寶，無上圓滿的法寶。可是《華嚴經》到最後，是以十大願王導歸極樂，所以說「尤證實念佛法門為究竟旨歸也，應深思也，師法善財可矣」。善財童子五十三參，就是代表一個念佛人，在這個社會與大眾相處，與佛門不同宗派相處，要用什麼態度、要用什麼方法成就自己的道業，上上品往生；同時又能夠協助其他宗派法門的弘揚光大，普利眾生。因此《阿彌陀經》才稱為小本《華嚴》，《無量壽經》稱為中本《華嚴》，這個很有道理。</w:t>
      </w:r>
      <w:r>
        <w:t xml:space="preserve"> </w:t>
      </w:r>
    </w:p>
    <w:p w14:paraId="00CB5B44" w14:textId="77777777" w:rsidR="00E45DBC" w:rsidRDefault="00E45DBC">
      <w:pPr>
        <w:pStyle w:val="a3"/>
      </w:pPr>
      <w:r>
        <w:t xml:space="preserve">　　底下一尊，『娑羅樹王佛』。「娑羅樹」是非常堅固的，所以他代表「圓證究竟堅固，為大法王」，這是代表佛門裡另外一個宗派，密宗，「密淨不二也」。我們在《無量壽經》上看到，在這個地方看到這尊佛代表這個意思，這是七尊佛代表圓滿的佛法。</w:t>
      </w:r>
      <w:r>
        <w:t xml:space="preserve"> </w:t>
      </w:r>
    </w:p>
    <w:p w14:paraId="1478EF23" w14:textId="77777777" w:rsidR="00E45DBC" w:rsidRDefault="00E45DBC">
      <w:pPr>
        <w:pStyle w:val="a3"/>
      </w:pPr>
      <w:r>
        <w:t xml:space="preserve">　　末後這是我們真正證得，就是三身，我們修學的目的真正達到了。『寶華德佛』代表「圓滿報身」。『見一切義佛』，「表千百億化身，五眼圓明，普應群機也」。『如須彌山佛』，「表清淨法身，為一切法之理體也」。你看最後是圓證一體三身，他跟前面的三尊「須彌佛」前後照顧，統統相應。</w:t>
      </w:r>
      <w:r>
        <w:t xml:space="preserve"> </w:t>
      </w:r>
    </w:p>
    <w:p w14:paraId="7E7AC45D" w14:textId="77777777" w:rsidR="00E45DBC" w:rsidRDefault="00E45DBC">
      <w:pPr>
        <w:pStyle w:val="a3"/>
      </w:pPr>
      <w:r>
        <w:t xml:space="preserve">　　所以，這個佛號、這個名字你一看，真的從初發心到後來成佛，一個階段一個階段怎麼個修法，他全都給你表示出來。所以，這個佛名不是隨意說的，如果隨便說的不可能，他一個一個連起來，連得這麼樣的圓融，確確實實是表法的意思。「以上略出佛名號，含意甚深，密示念佛人，自初發心至圓滿菩提，一生成辦之歷程旨要」，旨是宗旨，要是心要，「如華嚴五十三參，不可不知也」，這是總結這個六方佛名，含著有很深的意思。</w:t>
      </w:r>
      <w:r>
        <w:t xml:space="preserve"> </w:t>
      </w:r>
    </w:p>
    <w:p w14:paraId="46CC2766" w14:textId="77777777" w:rsidR="00E45DBC" w:rsidRDefault="00E45DBC">
      <w:pPr>
        <w:pStyle w:val="a3"/>
      </w:pPr>
      <w:r>
        <w:t xml:space="preserve">　　「佛度生，生受化」，眾生接受佛的教化，「其間難易深淺，總在於緣」。所以，佛非常重視緣分，沒有緣分，佛度不了眾生，一切都是緣分。「緣之所在，恩德弘深」，緣分有淺有深，深的緣分，我們一生在一起修學；淺的緣分，可能一生就這麼幾天，以後再遇不到。緣的淺深，實在講非常希有而難得，一定要重視，一定要把它抓到，所以這個恩德非常非常之大。「種種教啟，能令歡喜信入」，有緣他就歡喜。「能令觸動宿種」，這是生善。「能令魔障難遮，能令體性開發」，這個體性開發就是我們平常講的開悟，確確實實能令你開悟。「諸佛本從法身垂跡，固結緣種，若世出世，悉不可思議也」。這是佛無論是在世間，或者不在世間，或者以三十二相、八十種好這種身分出現在世間，或者是變化成一個普通人來影響我們，來為我們介紹聞法，佛法統統都是不可思議的。</w:t>
      </w:r>
      <w:r>
        <w:t xml:space="preserve"> </w:t>
      </w:r>
    </w:p>
    <w:p w14:paraId="21103CD0" w14:textId="77777777" w:rsidR="00E45DBC" w:rsidRDefault="00E45DBC">
      <w:pPr>
        <w:pStyle w:val="a3"/>
      </w:pPr>
      <w:r>
        <w:t xml:space="preserve">　　「彌陀是法界藏身，故一念一切念，念一佛，即念一切佛，極樂是法界藏土，故一生即一切生」。生到西方極樂世界，可以說你同時生到十方一切諸佛世界，這個不得了，所以「生極樂一土，即生一切諸佛國土也」。如果我們把這些事實真相搞清楚，你對於這個法門，從今以後死心塌地，決定不會更改，你也絕對不會再念第二部經，再念第二個佛菩薩名號。為什麼？曉得我這一念一切都念，我一生一切都生，才知道這個法門的可貴，知道這一生的因緣殊勝。無量劫中非常希有難遇到的因緣，我們這一生有幸能夠遇到，實在是不容易。</w:t>
      </w:r>
      <w:r>
        <w:t xml:space="preserve"> </w:t>
      </w:r>
    </w:p>
    <w:p w14:paraId="06F9B95A" w14:textId="77777777" w:rsidR="00E45DBC" w:rsidRDefault="00E45DBC">
      <w:pPr>
        <w:pStyle w:val="a3"/>
      </w:pPr>
      <w:r>
        <w:t xml:space="preserve">　　後面一段，「信願持經之利」，我們能信、能願、能夠受持誦讀這一部經典的利益。「勸信佛說，聞經受持，聞諸佛名」，這個諸佛名就是阿彌陀佛的名號。因為阿彌陀佛這個名號是一切諸佛都念的，一切諸佛都讚歎的，所以諸佛名號就是阿彌陀佛，你才曉得這個名號功德不可思議。「為諸佛之所護念，皆得不退大菩提」，這個經與名號，功德利益這樣大。「信世尊說」，我們要相信本師釋迦牟尼佛在這裡苦口婆心勸告我們；要信十方三世一切諸佛在這裡勸告我們，這個六方佛就是代表十方三世一切諸佛，是六方恆河沙數諸佛，要相信。所以，信這個法門，不是信一尊佛說，而是信一切諸佛所說，你不但是釋迦牟尼佛的好學生，你是十方三世一切諸佛的好學生。</w:t>
      </w:r>
      <w:r>
        <w:t xml:space="preserve"> </w:t>
      </w:r>
    </w:p>
    <w:p w14:paraId="3548779B" w14:textId="77777777" w:rsidR="00E45DBC" w:rsidRDefault="00E45DBC">
      <w:pPr>
        <w:pStyle w:val="a3"/>
      </w:pPr>
      <w:r>
        <w:t xml:space="preserve">　　你們想想看，哪個法門、哪部經典上有這個說法？除了《無量壽經》、《阿彌陀經》之外，你再都找不到，沒有這個說法。你受持這部經，老實念這一句阿彌陀佛，你是十方三世一切諸佛的弟子，沒有一尊佛不保佑你，沒有一尊佛不護念你。所以，一個真正發心念佛的人，四十里之內，魔王不敢侵犯你。為什麼？諸佛威神加持，你怎麼會遇到苦難？所有一切災難你遇不到；你還會遇到，換句話說，你還是三心二意，你不是真心在念佛，你自己好好反省反省，你不是真心。你要是真正信、真正願、真正肯念，決定四十里之內妖魔鬼怪都跑掉，不敢接近你。我們一天到晚求佛菩薩保佑，求佛菩薩加持，佛菩薩保佑你、加持你，自己不肯接受，有什麼辦法？</w:t>
      </w:r>
      <w:r>
        <w:t xml:space="preserve"> </w:t>
      </w:r>
    </w:p>
    <w:p w14:paraId="38213AD8" w14:textId="77777777" w:rsidR="00E45DBC" w:rsidRDefault="00E45DBC">
      <w:pPr>
        <w:pStyle w:val="a3"/>
      </w:pPr>
      <w:r>
        <w:t xml:space="preserve">　　「此經獨顯，無上心要，能念之心性，第一義諦，本源理體」，就是真如本性。「諸佛名字，即指所念阿彌陀佛」，這是至圓、至頓、至妙，無比殊勝的法門。「圓滿究竟萬德」，這是這部經，智，智慧究竟證般若德；斷德究竟就是斷煩惱、斷無明究竟，證解脫德；心性究竟證法身德，三德圓滿，萬德畢具。一切經典、一切法門裡頭的確找不到，諸位細細去研究，細細去觀察，你自然就明瞭了。</w:t>
      </w:r>
      <w:r>
        <w:t xml:space="preserve"> </w:t>
      </w:r>
    </w:p>
    <w:p w14:paraId="6DDB3985" w14:textId="77777777" w:rsidR="00E45DBC" w:rsidRDefault="00E45DBC">
      <w:pPr>
        <w:pStyle w:val="a3"/>
      </w:pPr>
      <w:r>
        <w:t xml:space="preserve">　　「大本云，若不往昔修福慧，於此正法不能聞，已曾欽奉諸如來，故得因緣聞此義」，這是《無量壽經》上一首偈。正是給我們說明，我們要不是多生多劫，在無量劫當中，供養了無量無邊諸佛如來，這樣的善根福德，你才有這個機緣聽到，不簡單！現前十方三世一切諸佛如來智慧、道力、神通的加持，你才會相信，你才會發願，才會一心持名，這一生圓滿成佛，這絕對不是一個容易事情。所以，真正相信，真正發願，老實念佛，真的，大經上講不是凡夫，他是有來歷的。凡夫聽了不能接受，不能相信，那是應當的，這不能怪他，因為這種深厚的善根福德因緣，不是一生修來的，是無量劫當中修來的。所以能信、能願，我們要讚歎、要歡喜、要恭敬，他不是凡夫。不能夠相信的，我們不能責怪他，也要生歡喜心，這一生他種了一點善根。這一生雖不能成就，這一點善根也不可思議。好！我們今天就講到此地，明天我們就圓滿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EDA08" w14:textId="77777777" w:rsidR="00E45DBC" w:rsidRDefault="00E45DBC" w:rsidP="00E45DBC">
      <w:r>
        <w:separator/>
      </w:r>
    </w:p>
  </w:endnote>
  <w:endnote w:type="continuationSeparator" w:id="0">
    <w:p w14:paraId="00CD183A" w14:textId="77777777" w:rsidR="00E45DBC" w:rsidRDefault="00E45DBC" w:rsidP="00E45D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2908A" w14:textId="77777777" w:rsidR="00E45DBC" w:rsidRDefault="00E45DBC" w:rsidP="00E45DBC">
      <w:r>
        <w:separator/>
      </w:r>
    </w:p>
  </w:footnote>
  <w:footnote w:type="continuationSeparator" w:id="0">
    <w:p w14:paraId="74722378" w14:textId="77777777" w:rsidR="00E45DBC" w:rsidRDefault="00E45DBC" w:rsidP="00E45D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DBC"/>
    <w:rsid w:val="00E45DB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7EC1E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5D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5D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5D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5D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2612</Words>
  <Characters>14891</Characters>
  <Application>Microsoft Office Word</Application>
  <DocSecurity>0</DocSecurity>
  <Lines>124</Lines>
  <Paragraphs>34</Paragraphs>
  <ScaleCrop>false</ScaleCrop>
  <Company/>
  <LinksUpToDate>false</LinksUpToDate>
  <CharactersWithSpaces>17469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2025-10-14T01:25:00Z</dcterms:created>
  <dcterms:modified xsi:type="dcterms:W3CDTF">2025-10-14T01:25:00Z</dcterms:modified>
</cp:coreProperties>
</file>