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889D" w14:textId="77777777" w:rsidR="00AE41C7" w:rsidRDefault="00AE41C7">
      <w:r>
        <w:t xml:space="preserve">阿彌陀經要解大意　　（第十一集）　　</w:t>
      </w:r>
      <w:r>
        <w:t>1991</w:t>
      </w:r>
      <w:r>
        <w:t xml:space="preserve">　　台灣電台　　檔名：</w:t>
      </w:r>
      <w:r>
        <w:t xml:space="preserve">01-009-0011 </w:t>
      </w:r>
    </w:p>
    <w:p w14:paraId="4400D889" w14:textId="77777777" w:rsidR="00AE41C7" w:rsidRDefault="00AE41C7">
      <w:pPr>
        <w:pStyle w:val="a3"/>
      </w:pPr>
      <w:r>
        <w:t xml:space="preserve">　　蕅益大師在《要解》裡面告訴我們：</w:t>
      </w:r>
      <w:r>
        <w:t xml:space="preserve"> </w:t>
      </w:r>
    </w:p>
    <w:p w14:paraId="6F7FD004" w14:textId="77777777" w:rsidR="00AE41C7" w:rsidRDefault="00AE41C7">
      <w:pPr>
        <w:pStyle w:val="a3"/>
      </w:pPr>
      <w:r>
        <w:t xml:space="preserve">　　【眾生生極樂，即生十方；見彌陀，即見十方諸佛。能自度，即普利一切。】</w:t>
      </w:r>
      <w:r>
        <w:t xml:space="preserve"> </w:t>
      </w:r>
    </w:p>
    <w:p w14:paraId="155C17E6" w14:textId="77777777" w:rsidR="00AE41C7" w:rsidRDefault="00AE41C7">
      <w:pPr>
        <w:pStyle w:val="a3"/>
      </w:pPr>
      <w:r>
        <w:t xml:space="preserve">　　這一段的開示非常重要，使我們許多人不同的願望都能夠達到圓滿。生到西方極樂世界，即使是凡聖同居土下下品往生都不例外，生到西方極樂世界就等於生十方無量無邊諸佛剎土，見到阿彌陀佛就等於同時見到十方無量無邊的諸佛。這個話怎麼說？經上給我們講得非常清楚，極樂世界的大眾，幾乎每天都去供養無量無邊的諸佛。他們有這種能力，能夠在很短的時間到他方世界去參訪，「上供諸佛，下化眾生」，修學圓滿的菩薩道。這個現象，佛在其他經論裡面沒有說過，唯獨在淨宗經典裡面告訴我們有這麼一樁事情。供養諸佛當然聞佛說法，你去供養佛，佛不會不說法的，這才成就真正無量無邊的智慧。所以你每天所親近的是諸佛如來，圍繞在你身邊的是諸上善人，這哪有不成就的道理？這就是西方極樂世界第一無比的殊勝，所以諸佛讚歎，十方世界眾生沒有一個不嚮往極樂世界的。</w:t>
      </w:r>
      <w:r>
        <w:t xml:space="preserve"> </w:t>
      </w:r>
    </w:p>
    <w:p w14:paraId="090DA282" w14:textId="77777777" w:rsidR="00AE41C7" w:rsidRDefault="00AE41C7">
      <w:pPr>
        <w:pStyle w:val="a3"/>
      </w:pPr>
      <w:r>
        <w:t xml:space="preserve">　　『能自度，即能普利一切』，這句話也非常重要。我們同學當中悲心殊勝的確實很多，自己還沒有得度，就希望像地藏菩薩一樣，「我要普度一切眾生，我不入地獄，誰入地獄？」這個願心好，值得我們讚歎，但是要知道，地藏菩薩是什麼身分？人家是等覺菩薩，他不成佛沒有關係。我們是凡夫，一品煩惱沒有斷，假如要不求生淨土，必定是六道輪迴，既然是六道輪迴，必定在三惡道的時間長久，說老實話，也辜負了地藏菩薩，諸位要細讀《地藏經》，你就會覺悟。菩薩辛辛苦苦勸了我們，我們聽了話，得了人身，得人身不好好的學，又要造作罪業，人的壽命很短促，幾十年又回到地獄去了，這個事實的真相菩薩在《本願經》裡面說得很清楚，足以叫我們警惕。得人身之可貴是在聞法，我們有機緣聞到當生成佛的第一法門，如果不能夠執持，不能夠認真的修學，那辜負了菩薩，辜負了佛陀，也辜負了自己。所以真正發願普度眾生，記住要先度自己，自度必定普度一切。</w:t>
      </w:r>
      <w:r>
        <w:t xml:space="preserve"> </w:t>
      </w:r>
    </w:p>
    <w:p w14:paraId="6B20016F" w14:textId="77777777" w:rsidR="00AE41C7" w:rsidRDefault="00AE41C7">
      <w:pPr>
        <w:pStyle w:val="a3"/>
      </w:pPr>
      <w:r>
        <w:t xml:space="preserve">　　【經云：『成佛以來，於今十劫』，則現在說法，時正未央，普勸三世眾生，速求往生，同佛壽命，一生成辦也。無量無邊聲聞菩薩皆十劫所成，正顯往生不退，多且易也（無怨憎會苦），今信願持名，念念亦必如是成就也。】</w:t>
      </w:r>
      <w:r>
        <w:t xml:space="preserve"> </w:t>
      </w:r>
    </w:p>
    <w:p w14:paraId="45E3DF9B" w14:textId="77777777" w:rsidR="00AE41C7" w:rsidRDefault="00AE41C7">
      <w:pPr>
        <w:pStyle w:val="a3"/>
      </w:pPr>
      <w:r>
        <w:t xml:space="preserve">　　『經云：「成佛以來，於今十劫」』，換句話說，『現在說法，時正未央』，就是這個時節因緣對我們來講太好了，所以要普勸一切眾生『速求往生，同佛壽命，一生成辦』。阿彌陀佛壽命無量，從建國教化到今天才只十劫而已，我們在這個時候得生淨土，將來在西方世界說實在話是屬於元老級的菩薩；這個世界建立沒多久，這個菩薩就來了。生到西方極樂世界，壽命跟佛相同，德相與佛相同，智慧與佛相同，能力與佛相同，當然能度眾生，所以這些都是生到西方極樂世界就成就的。</w:t>
      </w:r>
      <w:r>
        <w:t xml:space="preserve"> </w:t>
      </w:r>
    </w:p>
    <w:p w14:paraId="520626E2" w14:textId="77777777" w:rsidR="00AE41C7" w:rsidRDefault="00AE41C7">
      <w:pPr>
        <w:pStyle w:val="a3"/>
      </w:pPr>
      <w:r>
        <w:t xml:space="preserve">　　『無量無邊聲聞菩薩皆十劫所成』，這是給我們做了見證，在三轉法輪裡面這叫作證轉。我們看西方極樂世界的菩薩無量無邊，絕對不是算數能夠計算得出來的，諸位念《無量壽經》就知道了。這些人這樣殊勝不可思議的成就，他修多久成就的？統統是十劫之內所成的，這一點我們要特別留意，為什麼？佛在經上常講，凡夫自從證得須陀洹果之後，不斷的勤修，修到三賢位的菩薩，就是修到十迴向，都需要一個阿</w:t>
      </w:r>
      <w:r>
        <w:lastRenderedPageBreak/>
        <w:t>僧祇劫，從初地到七地又要修一個阿僧祇劫，兩個阿僧祇劫才修到七地。西方極樂世界這麼多等覺菩薩，他們用了多少時間？只十劫而已，這個一比較就知道西方世界修學進度之快確實是驚人，所以說是「皆十劫所成」。『正顯往生不退，多且易也』，這個原因蕅益大師一句話給我們道出了，那就是不退轉。</w:t>
      </w:r>
      <w:r>
        <w:t xml:space="preserve"> </w:t>
      </w:r>
    </w:p>
    <w:p w14:paraId="510E8351" w14:textId="77777777" w:rsidR="00AE41C7" w:rsidRDefault="00AE41C7">
      <w:pPr>
        <w:pStyle w:val="a3"/>
      </w:pPr>
      <w:r>
        <w:t xml:space="preserve">　　我們這個世界修行需要三大阿僧祇劫，需要無量劫，那就是進的時候少，退的時候多。西方世界那個地方沒有退墮的因緣，只有進步，沒有退步，因此他修學的速度就快了，只要幾個大劫的時間就能圓成佛道。這個括弧裡面講『無怨憎會苦』，西方極樂世界「諸上善人俱會一處」，不是普通之善，上善。祖師大德們在註解裡面告訴我們，上善究竟是什麼人？幾乎這些大德們都是異口同音，為我們說出那是等覺菩薩，像觀音、文殊、普賢，我們在《無量壽經》裡面看到「賢護等十六正士」，統統都是等覺菩薩，像他們這樣的人在西方極樂世界，無量無邊。這些大菩薩統統都是往生極樂世界，在十劫當中所修成的，這一點我們要清楚、要明瞭，然後我們自己要發願，要跟進。『信願持名』，念念也必定會得到這樣殊勝的成就。</w:t>
      </w:r>
      <w:r>
        <w:t xml:space="preserve"> </w:t>
      </w:r>
    </w:p>
    <w:p w14:paraId="34D0A4C0" w14:textId="77777777" w:rsidR="00AE41C7" w:rsidRDefault="00AE41C7">
      <w:pPr>
        <w:pStyle w:val="a3"/>
      </w:pPr>
      <w:r>
        <w:t xml:space="preserve">　　一句佛號提起，則心光透露，稱性周遍，盡大地都是自性常寂光，這是事實，問題是我們自己能不能感觸到？未能覺察是因為我們自性上有障礙，所以見不到、覺察不到，但是自性周遍法界，這是事實。所以念佛眾生，無論是凡夫、是羅漢，還是菩薩，乃至於有情、無情，沒有例外的，可見得這一句佛號是真正不可思議。善根深的人，或是顯見，或是冥見，顯是顯著，冥是暗中覺察到，都能夠圓滿見到法身、報身、應化身的光明遍滿法界。光明是「智德」究竟的喜樂，壽量是「斷德」究竟的喜樂，煩惱斷了就是無量壽，無明破了就是無量光。所以這一句佛號為什麼說始覺合本覺？因為老實念佛確實能夠斷煩惱、破無明，在不知不覺當中，我們的智德、斷德自然就透露出來了。所以一個念佛的人生到西方極樂世界就能同佛光壽，這實在不可思議。一句彌陀能持之，就是以無量壽為因，生到極樂世界就能夠圓證三不退，特別注意這個「圓」，圓是圓滿，一直到一生補處，而成妙覺佛果，所以名號功德不可思議，這是千真萬確的事實。</w:t>
      </w:r>
      <w:r>
        <w:t xml:space="preserve"> </w:t>
      </w:r>
    </w:p>
    <w:p w14:paraId="434D29EC" w14:textId="77777777" w:rsidR="00AE41C7" w:rsidRDefault="00AE41C7">
      <w:pPr>
        <w:pStyle w:val="a3"/>
      </w:pPr>
      <w:r>
        <w:t xml:space="preserve">　　許多人念佛很久，功夫不得力，不能說他不勤，勤而不得力，原因在哪裡？當然在信願行這三個條件沒有圓滿具足，或者是具足，不產生力量，信願行三者有，有而無力。再追究他的基本原因，還是對於名號功德沒有體認清楚，所以信不深、願不切，念佛夾雜、間斷，這樣才產生了許多的障礙。要想破除這些障礙一定要深入經藏，此地我們講的經藏是專指淨宗經論，現在祖師大德給我們選集的「五經一論」，以及與淨宗有密切關係的大經大論，像《華嚴》、《法華》、《楞嚴》、《大智度論》等等。在這個裡面我們可以得到答案，可以幫助我們破疑生信，使我們真正體會名號功德，使我們對淨宗建立堅定、清淨的信心與圓滿懇切的大願，然後這一句名號自然是念念相應，像古德所說的「一念相應一念佛，念念相應念念佛」，才真正覺察到名號功德是真實不可思議。</w:t>
      </w:r>
      <w:r>
        <w:t xml:space="preserve"> </w:t>
      </w:r>
    </w:p>
    <w:p w14:paraId="024E2A37" w14:textId="77777777" w:rsidR="00AE41C7" w:rsidRDefault="00AE41C7">
      <w:pPr>
        <w:pStyle w:val="a3"/>
      </w:pPr>
      <w:r>
        <w:t xml:space="preserve">　　我們可以說是非常的幸運，在末法時期，五濁惡世濁惡到了極處，能夠遇到這樣希有第一、廣大圓滿、殊勝微妙的法門，這是多麼值得慶幸，多麼的難得。讀了《無量壽經》，才知道這是我們自己過去生中無量劫來修菩薩道，供養無量無邊諸佛如來，這樣深厚的善根在今天發現，所以才有這樣殊勝的因緣遇到這個法門。這裡面還得要蒙十方諸佛如來冥冥之中加持，使我們遇到了這部經典、這個法門，我們能信、</w:t>
      </w:r>
      <w:r>
        <w:lastRenderedPageBreak/>
        <w:t>能夠理解、能體會得到佛法的真實義，我們就應該要珍惜，要努力一心念佛，期望我們在這一生當中圓滿成就，蓮花化生，生到西方世界圓證三不退，一生圓滿成佛。</w:t>
      </w:r>
      <w:r>
        <w:t xml:space="preserve"> </w:t>
      </w:r>
    </w:p>
    <w:p w14:paraId="0BB62D8A" w14:textId="77777777" w:rsidR="00AE41C7" w:rsidRDefault="00AE41C7">
      <w:pPr>
        <w:pStyle w:val="a3"/>
      </w:pPr>
      <w:r>
        <w:t xml:space="preserve">　　說到這個地方，想到這個地方，怎能不自己慶幸？不自己自重自愛？彭際清居士說，這是我們無量劫來希有難逢之一日。我們究竟要怎樣珍惜它？這就是古德常常教導我們的「老實念佛」，唯有老實念佛才是落實的珍惜。怎樣才算老實？我們在講席當中常常勉勵同修的，第一，我們對於此經、此法持名念佛的方法絕不懷疑，若有懷疑，必須要親近善知識，認真的去研究、去討論，務必要斷疑生信。第二是決定不夾雜，把世出世間一切萬法暫時放下，一心一意來念佛。第三個是不間斷，二六時中保持著這一句佛號，真信切願，資糧具足決定往生。這是佛祖、一切大德教給我們一生當中成辦的不二法門。第四講：</w:t>
      </w:r>
      <w:r>
        <w:t xml:space="preserve"> </w:t>
      </w:r>
    </w:p>
    <w:p w14:paraId="66FDCB65" w14:textId="77777777" w:rsidR="00AE41C7" w:rsidRDefault="00AE41C7">
      <w:pPr>
        <w:pStyle w:val="a3"/>
      </w:pPr>
      <w:r>
        <w:t xml:space="preserve">　　【特勸眾生應求往生以發願。】</w:t>
      </w:r>
      <w:r>
        <w:t xml:space="preserve"> </w:t>
      </w:r>
    </w:p>
    <w:p w14:paraId="3170BE5F" w14:textId="77777777" w:rsidR="00AE41C7" w:rsidRDefault="00AE41C7">
      <w:pPr>
        <w:pStyle w:val="a3"/>
      </w:pPr>
      <w:r>
        <w:t xml:space="preserve">　　這是本經正宗分裡面第二大段。經文從：</w:t>
      </w:r>
      <w:r>
        <w:t xml:space="preserve"> </w:t>
      </w:r>
    </w:p>
    <w:p w14:paraId="4D440127" w14:textId="77777777" w:rsidR="00AE41C7" w:rsidRDefault="00AE41C7">
      <w:pPr>
        <w:pStyle w:val="a3"/>
      </w:pPr>
      <w:r>
        <w:t xml:space="preserve">　　【又舍利弗。極樂國土眾生生者皆是阿鞞跋致。其中多有一生補處。其數甚多。非是算數所能知之。但可以無量無邊阿僧祇說。舍利弗。眾生聞者。應當發願願生彼國。所以者何。得與如是諸上善人俱會一處。】</w:t>
      </w:r>
      <w:r>
        <w:t xml:space="preserve"> </w:t>
      </w:r>
    </w:p>
    <w:p w14:paraId="44ED0950" w14:textId="77777777" w:rsidR="00AE41C7" w:rsidRDefault="00AE41C7">
      <w:pPr>
        <w:pStyle w:val="a3"/>
      </w:pPr>
      <w:r>
        <w:t xml:space="preserve">　　這一個大段落，我們看它的大意。第一段是「進德勸願」，這個法門是「頓超圓證」，這是法門的特色。第一個是「生皆不退」，我們要注意到，「生」是講往生，往生包括經上所講四土、三輩、九品，最低的是凡聖同居土下下品往生，也是圓證三不退，這是真正不可思議。所以李老師說，這確實「具有誘培根力的功德」，誘導、培養五根、五力。「一生補處」，這是它的特色，一生當中決定證得等覺的地位，就是後補佛的地位，這是「具助當生成佛之德」，這是個助緣，幫助我們當生成佛。這兩條是「無死亡苦」，在八苦裡面生老病死，西方世界沒有死苦，八苦、三苦在西方極樂世界統統沒有。</w:t>
      </w:r>
      <w:r>
        <w:t xml:space="preserve"> </w:t>
      </w:r>
    </w:p>
    <w:p w14:paraId="548B1B3A" w14:textId="77777777" w:rsidR="00AE41C7" w:rsidRDefault="00AE41C7">
      <w:pPr>
        <w:pStyle w:val="a3"/>
      </w:pPr>
      <w:r>
        <w:t xml:space="preserve">　　「上善聚會，具有勝緣增上之功」，這是「人和之樂」，這一條我們也不能夠輕易的看過。我們看看現前的社會，這個社會濁惡混亂的程度可以說是過去歷史裡面所沒有的，原因在哪裡？在於倫理的教育喪失了。人生活在世間不知道人與人的關係、人與家庭的關係、人與社會的關係、人與大眾的關係，我們中國自古以來的教育是以這個為教學的宗旨。現代的教育只著重在科技，人倫疏忽了，所以科技是發達了沒錯，社會動亂，人生的痛苦，這實在不是科技能夠彌補的，這是得不償失。</w:t>
      </w:r>
      <w:r>
        <w:t xml:space="preserve"> </w:t>
      </w:r>
    </w:p>
    <w:p w14:paraId="77A05FC0" w14:textId="77777777" w:rsidR="00AE41C7" w:rsidRDefault="00AE41C7">
      <w:pPr>
        <w:pStyle w:val="a3"/>
      </w:pPr>
      <w:r>
        <w:t xml:space="preserve">　　小而一個家庭，夫婦的結合是感情、是迷惑，不是理性的，不是為了一生當中有一個共同的目標、共同的方向而結合的，因此離婚率就非常之高。如果沒有小孩，離婚還好，如果有小孩，受傷害最大的是那些無辜的孩子，這些孩子將來長大，他沒有受到家庭的溫馨，沒有父母之愛，他的發育、他的長成就不是正常的。這些都是社會不安定的根源，家庭如是，社會、團體沒有一樣不受到影響，即使在佛教僧團裡面也在所不免。一個僧團，許多人聚集在一起，沒有共同的目標、方向，各人有各人的想法、看法，各人爭取各人的利益，所以團體自然就被破壞了。想到這個地方，再看看西方極樂世界，確實值得我們嚮往的，值得我們去追求的，因為那個地方的大眾人數多，多到沒有法子計算，但是他們確實是同一個目標，同一個方向。這一個目標、方向就是無上菩提，也就是經上所講的，他們追求的是無量壽、無量光，是徹證心性的本體，只有這麼一個目標，所以他們能夠共同相處，「上善聚會」，真正得到「人和之樂」。</w:t>
      </w:r>
      <w:r>
        <w:t xml:space="preserve"> </w:t>
      </w:r>
    </w:p>
    <w:p w14:paraId="5E86473A" w14:textId="77777777" w:rsidR="00AE41C7" w:rsidRDefault="00AE41C7">
      <w:pPr>
        <w:pStyle w:val="a3"/>
      </w:pPr>
      <w:r>
        <w:t xml:space="preserve">　　【帶業往生橫出三界，同居橫具四土，開顯四教法輪。眾生圓淨四土，圓見三身，圓證三不退，人民皆一生成佛。如是等勝異超絕，全在此二科點示，須諦研之。】</w:t>
      </w:r>
      <w:r>
        <w:t xml:space="preserve"> </w:t>
      </w:r>
    </w:p>
    <w:p w14:paraId="60676D49" w14:textId="77777777" w:rsidR="00AE41C7" w:rsidRDefault="00AE41C7">
      <w:pPr>
        <w:pStyle w:val="a3"/>
      </w:pPr>
      <w:r>
        <w:t xml:space="preserve">　　「帶業往生就橫出三界，同居土就橫具四土」，這是西方極樂世界無比殊勝之處。同居土是帶業往生，是帶所有一切的業習，根本都沒有斷的，見思煩惱一品也沒斷，生到凡聖同居土。西方世界的特別處就是四土融合在一起，所以生到西方世界即使是凡聖同居土下下品往生，也能夠跟觀音菩薩、文殊、普賢天天在一起，這是等於生到實報莊嚴土了，等於生到常寂光淨土了。所以祖師說，要以上例下，那就是觀音、文殊、普賢都稱作人民；要以下例上，那就是帶業往生下下品的人也可以稱之為補處，這種現象確實是他方世界沒有的，所以西方世界是真實『開顯四教法輪』。</w:t>
      </w:r>
      <w:r>
        <w:t xml:space="preserve"> </w:t>
      </w:r>
    </w:p>
    <w:p w14:paraId="7AD874F7" w14:textId="77777777" w:rsidR="00AE41C7" w:rsidRDefault="00AE41C7">
      <w:pPr>
        <w:pStyle w:val="a3"/>
      </w:pPr>
      <w:r>
        <w:t xml:space="preserve">　　『眾生圓淨四土』，「淨」已經很難了，「圓淨」是真正不容易。『圓見三身』，法身、應身、報身。『圓證三不退，人民皆一生成佛』，這裡我們要注意到，只有極樂世界的人民統統是一生補處，都是即身成佛，所以圓極、頓極。『如是等勝異超絕，全在此二科點示』，這就是向下這兩大段給我們詳細說明這些事實的真相。『須諦研之』，「諦」是要真實、要認真來研究、來探討，我們對西方極樂世界的真相，才能夠體認，才能夠建立信心，發願求生，得到真實殊勝的利益。</w:t>
      </w:r>
      <w:r>
        <w:t xml:space="preserve"> </w:t>
      </w:r>
    </w:p>
    <w:p w14:paraId="5D0C13B3" w14:textId="77777777" w:rsidR="00AE41C7" w:rsidRDefault="00AE41C7">
      <w:pPr>
        <w:pStyle w:val="a3"/>
      </w:pPr>
      <w:r>
        <w:t xml:space="preserve">　　【不退有三：（一）位不退</w:t>
      </w:r>
      <w:r>
        <w:t>—</w:t>
      </w:r>
      <w:r>
        <w:t>入聖流，不墮凡地（小初果，別初住，圓初信）。（二）行不退</w:t>
      </w:r>
      <w:r>
        <w:t>—</w:t>
      </w:r>
      <w:r>
        <w:t>恆度生，不墮二乘（通菩薩，別十向，圓十信）。（三）念不退</w:t>
      </w:r>
      <w:r>
        <w:t>—</w:t>
      </w:r>
      <w:r>
        <w:t>心心流入薩婆若海（別初地，圓初住）。】</w:t>
      </w:r>
      <w:r>
        <w:t xml:space="preserve"> </w:t>
      </w:r>
    </w:p>
    <w:p w14:paraId="335CB07D" w14:textId="77777777" w:rsidR="00AE41C7" w:rsidRDefault="00AE41C7">
      <w:pPr>
        <w:pStyle w:val="a3"/>
      </w:pPr>
      <w:r>
        <w:t xml:space="preserve">　　『不退』有三種，第一種，『位不退』，這是入聖人之流，絕對不會墮落到凡夫地，在小乘是初果，通教是「見地」，別教是初住，圓教是初信，這是我們講藏、通、別、圓四教證得「位不退」的名稱。怎樣才叫位不退？位是地位，就是聖者的地位，他必須要斷盡三界八十八品見惑，見惑是錯誤的見解，也就是說他的見解正確不會有錯誤，這樣就不會墮到凡夫地了。雖然他還沒有離開六道輪迴，可是他只有人天兩道受生，絕對不會墮落到三惡道，也不會變成阿修羅，天上人間七次往返，他一定證阿羅漢，或者是證辟支佛。第二種是『行不退』，這是講菩薩。『恆度生，不墮二乘』，他的大願是普度眾生，絕對不會退轉去當小乘，小乘是自了漢。這個裡面有三種，通教的是菩薩，別教的是十向，圓教是十信位，這是絕對不會再墮落到小乘。第三種，『念不退』，「念不退」是說破一品無明、證一分法身，從此以後『心心流入薩婆若海』，「薩婆若」是梵語，翻成中國的意思是圓滿的智慧，我們也稱之為「一切種智」，是如來果地上所證的，這是他不會再退墮到意識心態之中，這是別教初地，圓教的初住。在三不退裡面，前面兩種還是屬於「異生性」，念不退是屬於「同生性」，這是唯識家所判的。</w:t>
      </w:r>
      <w:r>
        <w:t xml:space="preserve"> </w:t>
      </w:r>
    </w:p>
    <w:p w14:paraId="05EB8BEC" w14:textId="77777777" w:rsidR="00AE41C7" w:rsidRDefault="00AE41C7">
      <w:pPr>
        <w:pStyle w:val="a3"/>
      </w:pPr>
      <w:r>
        <w:t xml:space="preserve">　　西方世界的特殊是「圓證三不退」，我們曉得這三種不退，後後勝於前前。得位不退，沒有得行不退；得到行不退的，他沒有證得念不退；證得行不退的一定位不退，證得念不退的一定行不退，這是一定的道理。但是從教義上看，別教初地菩薩就證得三不退了，圓教初住菩薩也證三不退了，雖證不圓，圓是圓滿，什麼時候圓滿？一定要圓教等覺菩薩，這三種不退才圓滿了。如果把標準放低一點，不要放得這麼高，祖師大德們給我們講，最低限度也是七地以上，這個七地是講的圓教七地，圓教七地以上的菩薩可以說是相似的圓證三不退，如果講絕對圓證三不退，那是等覺菩薩。</w:t>
      </w:r>
      <w:r>
        <w:t xml:space="preserve"> </w:t>
      </w:r>
    </w:p>
    <w:p w14:paraId="38638E6A" w14:textId="77777777" w:rsidR="00AE41C7" w:rsidRDefault="00AE41C7">
      <w:pPr>
        <w:pStyle w:val="a3"/>
      </w:pPr>
      <w:r>
        <w:t xml:space="preserve">　　【西方淨土，五逆十惡，十念成就，帶業往生，居下下品者，皆得三不退也。】</w:t>
      </w:r>
      <w:r>
        <w:t xml:space="preserve"> </w:t>
      </w:r>
    </w:p>
    <w:p w14:paraId="5E5B3C64" w14:textId="77777777" w:rsidR="00AE41C7" w:rsidRDefault="00AE41C7">
      <w:pPr>
        <w:pStyle w:val="a3"/>
      </w:pPr>
      <w:r>
        <w:t xml:space="preserve">　　『西方淨土，五逆十惡，十念成就，帶業往生』，生同居土下下品都是圓證三不退，這是使我們非常的驚異，真正不可思議。這就是點示圓證殊勝奇特，也就是這部經不可思議的力用。</w:t>
      </w:r>
      <w:r>
        <w:t xml:space="preserve"> </w:t>
      </w:r>
    </w:p>
    <w:p w14:paraId="6D28B7E5" w14:textId="77777777" w:rsidR="00AE41C7" w:rsidRDefault="00AE41C7">
      <w:pPr>
        <w:pStyle w:val="a3"/>
      </w:pPr>
      <w:r>
        <w:t xml:space="preserve">　　「五逆」，這是罪惡裡頭最重的，有五種罪，第一種是「出佛身血」。佛是大聖人，佛有大福報，所以一切眾生想害佛是不可能的，佛有許多護法神保佑、保護，但是害是害不了，若是使佛受一點傷，流一點血，這是可能的。所以這是惡意向佛，這是五逆之一。第二是「殺阿羅漢」，阿羅漢是人天眼目，是人間的老師，他的德行、學問足以教化眾生，所以要殺阿羅漢，這個罪也非常重。佛現在不在世了，阿羅漢你也找不到，所以五逆罪好像這兩種都沒有了，其實有等流之罪，等流就是跟它相等的，這就是惡意破壞佛像，無意當中破壞的沒有罪，是惡意，瞋恨心，惡心把佛的形像毀滅掉。無論是塑像或者是佛的畫像，惡意瞋恨心毀壞，就等於出佛身血。對於一個真正有修有學的老師，出家人或者是在家的大德，他有能力弘法利生，教人破迷開悟，這樣的善知識你要把他殺害，等於殺阿羅漢。第三種是「殺父親」，第四種是「殺母親」，第五種是「破和合僧」，就是破壞僧團。這個五種罪過非常之重，決定墮阿鼻地獄，阿鼻叫無間地獄，諸位在《地藏菩薩本願經》裡面會看得很清楚。這五種當中最容易犯的就是破和合僧，但是這個僧團一定要和合，和合一定是具五德、修六和。</w:t>
      </w:r>
      <w:r>
        <w:t xml:space="preserve"> </w:t>
      </w:r>
    </w:p>
    <w:p w14:paraId="4E23B7CA" w14:textId="77777777" w:rsidR="00AE41C7" w:rsidRDefault="00AE41C7">
      <w:pPr>
        <w:pStyle w:val="a3"/>
      </w:pPr>
      <w:r>
        <w:t xml:space="preserve">　　「五德」是我們中國祖師大德定的標準，這個標準是以孔老夫子為榜樣，溫、良、恭、儉、讓。第一個要溫厚，第二要善良，第三要恭慎（恭敬、謹慎），第四是節儉，第五是忍讓。自己，內一定要修這五種的德行，「溫良恭儉讓」。與大眾相處要修「六和敬」，第一個是「見和同解」，第二個是「戒和同修」，第三個是「身和同住」，「口和無諍、意和同悅、利和同均」，六和敬前面講過。所以內具五德，外修六和，這才叫做和合僧團。和合僧團，這是人天師範，世間的福田，應當要護持，它能帶給社會安定繁榮、和睦、相親相敬。破壞僧團的罪非常重，絕對不是一劫、二劫受地獄的苦報，經上講是無量劫的苦楚。所以五逆罪我們要知道、要慎重，決定不可以犯，特別是破壞和合僧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A3B5" w14:textId="77777777" w:rsidR="00AE41C7" w:rsidRDefault="00AE41C7" w:rsidP="00AE41C7">
      <w:r>
        <w:separator/>
      </w:r>
    </w:p>
  </w:endnote>
  <w:endnote w:type="continuationSeparator" w:id="0">
    <w:p w14:paraId="539C176E" w14:textId="77777777" w:rsidR="00AE41C7" w:rsidRDefault="00AE41C7" w:rsidP="00AE4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D93F" w14:textId="77777777" w:rsidR="00AE41C7" w:rsidRDefault="00AE41C7" w:rsidP="00AE41C7">
      <w:r>
        <w:separator/>
      </w:r>
    </w:p>
  </w:footnote>
  <w:footnote w:type="continuationSeparator" w:id="0">
    <w:p w14:paraId="6B2375AE" w14:textId="77777777" w:rsidR="00AE41C7" w:rsidRDefault="00AE41C7" w:rsidP="00AE41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C7"/>
    <w:rsid w:val="00AE41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8DA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1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1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1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1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