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9B4B4" w14:textId="77777777" w:rsidR="005C655F" w:rsidRDefault="005C655F">
      <w:r>
        <w:t xml:space="preserve">阿彌陀經要解大意　　（第十八集）　　</w:t>
      </w:r>
      <w:r>
        <w:t>1991</w:t>
      </w:r>
      <w:r>
        <w:t xml:space="preserve">　　台灣電台　　檔名：</w:t>
      </w:r>
      <w:r>
        <w:t xml:space="preserve">01-009-0018 </w:t>
      </w:r>
    </w:p>
    <w:p w14:paraId="15E635BC" w14:textId="77777777" w:rsidR="005C655F" w:rsidRDefault="005C655F">
      <w:pPr>
        <w:pStyle w:val="a3"/>
      </w:pPr>
      <w:r>
        <w:t xml:space="preserve">　　我們接著再看：</w:t>
      </w:r>
      <w:r>
        <w:t xml:space="preserve"> </w:t>
      </w:r>
    </w:p>
    <w:p w14:paraId="3BA826B1" w14:textId="77777777" w:rsidR="005C655F" w:rsidRDefault="005C655F">
      <w:pPr>
        <w:pStyle w:val="a3"/>
      </w:pPr>
      <w:r>
        <w:t xml:space="preserve">　　【下方略出六佛名，表教化大行，普度眾生。】</w:t>
      </w:r>
      <w:r>
        <w:t xml:space="preserve"> </w:t>
      </w:r>
    </w:p>
    <w:p w14:paraId="3CE13363" w14:textId="77777777" w:rsidR="005C655F" w:rsidRDefault="005C655F">
      <w:pPr>
        <w:pStyle w:val="a3"/>
      </w:pPr>
      <w:r>
        <w:t xml:space="preserve">　　前面北方所表的是弘法利生的初階，就是第一個階段，雖然發心為大眾講經說法，但是還不是很純熟，換句話說，還是在練習的階段，偏重在教學相長。雖然是教學，實在是在成熟自己，是在鍛鍊自己，到自己十分成熟了，這個時候就『教化大行，普度眾生』。這是像我們中國歷代所講的祖師大德，成為祖師大德，一般講都是七十以後，連孔老夫子自己也說「七十而從心所欲，不踰矩」，這句話的意思是七十歲才真正圓滿成熟，這是「教化大行」，才真正能夠做到「普度眾生」。</w:t>
      </w:r>
      <w:r>
        <w:t xml:space="preserve"> </w:t>
      </w:r>
    </w:p>
    <w:p w14:paraId="267D23B3" w14:textId="77777777" w:rsidR="005C655F" w:rsidRDefault="005C655F">
      <w:pPr>
        <w:pStyle w:val="a3"/>
      </w:pPr>
      <w:r>
        <w:t xml:space="preserve">　　【（一）師子佛</w:t>
      </w:r>
      <w:r>
        <w:t>—</w:t>
      </w:r>
      <w:r>
        <w:t>喻佛說法，表法王子代佛弘法，如佛無二。】</w:t>
      </w:r>
      <w:r>
        <w:t xml:space="preserve"> </w:t>
      </w:r>
    </w:p>
    <w:p w14:paraId="29CF4F7D" w14:textId="77777777" w:rsidR="005C655F" w:rsidRDefault="005C655F">
      <w:pPr>
        <w:pStyle w:val="a3"/>
      </w:pPr>
      <w:r>
        <w:t xml:space="preserve">　　第一尊佛『師子佛』，是比喻『佛說法』，佛說法，經上常常比喻為獅子吼，代表『法王子代佛弘法，如佛無二』，表這個意思。佛雖然不在世，佛子在福慧這兩樁事的修學達到一定的水準，有能力說法說的與佛相應，足可以代替佛說法，所以以「師子佛」來表。</w:t>
      </w:r>
      <w:r>
        <w:t xml:space="preserve"> </w:t>
      </w:r>
    </w:p>
    <w:p w14:paraId="11293080" w14:textId="77777777" w:rsidR="005C655F" w:rsidRDefault="005C655F">
      <w:pPr>
        <w:pStyle w:val="a3"/>
      </w:pPr>
      <w:r>
        <w:t xml:space="preserve">　　【（二）名聞佛</w:t>
      </w:r>
      <w:r>
        <w:t>—</w:t>
      </w:r>
      <w:r>
        <w:t>名稱普聞十方，表為人天眼目，如觀音、普賢、佛門祖師。】</w:t>
      </w:r>
      <w:r>
        <w:t xml:space="preserve"> </w:t>
      </w:r>
    </w:p>
    <w:p w14:paraId="743659EA" w14:textId="77777777" w:rsidR="005C655F" w:rsidRDefault="005C655F">
      <w:pPr>
        <w:pStyle w:val="a3"/>
      </w:pPr>
      <w:r>
        <w:t xml:space="preserve">　　『名聞佛</w:t>
      </w:r>
      <w:r>
        <w:t>—</w:t>
      </w:r>
      <w:r>
        <w:t>名稱普聞十方，表為人天眼目，如觀音、普賢、佛門的祖師大德』。在當時他的名稱為全國或者為世界所景仰，同時在歷史上為後代所讚歎的，像中國古時候智者大師、永明延壽大師、蓮池、蕅益，近代民國初年的印光大師，都是為大家崇敬，為大家修學的典型模範，這是以「名聞佛」來代表。他足足能夠影響一個世代，乃至於影響許許多多的世代。第三位：</w:t>
      </w:r>
      <w:r>
        <w:t xml:space="preserve"> </w:t>
      </w:r>
    </w:p>
    <w:p w14:paraId="642467C8" w14:textId="77777777" w:rsidR="005C655F" w:rsidRDefault="005C655F">
      <w:pPr>
        <w:pStyle w:val="a3"/>
      </w:pPr>
      <w:r>
        <w:t xml:space="preserve">　　【（三）名光佛</w:t>
      </w:r>
      <w:r>
        <w:t>—</w:t>
      </w:r>
      <w:r>
        <w:t>表大智隨演，法音遠聞，能令眾生，破迷開悟，離苦得樂。】</w:t>
      </w:r>
      <w:r>
        <w:t xml:space="preserve"> </w:t>
      </w:r>
    </w:p>
    <w:p w14:paraId="63AE5492" w14:textId="77777777" w:rsidR="005C655F" w:rsidRDefault="005C655F">
      <w:pPr>
        <w:pStyle w:val="a3"/>
      </w:pPr>
      <w:r>
        <w:t xml:space="preserve">　　這是代表大智慧能夠隨一切眾生而說法，契機契理。『法音遠播』使眾生都能得到佛法的真實利益，『破迷開悟』，於世間法、於出世間法真正覺悟，覺悟就樂，迷了就有苦。世間法迷，物質生活很苦，時時造作罪業，也就是說他對於自己本身，對於自己生活的環境，常常想錯了、看錯了、做錯了，結果當然是苦的。在修學上，他對於法門有充分的理解，有正確的認識，他的修學就得法喜，精神生活得到充沛。物質生活縱然有一些欠缺，像過去我們中國的顏回在《論語》上所記載的，他的物質生活確實非常之清苦，但是他的精神生活不是一般人能夠相比的，他能夠自得其樂，那是真正的法喜充滿，這就是他能夠覺悟，對於本身以及生活的環境，就是宇宙人生的真相，徹底明瞭通達。這是『名光佛』表的義趣。</w:t>
      </w:r>
      <w:r>
        <w:t xml:space="preserve"> </w:t>
      </w:r>
    </w:p>
    <w:p w14:paraId="31EF5AFA" w14:textId="77777777" w:rsidR="005C655F" w:rsidRDefault="005C655F">
      <w:pPr>
        <w:pStyle w:val="a3"/>
      </w:pPr>
      <w:r>
        <w:t xml:space="preserve">　　【（四）達摩佛</w:t>
      </w:r>
      <w:r>
        <w:t>—</w:t>
      </w:r>
      <w:r>
        <w:t>表大法師承自佛，堪為眾生軌範（即佛門之四依法也）。】</w:t>
      </w:r>
      <w:r>
        <w:t xml:space="preserve"> </w:t>
      </w:r>
    </w:p>
    <w:p w14:paraId="4681FEEA" w14:textId="77777777" w:rsidR="005C655F" w:rsidRDefault="005C655F">
      <w:pPr>
        <w:pStyle w:val="a3"/>
      </w:pPr>
      <w:r>
        <w:t xml:space="preserve">　　第四是『達摩佛』，「達摩」翻成中國意思就是「法」，佛法的「法」，『表大法師承自佛，堪為眾生軌範』。學佛要有「師承」，也就是說你要有一個老師，沒有師承說自己修行成就，這很難。我們現在要想找個好老師到哪裡去找？說實在的，真</w:t>
      </w:r>
      <w:r>
        <w:lastRenderedPageBreak/>
        <w:t>正善知識他不會宣傳，甚至於許多人不認識他，不了解他，我們到哪裡去找老師？找不到老師那怎麼辦？跟誰去學？中國從孟子開始有所謂「私淑弟子」，這是開了一個非常好的榜樣。孔老夫子過世了，孟夫子一心一意學孔子，孔子的著作留在世間，依照孔子的教訓來修學；孔子是大聖，他成為亞聖，他學成功了。像這樣的例子在中國歷代很多，在佛門裡面，蕅益大師就是學蓮池大師，蓮池大師那個時候也往生了，蕅益大師依蓮池大師的著述來學他，學得很像；蓮池是淨宗祖師，蕅益也成為一代祖師，學成功了。這是以古大德為我們的親教師，我們向他學習。</w:t>
      </w:r>
      <w:r>
        <w:t xml:space="preserve"> </w:t>
      </w:r>
    </w:p>
    <w:p w14:paraId="041D2589" w14:textId="77777777" w:rsidR="005C655F" w:rsidRDefault="005C655F">
      <w:pPr>
        <w:pStyle w:val="a3"/>
      </w:pPr>
      <w:r>
        <w:t xml:space="preserve">　　在此地我給諸位同修建議，學古來大德為什麼不學阿彌陀佛？阿彌陀佛的著作在哪裡？淨土五經就是的。五經當中特別是以《無量壽經》為根本經，我們可以依照《無量壽經》的教訓認真去做，再以五經，就是其他的《彌陀經》、《觀無量壽佛經》、《普賢行願品》、《大勢至菩薩念佛圓通章》，以及歷代的註解，作為我們修學《無量壽經》的補充教材，使我們這一生心裡面所思所想、見解、行持都能夠不違背經訓，這就對了，這就像一尊阿彌陀佛了。所以佛教給我們四依法，「依法不依人」，「法」是經典，我們依《無量壽經》、依淨土五經。淨宗的經典是究竟了義，不但是「依義不依語，依了義不依不了義」。我們採取淨宗經典，特別採取《無量壽經》，那就是最高的智慧，究竟圓滿的智慧是「依智不依識」，這是非常希有難得。第五尊：</w:t>
      </w:r>
      <w:r>
        <w:t xml:space="preserve"> </w:t>
      </w:r>
    </w:p>
    <w:p w14:paraId="6D35BA08" w14:textId="77777777" w:rsidR="005C655F" w:rsidRDefault="005C655F">
      <w:pPr>
        <w:pStyle w:val="a3"/>
      </w:pPr>
      <w:r>
        <w:t xml:space="preserve">　　【（五）法幢佛</w:t>
      </w:r>
      <w:r>
        <w:t>—</w:t>
      </w:r>
      <w:r>
        <w:t>表為眾生作擇法眼，建法幢，立宗旨，大行教化，福度眾生。】</w:t>
      </w:r>
      <w:r>
        <w:t xml:space="preserve"> </w:t>
      </w:r>
    </w:p>
    <w:p w14:paraId="412EA6C3" w14:textId="77777777" w:rsidR="005C655F" w:rsidRDefault="005C655F">
      <w:pPr>
        <w:pStyle w:val="a3"/>
      </w:pPr>
      <w:r>
        <w:t xml:space="preserve">　　【（六）持法佛</w:t>
      </w:r>
      <w:r>
        <w:t>—</w:t>
      </w:r>
      <w:r>
        <w:t>表自他依教修行實證，佛法始終重實踐故。】</w:t>
      </w:r>
      <w:r>
        <w:t xml:space="preserve"> </w:t>
      </w:r>
    </w:p>
    <w:p w14:paraId="35C0695F" w14:textId="77777777" w:rsidR="005C655F" w:rsidRDefault="005C655F">
      <w:pPr>
        <w:pStyle w:val="a3"/>
      </w:pPr>
      <w:r>
        <w:t xml:space="preserve">　　末後一尊，『持法佛』，是代表修行的方法，『表自他依教修行實證』，佛法始終重視實踐、力行。</w:t>
      </w:r>
      <w:r>
        <w:t xml:space="preserve"> </w:t>
      </w:r>
    </w:p>
    <w:p w14:paraId="319735E2" w14:textId="77777777" w:rsidR="005C655F" w:rsidRDefault="005C655F">
      <w:pPr>
        <w:pStyle w:val="a3"/>
      </w:pPr>
      <w:r>
        <w:t xml:space="preserve">　　在「下方六佛」當中是表佛法在這個世間非常的盛行，這種狀況就像中國歷史上隋唐時代一樣，我們稱之為佛法黃金的時代，各宗祖師輩出，佛法在世間大放光明。每一宗依一部分的經典建立了宗派，就好像學校成立了不同的院系一樣，盡攝一切不同的根機，使大眾都能夠得到相當的成就。這樣的現象我們期望在將來還能夠出現在世間，為世界帶來真正的和平，為眾生帶來圓滿的幸福，這是我們所期望的。</w:t>
      </w:r>
      <w:r>
        <w:t xml:space="preserve"> </w:t>
      </w:r>
    </w:p>
    <w:p w14:paraId="10FAE6D0" w14:textId="77777777" w:rsidR="005C655F" w:rsidRDefault="005C655F">
      <w:pPr>
        <w:pStyle w:val="a3"/>
      </w:pPr>
      <w:r>
        <w:t xml:space="preserve">　　【上方略出十佛名，表覺行圓滿，一生成佛。】</w:t>
      </w:r>
      <w:r>
        <w:t xml:space="preserve"> </w:t>
      </w:r>
    </w:p>
    <w:p w14:paraId="04756686" w14:textId="77777777" w:rsidR="005C655F" w:rsidRDefault="005C655F">
      <w:pPr>
        <w:pStyle w:val="a3"/>
      </w:pPr>
      <w:r>
        <w:t xml:space="preserve">　　『上方』，經上舉出十尊佛的德號。「十」代表圓滿，佛號含義『表覺行圓滿，一生成佛』，特別顯示淨宗法門不可思議。</w:t>
      </w:r>
      <w:r>
        <w:t xml:space="preserve"> </w:t>
      </w:r>
    </w:p>
    <w:p w14:paraId="26EAD58F" w14:textId="77777777" w:rsidR="005C655F" w:rsidRDefault="005C655F">
      <w:pPr>
        <w:pStyle w:val="a3"/>
      </w:pPr>
      <w:r>
        <w:t xml:space="preserve">　　【（一）梵音佛</w:t>
      </w:r>
      <w:r>
        <w:t>—</w:t>
      </w:r>
      <w:r>
        <w:t>表捨四相四見，說法清淨，無有染著。】</w:t>
      </w:r>
      <w:r>
        <w:t xml:space="preserve"> </w:t>
      </w:r>
    </w:p>
    <w:p w14:paraId="1A0F8F3E" w14:textId="77777777" w:rsidR="005C655F" w:rsidRDefault="005C655F">
      <w:pPr>
        <w:pStyle w:val="a3"/>
      </w:pPr>
      <w:r>
        <w:t xml:space="preserve">　　第一尊『梵音佛』，「梵」是清淨的意思，這一尊佛所表的是『捨四相四見，說法清淨，無有染著』。《金剛經》上跟我們講「四相」，「我相、人相、眾生相、壽者相」，後半部跟我們講「四見」，「我見、人見、眾生見、壽者見」，「捨四相四見」，心才真正清淨，於一切境界相統統不染著。心清淨，說法就清淨，如同諸佛菩薩、祖師大德身心清淨一塵不染，而為眾生宣說妙法。</w:t>
      </w:r>
      <w:r>
        <w:t xml:space="preserve"> </w:t>
      </w:r>
    </w:p>
    <w:p w14:paraId="61F6EB27" w14:textId="77777777" w:rsidR="005C655F" w:rsidRDefault="005C655F">
      <w:pPr>
        <w:pStyle w:val="a3"/>
      </w:pPr>
      <w:r>
        <w:lastRenderedPageBreak/>
        <w:t xml:space="preserve">　　【（二）宿王佛</w:t>
      </w:r>
      <w:r>
        <w:t>—</w:t>
      </w:r>
      <w:r>
        <w:t>表大乘菩薩道法，無上道之徑路也。】</w:t>
      </w:r>
      <w:r>
        <w:t xml:space="preserve"> </w:t>
      </w:r>
    </w:p>
    <w:p w14:paraId="58A828C2" w14:textId="77777777" w:rsidR="005C655F" w:rsidRDefault="005C655F">
      <w:pPr>
        <w:pStyle w:val="a3"/>
      </w:pPr>
      <w:r>
        <w:t xml:space="preserve">　　第二尊『宿王佛』，「宿」是星宿，星宿當中之王，這是就眼前現象上來說，不是從實體上講，從現象上說。我們在夜晚看天空，天空當中有許多星星，星星當中最大、最明亮的無過於月亮，我們稱月亮是星星當中之王。剛才說了，我們只從現象上看，不從實體上講的。他代表『大乘菩薩道法』，這就是把月亮表大乘，星星表小乘。大乘菩薩法是無上道的捷徑、徑路，這個含義實在就是很明顯的告訴我們，學佛法要學大乘。</w:t>
      </w:r>
      <w:r>
        <w:t xml:space="preserve"> </w:t>
      </w:r>
    </w:p>
    <w:p w14:paraId="46308267" w14:textId="77777777" w:rsidR="005C655F" w:rsidRDefault="005C655F">
      <w:pPr>
        <w:pStyle w:val="a3"/>
      </w:pPr>
      <w:r>
        <w:t xml:space="preserve">　　【（三）香上佛</w:t>
      </w:r>
      <w:r>
        <w:t>—</w:t>
      </w:r>
      <w:r>
        <w:t>表禪宗六祖傳香懺悔章所示行法，徑中徑也。】</w:t>
      </w:r>
      <w:r>
        <w:t xml:space="preserve"> </w:t>
      </w:r>
    </w:p>
    <w:p w14:paraId="4E0780C9" w14:textId="77777777" w:rsidR="005C655F" w:rsidRDefault="005C655F">
      <w:pPr>
        <w:pStyle w:val="a3"/>
      </w:pPr>
      <w:r>
        <w:t xml:space="preserve">　　第三尊『香上佛』，這一尊佛代表大乘當中還有捷徑，大乘的捷徑是禪宗，換句話說，禪宗乃大乘之大乘。六祖大師《壇經．傳香懺悔品》裡面所教給我們修行的方法，那是徑中之徑。大乘是徑路，這是徑路裡面還有一條徑路，也就是成佛最快的方法。所以「香上」表禪宗，這是大乘裡面很特別的法門。</w:t>
      </w:r>
      <w:r>
        <w:t xml:space="preserve"> </w:t>
      </w:r>
    </w:p>
    <w:p w14:paraId="10E470EB" w14:textId="77777777" w:rsidR="005C655F" w:rsidRDefault="005C655F">
      <w:pPr>
        <w:pStyle w:val="a3"/>
      </w:pPr>
      <w:r>
        <w:t xml:space="preserve">　　【（四）香光佛</w:t>
      </w:r>
      <w:r>
        <w:t>—</w:t>
      </w:r>
      <w:r>
        <w:t>表淨宗念佛法門，《楞嚴》謂香光莊嚴，徑中徑又徑也。】</w:t>
      </w:r>
      <w:r>
        <w:t xml:space="preserve"> </w:t>
      </w:r>
    </w:p>
    <w:p w14:paraId="26CCAF4E" w14:textId="77777777" w:rsidR="005C655F" w:rsidRDefault="005C655F">
      <w:pPr>
        <w:pStyle w:val="a3"/>
      </w:pPr>
      <w:r>
        <w:t xml:space="preserve">　　第四尊『香光佛』，「香光」是代表『淨宗念佛法門』，《楞嚴經．大勢至菩薩圓通章》裡面講的『香光莊嚴』，這是『徑中徑又徑』。禪宗是徑中之徑，淨宗比禪宗還要徑，沒有比這個更徑的，所以淨宗稱為「徑中徑又徑」，「徑」是小路、是直路，這是一條最直的路，所謂是簡單容易、快速究竟，非常穩當，無論什麼根性，萬修萬人去，沒有一個不是一生圓滿成佛，以「香光佛」來代表。</w:t>
      </w:r>
      <w:r>
        <w:t xml:space="preserve"> </w:t>
      </w:r>
    </w:p>
    <w:p w14:paraId="156E0533" w14:textId="77777777" w:rsidR="005C655F" w:rsidRDefault="005C655F">
      <w:pPr>
        <w:pStyle w:val="a3"/>
      </w:pPr>
      <w:r>
        <w:t xml:space="preserve">　　【（五）大燄肩佛</w:t>
      </w:r>
      <w:r>
        <w:t>—</w:t>
      </w:r>
      <w:r>
        <w:t>表以最上法與人，一生成佛，是以淨宗祖師，尊稱大師也。】</w:t>
      </w:r>
      <w:r>
        <w:t xml:space="preserve"> </w:t>
      </w:r>
    </w:p>
    <w:p w14:paraId="38CA4268" w14:textId="77777777" w:rsidR="005C655F" w:rsidRDefault="005C655F">
      <w:pPr>
        <w:pStyle w:val="a3"/>
      </w:pPr>
      <w:r>
        <w:t xml:space="preserve">　　第五尊『大燄肩佛』。六方佛名號當中，「燄肩佛」我們看到好幾個，都是代表「權實二智，荷擔如來家業」的意思。他在此地是『表以最上法與人，一生成佛，是以淨宗祖師，尊稱大師』。「最上法」也就是像密宗裡面所講的最上灌頂大法，是什麼？「灌頂」的意思先要知道。「灌」是如來以無盡的慈悲傳授給你無上成佛之法，這叫「灌頂」。「頂」就是最高的法門，無上的法門傳授給你，這叫做「灌頂」。本經是十方三世一切諸佛公認的度眾生成佛道的第一法門，所以本經就是最上之法、無上之法。淨宗祖師專修專弘，普度眾生與佛無異，所以才被世人尊稱為大師。</w:t>
      </w:r>
      <w:r>
        <w:t xml:space="preserve"> </w:t>
      </w:r>
    </w:p>
    <w:p w14:paraId="42625132" w14:textId="77777777" w:rsidR="005C655F" w:rsidRDefault="005C655F">
      <w:pPr>
        <w:pStyle w:val="a3"/>
      </w:pPr>
      <w:r>
        <w:t xml:space="preserve">　　【（六）雜色寶華嚴身佛</w:t>
      </w:r>
      <w:r>
        <w:t>—</w:t>
      </w:r>
      <w:r>
        <w:t>表一生圓滿，唯《華嚴》詳之，尤證實念佛法門為究竟旨歸也，應深思之，師法善財可矣。】</w:t>
      </w:r>
      <w:r>
        <w:t xml:space="preserve"> </w:t>
      </w:r>
    </w:p>
    <w:p w14:paraId="50D1B498" w14:textId="77777777" w:rsidR="005C655F" w:rsidRDefault="005C655F">
      <w:pPr>
        <w:pStyle w:val="a3"/>
      </w:pPr>
      <w:r>
        <w:t xml:space="preserve">　　第六尊『雜色寶華嚴身佛』，代表『一生圓滿』，唯有『《華嚴》詳之』。《華嚴》之圓滿在最後「十大願王導歸極樂」，這是以《華嚴經》來『證實念佛法門為究竟旨歸』。所以古德稱《無量壽經》為中本《華嚴》，稱本經為小本《華嚴》，我們應當多想想，學習『善財』就對了。</w:t>
      </w:r>
      <w:r>
        <w:t xml:space="preserve"> </w:t>
      </w:r>
    </w:p>
    <w:p w14:paraId="180A055C" w14:textId="77777777" w:rsidR="005C655F" w:rsidRDefault="005C655F">
      <w:pPr>
        <w:pStyle w:val="a3"/>
      </w:pPr>
      <w:r>
        <w:t xml:space="preserve">　　【（七）娑羅樹王佛</w:t>
      </w:r>
      <w:r>
        <w:t>—</w:t>
      </w:r>
      <w:r>
        <w:t>表圓滿究竟堅固，為大法王，密淨不二也。】</w:t>
      </w:r>
      <w:r>
        <w:t xml:space="preserve"> </w:t>
      </w:r>
    </w:p>
    <w:p w14:paraId="537C619A" w14:textId="77777777" w:rsidR="005C655F" w:rsidRDefault="005C655F">
      <w:pPr>
        <w:pStyle w:val="a3"/>
      </w:pPr>
      <w:r>
        <w:t xml:space="preserve">　　第七尊『娑羅樹王佛』，他代表『圓滿究竟堅固，為大法王』，實在講這是表『密淨不二』。「娑羅樹」是非常堅固之樹，也就是代表無上的密乘。無上之密是什麼？就是這一句「阿彌陀佛」。後面：</w:t>
      </w:r>
      <w:r>
        <w:t xml:space="preserve"> </w:t>
      </w:r>
    </w:p>
    <w:p w14:paraId="65B94036" w14:textId="77777777" w:rsidR="005C655F" w:rsidRDefault="005C655F">
      <w:pPr>
        <w:pStyle w:val="a3"/>
      </w:pPr>
      <w:r>
        <w:t xml:space="preserve">　　【（八）寶華德佛</w:t>
      </w:r>
      <w:r>
        <w:t>—</w:t>
      </w:r>
      <w:r>
        <w:t>表圓滿報身。】</w:t>
      </w:r>
      <w:r>
        <w:t xml:space="preserve"> </w:t>
      </w:r>
    </w:p>
    <w:p w14:paraId="0EE14DB5" w14:textId="77777777" w:rsidR="005C655F" w:rsidRDefault="005C655F">
      <w:pPr>
        <w:pStyle w:val="a3"/>
      </w:pPr>
      <w:r>
        <w:t xml:space="preserve">　　【（九）見一切義佛</w:t>
      </w:r>
      <w:r>
        <w:t>—</w:t>
      </w:r>
      <w:r>
        <w:t>表千百億化身，五眼圓明，普應群機也。】</w:t>
      </w:r>
      <w:r>
        <w:t xml:space="preserve"> </w:t>
      </w:r>
    </w:p>
    <w:p w14:paraId="746ED66B" w14:textId="77777777" w:rsidR="005C655F" w:rsidRDefault="005C655F">
      <w:pPr>
        <w:pStyle w:val="a3"/>
      </w:pPr>
      <w:r>
        <w:t xml:space="preserve">　　最後一尊：</w:t>
      </w:r>
      <w:r>
        <w:t xml:space="preserve"> </w:t>
      </w:r>
    </w:p>
    <w:p w14:paraId="5B24B384" w14:textId="77777777" w:rsidR="005C655F" w:rsidRDefault="005C655F">
      <w:pPr>
        <w:pStyle w:val="a3"/>
      </w:pPr>
      <w:r>
        <w:t xml:space="preserve">　　【（十）如須彌山佛</w:t>
      </w:r>
      <w:r>
        <w:t>—</w:t>
      </w:r>
      <w:r>
        <w:t>表清淨法身，為一切法之理體也。】</w:t>
      </w:r>
      <w:r>
        <w:t xml:space="preserve"> </w:t>
      </w:r>
    </w:p>
    <w:p w14:paraId="2A07B77B" w14:textId="77777777" w:rsidR="005C655F" w:rsidRDefault="005C655F">
      <w:pPr>
        <w:pStyle w:val="a3"/>
      </w:pPr>
      <w:r>
        <w:t xml:space="preserve">　　這是：</w:t>
      </w:r>
      <w:r>
        <w:t xml:space="preserve"> </w:t>
      </w:r>
    </w:p>
    <w:p w14:paraId="0516AC13" w14:textId="77777777" w:rsidR="005C655F" w:rsidRDefault="005C655F">
      <w:pPr>
        <w:pStyle w:val="a3"/>
      </w:pPr>
      <w:r>
        <w:t xml:space="preserve">　　【圓證一體三身。】</w:t>
      </w:r>
      <w:r>
        <w:t xml:space="preserve"> </w:t>
      </w:r>
    </w:p>
    <w:p w14:paraId="51D405D4" w14:textId="77777777" w:rsidR="005C655F" w:rsidRDefault="005C655F">
      <w:pPr>
        <w:pStyle w:val="a3"/>
      </w:pPr>
      <w:r>
        <w:t xml:space="preserve">　　與東方的「須彌山佛」前後相應。所以我們看六方佛的德號確實是代表一個念佛人，從初發心一直到往生不退成佛這個修學的歷程，明白的顯示，我們要留意，要認真的學習，才不辜負釋迦牟尼佛為我們說這樣重要殊勝的經典。</w:t>
      </w:r>
      <w:r>
        <w:t xml:space="preserve"> </w:t>
      </w:r>
    </w:p>
    <w:p w14:paraId="4DF0874F" w14:textId="77777777" w:rsidR="005C655F" w:rsidRDefault="005C655F">
      <w:pPr>
        <w:pStyle w:val="a3"/>
      </w:pPr>
      <w:r>
        <w:t xml:space="preserve">　　【以上略出佛名號，含義甚深，密示念佛人，自初發心至圓滿菩提，一生成辦之歷程旨要，如《華嚴》五十三參，不可不知也。】</w:t>
      </w:r>
      <w:r>
        <w:t xml:space="preserve"> </w:t>
      </w:r>
    </w:p>
    <w:p w14:paraId="1F83ADC1" w14:textId="77777777" w:rsidR="005C655F" w:rsidRDefault="005C655F">
      <w:pPr>
        <w:pStyle w:val="a3"/>
      </w:pPr>
      <w:r>
        <w:t xml:space="preserve">　　以上略出六方佛的德號，它的含義非常之深。『密示念佛人，自初發心至圓滿菩提，一生成辦的歷程旨要，如《華嚴》五十三參，不可不知也』。這一段是我們將六方佛表法的意思做一個總結。六方佛名號的含義諸位可以參考蓮池大師的《疏鈔》，以及圓瑛法師在《要解講義》裡面所解釋的，我在此地都把它省掉了，單單講表法的意義，這是對我們修學有很大的幫助。它實際上就是教念佛的人，從初發心到往生不退成佛應該怎麼個修法。在修學第一個階段，六方可以說是六個階段，確實不亞於《華嚴經》的五十三參，要是仔細的來觀察，它比《華嚴》五十三參講得還要詳細、周到。此地所講的是綱領，《華嚴》說得很細就是了，雖然說得很多很細，實在講絕對超不出這六個階段。這六個修學階段比《華嚴》有過之而無不及，希望同學們在這個地方去體會、去學習。</w:t>
      </w:r>
      <w:r>
        <w:t xml:space="preserve"> </w:t>
      </w:r>
    </w:p>
    <w:p w14:paraId="19AD869A" w14:textId="77777777" w:rsidR="005C655F" w:rsidRDefault="005C655F">
      <w:pPr>
        <w:pStyle w:val="a3"/>
      </w:pPr>
      <w:r>
        <w:t xml:space="preserve">　　【佛度生，生受化，其間難易淺深，總在遇緣。緣之所在，恩德弘深，種種教啟，能令歡喜信入，能令觸動宿種，能令魔障難遮，能令體性開發。諸佛本從法身垂跡，固結緣種，若世出世，悉不可思議也。】</w:t>
      </w:r>
      <w:r>
        <w:t xml:space="preserve"> </w:t>
      </w:r>
    </w:p>
    <w:p w14:paraId="31119258" w14:textId="77777777" w:rsidR="005C655F" w:rsidRDefault="005C655F">
      <w:pPr>
        <w:pStyle w:val="a3"/>
      </w:pPr>
      <w:r>
        <w:t xml:space="preserve">　　佛度眾生，眾生接受佛的教化，『其間難易淺深，總在遇緣』，所以善導大師在《觀經》註解裡面跟我們說得非常好，他說「西方世界四土九品的往生，總在於遇緣不同」，這個話說得好，說得我們心服口服，我們才真正體會到西方世界是真正的平等世界、平等法門、平等度生、平等成佛。品位高下的關鍵在緣，如果你遇到的緣殊勝，換句話說，人人都可以得上上品，至於品位低下，實在是遇緣不勝。遇緣不勝，我們的信心、願心，執持名號，都不能達到圓滿的境界，這裡面總有疑惑、總有摻雜、總有間斷，這才使品位低下，所以這個緣非常重要。</w:t>
      </w:r>
      <w:r>
        <w:t xml:space="preserve"> </w:t>
      </w:r>
    </w:p>
    <w:p w14:paraId="0A280FFD" w14:textId="77777777" w:rsidR="005C655F" w:rsidRDefault="005C655F">
      <w:pPr>
        <w:pStyle w:val="a3"/>
      </w:pPr>
      <w:r>
        <w:t xml:space="preserve">　　今天我們所遇到的緣實在講是無比殊勝。我們今天所處的社會環境遠不如古人，但是我們今天遇到淨宗之緣實在講是超過他們。特別是夏蓮居老居士為我們會集《無量壽經》，黃念祖老居士為會集本做了詳盡的註解，這兩位大善知識真的是『恩德弘深』，過去人沒有遇到過的。得這一個會集本，又得這樣詳盡的註解，使我們對於淨宗才真正徹底明瞭、斷疑生信、發願求生，這就是「緣之所在，恩德弘深」。</w:t>
      </w:r>
      <w:r>
        <w:t xml:space="preserve"> </w:t>
      </w:r>
    </w:p>
    <w:p w14:paraId="3DFA2478" w14:textId="77777777" w:rsidR="005C655F" w:rsidRDefault="005C655F">
      <w:pPr>
        <w:pStyle w:val="a3"/>
      </w:pPr>
      <w:r>
        <w:t xml:space="preserve">　　所以『種種教啟，能令歡喜信入』，這是在現前，特別是在最近幾年，在國內、在國外我們普遍看到的，讀誦大經、聽聞大經，依教修行，莫不法喜充滿。回過頭來看蕅益大師在《要解》裡面的開示，真正得到了印證，「歡喜信入」，我們見到了，我們自己體會到了。『能令觸動宿種』，「宿」是宿世，「種」就是阿賴耶識含藏念佛的種子，如果不是過去多生多劫的善根種子，即使今天遇到了，我們也不能夠歡喜信入；能夠歡喜信入，這是多生多劫宿世的種子，現前十方諸佛如來的威神加持，我們才能夠歡喜信入，所以這是觸動了宿種。『能令魔障難遮』，所有一切的障礙、折磨都難不倒我們，都不能障礙我們的信願持名，這實在是太殊勝了。『能令體性開發』，這一句就是禪宗講的明心見性，教下所講的大開圓解，淨宗所講的一心不亂。</w:t>
      </w:r>
      <w:r>
        <w:t xml:space="preserve"> </w:t>
      </w:r>
    </w:p>
    <w:p w14:paraId="4055D4FA" w14:textId="77777777" w:rsidR="005C655F" w:rsidRDefault="005C655F">
      <w:pPr>
        <w:pStyle w:val="a3"/>
      </w:pPr>
      <w:r>
        <w:t xml:space="preserve">　　『諸佛本從法身垂跡，固結緣種，若世出世，悉不可思議』。彌陀與一切諸佛都是從法身變現出來的，所謂「十方三世佛，共同一法身」，這個是一點都不錯的。佛與一切眾生有深厚的因緣，佛出世或者不出世都不可思議，出世是大慈大悲，不出世還是大慈大悲。實在說，我們凡夫肉眼所看到佛出世不出世是看到「三十二相，八十種好」，「八相成道」，這樣的佛。其實佛在這個世間隨類化身，我們就見不到了；隨類化身還是佛出世，佛沒有滅度，統統在世間以各種不同的身分，若有情若無情，處處警覺眾生，處處提醒我們，所以皆是不可思議。</w:t>
      </w:r>
      <w:r>
        <w:t xml:space="preserve"> </w:t>
      </w:r>
    </w:p>
    <w:p w14:paraId="37D85C4E" w14:textId="77777777" w:rsidR="005C655F" w:rsidRDefault="005C655F">
      <w:pPr>
        <w:pStyle w:val="a3"/>
      </w:pPr>
      <w:r>
        <w:t xml:space="preserve">　　【彌陀是法界藏身，故一念一切念。念一佛，即念一切佛。極樂是法界藏土，故一生即一切生。生極樂一土，即生一切諸佛國土也。】</w:t>
      </w:r>
      <w:r>
        <w:t xml:space="preserve"> </w:t>
      </w:r>
    </w:p>
    <w:p w14:paraId="0259DBE1" w14:textId="77777777" w:rsidR="005C655F" w:rsidRDefault="005C655F">
      <w:pPr>
        <w:pStyle w:val="a3"/>
      </w:pPr>
      <w:r>
        <w:t xml:space="preserve">　　彌陀尤其不可思議，經上說的，『彌陀是法界藏身』，『故一念一切念，念一佛就是念一切佛』，這是一切諸佛為什麼叫我們念阿彌陀佛，道理就在此地。因為你念阿彌陀佛就是把十方三世一切諸佛統統念到了，一尊佛都沒有漏掉。極樂世界是『法界藏土』，所以『一生即一切生』，這也是十方一切諸佛為什麼勸我們求生淨土。諸位要細細的去體究《無量壽經》，你對於這個事實真相才能夠徹底明瞭通達，然後你才會死心塌地執持名號求生淨土。所以『生極樂一土』就是『生一切諸佛國土』，所以一切諸佛無不以此勸導一切眾生。我們看第五大段：</w:t>
      </w:r>
      <w:r>
        <w:t xml:space="preserve"> </w:t>
      </w:r>
    </w:p>
    <w:p w14:paraId="4C54FB6A" w14:textId="77777777" w:rsidR="005C655F" w:rsidRDefault="005C655F">
      <w:pPr>
        <w:pStyle w:val="a3"/>
      </w:pPr>
      <w:r>
        <w:t xml:space="preserve">　　【信願持經之利。】</w:t>
      </w:r>
      <w:r>
        <w:t xml:space="preserve"> </w:t>
      </w:r>
    </w:p>
    <w:p w14:paraId="733DDF95" w14:textId="77777777" w:rsidR="005C655F" w:rsidRDefault="005C655F">
      <w:pPr>
        <w:pStyle w:val="a3"/>
      </w:pPr>
      <w:r>
        <w:t xml:space="preserve">　　先說：</w:t>
      </w:r>
      <w:r>
        <w:t xml:space="preserve"> </w:t>
      </w:r>
    </w:p>
    <w:p w14:paraId="27B75250" w14:textId="77777777" w:rsidR="005C655F" w:rsidRDefault="005C655F">
      <w:pPr>
        <w:pStyle w:val="a3"/>
      </w:pPr>
      <w:r>
        <w:t xml:space="preserve">　　【勸信佛說，聞經受持，聞諸佛名，為諸佛之所護念，皆得不退大菩提。】</w:t>
      </w:r>
      <w:r>
        <w:t xml:space="preserve"> </w:t>
      </w:r>
    </w:p>
    <w:p w14:paraId="3EDD9237" w14:textId="77777777" w:rsidR="005C655F" w:rsidRDefault="005C655F">
      <w:pPr>
        <w:pStyle w:val="a3"/>
      </w:pPr>
      <w:r>
        <w:t xml:space="preserve">　　這是世尊在本經裡面為我們宣說的，聽了這部經之後，一定要相信，一定要接受，要依教修學。『聞諸佛名』，此地講的「諸佛名」就是指的「阿彌陀佛」，換句話說，這部經典、佛號，信願受持之人，決定是為十方一切諸佛之所護念。為什麼一切諸佛要護念你？因為這個人決定圓證三不退，決定一生成佛。我們想想，這一個人這一生當中要圓成佛道了，諸佛要不護念他、不協助他，那就不成為佛了，那還能成佛嗎？因為眾生成佛是佛第一個願望。今天看這個眾生成佛的機緣到了，你說諸佛多歡喜，全心全力來護念。所以我們要相信「世尊說」，釋迦牟尼佛在此地跟我們講的話是真實語，決定不是妄語。要信諸佛所說，此地講的諸佛就是前面說的六方諸佛，六方諸佛所舉的是代表，六方諸佛無量無邊，這無量無邊諸佛異口同音都是這樣說，說這部經是稱讚不可思議功德。不可思議功德，希望諸位細細去聽、去研究《無量壽經》，才對於無量不可思議功德了解一個大概，然後才真正相信這部經典是一切諸佛所護念經，這個法門是一切諸佛所護念的法門。其次要提出來的是：</w:t>
      </w:r>
      <w:r>
        <w:t xml:space="preserve"> </w:t>
      </w:r>
    </w:p>
    <w:p w14:paraId="553F28F0" w14:textId="77777777" w:rsidR="005C655F" w:rsidRDefault="005C655F">
      <w:pPr>
        <w:pStyle w:val="a3"/>
      </w:pPr>
      <w:r>
        <w:t xml:space="preserve">　　【此經獨顯。】</w:t>
      </w:r>
      <w:r>
        <w:t xml:space="preserve"> </w:t>
      </w:r>
    </w:p>
    <w:p w14:paraId="73125AAC" w14:textId="77777777" w:rsidR="005C655F" w:rsidRDefault="005C655F">
      <w:pPr>
        <w:pStyle w:val="a3"/>
      </w:pPr>
      <w:r>
        <w:t xml:space="preserve">　　這是其他經上沒有的，只有這部經上有，有什麼？有：</w:t>
      </w:r>
      <w:r>
        <w:t xml:space="preserve"> </w:t>
      </w:r>
    </w:p>
    <w:p w14:paraId="222D705F" w14:textId="77777777" w:rsidR="005C655F" w:rsidRDefault="005C655F">
      <w:pPr>
        <w:pStyle w:val="a3"/>
      </w:pPr>
      <w:r>
        <w:t xml:space="preserve">　　【無上的心要</w:t>
      </w:r>
      <w:r>
        <w:t>—</w:t>
      </w:r>
      <w:r>
        <w:t>能念之心性，是第一義諦，是本源理體。】</w:t>
      </w:r>
      <w:r>
        <w:t xml:space="preserve"> </w:t>
      </w:r>
    </w:p>
    <w:p w14:paraId="443CB7F7" w14:textId="77777777" w:rsidR="005C655F" w:rsidRDefault="005C655F">
      <w:pPr>
        <w:pStyle w:val="a3"/>
      </w:pPr>
      <w:r>
        <w:t xml:space="preserve">　　蕅益大師為我們指出來，為我們開示出。這個意思也就是古德所講，能念之心即是始覺。發真正念佛的心，這個心是覺心不是迷心，你覺悟了。這句話說得沒錯，你是不是真的覺悟了，這裡頭還有問題，什麼叫真正覺悟？就是你念佛如法不如法？什麼叫如法？也就是說你念佛相應不相應？什麼叫相應？我們簡單來說，你念這句佛號與阿彌陀佛的心願相不相應？阿彌陀佛的心願就是《無量壽經》上講的四十八願，如果你這一句佛號是從四十八願所生，還歸四十八願，那就相應，那是真正覺悟了，一點都不假。否則的話，口裡念「阿彌陀佛、阿彌陀佛」，心裡還在胡思亂想，這就不相應，這樣念佛就是古人所講的「喊破喉嚨也枉然」，這是不覺，這是迷。真正覺悟是要相應，那才叫徹底覺悟、真正覺悟。</w:t>
      </w:r>
      <w:r>
        <w:t xml:space="preserve"> </w:t>
      </w:r>
    </w:p>
    <w:p w14:paraId="686A5532" w14:textId="77777777" w:rsidR="005C655F" w:rsidRDefault="005C655F">
      <w:pPr>
        <w:pStyle w:val="a3"/>
      </w:pPr>
      <w:r>
        <w:t xml:space="preserve">　　【諸佛名字</w:t>
      </w:r>
      <w:r>
        <w:t>—</w:t>
      </w:r>
      <w:r>
        <w:t>即指所念的阿彌陀佛。】</w:t>
      </w:r>
      <w:r>
        <w:t xml:space="preserve"> </w:t>
      </w:r>
    </w:p>
    <w:p w14:paraId="52535088" w14:textId="77777777" w:rsidR="005C655F" w:rsidRDefault="005C655F">
      <w:pPr>
        <w:pStyle w:val="a3"/>
      </w:pPr>
      <w:r>
        <w:t xml:space="preserve">　　這四個字圓到極處、頓至極處、妙至極處、殊勝到極處，真正是一切法門當中第一不可思議的法門，希望同學要細心體會。要念得相應不能夠有口無心，這個心跟阿彌陀佛心願要相同，所以我們常常在講席當中提醒同學們，心要像阿彌陀佛的心，願要像阿彌陀佛的願，思想見解要像阿彌陀佛的想法、看法，一切行持像阿彌陀佛的行為，這才叫相應，那一念相應，一念就成佛，念念相應，念念成佛，這才行。這是本經獨有的，無比的超勝。</w:t>
      </w:r>
      <w:r>
        <w:t xml:space="preserve"> </w:t>
      </w:r>
    </w:p>
    <w:p w14:paraId="6145446D" w14:textId="77777777" w:rsidR="005C655F" w:rsidRDefault="005C655F">
      <w:pPr>
        <w:pStyle w:val="a3"/>
      </w:pPr>
      <w:r>
        <w:t xml:space="preserve">　　【圓滿究竟萬德</w:t>
      </w:r>
      <w:r>
        <w:t>—</w:t>
      </w:r>
      <w:r>
        <w:t>智究竟證般若德，斷究竟證解脫德，心性究竟證法身德。三德圓滿，萬德畢具。】</w:t>
      </w:r>
      <w:r>
        <w:t xml:space="preserve"> </w:t>
      </w:r>
    </w:p>
    <w:p w14:paraId="395EED54" w14:textId="77777777" w:rsidR="005C655F" w:rsidRDefault="005C655F">
      <w:pPr>
        <w:pStyle w:val="a3"/>
      </w:pPr>
      <w:r>
        <w:t xml:space="preserve">　　第三是「圓滿究竟的萬德」，也是其他經典裡面見不到的。這個裡面是智慧究竟圓滿，『證般若德』。不是究竟的智慧，你怎麼會選擇這個法門？斷德究竟，這證『解脫德』。萬緣放下，身心清淨，一塵不染，專念這一句阿彌陀佛，我常說只有這一念是正念，除這一念之外都不是正念。二六時中心裡面這個佛號不能間斷，這個樣子你「斷德」就究竟了，這證「解脫德」。『心性究竟證法身德』。『三德圓滿，萬德畢具』。與前面六方諸佛所表的互相照應，我們領悟就更深了，更為透徹，更為圓滿了。</w:t>
      </w:r>
      <w:r>
        <w:t xml:space="preserve"> </w:t>
      </w:r>
    </w:p>
    <w:p w14:paraId="09C3804B" w14:textId="77777777" w:rsidR="005C655F" w:rsidRDefault="005C655F">
      <w:pPr>
        <w:pStyle w:val="a3"/>
      </w:pPr>
      <w:r>
        <w:t xml:space="preserve">　　【大本云：若不往昔修福慧，於此正法不能聞，已曾欽奉諸如來，故得因緣聞此義。】</w:t>
      </w:r>
      <w:r>
        <w:t xml:space="preserve"> </w:t>
      </w:r>
    </w:p>
    <w:p w14:paraId="2C1D6961" w14:textId="77777777" w:rsidR="005C655F" w:rsidRDefault="005C655F">
      <w:pPr>
        <w:pStyle w:val="a3"/>
      </w:pPr>
      <w:r>
        <w:t xml:space="preserve">　　《無量壽經》我們念到的這首偈，這首偈清楚明白的告訴我們，如果不是過去生中『修福慧』，「福慧」是什麼？就是念佛。過去生中念佛為什麼沒能往生？這個原因我在前面統統說過，是我們的信心不清淨，我們念佛有夾雜、有間斷，我們的念不能相應，但是畢竟是有善根感得這一生又聽到這個法門。過去生中曾經供養無量無邊諸佛如來，這是修的福，聞法是慧，所以有這樣深厚的福慧，這一生當中又有因緣聽到這個法門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11B61" w14:textId="77777777" w:rsidR="005C655F" w:rsidRDefault="005C655F" w:rsidP="005C655F">
      <w:r>
        <w:separator/>
      </w:r>
    </w:p>
  </w:endnote>
  <w:endnote w:type="continuationSeparator" w:id="0">
    <w:p w14:paraId="0FD20B7F" w14:textId="77777777" w:rsidR="005C655F" w:rsidRDefault="005C655F" w:rsidP="005C65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D19D8" w14:textId="77777777" w:rsidR="005C655F" w:rsidRDefault="005C655F" w:rsidP="005C655F">
      <w:r>
        <w:separator/>
      </w:r>
    </w:p>
  </w:footnote>
  <w:footnote w:type="continuationSeparator" w:id="0">
    <w:p w14:paraId="3EC83271" w14:textId="77777777" w:rsidR="005C655F" w:rsidRDefault="005C655F" w:rsidP="005C65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55F"/>
    <w:rsid w:val="005C655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BB8D7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65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65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65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65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1076</Words>
  <Characters>6134</Characters>
  <Application>Microsoft Office Word</Application>
  <DocSecurity>0</DocSecurity>
  <Lines>51</Lines>
  <Paragraphs>14</Paragraphs>
  <ScaleCrop>false</ScaleCrop>
  <Company/>
  <LinksUpToDate>false</LinksUpToDate>
  <CharactersWithSpaces>7196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2025-10-14T01:25:00Z</dcterms:created>
  <dcterms:modified xsi:type="dcterms:W3CDTF">2025-10-14T01:25:00Z</dcterms:modified>
</cp:coreProperties>
</file>