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098A9" w14:textId="77777777" w:rsidR="00827F8B" w:rsidRDefault="00827F8B">
      <w:r>
        <w:t xml:space="preserve">阿彌陀經要解大意　　（第二十三集）　　</w:t>
      </w:r>
      <w:r>
        <w:t>1991</w:t>
      </w:r>
      <w:r>
        <w:t xml:space="preserve">　　台灣電台　　檔名：</w:t>
      </w:r>
      <w:r>
        <w:t xml:space="preserve">01-009-0023 </w:t>
      </w:r>
    </w:p>
    <w:p w14:paraId="5AED5CD7" w14:textId="77777777" w:rsidR="00827F8B" w:rsidRDefault="00827F8B">
      <w:pPr>
        <w:pStyle w:val="a3"/>
      </w:pPr>
      <w:r>
        <w:t xml:space="preserve">　　我們看六十六頁：</w:t>
      </w:r>
      <w:r>
        <w:t xml:space="preserve"> </w:t>
      </w:r>
    </w:p>
    <w:p w14:paraId="5F0F8EF4" w14:textId="77777777" w:rsidR="00827F8B" w:rsidRDefault="00827F8B">
      <w:pPr>
        <w:pStyle w:val="a3"/>
      </w:pPr>
      <w:r>
        <w:t xml:space="preserve">　　【五濁難超。】</w:t>
      </w:r>
      <w:r>
        <w:t xml:space="preserve"> </w:t>
      </w:r>
    </w:p>
    <w:p w14:paraId="72EC013A" w14:textId="77777777" w:rsidR="00827F8B" w:rsidRDefault="00827F8B">
      <w:pPr>
        <w:pStyle w:val="a3"/>
      </w:pPr>
      <w:r>
        <w:t xml:space="preserve">　　這就是具體為我們說明，難，很難。</w:t>
      </w:r>
      <w:r>
        <w:t xml:space="preserve"> </w:t>
      </w:r>
    </w:p>
    <w:p w14:paraId="62F7FF0F" w14:textId="77777777" w:rsidR="00827F8B" w:rsidRDefault="00827F8B">
      <w:pPr>
        <w:pStyle w:val="a3"/>
      </w:pPr>
      <w:r>
        <w:t xml:space="preserve">　　【劫濁</w:t>
      </w:r>
      <w:r>
        <w:t>—</w:t>
      </w:r>
      <w:r>
        <w:t>決定為時所囿，為苦所逼。】</w:t>
      </w:r>
      <w:r>
        <w:t xml:space="preserve"> </w:t>
      </w:r>
    </w:p>
    <w:p w14:paraId="5F00DF5A" w14:textId="77777777" w:rsidR="00827F8B" w:rsidRDefault="00827F8B">
      <w:pPr>
        <w:pStyle w:val="a3"/>
      </w:pPr>
      <w:r>
        <w:t xml:space="preserve">　　第一個是『劫濁』，「劫濁」是指時間，我們講年頭不好，在學術裡面講「黑暗時代」，我們現在這個時代可能就是將來史學家稱為世界黑暗的一個時代，因為思想見解非常的混亂，雖然科技發達，但是世間人人都沒有安全感，生活在懷疑、恐懼之中，這就是所謂的劫濁。劫濁，我們沒有辦法離開這一段苦難、不幸的時代，決定為種種苦難所逼迫，也就是我們的精神生活、物質生活都不能夠安定，縱然是富有，富而不樂；縱然是貴顯，但是他身心不安，這是我們每一位同修都非常明顯的感觸到。特別是在我們台灣這一個時代，在這一段的時期當中，社會動亂，人心疑懼，懷疑、恐怖，所以縱然是富有貴顯也是『為苦所逼』，這是劫濁，我們無法超越劫濁。第二是：</w:t>
      </w:r>
      <w:r>
        <w:t xml:space="preserve"> </w:t>
      </w:r>
    </w:p>
    <w:p w14:paraId="3F857808" w14:textId="77777777" w:rsidR="00827F8B" w:rsidRDefault="00827F8B">
      <w:pPr>
        <w:pStyle w:val="a3"/>
      </w:pPr>
      <w:r>
        <w:t xml:space="preserve">　　【見濁</w:t>
      </w:r>
      <w:r>
        <w:t>—</w:t>
      </w:r>
      <w:r>
        <w:t>決定為邪智所纏，邪師所惑。】</w:t>
      </w:r>
      <w:r>
        <w:t xml:space="preserve"> </w:t>
      </w:r>
    </w:p>
    <w:p w14:paraId="7E5A99CD" w14:textId="77777777" w:rsidR="00827F8B" w:rsidRDefault="00827F8B">
      <w:pPr>
        <w:pStyle w:val="a3"/>
      </w:pPr>
      <w:r>
        <w:t xml:space="preserve">　　大師在《要解》的開示，用的語氣斬釘斷鐵非常的肯定，你決定會被邪知邪見所迷，換句話說，你的見解一定會受到別人的影響，一定會被邪師所迷惑。佛在《楞嚴》上講末法時期，「邪師說法如恒河沙」，太多太多了。末法時期為什麼有這麼多邪師？這些邪師不見得是指佛教的，其他宗教，乃至於社會上的，我們今天所講的知識分子，許多不同的見解，我們乍聽好像都很有道理，如果很冷靜的分析，才能夠發現他的錯誤，這一種錯誤的影響非常的深遠，近，影響這一個時代動亂不安；遠，遺禍後世。</w:t>
      </w:r>
      <w:r>
        <w:t xml:space="preserve"> </w:t>
      </w:r>
    </w:p>
    <w:p w14:paraId="74CB57F0" w14:textId="77777777" w:rsidR="00827F8B" w:rsidRDefault="00827F8B">
      <w:pPr>
        <w:pStyle w:val="a3"/>
      </w:pPr>
      <w:r>
        <w:t xml:space="preserve">　　【煩惱濁</w:t>
      </w:r>
      <w:r>
        <w:t>—</w:t>
      </w:r>
      <w:r>
        <w:t>決定為貪欲所陷，惡業所螫。】</w:t>
      </w:r>
      <w:r>
        <w:t xml:space="preserve"> </w:t>
      </w:r>
    </w:p>
    <w:p w14:paraId="37F985CD" w14:textId="77777777" w:rsidR="00827F8B" w:rsidRDefault="00827F8B">
      <w:pPr>
        <w:pStyle w:val="a3"/>
      </w:pPr>
      <w:r>
        <w:t xml:space="preserve">　　第三『煩惱濁』，「煩惱」是講思想，你的想法『決定為貪欲所陷』，這個語氣非常的肯定。我們放眼看看這個社會，拿經文、祖師的開導對照一下，就曉得他們在千百年之前所看今天的社會，完全正確，太正確了，一點都沒有看錯。我們這個時代的人，貪瞋痴三毒遠遠超過過去任何一個時代，貪名、貪利、貪色、貪權位，甚至於學佛還貪佛法，真是世出世法無所不貪。</w:t>
      </w:r>
      <w:r>
        <w:t xml:space="preserve"> </w:t>
      </w:r>
    </w:p>
    <w:p w14:paraId="7A8EEDCC" w14:textId="77777777" w:rsidR="00827F8B" w:rsidRDefault="00827F8B">
      <w:pPr>
        <w:pStyle w:val="a3"/>
      </w:pPr>
      <w:r>
        <w:t xml:space="preserve">　　貪是一個陷阱，是一切煩惱、惡業的根源。所以在佛法裡面把無量的煩惱歸納成二十六種，二十六類，這是「百法」裡面所講的六個「根本煩惱」，二十個「隨煩惱」，這是歸納。這二十六大類再歸納變成三個，那就是貪瞋痴，我們稱它作三毒煩惱。三毒要是嫌多，還可以把它歸納，歸納到最後就是貪。由此可知，貪是所有煩惱、所有惡業的根源，因此菩薩法中所修學的六大綱領，第一條就是「布施」，布施就專門對治貪欲的，因為貪欲是禍首，佛教給我們這個方法來對治，對症下藥，把這個統統放下。如果貪欲增長，你必定造惡業，為『惡業所螫』。惡業，眼前好像得一</w:t>
      </w:r>
      <w:r>
        <w:lastRenderedPageBreak/>
        <w:t>點便宜，後果就不堪設想。世間人迷惑，只知道眼前之利，不知道後來惡果之可怕，這就是迷惑。第四：</w:t>
      </w:r>
      <w:r>
        <w:t xml:space="preserve"> </w:t>
      </w:r>
    </w:p>
    <w:p w14:paraId="5845B3A1" w14:textId="77777777" w:rsidR="00827F8B" w:rsidRDefault="00827F8B">
      <w:pPr>
        <w:pStyle w:val="a3"/>
      </w:pPr>
      <w:r>
        <w:t xml:space="preserve">　　【眾生濁</w:t>
      </w:r>
      <w:r>
        <w:t>—</w:t>
      </w:r>
      <w:r>
        <w:t>決定安於穢劣，不能洞覺奮飛。】</w:t>
      </w:r>
      <w:r>
        <w:t xml:space="preserve"> </w:t>
      </w:r>
    </w:p>
    <w:p w14:paraId="0508FF88" w14:textId="77777777" w:rsidR="00827F8B" w:rsidRDefault="00827F8B">
      <w:pPr>
        <w:pStyle w:val="a3"/>
      </w:pPr>
      <w:r>
        <w:t xml:space="preserve">　　這一條就是說明你決定是迷惑顛倒安於現狀，現狀實在講是染污到了極處。今天世界環境的染污是大家有目共睹的，心理的染污，精神的染污，思想的染污，見解的染污，染污的程度，染污的可怕，各位如果細細想一想，決定超過環境的染污，如果你真正發現了，你才會死心塌地的去念佛求生西方極樂世界。那個極樂，樂在哪裡？就是那個世界決定沒有染污，環境清淨沒有染污，精神、思想、見解無一不是清淨到極處，所以西方世界也叫做「清泰世界」，清淨泰平。希望諸位細細去研讀淨宗的經典，做一個仔細的比較，我們就曉得那一邊確實清淨。一定要離開染污，找一個清淨的世界完成我們的道業，然後再以大慈悲心，我們真有能力，我們再來幫助這些染污的眾生們。第五：</w:t>
      </w:r>
      <w:r>
        <w:t xml:space="preserve"> </w:t>
      </w:r>
    </w:p>
    <w:p w14:paraId="453FC84B" w14:textId="77777777" w:rsidR="00827F8B" w:rsidRDefault="00827F8B">
      <w:pPr>
        <w:pStyle w:val="a3"/>
      </w:pPr>
      <w:r>
        <w:t xml:space="preserve">　　【命濁</w:t>
      </w:r>
      <w:r>
        <w:t>—</w:t>
      </w:r>
      <w:r>
        <w:t>決定為無常所吞，石火電光，措手不及。】</w:t>
      </w:r>
      <w:r>
        <w:t xml:space="preserve"> </w:t>
      </w:r>
    </w:p>
    <w:p w14:paraId="3AF3AE74" w14:textId="77777777" w:rsidR="00827F8B" w:rsidRDefault="00827F8B">
      <w:pPr>
        <w:pStyle w:val="a3"/>
      </w:pPr>
      <w:r>
        <w:t xml:space="preserve">　　這就是說決定逃不了命運，我們這個命運太短促了，「人生七十古來稀」，這個要記住的。我們讀了蕅益大師的開示，經上特別提醒我們，人間壽命非常短促，因此覺悟的人必然是寶貴我們的命光，也就是寶貴我們的生命，要以有限的壽命來修學第一真實的法門，決定不能讓光陰虛度，這個才是超越五濁的好方法。本經最後是：</w:t>
      </w:r>
      <w:r>
        <w:t xml:space="preserve"> </w:t>
      </w:r>
    </w:p>
    <w:p w14:paraId="31785D60" w14:textId="77777777" w:rsidR="00827F8B" w:rsidRDefault="00827F8B">
      <w:pPr>
        <w:pStyle w:val="a3"/>
      </w:pPr>
      <w:r>
        <w:t xml:space="preserve">　　【法眾得益結勸。】</w:t>
      </w:r>
      <w:r>
        <w:t xml:space="preserve"> </w:t>
      </w:r>
    </w:p>
    <w:p w14:paraId="71A2FF6B" w14:textId="77777777" w:rsidR="00827F8B" w:rsidRDefault="00827F8B">
      <w:pPr>
        <w:pStyle w:val="a3"/>
      </w:pPr>
      <w:r>
        <w:t xml:space="preserve">　　【聞佛所說歡喜信受。作禮而去。】</w:t>
      </w:r>
      <w:r>
        <w:t xml:space="preserve"> </w:t>
      </w:r>
    </w:p>
    <w:p w14:paraId="152D9A05" w14:textId="77777777" w:rsidR="00827F8B" w:rsidRDefault="00827F8B">
      <w:pPr>
        <w:pStyle w:val="a3"/>
      </w:pPr>
      <w:r>
        <w:t xml:space="preserve">　　這一段就是這三句經文。佛實在講慈悲到了極處，給我們宣說出稱性的大法，一生圓滿成佛的法門，我們聽了之後：</w:t>
      </w:r>
      <w:r>
        <w:t xml:space="preserve"> </w:t>
      </w:r>
    </w:p>
    <w:p w14:paraId="117A65E5" w14:textId="77777777" w:rsidR="00827F8B" w:rsidRDefault="00827F8B">
      <w:pPr>
        <w:pStyle w:val="a3"/>
      </w:pPr>
      <w:r>
        <w:t xml:space="preserve">　　【身心怡悅，心開意解。】</w:t>
      </w:r>
      <w:r>
        <w:t xml:space="preserve"> </w:t>
      </w:r>
    </w:p>
    <w:p w14:paraId="1FA3BEE3" w14:textId="77777777" w:rsidR="00827F8B" w:rsidRDefault="00827F8B">
      <w:pPr>
        <w:pStyle w:val="a3"/>
      </w:pPr>
      <w:r>
        <w:t xml:space="preserve">　　無量劫來心心盼望著找到一個好方法，讓我們在這一生成就真實離苦得樂。非常幸運，今天真的遇到了，頓開茅塞，歡喜無比，這是感受。感受，我們必須要信佛的教訓，要完全接納，所以『信受』是：</w:t>
      </w:r>
      <w:r>
        <w:t xml:space="preserve"> </w:t>
      </w:r>
    </w:p>
    <w:p w14:paraId="67DEC2E2" w14:textId="77777777" w:rsidR="00827F8B" w:rsidRDefault="00827F8B">
      <w:pPr>
        <w:pStyle w:val="a3"/>
      </w:pPr>
      <w:r>
        <w:t xml:space="preserve">　　【毫無疑貳，領納不忘。】</w:t>
      </w:r>
      <w:r>
        <w:t xml:space="preserve"> </w:t>
      </w:r>
    </w:p>
    <w:p w14:paraId="67E74FAF" w14:textId="77777777" w:rsidR="00827F8B" w:rsidRDefault="00827F8B">
      <w:pPr>
        <w:pStyle w:val="a3"/>
      </w:pPr>
      <w:r>
        <w:t xml:space="preserve">　　一絲毫的疑惑都沒有，真正斷疑生信，「信心清淨，則生實相」。所以經要熟，要把它念熟，要記住，不能把它忘記。在日常生活當中，在工作裡，在處事待人接物，一定不違背經訓，依教奉行，這個樣子才是真正的修學。『作禮而去』：</w:t>
      </w:r>
      <w:r>
        <w:t xml:space="preserve"> </w:t>
      </w:r>
    </w:p>
    <w:p w14:paraId="2FE8E8E2" w14:textId="77777777" w:rsidR="00827F8B" w:rsidRDefault="00827F8B">
      <w:pPr>
        <w:pStyle w:val="a3"/>
      </w:pPr>
      <w:r>
        <w:t xml:space="preserve">　　【作禮</w:t>
      </w:r>
      <w:r>
        <w:t>—</w:t>
      </w:r>
      <w:r>
        <w:t>感大恩德，投身歸命。】</w:t>
      </w:r>
      <w:r>
        <w:t xml:space="preserve"> </w:t>
      </w:r>
    </w:p>
    <w:p w14:paraId="153AE6B1" w14:textId="77777777" w:rsidR="00827F8B" w:rsidRDefault="00827F8B">
      <w:pPr>
        <w:pStyle w:val="a3"/>
      </w:pPr>
      <w:r>
        <w:t xml:space="preserve">　　『作禮』是感謝佛的大恩大德，我們『投身歸命』皈依三寶。「大恩」，是世尊、祖師指出淨土法門，這對我們是真實的大恩。教給我們念佛求生淨土不退成佛，這是「大德」。一般人對於佛的恩德雖然掛在口裡，實際上什麼是恩？什麼是德？他</w:t>
      </w:r>
      <w:r>
        <w:lastRenderedPageBreak/>
        <w:t>沒搞清楚，因此感恩戴德之心往往很輕慢，不是殷重真實，所以他得的利益就不多，我們一定要清楚。要遵佛的教誨，依教奉行，一往直前，徑登不退，這才是真正報佛恩、報師恩，報四眾恩澤。</w:t>
      </w:r>
      <w:r>
        <w:t xml:space="preserve"> </w:t>
      </w:r>
    </w:p>
    <w:p w14:paraId="0FB0DDCF" w14:textId="77777777" w:rsidR="00827F8B" w:rsidRDefault="00827F8B">
      <w:pPr>
        <w:pStyle w:val="a3"/>
      </w:pPr>
      <w:r>
        <w:t xml:space="preserve">　　【而去</w:t>
      </w:r>
      <w:r>
        <w:t>—</w:t>
      </w:r>
      <w:r>
        <w:t>依教修持，一往不退。】</w:t>
      </w:r>
      <w:r>
        <w:t xml:space="preserve"> </w:t>
      </w:r>
    </w:p>
    <w:p w14:paraId="0F3A08F2" w14:textId="77777777" w:rsidR="00827F8B" w:rsidRDefault="00827F8B">
      <w:pPr>
        <w:pStyle w:val="a3"/>
      </w:pPr>
      <w:r>
        <w:t xml:space="preserve">　　『而去』就是『依教修持，一往不退』，勇猛精進，不懷疑、不間斷、不夾雜，一心稱念阿彌陀佛，這就是「作禮而去」的大意。</w:t>
      </w:r>
      <w:r>
        <w:t xml:space="preserve"> </w:t>
      </w:r>
    </w:p>
    <w:p w14:paraId="4075EEFA" w14:textId="77777777" w:rsidR="00827F8B" w:rsidRDefault="00827F8B">
      <w:pPr>
        <w:pStyle w:val="a3"/>
      </w:pPr>
      <w:r>
        <w:t xml:space="preserve">　　【報告已竟，昔圓瑛法師普勸大眾曰：從今日起，世間名利，拋去撇去。】</w:t>
      </w:r>
      <w:r>
        <w:t xml:space="preserve"> </w:t>
      </w:r>
    </w:p>
    <w:p w14:paraId="075DB61B" w14:textId="77777777" w:rsidR="00827F8B" w:rsidRDefault="00827F8B">
      <w:pPr>
        <w:pStyle w:val="a3"/>
      </w:pPr>
      <w:r>
        <w:t xml:space="preserve">　　報告到此地已經圓滿，過去『圓瑛法師普勸大眾』說，『從今日起』，從今天起，『世間名利』，我們要把它『拋去撇去』。換句話說，你要是真正學佛，真正希望這一生當中了生死、出三界，世間名利決定不能夠染著。我在講席當中常常講，財、色、名、利是我們學佛人的四大魔王、四大障礙，染上一個就不能出離，你一生的修學功夫完全拋棄了。所以真正修行人，真正想生西方極樂世界，希望同修牢牢的記住，財、色、名、利絲毫不能沾染。</w:t>
      </w:r>
      <w:r>
        <w:t xml:space="preserve"> </w:t>
      </w:r>
    </w:p>
    <w:p w14:paraId="311FCFA6" w14:textId="77777777" w:rsidR="00827F8B" w:rsidRDefault="00827F8B">
      <w:pPr>
        <w:pStyle w:val="a3"/>
      </w:pPr>
      <w:r>
        <w:t xml:space="preserve">　　【一切惑業，休去歇去。】</w:t>
      </w:r>
      <w:r>
        <w:t xml:space="preserve"> </w:t>
      </w:r>
    </w:p>
    <w:p w14:paraId="2C6DE2BB" w14:textId="77777777" w:rsidR="00827F8B" w:rsidRDefault="00827F8B">
      <w:pPr>
        <w:pStyle w:val="a3"/>
      </w:pPr>
      <w:r>
        <w:t xml:space="preserve">　　就是一切的見解、思想，我們也都把它放下，把它捨掉，為什麼？所有的想法、看法都是妄想。《金剛經》說得很好，「凡所有相，皆是虛妄」，「一切有為法，如夢幻泡影」，這一些都是迷惑顛倒。統統放下了，然後：</w:t>
      </w:r>
      <w:r>
        <w:t xml:space="preserve"> </w:t>
      </w:r>
    </w:p>
    <w:p w14:paraId="0E9FE818" w14:textId="77777777" w:rsidR="00827F8B" w:rsidRDefault="00827F8B">
      <w:pPr>
        <w:pStyle w:val="a3"/>
      </w:pPr>
      <w:r>
        <w:t xml:space="preserve">　　【一聲阿彌陀佛死心念去修去。】</w:t>
      </w:r>
      <w:r>
        <w:t xml:space="preserve"> </w:t>
      </w:r>
    </w:p>
    <w:p w14:paraId="27979120" w14:textId="77777777" w:rsidR="00827F8B" w:rsidRDefault="00827F8B">
      <w:pPr>
        <w:pStyle w:val="a3"/>
      </w:pPr>
      <w:r>
        <w:t xml:space="preserve">　　不間斷、不夾雜、不懷疑的一心稱念，我們的生活、工作，處事待人接物，都依照《無量壽經》、《阿彌陀經》去做，這就叫『修去』。</w:t>
      </w:r>
      <w:r>
        <w:t xml:space="preserve"> </w:t>
      </w:r>
    </w:p>
    <w:p w14:paraId="7CA73923" w14:textId="77777777" w:rsidR="00827F8B" w:rsidRDefault="00827F8B">
      <w:pPr>
        <w:pStyle w:val="a3"/>
      </w:pPr>
      <w:r>
        <w:t xml:space="preserve">　　【求生極樂五清淨土去。】</w:t>
      </w:r>
      <w:r>
        <w:t xml:space="preserve"> </w:t>
      </w:r>
    </w:p>
    <w:p w14:paraId="3647DC9E" w14:textId="77777777" w:rsidR="00827F8B" w:rsidRDefault="00827F8B">
      <w:pPr>
        <w:pStyle w:val="a3"/>
      </w:pPr>
      <w:r>
        <w:t xml:space="preserve">　　這是我在前面特別跟同修們強調，我們要離開一切染污，要找一個真正的淨土。</w:t>
      </w:r>
      <w:r>
        <w:t xml:space="preserve"> </w:t>
      </w:r>
    </w:p>
    <w:p w14:paraId="7DE75843" w14:textId="77777777" w:rsidR="00827F8B" w:rsidRDefault="00827F8B">
      <w:pPr>
        <w:pStyle w:val="a3"/>
      </w:pPr>
      <w:r>
        <w:t xml:space="preserve">　　【疾趣阿耨多羅三藐三菩提去。】</w:t>
      </w:r>
      <w:r>
        <w:t xml:space="preserve"> </w:t>
      </w:r>
    </w:p>
    <w:p w14:paraId="2F31EB64" w14:textId="77777777" w:rsidR="00827F8B" w:rsidRDefault="00827F8B">
      <w:pPr>
        <w:pStyle w:val="a3"/>
      </w:pPr>
      <w:r>
        <w:t xml:space="preserve">　　這一句決定不能少，如果沒有這句，我們修學就不是究竟圓滿。這一句的意思就是往生不退成佛，圓滿的在西方極樂世界成就無上菩提，無上正等正覺，這是修學終極的目標，我們在這一生當中就能圓滿成就。</w:t>
      </w:r>
      <w:r>
        <w:t xml:space="preserve"> </w:t>
      </w:r>
    </w:p>
    <w:p w14:paraId="29202848" w14:textId="77777777" w:rsidR="00827F8B" w:rsidRDefault="00827F8B">
      <w:pPr>
        <w:pStyle w:val="a3"/>
      </w:pPr>
      <w:r>
        <w:t xml:space="preserve">　　【切莫走向其他路去。】</w:t>
      </w:r>
      <w:r>
        <w:t xml:space="preserve"> </w:t>
      </w:r>
    </w:p>
    <w:p w14:paraId="51B61A89" w14:textId="77777777" w:rsidR="00827F8B" w:rsidRDefault="00827F8B">
      <w:pPr>
        <w:pStyle w:val="a3"/>
      </w:pPr>
      <w:r>
        <w:t xml:space="preserve">　　這一句話我們要牢牢的記住，其他的路當然是指其他的法門，絕對不是說其他法門不好。大師在此地苦口婆心的叮嚀我們，其他法門一生不容易成就，只有這個法門一生決定成就，這是要記住的，決定不能夠疏忽。</w:t>
      </w:r>
      <w:r>
        <w:t xml:space="preserve"> </w:t>
      </w:r>
    </w:p>
    <w:p w14:paraId="5224E571" w14:textId="77777777" w:rsidR="00827F8B" w:rsidRDefault="00827F8B">
      <w:pPr>
        <w:pStyle w:val="a3"/>
      </w:pPr>
      <w:r>
        <w:t xml:space="preserve">　　蕅益大師在《要解》跋文裡面跟我們說：</w:t>
      </w:r>
      <w:r>
        <w:t xml:space="preserve"> </w:t>
      </w:r>
    </w:p>
    <w:p w14:paraId="6C82FA90" w14:textId="77777777" w:rsidR="00827F8B" w:rsidRDefault="00827F8B">
      <w:pPr>
        <w:pStyle w:val="a3"/>
      </w:pPr>
      <w:r>
        <w:t xml:space="preserve">　　【經云。末法億億人修行。罕一得道。唯依念佛得度。】</w:t>
      </w:r>
      <w:r>
        <w:t xml:space="preserve"> </w:t>
      </w:r>
    </w:p>
    <w:p w14:paraId="77D35055" w14:textId="77777777" w:rsidR="00827F8B" w:rsidRDefault="00827F8B">
      <w:pPr>
        <w:pStyle w:val="a3"/>
      </w:pPr>
      <w:r>
        <w:t xml:space="preserve">　　這是佛在經上說的，末法時期，億萬人，不止億萬，『億億人修行』，第一個達到的就是念佛往生不退成佛。</w:t>
      </w:r>
      <w:r>
        <w:t xml:space="preserve"> </w:t>
      </w:r>
    </w:p>
    <w:p w14:paraId="00BDCDFC" w14:textId="77777777" w:rsidR="00827F8B" w:rsidRDefault="00827F8B">
      <w:pPr>
        <w:pStyle w:val="a3"/>
      </w:pPr>
      <w:r>
        <w:t xml:space="preserve">　　【嗚呼。今正是其時矣。捨此不思議法門。其何能淑。】</w:t>
      </w:r>
      <w:r>
        <w:t xml:space="preserve"> </w:t>
      </w:r>
    </w:p>
    <w:p w14:paraId="0C93EED4" w14:textId="77777777" w:rsidR="00827F8B" w:rsidRDefault="00827F8B">
      <w:pPr>
        <w:pStyle w:val="a3"/>
      </w:pPr>
      <w:r>
        <w:t xml:space="preserve">　　諸位細細念念蕅益大師的跋文就曉得。因此我們必須參透大經大論才真正知道念佛三昧實在是無上的寶王，然後才真正肯死心塌地執持名號。所以這個法門雖然是簡單容易、快速穩當，但是它確實是難信之法，為什麼難？《無量壽經》裡面講得很清楚、很明白，《彌陀經》上也說了，「不可以少善根福德因緣得生彼國」，可見得具足多善根、多福德、多因緣，這就是一樁難事。難，我們今天遇到了，我們非常的幸運，也非常的幸福。《要解》大意就講到此地，今天圓滿。明天我們繼續重播，也就是從第一講再講起，沒有聽到的可以能夠再聽一遍。謝謝諸位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A448F" w14:textId="77777777" w:rsidR="00827F8B" w:rsidRDefault="00827F8B" w:rsidP="00827F8B">
      <w:r>
        <w:separator/>
      </w:r>
    </w:p>
  </w:endnote>
  <w:endnote w:type="continuationSeparator" w:id="0">
    <w:p w14:paraId="19823776" w14:textId="77777777" w:rsidR="00827F8B" w:rsidRDefault="00827F8B" w:rsidP="00827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3DCD6" w14:textId="77777777" w:rsidR="00827F8B" w:rsidRDefault="00827F8B" w:rsidP="00827F8B">
      <w:r>
        <w:separator/>
      </w:r>
    </w:p>
  </w:footnote>
  <w:footnote w:type="continuationSeparator" w:id="0">
    <w:p w14:paraId="3398B5DF" w14:textId="77777777" w:rsidR="00827F8B" w:rsidRDefault="00827F8B" w:rsidP="00827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F8B"/>
    <w:rsid w:val="00827F8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2590C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7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7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7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7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2025-10-14T01:25:00Z</dcterms:created>
  <dcterms:modified xsi:type="dcterms:W3CDTF">2025-10-14T01:25:00Z</dcterms:modified>
</cp:coreProperties>
</file>