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B6AB" w14:textId="77777777" w:rsidR="00DB11F7" w:rsidRDefault="00DB11F7">
      <w:r>
        <w:t xml:space="preserve">佛說阿彌陀經要解　　（第三十五集）　　</w:t>
      </w:r>
      <w:r>
        <w:t>1993/6</w:t>
      </w:r>
      <w:r>
        <w:t xml:space="preserve">　　美國加州迪安薩大學　　檔名：</w:t>
      </w:r>
      <w:r>
        <w:t xml:space="preserve">01-011-0035 </w:t>
      </w:r>
    </w:p>
    <w:p w14:paraId="68DD93C3" w14:textId="77777777" w:rsidR="00DB11F7" w:rsidRDefault="00DB11F7">
      <w:pPr>
        <w:pStyle w:val="a3"/>
      </w:pPr>
      <w:r>
        <w:t xml:space="preserve">　　請掀開經本第五十面，第四行：</w:t>
      </w:r>
      <w:r>
        <w:t xml:space="preserve"> </w:t>
      </w:r>
    </w:p>
    <w:p w14:paraId="177A9149" w14:textId="77777777" w:rsidR="00DB11F7" w:rsidRDefault="00DB11F7">
      <w:pPr>
        <w:pStyle w:val="a3"/>
      </w:pPr>
      <w:r>
        <w:t xml:space="preserve">　　【又舍利弗。彼佛有無量無邊聲聞弟子。皆阿羅漢。非是算數之所能知。諸菩薩眾。亦復如是。】</w:t>
      </w:r>
      <w:r>
        <w:t xml:space="preserve"> </w:t>
      </w:r>
    </w:p>
    <w:p w14:paraId="54245125" w14:textId="77777777" w:rsidR="00DB11F7" w:rsidRDefault="00DB11F7">
      <w:pPr>
        <w:pStyle w:val="a3"/>
      </w:pPr>
      <w:r>
        <w:t xml:space="preserve">　　這一段是為我們說明西方世界的人民。前一段是介紹教主阿彌陀佛，這一段是介紹阿彌陀佛的學生，也就是這十劫之中，往生到西方極樂世界這些人的成就，這一點我們要特別重視它。西方世界我們明瞭它是純粹的大乘，換句話說，決定沒有聲聞、緣覺。不但是大乘，而且都是普賢菩薩，這是我們在《無量壽經》裡面所見到的。佛在大經上常說，菩薩不修普賢行，就不能夠圓成佛道，而西方世界的人民，也就是說一切往生到那邊去的人都遵修普賢大士之德。由此可知，他那個世界比華藏還殊勝，因為華藏不見得完全修普賢大士之德，極樂世界是完全都修普賢大士之德。也就是說，依圓教菩薩的行位來說，從初信位一直到等覺位，這五十一個位次都是普賢菩薩，初信普賢菩薩、二信普賢菩薩，一直到等覺普賢菩薩。這是西方世界的特色，也是西方世界無比的殊勝。</w:t>
      </w:r>
      <w:r>
        <w:t xml:space="preserve"> </w:t>
      </w:r>
    </w:p>
    <w:p w14:paraId="1049D80E" w14:textId="77777777" w:rsidR="00DB11F7" w:rsidRDefault="00DB11F7">
      <w:pPr>
        <w:pStyle w:val="a3"/>
      </w:pPr>
      <w:r>
        <w:t xml:space="preserve">　　經上講天人、講阿羅漢、講菩薩，都是比照他方世界而言的。譬如帶業往生的人生到西方極樂世界，就等於他方世界的人民，為什麼？煩惱沒斷，這在圓教六信位以前，煩惱沒斷，可以用人天這個名稱來形容他。見思煩惱斷了，那就是七信位、八信位，就等於他方世界的阿羅漢，是這麼說的，其實他那裡統統是普賢菩薩。到後面經文上也很詳細的告訴我們，明白的說出來。他那邊四土、三輩、九品這個確實是有的，可以說這是生到西方極樂世界先後有關係。早到西方極樂世界，已經證得了阿鞞跋致，也就是補處菩薩；後去的，那也都是法身大士；再後去的，他也證了阿羅漢果，就相當於阿羅漢，見思煩惱都斷了。這些成績都是十劫裡面成就的。我們從這個地方可以斷言，到西方極樂世界修行，因為他沒有退轉，所以不需要很長的時間。佛在我們這個地方講成佛需要三大阿僧祇劫，要這麼長的時間，就是這個世界退緣太多。緣就是機會，讓你退轉的機會很多，而且退的時間很長，退的幅度很大；換句話說，退得多進得少，因此成佛的時間就拉長了。西方世界沒有退緣，只有進沒有退，所以在那個地方最長十劫決定證得後補佛的位次，也就是等覺菩薩，等覺菩薩實際上講就是成佛。這是為什麼一切諸佛都勸人求生極樂世界，這是最重要的一個原</w:t>
      </w:r>
      <w:r>
        <w:t>因，就是到西方世界，你一生當中決定成佛，因為你的壽命是無量壽，十劫決定得成就。我們看下面的註解。</w:t>
      </w:r>
      <w:r>
        <w:t xml:space="preserve"> </w:t>
      </w:r>
    </w:p>
    <w:p w14:paraId="7BF23BDE" w14:textId="77777777" w:rsidR="00DB11F7" w:rsidRDefault="00DB11F7">
      <w:pPr>
        <w:pStyle w:val="a3"/>
      </w:pPr>
      <w:r>
        <w:t xml:space="preserve">　　「他方定性二乘，不得生彼。」這就說明西方世界的聲聞弟子是假說的，不是真的，如果真正是小乘根性，他不能生到極樂世界。如果是小乘根性，後來他能夠回小向大，這個行，這個可以得生。這底下講，「若先習小行」，先學小乘，後來「臨終迴向菩提，發大誓願者，生彼國已」，這個行，這就是我們常講回小向大，這是相當不容易的。他方世界的小乘我們不知道，我們這個世界的小乘那是我們親眼所見的，小乘人非常固執，要用現代話來說這是佛門裡面的保守派。小乘是保守派，他們只承認釋迦牟尼佛一個人成佛，不承認第二尊佛，更不承認有十方世界、有無量無邊諸佛，在小乘裡頭沒有的。小乘裡頭只有一個大千世界，只有一尊佛，其他人修行，修行最高的位次能證阿羅漢，不能成佛。泰國是小乘教，我們看泰國的佛像，寺廟裡的</w:t>
      </w:r>
      <w:r>
        <w:lastRenderedPageBreak/>
        <w:t>佛像是很多，幾千尊，幾萬尊，那麼多的佛像統統是釋迦牟尼佛，除釋迦牟尼佛之外沒有第二尊佛。而且他排斥大乘，所謂大乘非佛說，對大乘經他都不承認，大乘戒律也不承認。像我們中國出家人到泰國，他們瞧不起，認為我們沒有受過戒，是假的不是真的；一定要受小乘戒，他才承認你是佛弟子，所以這是很嚴重的一個保守。</w:t>
      </w:r>
      <w:r>
        <w:t xml:space="preserve"> </w:t>
      </w:r>
    </w:p>
    <w:p w14:paraId="16EFA8FD" w14:textId="77777777" w:rsidR="00DB11F7" w:rsidRDefault="00DB11F7">
      <w:pPr>
        <w:pStyle w:val="a3"/>
      </w:pPr>
      <w:r>
        <w:t xml:space="preserve">　　當然他不會相信西方世界有阿彌陀佛，信都沒有，他哪裡有願？所以他決定不能生，道理在此地。不是阿彌陀佛不能容納他，是他們不肯相信，不肯承認。如果聽到大乘往生經所說的，這個小乘人他能夠信、能夠願，這叫回小向大，念佛求願往生也決定得生。這就是底下講的了，臨終迴向菩提，發大誓願就是求生淨土，求生淨土這個誓願就叫做大誓願，他能夠發這個心，這樣是決定得生。生到西方極樂世界，佛是應機說法，因為他過去學小乘的時間學得很久，小乘的印象很深，佛就順著他過去所修學的，從這個基礎再把它拓展，所以佛在那邊也說小乘經論。「令斷見思」，他見思煩惱一斷，就等於圓教七信位的菩薩。但是在西方世界，他確實是七信位的菩薩，等於他方世界的阿羅漢。這底下講了，「如別教七住斷見思之類，非實聲聞也」。後頭這一句說得好，他不是真的小乘，小乘人生到那邊去之後都是菩薩；不但都是菩薩，而且經上給我們說得很清楚、很明白，皆是阿鞞跋致，換句話說，統統都是圓證三不退的菩薩。</w:t>
      </w:r>
      <w:r>
        <w:t xml:space="preserve"> </w:t>
      </w:r>
    </w:p>
    <w:p w14:paraId="0332B6C6" w14:textId="77777777" w:rsidR="00DB11F7" w:rsidRDefault="00DB11F7">
      <w:pPr>
        <w:pStyle w:val="a3"/>
      </w:pPr>
      <w:r>
        <w:t xml:space="preserve">　　「蓋藏通二教」，這用天台四教來說，藏教是小乘教，通教是大乘剛剛開始，「不聞他方佛名」，不但是小乘沒有講到他方諸佛，大乘初學也沒有說他方諸佛。「今聞彌陀名號，信願往生，總屬別圓二教所攝機矣。」所以小乘一回頭，真的發願求生極樂世界，他就不是藏通的根性，若不是圓教根性，至少也是別教根性，別教就是大乘菩薩根性。《無量壽經》讚歎西方世界的菩薩具足無量的功德，曾經有二十三種比喻，我們在大經裡面都曾經讀到，譬如讚歎他們，智慧深廣猶如大海，三昧不動如須彌山，這些都不是藏通菩薩具有的。這個讚歎是普遍的，凡是生到西方極樂世界，即使我們帶業往生的，也得到阿彌陀佛本願威神的加持，這是佛力加持，同時又得到大眾同修伴侶的加持，你說這個力量多大。我們生到西方世界，西方世界每位菩薩、每個人，對於我們新來的，都愛護、都幫助，那就叫加持。這個力量實在不可思議，使我們到達西方極樂世界一帆風順，沒有一絲毫障礙就成就了。</w:t>
      </w:r>
      <w:r>
        <w:t xml:space="preserve"> </w:t>
      </w:r>
    </w:p>
    <w:p w14:paraId="4B9A7AA2" w14:textId="77777777" w:rsidR="00DB11F7" w:rsidRDefault="00DB11F7">
      <w:pPr>
        <w:pStyle w:val="a3"/>
      </w:pPr>
      <w:r>
        <w:t xml:space="preserve">　　【舍利弗。彼佛國土。成就如是功德莊嚴。】</w:t>
      </w:r>
      <w:r>
        <w:t xml:space="preserve"> </w:t>
      </w:r>
    </w:p>
    <w:p w14:paraId="005F753F" w14:textId="77777777" w:rsidR="00DB11F7" w:rsidRDefault="00DB11F7">
      <w:pPr>
        <w:pStyle w:val="a3"/>
      </w:pPr>
      <w:r>
        <w:t xml:space="preserve">　　這個總結的經文跟前一段完全相同，可是意思不相同，這個諸位要知道。前面的意思是總結西方世界依報莊嚴，那是環境，環境上種種的成就；這個地方總結，是總結出西方世界正報的莊嚴，這是成就裡面的第一成就。上次跟諸位講的希望大家要好好的記住，我們為什麼下這麼大的決心，這樣堅強的願望求生極樂世界？實在就是這一段經裡面所說的主伴的莊嚴成就，這都是從事實上來說。我也曾經跟諸位說過，如來三轉法輪，這叫作證轉，這是真正把西方世界十劫的成果展現在我們面前。你看他的成就，看他的成績，還能不相信嗎？佛給我們介紹，我們聽了還未必真信，這看到成果，成果是什麼？十方往生到西方世界的人，在這十劫當中就能夠證得補處菩薩。這是成績，這個成績說實在的話他方世界沒有。佛給我們說，在娑婆世界修行，從證得初果須陀洹那天開始，也就是說見思煩惱三界八十八品見惑斷盡這天開始，修一個阿僧祇劫，可以證得三賢的果位，三賢就是十迴向菩薩，一個阿僧祇劫。第二個阿僧祇劫可以證到七地的果位，兩個阿僧祇劫。第三個阿僧祇劫證到法雲地的果位，就是十地，十地再往上去才是等覺。所以，要三個阿僧祇劫才能夠到達這個標準，西方世</w:t>
      </w:r>
      <w:r>
        <w:lastRenderedPageBreak/>
        <w:t>界十劫。我們這個世界壽命短，生生世世不曉得過了多少生、多少世，才能夠取得這個果位；西方世界壽命無量無邊，一生圓滿，不要等到第二生。我們從這一段經文裡面看到真正的事實，這是『成就如是功德莊嚴』的「成就」兩個字！我們看註解。</w:t>
      </w:r>
      <w:r>
        <w:t xml:space="preserve"> </w:t>
      </w:r>
    </w:p>
    <w:p w14:paraId="69219494" w14:textId="77777777" w:rsidR="00DB11F7" w:rsidRDefault="00DB11F7">
      <w:pPr>
        <w:pStyle w:val="a3"/>
      </w:pPr>
      <w:r>
        <w:t xml:space="preserve">　　「佛及聲聞菩薩，並是彌陀因中願行所成，亦是果上一成一切成。」註解裡面，佛是阿彌陀佛本人，聲聞、菩薩是十方世界去往生的這些人，統統都是阿彌陀佛在因地中所發的四十八願願行的圓滿。他發四十八願，有一願不圓滿，他誓不成佛。他今天成佛了，就是說明他發的大願，願願都兌現了，沒有一願是落空的，所以阿彌陀佛成佛了。凡是往生到西方極樂世界的人，無論是什麼身分，十方世界上至等覺菩薩，像文殊、普賢，下至地獄眾生，能信、能願、肯念佛的，都接引他到極樂世界。到達極樂世界，都得到阿彌陀佛本願威神的加持，就像四十八願所說的，像《無量壽經》、《觀經》、以及本經本師釋迦牟尼佛為我們說明的，人人都有不可思議的成就，這是彌陀本願功德。所以，也是果上一成一切成，一成是說佛，阿彌陀佛，一切是說的大眾。</w:t>
      </w:r>
      <w:r>
        <w:t xml:space="preserve"> </w:t>
      </w:r>
    </w:p>
    <w:p w14:paraId="484DCF6D" w14:textId="77777777" w:rsidR="00DB11F7" w:rsidRDefault="00DB11F7">
      <w:pPr>
        <w:pStyle w:val="a3"/>
      </w:pPr>
      <w:r>
        <w:t xml:space="preserve">　　「是則佛菩薩聲聞，各各非自非他，自他不二，故云成就如是功德莊嚴。」怎麼說佛、菩薩、聲聞，各各非自非他？這在我們現在我們的智慧、常識當中是很不容易理解的，所以這個話聽不懂。到達西方極樂世界，給諸位說這是事實。這種話什麼人才能聽得懂？在他方世界，明心見性的菩薩就懂了，為什麼？一切諸佛、一切眾生依正莊嚴都是自性變現之物，從自性上來說，那就非他；從相上來講，就非自。也就是說從性相兩邊去觀察，性是一體的，阿彌陀佛的自性跟我們自己的自性，是一個自性，不是兩個。從自性上來看，阿彌陀佛非他，非他就是自己，阿彌陀佛也是自己，一切諸佛、一切眾生、一切依正莊嚴都是自己，自性變現之物。但是從相上講，阿彌陀佛跟我們從現相上來講那就非自，他是他，我是我，就不是一個。為什麼？他的性德圓滿顯露出來，我們煩惱蓋覆了自性，自性性德透不出來。自他不二，性相一如，這是事實，所以眾生跟佛不二。</w:t>
      </w:r>
      <w:r>
        <w:t xml:space="preserve"> </w:t>
      </w:r>
    </w:p>
    <w:p w14:paraId="6C1B72C5" w14:textId="77777777" w:rsidR="00DB11F7" w:rsidRDefault="00DB11F7">
      <w:pPr>
        <w:pStyle w:val="a3"/>
      </w:pPr>
      <w:r>
        <w:t xml:space="preserve">　　這個道理、這個事實真的明白了，真的搞通，給諸位說，又有一樁事情我們可以信得過，什麼事情？我們可以把阿彌陀佛無量劫中所修行的功德，變成我自己的功德。為什麼能變？自他不二，生佛一如。問題就是你會不會變？會變的，真的把他的功德變成自己的功德，他無量劫修行，我們只要修行個幾天跟他就平等了。為什麼？他的功德變成我的功德。怎麼個變法？昨天說過了，「真信切願，執持名號」，這裡頭最重要是信要真，決定沒有一絲毫的懷疑，願要切。世尊在經上常跟我們說，一切法從心想生，西方極樂世界依正莊嚴也包括在一切法之中。切願就是純一的心想，純而不雜，一心一意就可以把阿彌陀佛的功德變成自己的功德。所以這個方法就是「深信切願，老實念佛」，這個法門實在不可思議！再看底下這一段註解。</w:t>
      </w:r>
      <w:r>
        <w:t xml:space="preserve"> </w:t>
      </w:r>
    </w:p>
    <w:p w14:paraId="740ED82A" w14:textId="77777777" w:rsidR="00DB11F7" w:rsidRDefault="00DB11F7">
      <w:pPr>
        <w:pStyle w:val="a3"/>
      </w:pPr>
      <w:r>
        <w:t xml:space="preserve">　　「能令信願持名者，念念亦如是成就也。」這一句可以說是總結名號功德不可思議，而我們把彌陀的功德轉成自己的功德，也就是這一句名號。能念是我們的心想，所念是阿彌陀佛，阿彌陀佛就是一切法。現在是理論我們懂得了，事實也曉得了，轉變的方法也知道了，善根、福德、因緣，因緣這一項可以說我們是圓滿具足。我們肯不肯去做，那就是福德，肯去做是世出世間第一福德，沒有比這個福報更大了，第一善根！經上講「不可以少善根福德因緣，得生彼國」。所以你要問，信心、願心、真正實行的那個心從哪裡來的？就是理論、事實、方法你統統明白了，信心生了，願力現前，死心塌地念這句佛號。「初廣陳彼土依正妙果以啟信竟」，這一段經文講到這個地方告一個段落，下面是正宗分第二大段。我們先看註解。</w:t>
      </w:r>
      <w:r>
        <w:t xml:space="preserve"> </w:t>
      </w:r>
    </w:p>
    <w:p w14:paraId="7887B2F9" w14:textId="77777777" w:rsidR="00DB11F7" w:rsidRDefault="00DB11F7">
      <w:pPr>
        <w:pStyle w:val="a3"/>
      </w:pPr>
      <w:r>
        <w:t xml:space="preserve">　　淨土的殊勝實在講就是在帶業往生，「謂帶業往生橫出三界，同居橫具四土，開顯四教法輪，眾生圓淨四土，圓見三身，圓證三不退，人民皆一生成佛，如是等勝異超絕，全在此二科點示，須諦研之。」下面這兩個段落勸願、勸行。正宗分三個段落，前面一個勸信，我們介紹完了，這個勸願、勸行非常重要，所以蕅益大師在沒有介紹之前，先有幾句話交代。這幾句話太好了，說出西方世界殊勝之所以，它到底哪個地方殊勝。就是殊勝在帶業往生橫出三界，這是它的殊勝處，換句話說，如果沒有帶業往生橫超三界，我們決定這一生不能成就，這是真的。為什麼？沒有這個法門，換句話說，一定要自己斷煩惱。見思煩惱斷盡，就是前面講證得小乘阿羅漢果，或者是大乘七信位的菩薩，別教是七住菩薩，才能出三界，才能夠超越輪迴。這不是普通人能做到，可以說現在這個世間一個人也做不到，找不到一個人，你就知道這個事情多難。</w:t>
      </w:r>
      <w:r>
        <w:t xml:space="preserve"> </w:t>
      </w:r>
    </w:p>
    <w:p w14:paraId="08E9F412" w14:textId="77777777" w:rsidR="00DB11F7" w:rsidRDefault="00DB11F7">
      <w:pPr>
        <w:pStyle w:val="a3"/>
      </w:pPr>
      <w:r>
        <w:t xml:space="preserve">　　禪與密號稱捷徑，倓虛大師說過，倓老高壽，往生的時候九十多歲。他說過很多次，他一生當中看到參禪的這些大德們，聽到的，他說得禪定的有，他見過也有聽過；開悟的，他一生當中一個也沒有見到、也沒聽到。諸位要知道，參禪不開悟不能出三界，得禪定不過是生四禪天而已，那得禪定的。由此可知，超越三界，了脫生死，是多麼困難的一樁事情。密宗，黃念祖老居士，你們在錄音帶上應該聽到，他說大陸最近四十年，十億人口，這裡面學密成就的，黃老居士說只有六個人，不成比例！我在北京，好幾次的因緣跟老居士談到佛法，他給我講，現代這個世間已經沒有密宗根性的人才。所以他晚年專弘淨土，勸人念佛。假如諸位細細再看看他的老師夏蓮居老居士，諸位細讀，要認真、要仔細去讀夏蓮居老居士的《淨語》，你會發現老居士過去學過禪，也學過密，也學過教。到晚年，他真的搞清楚、搞明白了，其他東西徹底放下，一天到晚「佛不離口，珠不離手」，你看看《淨語》裡頭所說的。多少人說他迷在佛號裡頭，他聽了無所謂，你說我迷，我就迷，迷能往生就行了。你們不迷的，不迷的不能往生，不迷的人照樣搞輪迴。夏老居士給我們做了一個好榜樣，那真叫徹底回頭！這都是我們要仔細留意去觀察，對我們自己信願一定有幫助，</w:t>
      </w:r>
      <w:r>
        <w:t>這是我們的增上緣。所以，它的好處就是帶業往生，橫出三界。</w:t>
      </w:r>
      <w:r>
        <w:t xml:space="preserve"> </w:t>
      </w:r>
    </w:p>
    <w:p w14:paraId="12450286" w14:textId="77777777" w:rsidR="00DB11F7" w:rsidRDefault="00DB11F7">
      <w:pPr>
        <w:pStyle w:val="a3"/>
      </w:pPr>
      <w:r>
        <w:t xml:space="preserve">　　下面那是更殊勝的好處，好處還不只這個。生到西方極樂世界，「同居橫具四土」，等於說我們帶業往生生凡聖同居土，雖然生凡聖同居土，西方世界的方便土、實報土、常寂光土等於我們同時生到。這個利益，真的，諸大菩薩都不敢相信，為什麼？方便土是斷了見思煩惱的人才能生的，實報土是法身大士所住的，寂光土是如來果地圓滿的成就，我們帶業往生，一品煩惱都沒有斷，怎麼能夠一下就得到？理上講不通，事實上不可能。西方世界特殊，阿彌陀佛本願如是，所以這是彌陀本願功德的成就，四土都得到。</w:t>
      </w:r>
      <w:r>
        <w:t xml:space="preserve"> </w:t>
      </w:r>
    </w:p>
    <w:p w14:paraId="7C7E9A0E" w14:textId="77777777" w:rsidR="00DB11F7" w:rsidRDefault="00DB11F7">
      <w:pPr>
        <w:pStyle w:val="a3"/>
      </w:pPr>
      <w:r>
        <w:t xml:space="preserve">　　「開顯四教法輪」，這是藏、通、別、圓，換句話說，到達西方極樂世界，一切經教、一切法門、顯密宗教無所不說。無論你在哪一土，無論你是什麼身分，你想聽什麼經，沒有一樣不圓滿。我們對於佛門裡頭無量的法門，心裡頭有羨慕，很想學習，到西方極樂世界是樣樣滿你的願。我們知道這個事實了，為什麼現在不一心一意求生淨土？學蓮池大師，「三藏十二部，讓給別人悟」，你們喜歡搞，你們去搞！我不搞了，為什麼？我一心一意只求西方，到了西方世界之後我再來搞。這個聰明！到西方極樂世界，第一個，你有無量壽，有的是時間，足夠的時間；第二個，阿彌陀佛是老師，諸大菩薩是同學。這麼多好的老師、同學，你對於一切經論的研修一點障礙都沒有，何必在這個地方苦苦的去追求？縱然有時間讀這些大經大論，真的能懂嗎？開經偈上講「願解如來真實義」，你能解嗎？從前李老師講，我的意思你都不能解，你還解佛的意思？這個話是真的。願解如來真實義，得生到西方極樂世界才能做得到；在這個世界打妄想，那是錯了，大錯特錯。所以我們了解這個事實，我們就不打妄想了，放下了，學這些祖師大德們，一卷《彌陀經》，一句阿彌陀，就決定成功。</w:t>
      </w:r>
      <w:r>
        <w:t xml:space="preserve"> </w:t>
      </w:r>
    </w:p>
    <w:p w14:paraId="1FE900F3" w14:textId="77777777" w:rsidR="00DB11F7" w:rsidRDefault="00DB11F7">
      <w:pPr>
        <w:pStyle w:val="a3"/>
      </w:pPr>
      <w:r>
        <w:t xml:space="preserve">　　我勸大家念《無量壽經》，我在北京，很多同修來告訴我，說黃念祖老居士說的，淨空法師到處提倡念《無量壽經》，可能是別有用意。他覺得奇怪！確實是別有用意，用意在哪裡？你不相信，你的信願沒有生起來，《無量壽經》比《阿彌陀經》講得詳細，《彌陀經》言簡意賅，你看不懂，所以叫你去念《無量壽經》。念《無量壽經》用意在哪裡？幫助你建立信心，幫助你發願，真正有深信切願，經就不要念了，用意在此地。所以我勸人，要想入淨土法門，先把《無量壽經》念三千遍，三千遍念下來，真的心定了。三年的功夫，不多，一天念三遍，念三年。但是重要的是要專、是要精，如果不專不精，三十年都沒有用。專精，其他一切經論、法門統統放下，我這三年功力完全用在《無量壽經》上。不僅是口念，一定要把經裡面的教訓時時刻刻記住，把它變成自己的思想、行為，這才叫讀誦。而不是把這部經每天念三遍，念給佛菩薩聽，我是佛菩薩好徒弟，這沒有用處，要把教訓做到。你每天念，愈念得多，體會愈深，愈念得多，體會得愈廣，你才發現經的義理無有窮盡！不要說三年你體會不完，你用一生的時間，一世的時間，乃至於你從初發心一直到你將來成佛，這個經裡頭的意思都沒有止境。這是用這部經來啟蒙，用這部經來奠定三資糧</w:t>
      </w:r>
      <w:r>
        <w:t>的真實基礎，萬萬不能夠忽略。四教法輪可以說就是《無量壽經》的展開，《無量壽經》的發揚光大，就稱為四教法輪。這是說到西方極樂世界，研經、聞法得大自在。</w:t>
      </w:r>
      <w:r>
        <w:t xml:space="preserve"> </w:t>
      </w:r>
    </w:p>
    <w:p w14:paraId="48D6397A" w14:textId="77777777" w:rsidR="00DB11F7" w:rsidRDefault="00DB11F7">
      <w:pPr>
        <w:pStyle w:val="a3"/>
      </w:pPr>
      <w:r>
        <w:t xml:space="preserve">　　下面是講果報，一成一切成。「眾生圓淨四土」，前面只說個橫具四土，那說得淺，說真的、說事實是圓淨四土。諸位要知道，圓淨四土是什麼人？至少也是等覺菩薩，不是等覺菩薩怎麼可能圓淨四土？圓是圓滿，沒有欠缺。這就是經上所講的一生補處，這個一生是兩個意思，雙關語。第一個意思，講一生是不要等第二生，這一生你就成就；第二個意思，一生到西方世界就得到了，這個是雙關語。說到到西方極樂世界在一生當中證得，這個你決定沒有懷疑，壽命很長，十劫就能成就，還有什麼問題？如果說你在這個地方，一生到西方極樂世界你就得到，你會嚇一跳，不敢相信。這是事實。看到這裡「圓淨四土，圓見三身，圓證三不退」，這個「一生」兩個字，就是你生到西方極樂世界就得到了。經上也有一句給我們做證明，證明一生這樣解釋是合理的，哪一句經文？「皆是阿鞞跋致，一生補處」，「皆是諸上善人俱會一處」，上善是指等覺菩薩，等覺以下稱為善人。上善是指等覺菩薩，也就是此地講的圓淨四土、圓見三身、圓證三不退，這是上善，西方世界是諸上善人俱會一處。這樣殊勝的利益，你到哪裡去找？實在沒有了！佛為我們介紹這個法門，說得這麼詳細、這麼透徹，我們聽了再不相信，那就是一句話，業障深重，這怪誰？業障深</w:t>
      </w:r>
      <w:r>
        <w:t>重。</w:t>
      </w:r>
      <w:r>
        <w:t xml:space="preserve"> </w:t>
      </w:r>
    </w:p>
    <w:p w14:paraId="5D67D6EF" w14:textId="77777777" w:rsidR="00DB11F7" w:rsidRDefault="00DB11F7">
      <w:pPr>
        <w:pStyle w:val="a3"/>
      </w:pPr>
      <w:r>
        <w:t xml:space="preserve">　　「人民皆一生成佛」，人民是往生的人；一生，我剛才講了兩個意思，這是雙關語。「如是等勝異超絕」，勝是殊勝，異是跟所有一切法門不一樣，就是所謂是特別法門；超絕，超越一切法門，超越諸佛國土，這超絕了。「全在此二科點示」，向下這兩段經文我們要特別留意，它的重要性就是決定我們這一生能不能往生，可見得這個文重要。請看經文：</w:t>
      </w:r>
      <w:r>
        <w:t xml:space="preserve"> </w:t>
      </w:r>
    </w:p>
    <w:p w14:paraId="73AD71F4" w14:textId="77777777" w:rsidR="00DB11F7" w:rsidRDefault="00DB11F7">
      <w:pPr>
        <w:pStyle w:val="a3"/>
      </w:pPr>
      <w:r>
        <w:t xml:space="preserve">　　【又舍利弗。極樂國土。眾生生者。皆是阿鞞跋致。其中多有一生補處。其數甚多。非是算數所能知之。但可以無量無邊阿僧祇說。】</w:t>
      </w:r>
      <w:r>
        <w:t xml:space="preserve"> </w:t>
      </w:r>
    </w:p>
    <w:p w14:paraId="5FF98364" w14:textId="77777777" w:rsidR="00DB11F7" w:rsidRDefault="00DB11F7">
      <w:pPr>
        <w:pStyle w:val="a3"/>
      </w:pPr>
      <w:r>
        <w:t xml:space="preserve">　　這經文給蕅益大師的開導做了證明，蕅益大師前面寫的是有根據的，不是他隨便講的，他確實有經文做依據。第一節是講十方世界去往生的人，一生到西方極樂世界就圓證三不退，這就是『阿鞞跋致』，阿鞞跋致下面有解釋，阿鞞跋致翻作「不退轉」。『其中』，其中就是阿鞞跋致菩薩，阿鞞跋致是圓證三不退的菩薩，法雲地就是圓證三不退，就是第十地，十地叫法雲地。這些菩薩當中『多有一生補處』，一生補處是等覺，地位這麼高！等覺上面就是佛。前面說成就，著重成就功德莊嚴，注意那個成就，成就什麼？就是成就這個事實。人數有多少？簡直數不清。回頭看看我們娑婆世界，我們這個世界一生補處只有彌勒菩薩一個人，西方極樂世界一生補處是無量無邊阿僧祇說，太多了。也許有人讀到這個經文懷疑，這麼多的後補佛，阿彌陀佛就一個人，阿彌陀佛入涅槃到底哪一個來後補？這不成了問題？像我們這個地方，釋迦牟尼佛滅度，將來彌勒菩薩順理成章，就他一個人，沒有別人跟他爭。西方世界補處菩薩是無量無邊，諸位要知道，補處菩薩不一定補西方世界這個佛位。十方諸佛世界，哪個地方有佛位缺了，他們到那裡去，緣成熟了，應以佛身而得度者，他就到那裡以佛的身分出現，去教化眾生。</w:t>
      </w:r>
      <w:r>
        <w:t xml:space="preserve"> </w:t>
      </w:r>
    </w:p>
    <w:p w14:paraId="023286F2" w14:textId="77777777" w:rsidR="00DB11F7" w:rsidRDefault="00DB11F7">
      <w:pPr>
        <w:pStyle w:val="a3"/>
      </w:pPr>
      <w:r>
        <w:t xml:space="preserve">　　由此可知，西方世界確實是後補佛的養成所，包括我們彌勒菩薩也在其中。你看《無量壽經》後半部彌勒菩薩當機，彌勒菩薩在哪裡？在西方極樂世界。那個地方實在講，就是十方三世一切諸佛培訓所，在那裡培養、訓練，他們將來到十方世界去示現成佛，這樣一個地方。所以它的殊勝，決定不是一切諸佛剎土能夠相比的。我們看下面註解。</w:t>
      </w:r>
      <w:r>
        <w:t xml:space="preserve"> </w:t>
      </w:r>
    </w:p>
    <w:p w14:paraId="676FAFCE" w14:textId="77777777" w:rsidR="00DB11F7" w:rsidRDefault="00DB11F7">
      <w:pPr>
        <w:pStyle w:val="a3"/>
      </w:pPr>
      <w:r>
        <w:t xml:space="preserve">　　「阿鞞跋致」，這是印度話，梵文音譯的，下面說出這句話的定義，「此云不退」，翻成中國意思是不退，就是不退轉。不退有三種，第一個是「位不退，入聖流，不墮凡地」。凡聖的差別，凡夫決定生死輪迴，聖人決定不墮輪迴，凡聖差別在這個地方。小乘初果須陀洹，斷八十八品見惑，就叫入聖流，他這個位子就不退了。所以他不會墮三惡道，雖然沒有出三界，他只是天上人間七次往返。在天上人間都修行，七次往返這麼長時間修行，證阿羅漢果，出了三界。這叫做位不退，小乘初果、圓教初信，是這個地位。第二種是「行不退」，行是菩薩行，「恆度生，不墮二乘地」。小乘人願力小，不能普度眾生，換句話說，他度眾生要跟他有緣，沒有緣他不會主動去幫助人，不像大乘菩薩。大乘菩薩，我們在《無量壽經》上看過，「作眾生不請之友」；換句話說，他幫助眾生是主動的，眾生沒有找他，他去找這些眾生，這是菩薩。小乘人不會找人的，你找他可以，他不找你；大乘菩薩主動要找眾生。行不退是絕對不會退到小乘去當自了漢，不肯度眾生。所以第二種叫行不退。</w:t>
      </w:r>
      <w:r>
        <w:t xml:space="preserve"> </w:t>
      </w:r>
    </w:p>
    <w:p w14:paraId="42B84D07" w14:textId="77777777" w:rsidR="00DB11F7" w:rsidRDefault="00DB11F7">
      <w:pPr>
        <w:pStyle w:val="a3"/>
      </w:pPr>
      <w:r>
        <w:t xml:space="preserve">　　第三叫「念不退」，這是最高的，這是圓教初住菩薩，破一品無明，證一分法身，《華嚴經》上講的法身大士，念不退是法身大士。「心心流入薩婆若海」，薩婆若也是梵語，翻成中國的意思叫一切種智，海是個比喻，比喻它深，比喻它廣大，也就是說他心心都與如來果地上的一切種智相應。我們在三皈依裡頭，皈依佛，佛是覺而不迷，念念流入薩婆若海那是道道地地的皈依佛。這是念念與如來果地的智慧相應，念念不迷。這是阿鞞跋致這個名詞的解釋。</w:t>
      </w:r>
      <w:r>
        <w:t xml:space="preserve"> </w:t>
      </w:r>
    </w:p>
    <w:p w14:paraId="336FD232" w14:textId="77777777" w:rsidR="00DB11F7" w:rsidRDefault="00DB11F7">
      <w:pPr>
        <w:pStyle w:val="a3"/>
      </w:pPr>
      <w:r>
        <w:t xml:space="preserve">　　「若約此土」，約是如果就我們娑婆世界的狀況來說，藏教初果，這天台家判的教，藏通別圓，藏教初果，通教見地，別教初住，圓教初信，名位不退。四教他們修行到這個地位，位不退了，這就入聖流。所以圓教是初信，別教是初住，別教初住等於圓教的初信，這四個地位是相等的，但是諸位要曉得，這個相等只是斷惑相等，就是斷煩惱相等，智慧不相等。智慧，藏教初果比不上通教見地，通教見地比不上別教初住，別教初住比不上圓教初信，所以智慧功德不一樣，那是不等的。只講斷惑相等，斷惑統統都是斷八十八品見惑，見思煩惱斷盡了，所以叫位不退。通教菩薩，諸位看這個地方藏教就沒有了，藏教阿羅漢也沒有，別教十迴向、圓教十信，名行不退。所以行不退裡頭沒有藏教。再看念不退，「別初地」，通教也沒有了，通教有菩薩也有佛，通教佛也沒有了，從別教初地，圓教初住，因為這個地位破一品無明，證一分法身，所以叫做念不退。這個是四教，你一看就知道，就清楚了，統統都是從斷惑相等，智慧、功德那完全不相等，圓教初住比別教初地要超出太多了。</w:t>
      </w:r>
      <w:r>
        <w:t xml:space="preserve"> </w:t>
      </w:r>
    </w:p>
    <w:p w14:paraId="63DF9B08" w14:textId="77777777" w:rsidR="00DB11F7" w:rsidRDefault="00DB11F7">
      <w:pPr>
        <w:pStyle w:val="a3"/>
      </w:pPr>
      <w:r>
        <w:t xml:space="preserve">　　「今淨土」，我們再看看這個特別法門，「五逆十惡」，這是造作極重的罪業。五逆罪、十惡罪，佛在一切經裡面都是這麼告訴我們的，這一生當中一定墮阿鼻地獄，這罪太重了。什麼是五逆？第一個出佛身血。釋迦牟尼佛在世，提婆達多所做的，提婆達多墮地獄。佛的福報非常大，沒有人能夠害得了佛，而提婆達多蓄意害佛，曾經從山頂上推大石頭想把佛壓死。佛有護法神，護法神在空中把石頭接住，碎片落下來把佛的腳砸破，流血了，這叫出佛身血，使佛受了一點傷，這個罪過是墮地獄的。佛是人天導師，這個結罪不是在佛這一個人身上結罪，是在大眾。你把這個人害死了，大眾的法身慧命沒有了，所以他結罪是從一切眾生上來結罪的。佛是三界導師，你叫三界一切眾生聞法得度的機緣斷掉，這個罪重。所以這不是害一個人，害一個人哪有那麼大的罪？不是害一個人，而他影響所及是三世一切眾生，從這個地方結罪的。</w:t>
      </w:r>
      <w:r>
        <w:t xml:space="preserve"> </w:t>
      </w:r>
    </w:p>
    <w:p w14:paraId="144B7E11" w14:textId="77777777" w:rsidR="00DB11F7" w:rsidRDefault="00DB11F7">
      <w:pPr>
        <w:pStyle w:val="a3"/>
      </w:pPr>
      <w:r>
        <w:t xml:space="preserve">　　第二，殺阿羅漢。阿羅漢智慧、福德比佛小太多，佛福報大，害不了他，阿羅漢可以害他，可以能夠殺害他，這個罪也墮阿鼻地獄。為什麼？阿羅漢也是教化一方。他住在這一方，這一方人能夠聞法，能夠破迷開悟，能夠了脫生死。你把他害死，這一方人這個機緣都斷掉了，也是從這個地方結罪的。害佛、害阿羅漢，佛跟阿羅漢地位都是老師，換句話說，真正利益一方的真正的善知識，你要害他罪過就大了；換句話說，你要能夠擁護供養，你所得的福報也就大了。孔老夫子，我們要是讀歷史，孔老夫子在當時並不出名，知名度沒有這麼高，也沒有做什麼大官，沒有什麼顯赫的功績，實在講是很普通一個不得志的人。自己的抱負不能發揮，怎麼辦？最後逼不得已，回家去找幾個徒弟來教學，把自己的智慧、才藝傳給底下一代。他是出自於真心，沒有一絲毫為自己名利著想，出自於真心，這是善知識，真善知識！影響到千年萬世。遵守他教訓的人，依照他教訓去做的人，必定得福。他所傳授的是人天福報，功德尚且不可思議，何況佛與阿羅漢所傳的是世出世間無比殊勝的功德利益，所以這個罪是墮地獄。</w:t>
      </w:r>
      <w:r>
        <w:t xml:space="preserve"> </w:t>
      </w:r>
    </w:p>
    <w:p w14:paraId="2F3004D4" w14:textId="77777777" w:rsidR="00DB11F7" w:rsidRDefault="00DB11F7">
      <w:pPr>
        <w:pStyle w:val="a3"/>
      </w:pPr>
      <w:r>
        <w:t xml:space="preserve">　　第三，殺父親。第四，殺母親。父母對我們的恩德第一大，我們的身命得之於父母，沒有父母哪有這個身命？我們圖報恩都來不及，怎麼可以去殺害父母？所以，殺害父母在今天世間法裡面，法律上這個罪不算是很重，但是這個性罪很重；換句話說，殺父、殺母你將來墮無間地獄。誰判你去墮無間地獄？沒有人判你，自然就去了，這叫性罪，沒有人判你的。所以善有善報，惡有惡報，不需要有人審判，這個事情是事實。世間確實有地獄，六道裡頭確實有地獄道，地獄很複雜，種類很多，其中有無間地獄，諸位讀《地藏菩薩本願經》就了解，佛在《地藏經》裡面講得很清楚。</w:t>
      </w:r>
      <w:r>
        <w:t xml:space="preserve"> </w:t>
      </w:r>
    </w:p>
    <w:p w14:paraId="60360AC3" w14:textId="77777777" w:rsidR="00DB11F7" w:rsidRDefault="00DB11F7">
      <w:pPr>
        <w:pStyle w:val="a3"/>
      </w:pPr>
      <w:r>
        <w:t xml:space="preserve">　　第五個是破和合僧。和合僧團要用現代話來說，就是佛教育師資的培訓所。和合僧團是培養佛教育的師資，培養弘法人才的這麼一個機構，你要蓄意破壞這個機構，你這個罪過也是墮無間地獄。所以佛跟我們講，只有這五種罪業是墮無間地獄，諸佛出世都幫不上忙，救不了你！必須在無間地獄罪受滿了才能出來，但是無間地獄那個時間就太長了，也是無量劫，太可怕了！</w:t>
      </w:r>
      <w:r>
        <w:t xml:space="preserve"> </w:t>
      </w:r>
    </w:p>
    <w:p w14:paraId="1447BB33" w14:textId="77777777" w:rsidR="00DB11F7" w:rsidRDefault="00DB11F7">
      <w:pPr>
        <w:pStyle w:val="a3"/>
      </w:pPr>
      <w:r>
        <w:t xml:space="preserve">　　十惡這個好懂，就是身造殺、盜、淫；口，妄語、兩舌、惡口、綺語；意，貪、瞋、痴，常說的這十種惡業。十種惡業造作的人，看他的用心，分十惡有上品、中品、下品，罪的輕重看你的用心，這樣的人通常都是墮地獄的人。臨命終時，「十念成就帶業往生居下下品者，皆得三不退」，這是真正不可思議，根本就是不可能的人，在這個法門都能夠圓滿成就。</w:t>
      </w:r>
      <w:r>
        <w:t xml:space="preserve"> </w:t>
      </w:r>
    </w:p>
    <w:p w14:paraId="1EE55DA2" w14:textId="77777777" w:rsidR="00DB11F7" w:rsidRDefault="00DB11F7">
      <w:pPr>
        <w:pStyle w:val="a3"/>
      </w:pPr>
      <w:r>
        <w:t xml:space="preserve">　　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449C5" w14:textId="77777777" w:rsidR="00DB11F7" w:rsidRDefault="00DB11F7" w:rsidP="00DB11F7">
      <w:r>
        <w:separator/>
      </w:r>
    </w:p>
  </w:endnote>
  <w:endnote w:type="continuationSeparator" w:id="0">
    <w:p w14:paraId="695709BC" w14:textId="77777777" w:rsidR="00DB11F7" w:rsidRDefault="00DB11F7" w:rsidP="00DB1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4F4A3" w14:textId="77777777" w:rsidR="00DB11F7" w:rsidRDefault="00DB11F7" w:rsidP="00DB11F7">
      <w:r>
        <w:separator/>
      </w:r>
    </w:p>
  </w:footnote>
  <w:footnote w:type="continuationSeparator" w:id="0">
    <w:p w14:paraId="6372BF19" w14:textId="77777777" w:rsidR="00DB11F7" w:rsidRDefault="00DB11F7" w:rsidP="00DB1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F7"/>
    <w:rsid w:val="00DB11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97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1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1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1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1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1556</Words>
  <Characters>8875</Characters>
  <Application>Microsoft Office Word</Application>
  <DocSecurity>0</DocSecurity>
  <Lines>73</Lines>
  <Paragraphs>20</Paragraphs>
  <ScaleCrop>false</ScaleCrop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