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DA92B" w14:textId="77777777" w:rsidR="00250A76" w:rsidRDefault="00250A76">
      <w:r>
        <w:t xml:space="preserve">佛說阿彌陀經要解菁華　　（第五集）　　</w:t>
      </w:r>
      <w:r>
        <w:t>1993/11</w:t>
      </w:r>
      <w:r>
        <w:t xml:space="preserve">　　馬來西亞　　檔名：</w:t>
      </w:r>
      <w:r>
        <w:t xml:space="preserve">01-012-0005 </w:t>
      </w:r>
    </w:p>
    <w:p w14:paraId="562FB747" w14:textId="77777777" w:rsidR="00250A76" w:rsidRDefault="00250A76">
      <w:pPr>
        <w:pStyle w:val="a3"/>
      </w:pPr>
      <w:r>
        <w:t xml:space="preserve">　　諸位法師，諸位同學，請掀開經本第十一面，從第一行看起：</w:t>
      </w:r>
      <w:r>
        <w:t xml:space="preserve"> </w:t>
      </w:r>
    </w:p>
    <w:p w14:paraId="7F9704C4" w14:textId="77777777" w:rsidR="00250A76" w:rsidRDefault="00250A76">
      <w:pPr>
        <w:pStyle w:val="a3"/>
      </w:pPr>
      <w:r>
        <w:t xml:space="preserve">　　【理持者。信西方阿彌陀佛。是我心具。是我心造。即以自心所具所造洪名。為繫心之境。令不暫忘也。】</w:t>
      </w:r>
      <w:r>
        <w:t xml:space="preserve"> </w:t>
      </w:r>
    </w:p>
    <w:p w14:paraId="5F9EDB92" w14:textId="77777777" w:rsidR="00250A76" w:rsidRDefault="00250A76">
      <w:pPr>
        <w:pStyle w:val="a3"/>
      </w:pPr>
      <w:r>
        <w:t xml:space="preserve">　　這段的理很深，不是我們初學能夠明瞭的。果然把這樁事情搞明白，可以說許許多多疑難的問題統統都解決了。大乘經論十之八九都是說明這個事實的真相。此地所講的「我」，絕對不是我們現在觀念當中的我，我們現在觀念當中的是我執，是執著。也就是佛在經典上常講的無我，本來無我，執著這個身是我，這是錯誤。有沒有真我？有！佛告訴我們，涅槃四淨德裡面，有常、樂、我、淨，那個我才是真我；我們現在執著的，這是假我。</w:t>
      </w:r>
      <w:r>
        <w:t xml:space="preserve"> </w:t>
      </w:r>
    </w:p>
    <w:p w14:paraId="6C5A605B" w14:textId="77777777" w:rsidR="00250A76" w:rsidRDefault="00250A76">
      <w:pPr>
        <w:pStyle w:val="a3"/>
      </w:pPr>
      <w:r>
        <w:t xml:space="preserve">　　『心具』就是我們真心本性本來具足，這樁事情如果不是到徹底覺悟，就很難明瞭，也很不容易說清楚。禪宗六祖惠能大師開悟的時候說「何期自性，本來具足」，具足就是此地「是我心具」，就是這個意思。能大師在開悟的時候才明白這個事情，可見得不是我們平常人能搞清楚的。他又說「何期自性，能生萬法」，能生萬法就是此地『是我心造』，能生萬法跟造萬法意思完全相同。所以這是開悟人的境界，悟後起修，就是理持；沒有開悟之前的修行，前面講的，屬於事持。悟與不悟在修學其他法門，關係很大，但是在淨宗法門，關係就不大，悟能往生，不悟也能往生。並不是說你沒有開悟就障礙你往生，沒有這回事情，不開悟也能往生，這個法門方便，法門殊勝。其他法門不開悟不行，不開悟出不了三界，關係就很大。</w:t>
      </w:r>
      <w:r>
        <w:t xml:space="preserve"> </w:t>
      </w:r>
    </w:p>
    <w:p w14:paraId="622F679C" w14:textId="77777777" w:rsidR="00250A76" w:rsidRDefault="00250A76">
      <w:pPr>
        <w:pStyle w:val="a3"/>
      </w:pPr>
      <w:r>
        <w:t xml:space="preserve">　　不但西方阿彌陀佛極樂世界是我們心具、心造的，盡虛空遍法界，一切諸佛無邊的剎海，十法界依正莊嚴，包括我們現在的這個世界，都是我們自性本來具足，都是自性變現出來的境界。離開心性，無有一法可得。這些話我都不多說了，多說也不容易體會。諸位如果要想真正契入這個境界，在教下就是深入經藏，這是一條路。不走教下的路，就是參禪，參禪開悟也相當不容易。你看六祖大師說得很好，禪的對象是什麼人？是上上根性的人，上上根的人參禪才能開悟。</w:t>
      </w:r>
      <w:r>
        <w:t xml:space="preserve"> </w:t>
      </w:r>
    </w:p>
    <w:p w14:paraId="4FA6C2E2" w14:textId="77777777" w:rsidR="00250A76" w:rsidRDefault="00250A76">
      <w:pPr>
        <w:pStyle w:val="a3"/>
      </w:pPr>
      <w:r>
        <w:t xml:space="preserve">　　在中國佛教史上，可以說能大師那一代，禪風在中國是登峰造極。而成就的人，就是真正參禪開悟、明心見性的人，真可以說盛極一時，空前絕後。多少人在六祖會下大徹大悟、明心見性？《壇經》上記載得很清楚，四十三個人。諸位要知道，跟六祖大師參禪的人，在我看不止一萬、兩萬人，人數真多，只有四十三個開悟。在六祖大師以前，開悟的人有，沒這麼多，六祖大師以後也有開悟的，也沒有這麼多，所以他那一會真的是空前絕後。由此可知，禪這個法門好，真正是好，但是參禪開悟不容易。</w:t>
      </w:r>
      <w:r>
        <w:t xml:space="preserve"> </w:t>
      </w:r>
    </w:p>
    <w:p w14:paraId="4B8F3191" w14:textId="77777777" w:rsidR="00250A76" w:rsidRDefault="00250A76">
      <w:pPr>
        <w:pStyle w:val="a3"/>
      </w:pPr>
      <w:r>
        <w:t xml:space="preserve">　　過去倓虛法師在香港開示的時候說過，他是將禪跟淨這兩個法門做個比較。倓老是我們近代的大德，非常有成就，天台宗最近一代的祖師，他老人家在香港往生，九十多歲。他有個自傳，叫《影塵回憶錄》，是他的學生大光法師筆記的，老和尚口說，學生筆記，《影塵回憶錄》諸位可以看看。他說他一生當中見到許多參禪的大</w:t>
      </w:r>
      <w:r>
        <w:lastRenderedPageBreak/>
        <w:t>德，聽說的當然就更多了。參禪得禪定的，他見過，也聽說過；開悟的，他一生當中一個都沒見到，也沒有聽說過，你就曉得多難。</w:t>
      </w:r>
      <w:r>
        <w:t xml:space="preserve"> </w:t>
      </w:r>
    </w:p>
    <w:p w14:paraId="4F6D5CDE" w14:textId="77777777" w:rsidR="00250A76" w:rsidRDefault="00250A76">
      <w:pPr>
        <w:pStyle w:val="a3"/>
      </w:pPr>
      <w:r>
        <w:t xml:space="preserve">　　禪，不開悟，只得定，得定，譬如說一盤腿入定能夠一個星期不出定，兩個星期不出定，甚至於兩、三個月不出定的，定功很深，那是得禪定，沒開悟。真正得禪定，將來到哪裡去？死了以後會到四禪天，功夫更高的就到四空天，到那裡去往生，不能出三界。天上的福報大、壽命長，但是享盡了，還要墮落、還要輪迴，這就不究竟。一定要開悟、要見性，才能夠了生死出三界，得禪定都不行。</w:t>
      </w:r>
      <w:r>
        <w:t xml:space="preserve"> </w:t>
      </w:r>
    </w:p>
    <w:p w14:paraId="31909EA5" w14:textId="77777777" w:rsidR="00250A76" w:rsidRDefault="00250A76">
      <w:pPr>
        <w:pStyle w:val="a3"/>
      </w:pPr>
      <w:r>
        <w:t xml:space="preserve">　　他說他一生見到念佛人往生的，他親眼看見的有二十多個。這都不是普通往生的，第一個，不生病，好好的走的。不生病的，預知時至，站著走的、坐著走的，他一生當中看到二十多個人。他說聽說的都不算，太多了，都算不過來，親眼看到的有二十多個人。這就說明，念佛成就穩當，念佛成就可靠，念佛成就快速。</w:t>
      </w:r>
      <w:r>
        <w:t xml:space="preserve"> </w:t>
      </w:r>
    </w:p>
    <w:p w14:paraId="1422EC4C" w14:textId="77777777" w:rsidR="00250A76" w:rsidRDefault="00250A76">
      <w:pPr>
        <w:pStyle w:val="a3"/>
      </w:pPr>
      <w:r>
        <w:t xml:space="preserve">　　所以心具心造是理，我們知道這回事情就行了，實在沒有必要去深入瞭解它。因為深入瞭解要費很長的時間，拿這個時間來念佛，早就往生了。這些事情到西方極樂世界見了阿彌陀佛，統統明白了。古人常說，「但得見彌陀，何愁不開悟」，一見阿彌陀佛就大徹大悟、就明心見性了，不必在我們這個時代裡面浪費許多寶貴的光陰。底下一段講功夫了。</w:t>
      </w:r>
      <w:r>
        <w:t xml:space="preserve"> </w:t>
      </w:r>
    </w:p>
    <w:p w14:paraId="1ACFD69C" w14:textId="77777777" w:rsidR="00250A76" w:rsidRDefault="00250A76">
      <w:pPr>
        <w:pStyle w:val="a3"/>
      </w:pPr>
      <w:r>
        <w:t xml:space="preserve">　　【不論事持理持。持至伏除煩惱。乃至見思先盡。皆事一心。】</w:t>
      </w:r>
      <w:r>
        <w:t xml:space="preserve"> </w:t>
      </w:r>
    </w:p>
    <w:p w14:paraId="3268DE96" w14:textId="77777777" w:rsidR="00250A76" w:rsidRDefault="00250A76">
      <w:pPr>
        <w:pStyle w:val="a3"/>
      </w:pPr>
      <w:r>
        <w:t xml:space="preserve">　　所以念佛法門的好處就在此地，事持、理持都一樣，都好。我們講事一心、理一心不亂，絕對不是說事持的人只能得事一心，理持的人只能得理一心，你這樣想法就錯了。持名念佛是功夫，事持、理持都一樣，必須要念到能夠伏煩惱，這是事一心裡面最淺的。煩惱就是妄想、雜念、貪瞋痴慢，我這一句佛號，煩惱雖然沒有斷，確實能把煩惱控制住，就是伏。使煩惱不起作用、不起現行，這就叫一心不亂，一心不亂淺的。雖然功夫很淺，但是就能往生，這個條件就可以往生。</w:t>
      </w:r>
      <w:r>
        <w:t xml:space="preserve"> </w:t>
      </w:r>
    </w:p>
    <w:p w14:paraId="7C2FF801" w14:textId="77777777" w:rsidR="00250A76" w:rsidRDefault="00250A76">
      <w:pPr>
        <w:pStyle w:val="a3"/>
      </w:pPr>
      <w:r>
        <w:t xml:space="preserve">　　同學們特別要注意，也許大家感觸到，我現在念佛雖然一天念得很多，可是妄念、妄想還是很多。這就是說你還沒能夠伏住煩惱，現在這個境界不能往生。但是你不要怕，繼續努力去念，念個三年五載，妄想、雜念自然就少了。為什麼？念的時間久，佛號功夫得力，起心動念我都想阿彌陀佛，都想西方境界，都想阿彌陀佛在經典裡面對我們的教訓。想這些就好了，就把你那些妄想、雜念取而代之，用這個來代替，你的功夫慢慢就得力了。如果把見思煩惱斷掉，就是一心不亂裡面最高的。譬如說我們把一心分作九品，伏煩惱是下下品，見思煩惱斷掉是上上品，這是屬於事一心。</w:t>
      </w:r>
      <w:r>
        <w:t xml:space="preserve"> </w:t>
      </w:r>
    </w:p>
    <w:p w14:paraId="574A448F" w14:textId="77777777" w:rsidR="00250A76" w:rsidRDefault="00250A76">
      <w:pPr>
        <w:pStyle w:val="a3"/>
      </w:pPr>
      <w:r>
        <w:t xml:space="preserve">　　【不論事持理持。持至心開見本性佛。皆理一心。】</w:t>
      </w:r>
      <w:r>
        <w:t xml:space="preserve"> </w:t>
      </w:r>
    </w:p>
    <w:p w14:paraId="57350813" w14:textId="77777777" w:rsidR="00250A76" w:rsidRDefault="00250A76">
      <w:pPr>
        <w:pStyle w:val="a3"/>
      </w:pPr>
      <w:r>
        <w:t xml:space="preserve">　　你看講得很清楚，事持、理持，功夫好都可以達到理一心。『心開』就是禪宗裡面講的開悟，大徹大悟。『見本性佛』就是明心見性，見性成佛，這叫見本性佛。這是圓教初住菩薩的境界，別教初地的境界，這叫做理一心不亂。諸位要曉得，我們生到西方極樂世界，縱然下下品往生，生到西方極樂世界你就見到阿彌陀佛。見阿彌陀佛是應身，不是報身；換句話說，等於事一心不亂你就證得了，你看這個多快。到西</w:t>
      </w:r>
      <w:r>
        <w:lastRenderedPageBreak/>
        <w:t>方極樂世界，華開見佛悟無生，你見到阿彌陀佛的報身，見報身佛就是見本性佛，就是理一心不亂。功夫的進展在西方極樂世界實在是非常明顯、非常清楚，而且非常的快速。</w:t>
      </w:r>
      <w:r>
        <w:t xml:space="preserve"> </w:t>
      </w:r>
    </w:p>
    <w:p w14:paraId="2883B0D9" w14:textId="77777777" w:rsidR="00250A76" w:rsidRDefault="00250A76">
      <w:pPr>
        <w:pStyle w:val="a3"/>
      </w:pPr>
      <w:r>
        <w:t xml:space="preserve">　　【當知執持名號。既簡易直捷。】</w:t>
      </w:r>
      <w:r>
        <w:t xml:space="preserve"> </w:t>
      </w:r>
    </w:p>
    <w:p w14:paraId="5F24368B" w14:textId="77777777" w:rsidR="00250A76" w:rsidRDefault="00250A76">
      <w:pPr>
        <w:pStyle w:val="a3"/>
      </w:pPr>
      <w:r>
        <w:t xml:space="preserve">　　我們念這句南無阿彌陀佛，念這六個字，簡單，沒有比這個更簡單的。無量無邊法門，這個法門最簡單、最容易，易是容易，不難；任何一個人都辦得到，任何一個人都會修，所以容易。不但是簡單、容易，可貴的是直捷，不像其他法門不是直捷的，真的是委曲婉轉才走到佛道，才成佛。這個法門直捷成佛，這是任何一個法門都不能夠相比的。所以它是：</w:t>
      </w:r>
      <w:r>
        <w:t xml:space="preserve"> </w:t>
      </w:r>
    </w:p>
    <w:p w14:paraId="0B4D57CD" w14:textId="77777777" w:rsidR="00250A76" w:rsidRDefault="00250A76">
      <w:pPr>
        <w:pStyle w:val="a3"/>
      </w:pPr>
      <w:r>
        <w:t xml:space="preserve">　　【至頓至圓。】</w:t>
      </w:r>
      <w:r>
        <w:t xml:space="preserve"> </w:t>
      </w:r>
    </w:p>
    <w:p w14:paraId="312E1D21" w14:textId="77777777" w:rsidR="00250A76" w:rsidRDefault="00250A76">
      <w:pPr>
        <w:pStyle w:val="a3"/>
      </w:pPr>
      <w:r>
        <w:t xml:space="preserve">　　這個教是頓教，連法相宗祖師窺基大師，他有《彌陀經》的註解，叫《通贊疏》。諸位看看窺基大師所說的，他老人家都讚歎，說念佛法門是頓教。為什麼是頓教？經上講得很清楚，一日到七日就成就了。頓是快，沒有次第，還有哪個法門比這更快的？找不到，確實這個法門七天就能成就。至圓，圓教，圓是把所有一切法門統統包括在其中，這才叫圓教。下面舉例說明。</w:t>
      </w:r>
      <w:r>
        <w:t xml:space="preserve"> </w:t>
      </w:r>
    </w:p>
    <w:p w14:paraId="512043AB" w14:textId="77777777" w:rsidR="00250A76" w:rsidRDefault="00250A76">
      <w:pPr>
        <w:pStyle w:val="a3"/>
      </w:pPr>
      <w:r>
        <w:t xml:space="preserve">　　【以念念即佛故。】</w:t>
      </w:r>
      <w:r>
        <w:t xml:space="preserve"> </w:t>
      </w:r>
    </w:p>
    <w:p w14:paraId="5DD0D84D" w14:textId="77777777" w:rsidR="00250A76" w:rsidRDefault="00250A76">
      <w:pPr>
        <w:pStyle w:val="a3"/>
      </w:pPr>
      <w:r>
        <w:t xml:space="preserve">　　一念相應一念佛，念念相應念念佛，念念都跟佛相應，念念成佛。當然是至圓至頓，圓極頓極。</w:t>
      </w:r>
      <w:r>
        <w:t xml:space="preserve"> </w:t>
      </w:r>
    </w:p>
    <w:p w14:paraId="3006F25E" w14:textId="77777777" w:rsidR="00250A76" w:rsidRDefault="00250A76">
      <w:pPr>
        <w:pStyle w:val="a3"/>
      </w:pPr>
      <w:r>
        <w:t xml:space="preserve">　　【不勞觀想。】</w:t>
      </w:r>
      <w:r>
        <w:t xml:space="preserve"> </w:t>
      </w:r>
    </w:p>
    <w:p w14:paraId="158CC54F" w14:textId="77777777" w:rsidR="00250A76" w:rsidRDefault="00250A76">
      <w:pPr>
        <w:pStyle w:val="a3"/>
      </w:pPr>
      <w:r>
        <w:t xml:space="preserve">　　教下都要修觀，天台修止觀，華嚴修法界觀，法相唯識修五重唯識觀，教下修觀。不必，不要那麼麻煩。</w:t>
      </w:r>
      <w:r>
        <w:t xml:space="preserve"> </w:t>
      </w:r>
    </w:p>
    <w:p w14:paraId="547A3446" w14:textId="77777777" w:rsidR="00250A76" w:rsidRDefault="00250A76">
      <w:pPr>
        <w:pStyle w:val="a3"/>
      </w:pPr>
      <w:r>
        <w:t xml:space="preserve">　　【不必參究。】</w:t>
      </w:r>
      <w:r>
        <w:t xml:space="preserve"> </w:t>
      </w:r>
    </w:p>
    <w:p w14:paraId="6F3453B1" w14:textId="77777777" w:rsidR="00250A76" w:rsidRDefault="00250A76">
      <w:pPr>
        <w:pStyle w:val="a3"/>
      </w:pPr>
      <w:r>
        <w:t xml:space="preserve">　　參究是禪宗，所以這兩句話涵蓋了宗門、教下。宗門、教下那些修行的方法很瑣碎、很麻煩，咱們統統不要，你看這多簡單、多容易。</w:t>
      </w:r>
      <w:r>
        <w:t xml:space="preserve"> </w:t>
      </w:r>
    </w:p>
    <w:p w14:paraId="457BAD94" w14:textId="77777777" w:rsidR="00250A76" w:rsidRDefault="00250A76">
      <w:pPr>
        <w:pStyle w:val="a3"/>
      </w:pPr>
      <w:r>
        <w:t xml:space="preserve">　　【當下圓明。無餘無欠。】</w:t>
      </w:r>
      <w:r>
        <w:t xml:space="preserve"> </w:t>
      </w:r>
    </w:p>
    <w:p w14:paraId="34BEDF68" w14:textId="77777777" w:rsidR="00250A76" w:rsidRDefault="00250A76">
      <w:pPr>
        <w:pStyle w:val="a3"/>
      </w:pPr>
      <w:r>
        <w:t xml:space="preserve">　　餘是有剩的，欠是欠缺的，沒有。無餘無欠就是說這個法門是圓滿的。這一句阿彌陀佛，教下的觀想，我們統統包括在裡頭，禪宗的參究也包括在裡面。實在這個話並不是祖師隨便說的，佛在《大集經》上說到，「持名念佛是上上禪」，這個話是佛講的。所以祖師在此地說這些話，句句都是有根據的。</w:t>
      </w:r>
      <w:r>
        <w:t xml:space="preserve"> </w:t>
      </w:r>
    </w:p>
    <w:p w14:paraId="198D6E0D" w14:textId="77777777" w:rsidR="00250A76" w:rsidRDefault="00250A76">
      <w:pPr>
        <w:pStyle w:val="a3"/>
      </w:pPr>
      <w:r>
        <w:t xml:space="preserve">　　【上上根不能踰其閫。】</w:t>
      </w:r>
      <w:r>
        <w:t xml:space="preserve"> </w:t>
      </w:r>
    </w:p>
    <w:p w14:paraId="61C3B752" w14:textId="77777777" w:rsidR="00250A76" w:rsidRDefault="00250A76">
      <w:pPr>
        <w:pStyle w:val="a3"/>
      </w:pPr>
      <w:r>
        <w:t xml:space="preserve">　　「閫」跟底下的「域」都當作範圍講，不能超越它的範圍。上上根是講像華藏會上，華藏世界文殊普賢這些大菩薩們，你看統統都是念佛求生西方淨土，這上上根人。</w:t>
      </w:r>
      <w:r>
        <w:t xml:space="preserve"> </w:t>
      </w:r>
    </w:p>
    <w:p w14:paraId="2C5CB362" w14:textId="77777777" w:rsidR="00250A76" w:rsidRDefault="00250A76">
      <w:pPr>
        <w:pStyle w:val="a3"/>
      </w:pPr>
      <w:r>
        <w:t xml:space="preserve">　　【下下根亦能臻其域。】</w:t>
      </w:r>
      <w:r>
        <w:t xml:space="preserve"> </w:t>
      </w:r>
    </w:p>
    <w:p w14:paraId="7B5A9455" w14:textId="77777777" w:rsidR="00250A76" w:rsidRDefault="00250A76">
      <w:pPr>
        <w:pStyle w:val="a3"/>
      </w:pPr>
      <w:r>
        <w:t xml:space="preserve">　　下下根人，《觀經》裡面所說的五逆十惡，馬上就要墮阿鼻地獄這樣的眾生。臨終時遇到善知識教他念佛求生淨土，他一念回心，十念、一念都可以往生。所以這個法門確實是三根普被，利鈍全收，統統包括盡了。跟教下、宗門不一樣，宗門（禪宗）只度上上根的人，中下根沒有分，不能成就。教下，小乘度中下根人，大乘度中上根人，都不能夠圓滿的度脫。唯獨念佛一門是圓滿度脫九法界一切眾生，這法門不可思議。</w:t>
      </w:r>
      <w:r>
        <w:t xml:space="preserve"> </w:t>
      </w:r>
    </w:p>
    <w:p w14:paraId="5CF989FF" w14:textId="77777777" w:rsidR="00250A76" w:rsidRDefault="00250A76">
      <w:pPr>
        <w:pStyle w:val="a3"/>
      </w:pPr>
      <w:r>
        <w:t xml:space="preserve">　　【今全由信願持名。】</w:t>
      </w:r>
      <w:r>
        <w:t xml:space="preserve"> </w:t>
      </w:r>
    </w:p>
    <w:p w14:paraId="6C2FE50F" w14:textId="77777777" w:rsidR="00250A76" w:rsidRDefault="00250A76">
      <w:pPr>
        <w:pStyle w:val="a3"/>
      </w:pPr>
      <w:r>
        <w:t xml:space="preserve">　　『今』是指本經裡面所說的。</w:t>
      </w:r>
      <w:r>
        <w:t xml:space="preserve"> </w:t>
      </w:r>
    </w:p>
    <w:p w14:paraId="04736019" w14:textId="77777777" w:rsidR="00250A76" w:rsidRDefault="00250A76">
      <w:pPr>
        <w:pStyle w:val="a3"/>
      </w:pPr>
      <w:r>
        <w:t xml:space="preserve">　　【故信願行三。聲聲圓具。所以名多善根福德因緣。】</w:t>
      </w:r>
      <w:r>
        <w:t xml:space="preserve"> </w:t>
      </w:r>
    </w:p>
    <w:p w14:paraId="593A4512" w14:textId="77777777" w:rsidR="00250A76" w:rsidRDefault="00250A76">
      <w:pPr>
        <w:pStyle w:val="a3"/>
      </w:pPr>
      <w:r>
        <w:t xml:space="preserve">　　這條很重要。我們念佛，常說你會念不會念？不會念的，嘴裡頭只有一句阿彌陀佛，沒有信、沒有願，叫不會念，這樣念，古人說得很好，叫「喊破喉嚨也枉然」。一天縱然念十萬聲，不能往生。為什麼？裡面沒有願、沒有信。怎麼叫會念？每一聲佛號裡面都具足堅定的信心，強烈的願望，就會念，就相應，聲聲都跟阿彌陀佛感應道交。所以這一聲名號裡面，確實我們的信心、願心都在其中，要把阿彌陀佛念來，要跟阿彌陀佛相應，這叫會念。這樣念佛就能夠伏煩惱，就能夠斷煩惱。一般人雖念佛，為什麼不能夠伏煩惱？不能斷煩惱？實在講有口無心。這個心就是沒有信心、沒有願心，光這一句空的名號不行，斷不了煩惱、伏不了煩惱。所以要會念。</w:t>
      </w:r>
      <w:r>
        <w:t xml:space="preserve"> </w:t>
      </w:r>
    </w:p>
    <w:p w14:paraId="2B78A0E7" w14:textId="77777777" w:rsidR="00250A76" w:rsidRDefault="00250A76">
      <w:pPr>
        <w:pStyle w:val="a3"/>
      </w:pPr>
      <w:r>
        <w:t xml:space="preserve">　　會念的人，信願行三資糧統統具足，這就是善根福德因緣都在其中。這怎麼說？信心是善根，沒有善根，不信。願心是福德，沒有福報他不願意往生，願意往生的人，大福報！生到西方世界，那個福報別說我們人間，天上也比不上。二十八層天，哪一層天能比得上西方極樂世界？比不上。你願意去，大福報，沒有比這福報更大了；這一句阿彌陀佛是因緣。所以信願行就是善根福德因緣；換句話說，你不十分相信，不太相信，你善根少；還不想去，你福德少；一句阿彌陀佛有的時候念，有的時候忘掉了，你因緣少。這就少了，經上講「不可以少善根福德因緣，得生彼國」。由此可知，這一句佛號不能間斷，不但不能間斷，聲聲具足信願，你的善根福德因緣就具足了，而且天天在增長，是真正不可思議，這個要知道，這一條非常重要。</w:t>
      </w:r>
      <w:r>
        <w:t xml:space="preserve"> </w:t>
      </w:r>
    </w:p>
    <w:p w14:paraId="4DC17DD5" w14:textId="77777777" w:rsidR="00250A76" w:rsidRDefault="00250A76">
      <w:pPr>
        <w:pStyle w:val="a3"/>
      </w:pPr>
      <w:r>
        <w:t xml:space="preserve">　　【當知積罪假使有體相者。盡虛空界不能容受。】</w:t>
      </w:r>
      <w:r>
        <w:t xml:space="preserve"> </w:t>
      </w:r>
    </w:p>
    <w:p w14:paraId="13052BE6" w14:textId="77777777" w:rsidR="00250A76" w:rsidRDefault="00250A76">
      <w:pPr>
        <w:pStyle w:val="a3"/>
      </w:pPr>
      <w:r>
        <w:t xml:space="preserve">　　這是蕅益大師告訴我們一個事實，我們應當要知道。『積罪』就是無始劫來到今天，我們生生世世造的罪業，累積下來的罪業叫積罪。假使這個罪業要有體相，我們今天講，要有個體積、有個樣子，哪怕再小，像佛家講的微塵，像現在科學裡面講的電子，甚至於比電子更小的這些物質。我們造一個罪就有一個那麼個東西在，我們無始劫所造的罪業太多太多，虛空法界都裝不下。好在造的罪業沒有形相、沒有體積，要有形相、有體積，你就會感覺太可怕了。這個話是真的，一點都不假。為什麼我們遇到這樣殊勝、這樣方便、這樣簡單、容易、直捷的法門，我們修學起來還這麼困難？就是證明我們無始劫來積罪的業障太重，這樣簡單容易的法門我們還感覺非常困難，業障太重！我們不能夠不警覺，不能不知道。</w:t>
      </w:r>
      <w:r>
        <w:t xml:space="preserve"> </w:t>
      </w:r>
    </w:p>
    <w:p w14:paraId="4871D006" w14:textId="77777777" w:rsidR="00250A76" w:rsidRDefault="00250A76">
      <w:pPr>
        <w:pStyle w:val="a3"/>
      </w:pPr>
      <w:r>
        <w:t xml:space="preserve">　　【雖百年晝夜彌陀十萬。】</w:t>
      </w:r>
      <w:r>
        <w:t xml:space="preserve"> </w:t>
      </w:r>
    </w:p>
    <w:p w14:paraId="51465C3B" w14:textId="77777777" w:rsidR="00250A76" w:rsidRDefault="00250A76">
      <w:pPr>
        <w:pStyle w:val="a3"/>
      </w:pPr>
      <w:r>
        <w:t xml:space="preserve">　　這是假使，假使我們人的壽命，我們活的很長，可以能夠活一百歲。實際上活一百歲的人很少，這是假設你有這麼長的壽命，你可以活一百歲。你一天到晚念佛，每天念十萬聲佛號。晝夜彌陀十萬，白天念十萬，晚上念十萬，一天念二十萬聲佛號。這都是假設的，實際上都做不到的，這是假設的。</w:t>
      </w:r>
      <w:r>
        <w:t xml:space="preserve"> </w:t>
      </w:r>
    </w:p>
    <w:p w14:paraId="134D2C69" w14:textId="77777777" w:rsidR="00250A76" w:rsidRDefault="00250A76">
      <w:pPr>
        <w:pStyle w:val="a3"/>
      </w:pPr>
      <w:r>
        <w:t xml:space="preserve">　　【一一聲滅八十億劫生死。然所滅罪如爪上土。】</w:t>
      </w:r>
      <w:r>
        <w:t xml:space="preserve"> </w:t>
      </w:r>
    </w:p>
    <w:p w14:paraId="12AD7DFB" w14:textId="77777777" w:rsidR="00250A76" w:rsidRDefault="00250A76">
      <w:pPr>
        <w:pStyle w:val="a3"/>
      </w:pPr>
      <w:r>
        <w:t xml:space="preserve">　　每一聲佛號都滅八十億劫生死重罪。一天二十萬聲，每天不斷，念一百年，你滅了多少罪？你所滅的罪，我們在地上抓一把土撒下去，指甲裡頭還留一點，你滅的罪就這麼多。</w:t>
      </w:r>
      <w:r>
        <w:t xml:space="preserve"> </w:t>
      </w:r>
    </w:p>
    <w:p w14:paraId="24C6C4C0" w14:textId="77777777" w:rsidR="00250A76" w:rsidRDefault="00250A76">
      <w:pPr>
        <w:pStyle w:val="a3"/>
      </w:pPr>
      <w:r>
        <w:t xml:space="preserve">　　【未滅罪如大地土。】</w:t>
      </w:r>
      <w:r>
        <w:t xml:space="preserve"> </w:t>
      </w:r>
    </w:p>
    <w:p w14:paraId="7876C6EC" w14:textId="77777777" w:rsidR="00250A76" w:rsidRDefault="00250A76">
      <w:pPr>
        <w:pStyle w:val="a3"/>
      </w:pPr>
      <w:r>
        <w:t xml:space="preserve">　　不能比。經上給我們講，念一聲阿彌陀佛滅八十億劫生死重罪，這是真的，一點都不假。我天天念阿彌陀佛，我已經滅盡了。哪裡滅得盡？你的罪太多了，是這麼一回事情。可是諸位要知道，剛才我講的，會念的人才能夠滅八十億劫生死重罪，不會念的，滅不了那麼多。不會念就是有口無心，那不能滅罪；能滅罪的是聲聲佛號裡面有深信、有切願，確實滅罪，而且滅罪的大小就跟經上講的一樣。能滅八十億劫生死重罪是《觀無量壽佛經》上說的，這一點都不錯。</w:t>
      </w:r>
      <w:r>
        <w:t xml:space="preserve"> </w:t>
      </w:r>
    </w:p>
    <w:p w14:paraId="7FBA4F61" w14:textId="77777777" w:rsidR="00250A76" w:rsidRDefault="00250A76">
      <w:pPr>
        <w:pStyle w:val="a3"/>
      </w:pPr>
      <w:r>
        <w:t xml:space="preserve">　　【唯念至一心不亂。】</w:t>
      </w:r>
      <w:r>
        <w:t xml:space="preserve"> </w:t>
      </w:r>
    </w:p>
    <w:p w14:paraId="298441FD" w14:textId="77777777" w:rsidR="00250A76" w:rsidRDefault="00250A76">
      <w:pPr>
        <w:pStyle w:val="a3"/>
      </w:pPr>
      <w:r>
        <w:t xml:space="preserve">　　這個地方講的一心不亂，事一心就可以，下品的事一心就行了。為什麼？決定往生，帶業往生。這一往生，你無量劫來的罪業就不要緊了，雖然有，它也不起作用，它也不礙事。到了西方極樂世界繼續不斷努力修行，修到理一心不亂，也就是明心見性，見自性佛的時候，所有一切罪業就統統都消乾淨，都沒有了。佛在經上有個比喻，罪業就好像黑暗一樣，千年暗室，這個黑暗的房間沒有點過燈，也沒有窗戶，已經有一千年了；千年就是表示久遠劫的意思，黑暗就表示罪業。雖然是千年暗室，我們裡面點一盞燈，黑暗統統都沒有了，這盞燈就比喻明心見性。所以明心見性，本性裡面般若智慧起作用，所有一切罪業統統消失，都沒有了。但是你要不見性，你的罪業都在，統統都在，這一定要知道。所以下面舉個比喻，唯有念到一心不亂的時候：</w:t>
      </w:r>
      <w:r>
        <w:t xml:space="preserve"> </w:t>
      </w:r>
    </w:p>
    <w:p w14:paraId="51E4433A" w14:textId="77777777" w:rsidR="00250A76" w:rsidRDefault="00250A76">
      <w:pPr>
        <w:pStyle w:val="a3"/>
      </w:pPr>
      <w:r>
        <w:t xml:space="preserve">　　【則如健人突圍而出。】</w:t>
      </w:r>
      <w:r>
        <w:t xml:space="preserve"> </w:t>
      </w:r>
    </w:p>
    <w:p w14:paraId="3CF3EA60" w14:textId="77777777" w:rsidR="00250A76" w:rsidRDefault="00250A76">
      <w:pPr>
        <w:pStyle w:val="a3"/>
      </w:pPr>
      <w:r>
        <w:t xml:space="preserve">　　就好像打仗的時候，我們被敵人包圍，這包圍很苦惱。在包圍裡面，有個人很勇敢，身體非常強壯，他一個人衝出去，突圍出去了。出去之後，當然人家包圍就圍不住他。比喻你念到一心不亂就突圍了，就脫離無始劫來積罪的困擾、積罪的圍困。這真正可以能夠超越，往生西方極樂世界就是真正的超越。再翻過來看底下這一面。</w:t>
      </w:r>
      <w:r>
        <w:t xml:space="preserve"> </w:t>
      </w:r>
    </w:p>
    <w:p w14:paraId="74734AB3" w14:textId="77777777" w:rsidR="00250A76" w:rsidRDefault="00250A76">
      <w:pPr>
        <w:pStyle w:val="a3"/>
      </w:pPr>
      <w:r>
        <w:t xml:space="preserve">　　【伏願緇素智愚。於此簡易直捷無上圓頓法門。】</w:t>
      </w:r>
      <w:r>
        <w:t xml:space="preserve"> </w:t>
      </w:r>
    </w:p>
    <w:p w14:paraId="0605AF77" w14:textId="77777777" w:rsidR="00250A76" w:rsidRDefault="00250A76">
      <w:pPr>
        <w:pStyle w:val="a3"/>
      </w:pPr>
      <w:r>
        <w:t xml:space="preserve">　　我們看蕅益大師用的詞句，不能不受感動。這是了不起的人，佛菩薩再來的，他的語氣多麼謙虛、多麼的恭敬。『伏願』，這是拜倒在地下，對我們用一種懇求的語氣。『緇素』，緇是出家人，素是在家人，出家、在家四眾同學。『智愚』，智是上根，愚是下根，不論在家、出家，不論根性利否。『於此簡易直捷無上圓頓法門』，這法門很不容易遇到，開經偈上講，「百千萬劫難遭遇」。開經偈是唐朝武則天作的，武則天為什麼作開經偈？那時候翻譯《華嚴經》，就是《八十華嚴》，《八十華嚴》翻譯完成，送到武則天那個地方。武則天那個時候是皇帝，就在經本封面上題了這四句偈，開經偈，開經偈是她寫的。</w:t>
      </w:r>
      <w:r>
        <w:t xml:space="preserve"> </w:t>
      </w:r>
    </w:p>
    <w:p w14:paraId="23291437" w14:textId="77777777" w:rsidR="00250A76" w:rsidRDefault="00250A76">
      <w:pPr>
        <w:pStyle w:val="a3"/>
      </w:pPr>
      <w:r>
        <w:t xml:space="preserve">　　所以，百千萬劫難遭遇是《華嚴經》，我們這個法門比《華嚴經》還要難遭遇。夏蓮居老居士說得好，「佛說難信真難信，億萬人中一二知」，彭際清居士說，「無量劫來希有難逢之一日」。我們遇到這個法門是無量劫來希有難逢的一天，我們今天遇到了，是很不容易。我們遇到無上圓頓的法門，又這麼簡單、這麼容易，我們修學一點困難都沒有。底下說：</w:t>
      </w:r>
      <w:r>
        <w:t xml:space="preserve"> </w:t>
      </w:r>
    </w:p>
    <w:p w14:paraId="79F94D5B" w14:textId="77777777" w:rsidR="00250A76" w:rsidRDefault="00250A76">
      <w:pPr>
        <w:pStyle w:val="a3"/>
      </w:pPr>
      <w:r>
        <w:t xml:space="preserve">　　【勿視為難而輒生退諉。】</w:t>
      </w:r>
      <w:r>
        <w:t xml:space="preserve"> </w:t>
      </w:r>
    </w:p>
    <w:p w14:paraId="6C1991EB" w14:textId="77777777" w:rsidR="00250A76" w:rsidRDefault="00250A76">
      <w:pPr>
        <w:pStyle w:val="a3"/>
      </w:pPr>
      <w:r>
        <w:t xml:space="preserve">　　你不要把念佛法門看得太難，看太難了，你不敢學，錯了，這個機會當面錯過了。</w:t>
      </w:r>
      <w:r>
        <w:t xml:space="preserve"> </w:t>
      </w:r>
    </w:p>
    <w:p w14:paraId="2BFFD9EF" w14:textId="77777777" w:rsidR="00250A76" w:rsidRDefault="00250A76">
      <w:pPr>
        <w:pStyle w:val="a3"/>
      </w:pPr>
      <w:r>
        <w:t xml:space="preserve">　　【勿視為易而漫不策勤。】</w:t>
      </w:r>
      <w:r>
        <w:t xml:space="preserve"> </w:t>
      </w:r>
    </w:p>
    <w:p w14:paraId="11587F84" w14:textId="77777777" w:rsidR="00250A76" w:rsidRDefault="00250A76">
      <w:pPr>
        <w:pStyle w:val="a3"/>
      </w:pPr>
      <w:r>
        <w:t xml:space="preserve">　　有些聰明智慧的人，看到這個法門太容易了。這一句阿彌陀佛，三歲小孩都會念，我上根利智，我怎麼會學這個法門？你把這個法門看的太容易也錯了，最殊勝的利益，你就當面錯過了。</w:t>
      </w:r>
      <w:r>
        <w:t xml:space="preserve"> </w:t>
      </w:r>
    </w:p>
    <w:p w14:paraId="0B20AEB1" w14:textId="77777777" w:rsidR="00250A76" w:rsidRDefault="00250A76">
      <w:pPr>
        <w:pStyle w:val="a3"/>
      </w:pPr>
      <w:r>
        <w:t xml:space="preserve">　　【勿視為淺而妄致藐輕。勿視為深而弗敢承任。】</w:t>
      </w:r>
      <w:r>
        <w:t xml:space="preserve"> </w:t>
      </w:r>
    </w:p>
    <w:p w14:paraId="7FDA7791" w14:textId="77777777" w:rsidR="00250A76" w:rsidRDefault="00250A76">
      <w:pPr>
        <w:pStyle w:val="a3"/>
      </w:pPr>
      <w:r>
        <w:t xml:space="preserve">　　藐視它、輕視它，你把它看淺了，錯了；也不能把它看的太深。所以我們要用平常心、真誠心、恭敬心接受這個大法。多半這些知識分子把這個法門看淺、看輕了。我在八三年的時候，第一次到美國去弘法，這十年前。當時美國沒有淨土，沒有人講淨土，好像講淨土會被人恥笑，大家都瞧不起淨土。美國的禪、密很盛，他們都非常的尊重。所以我一到那個地方，看看那邊的情況，我也就跟他們講禪，講口頭禪。我給他們講《六祖壇經》，給他們講《金剛經》，我講的口頭禪，他們講不過我。我也講密，我雖然沒有學密，我學佛第一個老師是密宗的大德，章嘉活佛。我跟他老人家三年，我佛學的基礎是他老人家給我奠定的。所以密宗東西我懂得很多，他騙不了我，我也跟他講密。最後我才把淨土拿出來，大家才不敢說話，因為我這個念佛人還居然也懂密、也懂禪，不敢小看。</w:t>
      </w:r>
      <w:r>
        <w:t xml:space="preserve"> </w:t>
      </w:r>
    </w:p>
    <w:p w14:paraId="7B29E983" w14:textId="77777777" w:rsidR="00250A76" w:rsidRDefault="00250A76">
      <w:pPr>
        <w:pStyle w:val="a3"/>
      </w:pPr>
      <w:r>
        <w:t xml:space="preserve">　　那時候我帶了一套錄音帶去，就是我在台北講的《彌陀經疏鈔》，這套錄音帶也許你們這邊也有。這一套總共是三百三十五個錄音帶，往那個地方一擺，他們一問這是什麼東西？這是《彌陀經》。《彌陀經》這麼多？是！以後對於淨土，一句話都不敢講，嚇到了。看到《阿彌陀經》這麼一點點，居然講了三百三十五個帶子，一天講一個，講一年，這把他們伏住了。所以我到美國弘揚淨土不容易，要降服那些人，讓他們對這個法門不敢輕視。在那個時候，早期到那裡去，常常跟他們舉行座談會，就是答覆問題。座談會一開就是開三天，每一天六、七個小時，幾百個人提了問題，一個一個給他分析解答，到最後服了。現在我到美國去，到處去講經，一個問題都沒有，沒有一個人提問題。所以這法門真的殊勝、真的難得。</w:t>
      </w:r>
      <w:r>
        <w:t xml:space="preserve"> </w:t>
      </w:r>
    </w:p>
    <w:p w14:paraId="11F03FE7" w14:textId="77777777" w:rsidR="00250A76" w:rsidRDefault="00250A76">
      <w:pPr>
        <w:pStyle w:val="a3"/>
      </w:pPr>
      <w:r>
        <w:t xml:space="preserve">　　【蓋所持之名號。真實不可思議。能持之心性。亦真實不可思議。】</w:t>
      </w:r>
      <w:r>
        <w:t xml:space="preserve"> </w:t>
      </w:r>
    </w:p>
    <w:p w14:paraId="48D03764" w14:textId="77777777" w:rsidR="00250A76" w:rsidRDefault="00250A76">
      <w:pPr>
        <w:pStyle w:val="a3"/>
      </w:pPr>
      <w:r>
        <w:t xml:space="preserve">　　能持的名號，阿彌陀佛，是我們自性萬德的名號。能持，真信、真願，這個信心、願心不可思議，名號功德不可思議。所以：</w:t>
      </w:r>
      <w:r>
        <w:t xml:space="preserve"> </w:t>
      </w:r>
    </w:p>
    <w:p w14:paraId="76E9D330" w14:textId="77777777" w:rsidR="00250A76" w:rsidRDefault="00250A76">
      <w:pPr>
        <w:pStyle w:val="a3"/>
      </w:pPr>
      <w:r>
        <w:t xml:space="preserve">　　【持一聲。則一聲不可思議。持十百千萬無量無數聲。聲聲皆不可思議也。】</w:t>
      </w:r>
      <w:r>
        <w:t xml:space="preserve"> </w:t>
      </w:r>
    </w:p>
    <w:p w14:paraId="0357CCCE" w14:textId="77777777" w:rsidR="00250A76" w:rsidRDefault="00250A76">
      <w:pPr>
        <w:pStyle w:val="a3"/>
      </w:pPr>
      <w:r>
        <w:t xml:space="preserve">　　【我見是利。】</w:t>
      </w:r>
      <w:r>
        <w:t xml:space="preserve"> </w:t>
      </w:r>
    </w:p>
    <w:p w14:paraId="5A58B1C2" w14:textId="77777777" w:rsidR="00250A76" w:rsidRDefault="00250A76">
      <w:pPr>
        <w:pStyle w:val="a3"/>
      </w:pPr>
      <w:r>
        <w:t xml:space="preserve">　　我，是釋迦牟尼佛說的，這句話是《彌陀經》上的經文。釋迦牟尼佛親眼看到這個利益，就是念佛往生不退成佛的利益，佛親眼看的。</w:t>
      </w:r>
      <w:r>
        <w:t xml:space="preserve"> </w:t>
      </w:r>
    </w:p>
    <w:p w14:paraId="17A83ECA" w14:textId="77777777" w:rsidR="00250A76" w:rsidRDefault="00250A76">
      <w:pPr>
        <w:pStyle w:val="a3"/>
      </w:pPr>
      <w:r>
        <w:t xml:space="preserve">　　【佛眼所見究盡明了也。橫出五濁。】</w:t>
      </w:r>
      <w:r>
        <w:t xml:space="preserve"> </w:t>
      </w:r>
    </w:p>
    <w:p w14:paraId="2C7D80A9" w14:textId="77777777" w:rsidR="00250A76" w:rsidRDefault="00250A76">
      <w:pPr>
        <w:pStyle w:val="a3"/>
      </w:pPr>
      <w:r>
        <w:t xml:space="preserve">　　這是利益。一生當中就成就，不要等第二生。</w:t>
      </w:r>
      <w:r>
        <w:t xml:space="preserve"> </w:t>
      </w:r>
    </w:p>
    <w:p w14:paraId="65BD8C7D" w14:textId="77777777" w:rsidR="00250A76" w:rsidRDefault="00250A76">
      <w:pPr>
        <w:pStyle w:val="a3"/>
      </w:pPr>
      <w:r>
        <w:t xml:space="preserve">　　【圓淨四土。】</w:t>
      </w:r>
      <w:r>
        <w:t xml:space="preserve"> </w:t>
      </w:r>
    </w:p>
    <w:p w14:paraId="33C380FC" w14:textId="77777777" w:rsidR="00250A76" w:rsidRDefault="00250A76">
      <w:pPr>
        <w:pStyle w:val="a3"/>
      </w:pPr>
      <w:r>
        <w:t xml:space="preserve">　　生到西方極樂世界就跟文殊、普賢、觀音、勢至平等，這還得了，從凡夫地一下就超越了四十一位法身大士，超過去了。他們像爬樓梯，一級一級爬得好辛苦，我們坐電梯，一下就到頂頭去，超越了。所以那些菩薩見到我們不能不佩服，因為什麼？他們沒有找到電梯，我們找到了，他沒找到，所以他要爬樓梯，我們不要爬樓梯。圓淨四土。</w:t>
      </w:r>
      <w:r>
        <w:t xml:space="preserve"> </w:t>
      </w:r>
    </w:p>
    <w:p w14:paraId="6E381AC3" w14:textId="77777777" w:rsidR="00250A76" w:rsidRDefault="00250A76">
      <w:pPr>
        <w:pStyle w:val="a3"/>
      </w:pPr>
      <w:r>
        <w:t xml:space="preserve">　　【直至不退位盡。】</w:t>
      </w:r>
      <w:r>
        <w:t xml:space="preserve"> </w:t>
      </w:r>
    </w:p>
    <w:p w14:paraId="79679529" w14:textId="77777777" w:rsidR="00250A76" w:rsidRDefault="00250A76">
      <w:pPr>
        <w:pStyle w:val="a3"/>
      </w:pPr>
      <w:r>
        <w:t xml:space="preserve">　　『不退位盡』，不退位，圓教初住菩薩就不退了，就三不退。盡是到頂點，到頂點是等覺菩薩，就是後補佛，一下就到後補佛的地位。</w:t>
      </w:r>
      <w:r>
        <w:t xml:space="preserve"> </w:t>
      </w:r>
    </w:p>
    <w:p w14:paraId="15D23C82" w14:textId="77777777" w:rsidR="00250A76" w:rsidRDefault="00250A76">
      <w:pPr>
        <w:pStyle w:val="a3"/>
      </w:pPr>
      <w:r>
        <w:t xml:space="preserve">　　【是為不可思議功德之利也。】</w:t>
      </w:r>
      <w:r>
        <w:t xml:space="preserve"> </w:t>
      </w:r>
    </w:p>
    <w:p w14:paraId="3D680F62" w14:textId="77777777" w:rsidR="00250A76" w:rsidRDefault="00250A76">
      <w:pPr>
        <w:pStyle w:val="a3"/>
      </w:pPr>
      <w:r>
        <w:t xml:space="preserve">　　所以經上講「我見是利」，到底什麼利益？就是指這個利益。所以生到西方世界很快就證到圓滿的佛果。諸位同修一定要曉得，我們這些人，在家、出家，不往生則已，真正往生絕對不是下下品往生。你去看《無量壽經》，下下品往生是造作五逆十惡，無惡不造的人，我們雖然造很多罪業，還沒造得那麼重。出家了，我們破戒了，犯戒、破戒了，偷常住物，不淨說法，往生西方極樂世界，下品中生，還不是下生。下品中生到那個地方，六劫就成就，下品下生才十二劫。所以我們去的時候，實在講，如果沒有這麼重的罪業的話，大概都是中輩往生，不會落在下三品，都是在中輩。中輩往生到西方世界，成就就快了。</w:t>
      </w:r>
      <w:r>
        <w:t xml:space="preserve"> </w:t>
      </w:r>
    </w:p>
    <w:p w14:paraId="5C22F95E" w14:textId="77777777" w:rsidR="00250A76" w:rsidRDefault="00250A76">
      <w:pPr>
        <w:pStyle w:val="a3"/>
      </w:pPr>
      <w:r>
        <w:t xml:space="preserve">　　你像中品中生到西方極樂世界，大概是七天，七天不是西方世界的七天，是我們這個世界的七天。所以真的是相當快速，沒有那麼長的時間，這是我們一定要認真努力的。何況我們現在聽到這個法門，縱然以前造的罪業，我們現在懺悔，我們改過自新，這個罪業能夠懺除，決定提高往生的品位。這是應當要知道、明瞭，應當要努力、要發憤，爭取高品位往生。</w:t>
      </w:r>
      <w:r>
        <w:t xml:space="preserve"> </w:t>
      </w:r>
    </w:p>
    <w:p w14:paraId="44C57206" w14:textId="77777777" w:rsidR="00250A76" w:rsidRDefault="00250A76">
      <w:pPr>
        <w:pStyle w:val="a3"/>
      </w:pPr>
      <w:r>
        <w:t xml:space="preserve">　　【自力修行。生死關頭。最難得力。】</w:t>
      </w:r>
      <w:r>
        <w:t xml:space="preserve"> </w:t>
      </w:r>
    </w:p>
    <w:p w14:paraId="65B43914" w14:textId="77777777" w:rsidR="00250A76" w:rsidRDefault="00250A76">
      <w:pPr>
        <w:pStyle w:val="a3"/>
      </w:pPr>
      <w:r>
        <w:t xml:space="preserve">　　『自力修行』就是指念佛法門以外的，無論是禪、無論是密、無論是教下，都是屬於自力修行。我們這個是二力，阿彌陀佛的力量加持，這叫二力法門，不是單單靠自力的。自力修行，生死關頭很難突破；換句話說，這個關頭不能夠突破，必定輪迴去了，太可怕了。</w:t>
      </w:r>
      <w:r>
        <w:t xml:space="preserve"> </w:t>
      </w:r>
    </w:p>
    <w:p w14:paraId="4DFE997E" w14:textId="77777777" w:rsidR="00250A76" w:rsidRDefault="00250A76">
      <w:pPr>
        <w:pStyle w:val="a3"/>
      </w:pPr>
      <w:r>
        <w:t xml:space="preserve">　　【唯有信願持名。仗他力故。】</w:t>
      </w:r>
      <w:r>
        <w:t xml:space="preserve"> </w:t>
      </w:r>
    </w:p>
    <w:p w14:paraId="3B535FD3" w14:textId="77777777" w:rsidR="00250A76" w:rsidRDefault="00250A76">
      <w:pPr>
        <w:pStyle w:val="a3"/>
      </w:pPr>
      <w:r>
        <w:t xml:space="preserve">　　我們『信願持名』，佛在什麼時候來幫我們？在我們命終之前，那個時候佛來幫助我們。在命終之前，沒有斷氣之前，佛這時候來接引，這是靠他力。</w:t>
      </w:r>
      <w:r>
        <w:t xml:space="preserve"> </w:t>
      </w:r>
    </w:p>
    <w:p w14:paraId="088FEE75" w14:textId="77777777" w:rsidR="00250A76" w:rsidRDefault="00250A76">
      <w:pPr>
        <w:pStyle w:val="a3"/>
      </w:pPr>
      <w:r>
        <w:t xml:space="preserve">　　【佛慈悲願。定不唐捐。彌陀聖眾。現前慰導。】</w:t>
      </w:r>
      <w:r>
        <w:t xml:space="preserve"> </w:t>
      </w:r>
    </w:p>
    <w:p w14:paraId="14BBB8F3" w14:textId="77777777" w:rsidR="00250A76" w:rsidRDefault="00250A76">
      <w:pPr>
        <w:pStyle w:val="a3"/>
      </w:pPr>
      <w:r>
        <w:t xml:space="preserve">　　有些念佛人有個很大的懷疑、憂慮，就怕的臨終佛不來接我，怎麼辦？就怕這個，其實這都叫打妄想。念佛人這麼多，怕阿彌陀佛忙不過來，把我忘掉了。你不知道佛的智慧，你不曉得佛的神通，這是你對於佛智慧、神通、能力的懷疑，這是很大的錯誤。要知道盡虛空遍法界，無量無邊念佛人，臨命終時往生，阿彌陀佛一個都不漏，統統都去接引。所以大家儘管放心，從今以後不要再懷疑，不要有這個念頭，這個念頭不好。有這個念頭，往生都生到邊地，對自己有損害的，萬萬不可以有這個念頭。要相信阿彌陀佛智慧、神通廣大無邊，佛的四十八願度眾生絕對不是虛假的。</w:t>
      </w:r>
      <w:r>
        <w:t xml:space="preserve"> </w:t>
      </w:r>
    </w:p>
    <w:p w14:paraId="00B30FD5" w14:textId="77777777" w:rsidR="00250A76" w:rsidRDefault="00250A76">
      <w:pPr>
        <w:pStyle w:val="a3"/>
      </w:pPr>
      <w:r>
        <w:t xml:space="preserve">　　臨終，阿彌陀佛、觀音、勢至，還有許多的人跟著阿彌陀佛一道來接引。凡是跟阿彌陀佛來接引的那些人，說老實話跟你都有關係，如果跟你沒有關係，為什麼要來接引你？有關係才會去迎接。你有個好朋友到吉隆坡來了，飛機下來，你會到機場去迎接他。別人為什麼不去？別人跟他沒關係。你今天到了西方極樂世界，當然阿彌陀佛是我們第一個親人，他一定要來的，凡是跟來的都是我們過去生中家親眷屬、同參道友。無量劫來，我們這些同學他們早都往生，先往生的，都已經在西方極樂世界。這次聽說你來了，高興得不得了，阿彌陀佛來接引，大家統統都跟阿彌陀佛來接你了。</w:t>
      </w:r>
      <w:r>
        <w:t xml:space="preserve"> </w:t>
      </w:r>
    </w:p>
    <w:p w14:paraId="707311C7" w14:textId="77777777" w:rsidR="00250A76" w:rsidRDefault="00250A76">
      <w:pPr>
        <w:pStyle w:val="a3"/>
      </w:pPr>
      <w:r>
        <w:t xml:space="preserve">　　所以你要曉得，西方世界我們的熟人最多，不陌生。到那個地方一見面，這是哪一生的兄弟，那是哪一輩子的同學，統統都見面了，才熱鬧，絕對不寂寞，這個要知道。不能往生，搞六道輪迴那才苦，才叫真正寂寞，一個熟人都遇不到。往生西方世界，熟人就太多了，這都是跟阿彌陀佛來接你，一見面一介紹，統統都知道了。那個時候阿彌陀佛神力一加持，你的智慧、神通馬上現前，多生多劫的事情統統都想起來，都知道了。所以，彌陀聖眾現前來安慰你、來接引你，導就是導引。</w:t>
      </w:r>
      <w:r>
        <w:t xml:space="preserve"> </w:t>
      </w:r>
    </w:p>
    <w:p w14:paraId="097DF05D" w14:textId="77777777" w:rsidR="00250A76" w:rsidRDefault="00250A76">
      <w:pPr>
        <w:pStyle w:val="a3"/>
      </w:pPr>
      <w:r>
        <w:t xml:space="preserve">　　【故得無倒。自在往生。佛見眾生臨終倒亂之苦。特為保任此事。】</w:t>
      </w:r>
      <w:r>
        <w:t xml:space="preserve"> </w:t>
      </w:r>
    </w:p>
    <w:p w14:paraId="3F7AE28C" w14:textId="77777777" w:rsidR="00250A76" w:rsidRDefault="00250A76">
      <w:pPr>
        <w:pStyle w:val="a3"/>
      </w:pPr>
      <w:r>
        <w:t xml:space="preserve">　　『無倒』就是臨命終時他不會顛倒，他清清楚楚、明明白白。不念佛的人，臨命終時多半都是顛倒，這一顛倒，決定墮落三惡道。諸位想想，如果頭腦很清醒，誰願意去作餓鬼？誰願意去變畜生？不可能去的，糊裡糊塗去的。顛倒就是糊塗，臨終一糊塗，好，餓鬼、畜生你就去了。阿彌陀佛知道這個狀況，臨終來接引你，用佛光來照你，保證你不會顛倒。所以念佛人要有信心。</w:t>
      </w:r>
      <w:r>
        <w:t xml:space="preserve"> </w:t>
      </w:r>
    </w:p>
    <w:p w14:paraId="6851E8A1" w14:textId="77777777" w:rsidR="00250A76" w:rsidRDefault="00250A76">
      <w:pPr>
        <w:pStyle w:val="a3"/>
      </w:pPr>
      <w:r>
        <w:t xml:space="preserve">　　【法門深妙。】</w:t>
      </w:r>
      <w:r>
        <w:t xml:space="preserve"> </w:t>
      </w:r>
    </w:p>
    <w:p w14:paraId="2956452D" w14:textId="77777777" w:rsidR="00250A76" w:rsidRDefault="00250A76">
      <w:pPr>
        <w:pStyle w:val="a3"/>
      </w:pPr>
      <w:r>
        <w:t xml:space="preserve">　　淨宗持名念佛的法門真的是甚深微妙，不可思議。</w:t>
      </w:r>
      <w:r>
        <w:t xml:space="preserve"> </w:t>
      </w:r>
    </w:p>
    <w:p w14:paraId="6DA89D45" w14:textId="77777777" w:rsidR="00250A76" w:rsidRDefault="00250A76">
      <w:pPr>
        <w:pStyle w:val="a3"/>
      </w:pPr>
      <w:r>
        <w:t xml:space="preserve">　　【破盡一切戲論。】</w:t>
      </w:r>
      <w:r>
        <w:t xml:space="preserve"> </w:t>
      </w:r>
    </w:p>
    <w:p w14:paraId="78A65CAB" w14:textId="77777777" w:rsidR="00250A76" w:rsidRDefault="00250A76">
      <w:pPr>
        <w:pStyle w:val="a3"/>
      </w:pPr>
      <w:r>
        <w:t xml:space="preserve">　　這句話是對教下說的。</w:t>
      </w:r>
      <w:r>
        <w:t xml:space="preserve"> </w:t>
      </w:r>
    </w:p>
    <w:p w14:paraId="213E0F06" w14:textId="77777777" w:rsidR="00250A76" w:rsidRDefault="00250A76">
      <w:pPr>
        <w:pStyle w:val="a3"/>
      </w:pPr>
      <w:r>
        <w:t xml:space="preserve">　　【斬盡一切意見。】</w:t>
      </w:r>
      <w:r>
        <w:t xml:space="preserve"> </w:t>
      </w:r>
    </w:p>
    <w:p w14:paraId="64D3193E" w14:textId="77777777" w:rsidR="00250A76" w:rsidRDefault="00250A76">
      <w:pPr>
        <w:pStyle w:val="a3"/>
      </w:pPr>
      <w:r>
        <w:t xml:space="preserve">　　這是對禪宗說的。這兩句話的意思，是超越了宗門、教下。</w:t>
      </w:r>
      <w:r>
        <w:t xml:space="preserve"> </w:t>
      </w:r>
    </w:p>
    <w:p w14:paraId="117C44FB" w14:textId="77777777" w:rsidR="00250A76" w:rsidRDefault="00250A76">
      <w:pPr>
        <w:pStyle w:val="a3"/>
      </w:pPr>
      <w:r>
        <w:t xml:space="preserve">　　【世智辯聰。】</w:t>
      </w:r>
      <w:r>
        <w:t xml:space="preserve"> </w:t>
      </w:r>
    </w:p>
    <w:p w14:paraId="676F0269" w14:textId="77777777" w:rsidR="00250A76" w:rsidRDefault="00250A76">
      <w:pPr>
        <w:pStyle w:val="a3"/>
      </w:pPr>
      <w:r>
        <w:t xml:space="preserve">　　這世間聰明智慧的人。</w:t>
      </w:r>
      <w:r>
        <w:t xml:space="preserve"> </w:t>
      </w:r>
    </w:p>
    <w:p w14:paraId="28BC5CF3" w14:textId="77777777" w:rsidR="00250A76" w:rsidRDefault="00250A76">
      <w:pPr>
        <w:pStyle w:val="a3"/>
      </w:pPr>
      <w:r>
        <w:t xml:space="preserve">　　【通儒禪客。】</w:t>
      </w:r>
      <w:r>
        <w:t xml:space="preserve"> </w:t>
      </w:r>
    </w:p>
    <w:p w14:paraId="5D4691D8" w14:textId="77777777" w:rsidR="00250A76" w:rsidRDefault="00250A76">
      <w:pPr>
        <w:pStyle w:val="a3"/>
      </w:pPr>
      <w:r>
        <w:t xml:space="preserve">　　像儒家，儒的大通家，世間學問高深；參禪的這些禪客。</w:t>
      </w:r>
      <w:r>
        <w:t xml:space="preserve"> </w:t>
      </w:r>
    </w:p>
    <w:p w14:paraId="7755F4D1" w14:textId="77777777" w:rsidR="00250A76" w:rsidRDefault="00250A76">
      <w:pPr>
        <w:pStyle w:val="a3"/>
      </w:pPr>
      <w:r>
        <w:t xml:space="preserve">　　【盡思度量。愈推愈遠。】</w:t>
      </w:r>
      <w:r>
        <w:t xml:space="preserve"> </w:t>
      </w:r>
    </w:p>
    <w:p w14:paraId="379DDE9A" w14:textId="77777777" w:rsidR="00250A76" w:rsidRDefault="00250A76">
      <w:pPr>
        <w:pStyle w:val="a3"/>
      </w:pPr>
      <w:r>
        <w:t xml:space="preserve">　　他們這些人，宗門、教下、儒家的這些讀書的大儒，他們要想想這念佛法門，要來想想《阿彌陀經》，他永遠想不到，他愈想愈遠，摸不到邊際。這就是說自以為聰明，不肯老實念佛，這法門最殊勝真實的利益他得不到。</w:t>
      </w:r>
      <w:r>
        <w:t xml:space="preserve"> </w:t>
      </w:r>
    </w:p>
    <w:p w14:paraId="3E718A58" w14:textId="77777777" w:rsidR="00250A76" w:rsidRDefault="00250A76">
      <w:pPr>
        <w:pStyle w:val="a3"/>
      </w:pPr>
      <w:r>
        <w:t xml:space="preserve">　　【不若愚夫婦老實念佛者。為能潛通佛智。暗合道妙也。】</w:t>
      </w:r>
      <w:r>
        <w:t xml:space="preserve"> </w:t>
      </w:r>
    </w:p>
    <w:p w14:paraId="24D527FD" w14:textId="77777777" w:rsidR="00250A76" w:rsidRDefault="00250A76">
      <w:pPr>
        <w:pStyle w:val="a3"/>
      </w:pPr>
      <w:r>
        <w:t xml:space="preserve">　　那些人反而不如鄉下的老公公、老婆婆，他們沒有念過書，不認識字，什麼都不知道。一天到晚拿著念珠念阿彌陀佛，人家將來站著往生、坐著往生，這是真的。你看倓虛老法師所講的，他早年有個同學，諦閑老和尚的一個徒弟，沒有念過書，是個粗人，念這句阿彌陀佛。以後跟諦老出家，四十多歲了，跟諦老出家，諦老也沒辦法，就跟他講：你年歲太大了，既然出家，你就得聽我的話。這個人很老實：我既然拜你作師父，你說什麼我統統都聽。諦老也很歡喜：好，我給你剃度，剃了頭，你也不必受戒。受戒，那五十三天，很辛苦，你受不了。也不要住廟，住廟，說老實話早晚功課他都不會念，他不識字。你不會念，你也跟不上，惹得大家生煩惱，都不好。</w:t>
      </w:r>
      <w:r>
        <w:t xml:space="preserve"> </w:t>
      </w:r>
    </w:p>
    <w:p w14:paraId="206BDC78" w14:textId="77777777" w:rsidR="00250A76" w:rsidRDefault="00250A76">
      <w:pPr>
        <w:pStyle w:val="a3"/>
      </w:pPr>
      <w:r>
        <w:t xml:space="preserve">　　他說我到鄉下給你找個破廟，沒有人住的，讓你一個人住在那個地方，老實去修行就好了。給他找幾個護法，每個月送點錢給他買點米菜；又找了個附近老太太，念佛的人，去給他燒兩頓飯，給他洗洗衣服，他在那裡就像閉關一樣的。就教他一句「南無阿彌陀佛」，他說你就好好的念這一句就好了，念累了就休息，休息好了就再念。他就真聽話，這樣念了三年，他站著往生的。他往生了，鄉下人看到，沒有見過人死是站著走的，沒見過。也不知道怎麼處理，趕緊到觀宗寺去報告諦老法師，諦老法師就趕到這邊來。那個時候走路去，沒有車。走路去，走路回來，三天，你看他站了三天。諦老一見到他這個樣子說，「你好！難得！你的成就，今天我們國家裡面什麼叢林的主席、長老，比不上你，天下講經的法師也不如你」。這個話是真的。</w:t>
      </w:r>
      <w:r>
        <w:t xml:space="preserve"> </w:t>
      </w:r>
    </w:p>
    <w:p w14:paraId="64F5ACFA" w14:textId="77777777" w:rsidR="00250A76" w:rsidRDefault="00250A76">
      <w:pPr>
        <w:pStyle w:val="a3"/>
      </w:pPr>
      <w:r>
        <w:t xml:space="preserve">　　你看他什麼都不知道，就是一句阿彌陀佛老老實實念了三年，念累了就休息，休息好了再念。你看多自在！預知時至，他沒生病，預知時至，站著走的；死了還站三天，等師父替他辦後事。這個不假，諦老跟倓老常常提起來勉勵大家認真念佛，這是修行人的好榜樣，真的成就。所以都比不上這些老阿公、老阿婆，他們真有成就。他們真正能夠『潛通佛智』，他心念定了，真的智慧開了，跟佛一樣。</w:t>
      </w:r>
      <w:r>
        <w:t xml:space="preserve"> </w:t>
      </w:r>
    </w:p>
    <w:p w14:paraId="3FF9D44D" w14:textId="77777777" w:rsidR="00250A76" w:rsidRDefault="00250A76">
      <w:pPr>
        <w:pStyle w:val="a3"/>
      </w:pPr>
      <w:r>
        <w:t xml:space="preserve">　　【稱讚不可思議功德一切諸佛所護念經。】</w:t>
      </w:r>
      <w:r>
        <w:t xml:space="preserve"> </w:t>
      </w:r>
    </w:p>
    <w:p w14:paraId="6E5273DF" w14:textId="77777777" w:rsidR="00250A76" w:rsidRDefault="00250A76">
      <w:pPr>
        <w:pStyle w:val="a3"/>
      </w:pPr>
      <w:r>
        <w:t xml:space="preserve">　　這是《阿彌陀經》本來的經題，現在的經題用《佛說阿彌陀經》是鳩摩羅什大師訂的，這是佛說的。稱讚是十方一切諸佛稱讚，這部經、這個法門，『不可思議功德』，就是前面所講的「橫出五濁，圓淨四土，往生不退成佛」。這不可思議功德，一切諸佛的讚歎。『一切諸佛所護念經』，一切諸佛都護念，念佛的人、念這部經的人當然得一切諸佛的保佑，這一定的。因為一切諸佛護念這部經、護念這個法門，所以依照這個法門修學就得一切諸佛護念。</w:t>
      </w:r>
      <w:r>
        <w:t xml:space="preserve"> </w:t>
      </w:r>
    </w:p>
    <w:p w14:paraId="6C343369" w14:textId="77777777" w:rsidR="00250A76" w:rsidRDefault="00250A76">
      <w:pPr>
        <w:pStyle w:val="a3"/>
      </w:pPr>
      <w:r>
        <w:t xml:space="preserve">　　【唯佛與佛。乃能究竟諸法實相。】</w:t>
      </w:r>
      <w:r>
        <w:t xml:space="preserve"> </w:t>
      </w:r>
    </w:p>
    <w:p w14:paraId="29A537A9" w14:textId="77777777" w:rsidR="00250A76" w:rsidRDefault="00250A76">
      <w:pPr>
        <w:pStyle w:val="a3"/>
      </w:pPr>
      <w:r>
        <w:t xml:space="preserve">　　因為這部經，就是淨土三經所講的，確實是諸法實相，是一切法的真相。</w:t>
      </w:r>
      <w:r>
        <w:t xml:space="preserve"> </w:t>
      </w:r>
    </w:p>
    <w:p w14:paraId="42551341" w14:textId="77777777" w:rsidR="00250A76" w:rsidRDefault="00250A76">
      <w:pPr>
        <w:pStyle w:val="a3"/>
      </w:pPr>
      <w:r>
        <w:t xml:space="preserve">　　【此經唯佛境界。唯佛佛可與流通耳。】</w:t>
      </w:r>
      <w:r>
        <w:t xml:space="preserve"> </w:t>
      </w:r>
    </w:p>
    <w:p w14:paraId="54D07BAE" w14:textId="77777777" w:rsidR="00250A76" w:rsidRDefault="00250A76">
      <w:pPr>
        <w:pStyle w:val="a3"/>
      </w:pPr>
      <w:r>
        <w:t xml:space="preserve">　　三經所說的都是如來果地上的境界，所以難懂，道理就在此地。因此流通這部經，普通人沒有能力，菩薩都沒有能力，等覺菩薩也不行，什麼人流通？諸佛流通。所以《彌陀經》上「六方佛」，諸佛流通。</w:t>
      </w:r>
      <w:r>
        <w:t xml:space="preserve"> </w:t>
      </w:r>
    </w:p>
    <w:p w14:paraId="5D259E99" w14:textId="77777777" w:rsidR="00250A76" w:rsidRDefault="00250A76">
      <w:pPr>
        <w:pStyle w:val="a3"/>
      </w:pPr>
      <w:r>
        <w:t xml:space="preserve">　　【不可思議。略有五意。】</w:t>
      </w:r>
      <w:r>
        <w:t xml:space="preserve"> </w:t>
      </w:r>
    </w:p>
    <w:p w14:paraId="07422C00" w14:textId="77777777" w:rsidR="00250A76" w:rsidRDefault="00250A76">
      <w:pPr>
        <w:pStyle w:val="a3"/>
      </w:pPr>
      <w:r>
        <w:t xml:space="preserve">　　這是解釋「稱讚不可思議功德」。不可思議有五種，第一個是：</w:t>
      </w:r>
      <w:r>
        <w:t xml:space="preserve"> </w:t>
      </w:r>
    </w:p>
    <w:p w14:paraId="109EBC5E" w14:textId="77777777" w:rsidR="00250A76" w:rsidRDefault="00250A76">
      <w:pPr>
        <w:pStyle w:val="a3"/>
      </w:pPr>
      <w:r>
        <w:t xml:space="preserve">　　【橫超三界。不俟斷惑。】</w:t>
      </w:r>
      <w:r>
        <w:t xml:space="preserve"> </w:t>
      </w:r>
    </w:p>
    <w:p w14:paraId="34AD16C0" w14:textId="77777777" w:rsidR="00250A76" w:rsidRDefault="00250A76">
      <w:pPr>
        <w:pStyle w:val="a3"/>
      </w:pPr>
      <w:r>
        <w:t xml:space="preserve">　　一品煩惱都不必斷，你就脫離六道輪迴，這個不可思議。第二：</w:t>
      </w:r>
      <w:r>
        <w:t xml:space="preserve"> </w:t>
      </w:r>
    </w:p>
    <w:p w14:paraId="6F4E8ADB" w14:textId="77777777" w:rsidR="00250A76" w:rsidRDefault="00250A76">
      <w:pPr>
        <w:pStyle w:val="a3"/>
      </w:pPr>
      <w:r>
        <w:t xml:space="preserve">　　【即西方橫具四土。非由漸證。】</w:t>
      </w:r>
      <w:r>
        <w:t xml:space="preserve"> </w:t>
      </w:r>
    </w:p>
    <w:p w14:paraId="3331DBDC" w14:textId="77777777" w:rsidR="00250A76" w:rsidRDefault="00250A76">
      <w:pPr>
        <w:pStyle w:val="a3"/>
      </w:pPr>
      <w:r>
        <w:t xml:space="preserve">　　生到西方極樂世界，生凡聖同居土同時就生到實報土、常寂光土，四土同時都成就，這個不可思議。其他的世界是一步一步慢慢證到的，這是同時得到的。第三：</w:t>
      </w:r>
      <w:r>
        <w:t xml:space="preserve"> </w:t>
      </w:r>
    </w:p>
    <w:p w14:paraId="1ACC5AC5" w14:textId="77777777" w:rsidR="00250A76" w:rsidRDefault="00250A76">
      <w:pPr>
        <w:pStyle w:val="a3"/>
      </w:pPr>
      <w:r>
        <w:t xml:space="preserve">　　【但持名號。不假禪觀諸方便。】</w:t>
      </w:r>
      <w:r>
        <w:t xml:space="preserve"> </w:t>
      </w:r>
    </w:p>
    <w:p w14:paraId="2CC2F4DC" w14:textId="77777777" w:rsidR="00250A76" w:rsidRDefault="00250A76">
      <w:pPr>
        <w:pStyle w:val="a3"/>
      </w:pPr>
      <w:r>
        <w:t xml:space="preserve">　　這是法門簡單容易，只念這句阿彌陀佛。其他所有一切法門的方法統統不必用，就是一句佛號念到底，不可思議。第四：</w:t>
      </w:r>
      <w:r>
        <w:t xml:space="preserve"> </w:t>
      </w:r>
    </w:p>
    <w:p w14:paraId="4E3865BA" w14:textId="77777777" w:rsidR="00250A76" w:rsidRDefault="00250A76">
      <w:pPr>
        <w:pStyle w:val="a3"/>
      </w:pPr>
      <w:r>
        <w:t xml:space="preserve">　　【一七為期。不藉多生多年月。】</w:t>
      </w:r>
      <w:r>
        <w:t xml:space="preserve"> </w:t>
      </w:r>
    </w:p>
    <w:p w14:paraId="64A3672F" w14:textId="77777777" w:rsidR="00250A76" w:rsidRDefault="00250A76">
      <w:pPr>
        <w:pStyle w:val="a3"/>
      </w:pPr>
      <w:r>
        <w:t xml:space="preserve">　　七天就能成就，不需要很長的時間；不需要，七天就能成就。第五：</w:t>
      </w:r>
      <w:r>
        <w:t xml:space="preserve"> </w:t>
      </w:r>
    </w:p>
    <w:p w14:paraId="6BBA7560" w14:textId="77777777" w:rsidR="00250A76" w:rsidRDefault="00250A76">
      <w:pPr>
        <w:pStyle w:val="a3"/>
      </w:pPr>
      <w:r>
        <w:t xml:space="preserve">　　【持一佛名。即為諸佛護念。不異持一切佛名。】</w:t>
      </w:r>
      <w:r>
        <w:t xml:space="preserve"> </w:t>
      </w:r>
    </w:p>
    <w:p w14:paraId="6B35D504" w14:textId="77777777" w:rsidR="00250A76" w:rsidRDefault="00250A76">
      <w:pPr>
        <w:pStyle w:val="a3"/>
      </w:pPr>
      <w:r>
        <w:t xml:space="preserve">　　我們念一句阿彌陀佛，十方三世所有一切佛都保佑你。等於念一切佛的名號，沒有兩樣。念一尊佛，所有一切佛都護念你、都保佑你。所以這是不可思議功德。</w:t>
      </w:r>
      <w:r>
        <w:t xml:space="preserve"> </w:t>
      </w:r>
    </w:p>
    <w:p w14:paraId="0B39DF16" w14:textId="77777777" w:rsidR="00250A76" w:rsidRDefault="00250A76">
      <w:pPr>
        <w:pStyle w:val="a3"/>
      </w:pPr>
      <w:r>
        <w:t xml:space="preserve">　　【行人信願持名。全攝佛功德。成自功德。故亦曰阿彌陀佛不可思議功德之利。諸佛釋迦。皆以阿彌為自也。】</w:t>
      </w:r>
      <w:r>
        <w:t xml:space="preserve"> </w:t>
      </w:r>
    </w:p>
    <w:p w14:paraId="4630005F" w14:textId="77777777" w:rsidR="00250A76" w:rsidRDefault="00250A76">
      <w:pPr>
        <w:pStyle w:val="a3"/>
      </w:pPr>
      <w:r>
        <w:t xml:space="preserve">　　『行人』是修行人。這一段也是蕅益大師為我們說出來的，實在不可思議，我們念佛人不曉得這個事實。我們念阿彌陀佛，確實把阿彌陀佛累劫所修的功德變成我們自己的功德。這個話說起來很難懂，我們舉個比喻，譬如這個人有智慧，很聰明，這一生辛辛苦苦累積了許多的財富，發了大財，大富。這個人他什麼也沒有，他到他家投胎做他的兒子，一出生，他父親幾十年累積的財富統統都歸他，他都有了，就是這麼個意思。阿彌陀佛累劫修行的功德，我們一生到他那裡，做了他的兒子，沾了光，這麼大的家業都是我們自己的。彷彿就像這個樣子，這是非常不可思議的，所以念佛人把阿彌陀佛的功德變成自己的功德。一切諸佛都念阿彌陀佛，都把阿彌陀佛的修積我們要分他一分，也要沾他一分的光明，所以諸佛、釋迦都把阿彌陀佛看成自己，這是十方三世佛共同一法身。</w:t>
      </w:r>
      <w:r>
        <w:t xml:space="preserve"> </w:t>
      </w:r>
    </w:p>
    <w:p w14:paraId="3A8B0AE3" w14:textId="77777777" w:rsidR="00250A76" w:rsidRDefault="00250A76">
      <w:pPr>
        <w:pStyle w:val="a3"/>
      </w:pPr>
      <w:r>
        <w:t xml:space="preserve">　　【佛度生。生受化。其間難易淺深。總在於緣。】</w:t>
      </w:r>
      <w:r>
        <w:t xml:space="preserve"> </w:t>
      </w:r>
    </w:p>
    <w:p w14:paraId="032D8028" w14:textId="77777777" w:rsidR="00250A76" w:rsidRDefault="00250A76">
      <w:pPr>
        <w:pStyle w:val="a3"/>
      </w:pPr>
      <w:r>
        <w:t xml:space="preserve">　　佛度眾生，眾生接受佛的教化，緣非常重要。佛不度無緣之人，無緣是什麼？佛來給他講經說法，他不相信、他不接受，就沒有用處。所以有緣，因此我們今天在初學，我們初學雖然修學淨土法門，念佛求生西方，我們要與一切眾生多多結法緣，到自己將來成佛，你度的眾生就多了。你要不跟人結緣，將來你成佛，沒有眾生可度。為什麼？跟眾生沒有緣！所以有的佛度無量無邊的眾生，有的佛度很少的眾生，這就是因地上跟眾生結的緣不相同，這點我們一定要知道。就現前來說，法師講經說法你們都見到，有的法師法緣很好，聽眾很多；有的法師講得真好，就是沒人聽。什麼緣故？沒有法緣！一定要結緣，緣結得愈廣愈好，結法緣，這個重要！</w:t>
      </w:r>
      <w:r>
        <w:t xml:space="preserve"> </w:t>
      </w:r>
    </w:p>
    <w:p w14:paraId="039A4245" w14:textId="77777777" w:rsidR="00250A76" w:rsidRDefault="00250A76">
      <w:pPr>
        <w:pStyle w:val="a3"/>
      </w:pPr>
      <w:r>
        <w:t xml:space="preserve">　　【緣之所在。恩德弘深。種種教啟。能令歡喜信入。能令觸動宿種。】</w:t>
      </w:r>
      <w:r>
        <w:t xml:space="preserve"> </w:t>
      </w:r>
    </w:p>
    <w:p w14:paraId="4FED0C56" w14:textId="77777777" w:rsidR="00250A76" w:rsidRDefault="00250A76">
      <w:pPr>
        <w:pStyle w:val="a3"/>
      </w:pPr>
      <w:r>
        <w:t xml:space="preserve">　　你跟他有緣，你講他相信；沒有緣，講了他不相信，他不肯接受。『教啟』就是教導的方法，無論用什麼方法教導，接受教導的這個人聽了歡喜、相信。過去生中他修學的善根種子會發現、會觸動。</w:t>
      </w:r>
      <w:r>
        <w:t xml:space="preserve"> </w:t>
      </w:r>
    </w:p>
    <w:p w14:paraId="53FF23B6" w14:textId="77777777" w:rsidR="00250A76" w:rsidRDefault="00250A76">
      <w:pPr>
        <w:pStyle w:val="a3"/>
      </w:pPr>
      <w:r>
        <w:t xml:space="preserve">　　【能令魔障難遮。】</w:t>
      </w:r>
      <w:r>
        <w:t xml:space="preserve"> </w:t>
      </w:r>
    </w:p>
    <w:p w14:paraId="7E09DDEC" w14:textId="77777777" w:rsidR="00250A76" w:rsidRDefault="00250A76">
      <w:pPr>
        <w:pStyle w:val="a3"/>
      </w:pPr>
      <w:r>
        <w:t xml:space="preserve">　　魔障就是妨礙，阻止他的。譬如他有朋友不相信，勸他：你不要去聽，不要去相信。他說我還是要聽，還是要相信。那些人勸阻不了，這就是緣深的關係。</w:t>
      </w:r>
      <w:r>
        <w:t xml:space="preserve"> </w:t>
      </w:r>
    </w:p>
    <w:p w14:paraId="5B939AA6" w14:textId="77777777" w:rsidR="00250A76" w:rsidRDefault="00250A76">
      <w:pPr>
        <w:pStyle w:val="a3"/>
      </w:pPr>
      <w:r>
        <w:t xml:space="preserve">　　【能令體性開發。】</w:t>
      </w:r>
      <w:r>
        <w:t xml:space="preserve"> </w:t>
      </w:r>
    </w:p>
    <w:p w14:paraId="48A0AC25" w14:textId="77777777" w:rsidR="00250A76" w:rsidRDefault="00250A76">
      <w:pPr>
        <w:pStyle w:val="a3"/>
      </w:pPr>
      <w:r>
        <w:t xml:space="preserve">　　『體性開發』就是開悟，我們一般講的開悟、見性，我們淨宗裡面講的得一心不亂，有這許多殊勝的利益，都在一個緣上。</w:t>
      </w:r>
      <w:r>
        <w:t xml:space="preserve"> </w:t>
      </w:r>
    </w:p>
    <w:p w14:paraId="56F8D91D" w14:textId="77777777" w:rsidR="00250A76" w:rsidRDefault="00250A76">
      <w:pPr>
        <w:pStyle w:val="a3"/>
      </w:pPr>
      <w:r>
        <w:t xml:space="preserve">　　【諸佛本從法身垂跡。固結緣種。】</w:t>
      </w:r>
      <w:r>
        <w:t xml:space="preserve"> </w:t>
      </w:r>
    </w:p>
    <w:p w14:paraId="23AE06ED" w14:textId="77777777" w:rsidR="00250A76" w:rsidRDefault="00250A76">
      <w:pPr>
        <w:pStyle w:val="a3"/>
      </w:pPr>
      <w:r>
        <w:t xml:space="preserve">　　所以諸佛菩薩，從法身垂跡就是像《普門品》裡面所說的，像觀音菩薩應以什麼身得度他就現什麼身。這就是能給一切眾生結法緣，這個緣結得深。所以大家都喜歡觀音菩薩，為什麼？菩薩跟我們結得緣特別深。</w:t>
      </w:r>
      <w:r>
        <w:t xml:space="preserve"> </w:t>
      </w:r>
    </w:p>
    <w:p w14:paraId="664C8052" w14:textId="77777777" w:rsidR="00250A76" w:rsidRDefault="00250A76">
      <w:pPr>
        <w:pStyle w:val="a3"/>
      </w:pPr>
      <w:r>
        <w:t xml:space="preserve">　　【若世出世。悉不可思議。】</w:t>
      </w:r>
      <w:r>
        <w:t xml:space="preserve"> </w:t>
      </w:r>
    </w:p>
    <w:p w14:paraId="1FE3BBE8" w14:textId="77777777" w:rsidR="00250A76" w:rsidRDefault="00250A76">
      <w:pPr>
        <w:pStyle w:val="a3"/>
      </w:pPr>
      <w:r>
        <w:t xml:space="preserve">　　世是講的世間，出世是講的出世間。出世間是佛法，唯有佛法真正超越世間，除了佛法之外，其他任何一法都不能超越世間。所以，有許多的修持、道德、學術、禪定功深，也只能生到四禪四空天而已。如果單單斷惡修善，境界只能在欲界天以下，色界天都上不去，總不能超越世間，唯獨佛法超越世間，這都是不可思議的。</w:t>
      </w:r>
      <w:r>
        <w:t xml:space="preserve"> </w:t>
      </w:r>
    </w:p>
    <w:p w14:paraId="7EAC7F41" w14:textId="77777777" w:rsidR="00250A76" w:rsidRDefault="00250A76">
      <w:pPr>
        <w:pStyle w:val="a3"/>
      </w:pPr>
      <w:r>
        <w:t xml:space="preserve">　　【尊隆於教乘。舉揚於海會。沁入於苦海。慈契於寂光。所以萬德欽承。群靈拱極。】</w:t>
      </w:r>
      <w:r>
        <w:t xml:space="preserve"> </w:t>
      </w:r>
    </w:p>
    <w:p w14:paraId="3A9AE7DC" w14:textId="77777777" w:rsidR="00250A76" w:rsidRDefault="00250A76">
      <w:pPr>
        <w:pStyle w:val="a3"/>
      </w:pPr>
      <w:r>
        <w:t xml:space="preserve">　　這就是確確實實指這部經、這個法門，這個法門在世間怎麼不可思議？在世間給一切眾生阿賴耶識裡面種下了金剛種子，這是世間不可思議。出世間，統統都是往生不退成佛，這是出世間不可思議。所以它在『教乘』裡面，教乘是教下，這部經最尊、最貴。我前面跟同學們報告過，古大德將世尊一切經做個比較，公認《華嚴》第一；《華嚴》跟《無量壽經》做個比較，《無量壽經》第一，把《華嚴》比下去了。《彌陀經》跟《無量壽經》是同一部，叫大本、小本，所以《無量壽經》也叫《大阿彌陀經》，同一部。《無量壽經》是第一，《彌陀經》也是第一，他們是同屬於一部經的。『尊隆於教乘』。</w:t>
      </w:r>
      <w:r>
        <w:t xml:space="preserve"> </w:t>
      </w:r>
    </w:p>
    <w:p w14:paraId="63BDB784" w14:textId="77777777" w:rsidR="00250A76" w:rsidRDefault="00250A76">
      <w:pPr>
        <w:pStyle w:val="a3"/>
      </w:pPr>
      <w:r>
        <w:t xml:space="preserve">　　『舉揚於海會』，海會是禪宗。禪宗，你看看馬祖、百丈，中國的叢林制度是他們兩老提倡的、發起的，叢林裡面晚課都念《彌陀經》、都念阿彌陀佛。舉揚於海會，我們今天看《禪門日誦》，晚課裡面有《彌陀經》、有念佛。『沁入於苦海』，苦海是指六道眾生，特別是指三惡道。這個法門、這一句佛號確實能夠度脫苦海眾生。『慈契於寂光』，他的大慈，這就是像上上根人生到西方極樂世界，生實報莊嚴土，分證寂光。這兩句就是九法界眾生平等得度。『所以萬德欽承』，萬德是指十方一切諸佛如來對於西方淨土阿彌陀佛，沒有一個不稱讚的，稱讚不可思議功德。一切諸佛所護念經，一切諸佛如來稱讚的。</w:t>
      </w:r>
      <w:r>
        <w:t xml:space="preserve"> </w:t>
      </w:r>
    </w:p>
    <w:p w14:paraId="00361F92" w14:textId="77777777" w:rsidR="00250A76" w:rsidRDefault="00250A76">
      <w:pPr>
        <w:pStyle w:val="a3"/>
      </w:pPr>
      <w:r>
        <w:t xml:space="preserve">　　『群靈』是指諸菩薩以及護法善神，這些護法天神沒有一個不尊重、沒有一個不推崇，就像北極星一樣，一切星圍繞它轉。這就是說一切菩薩、護法善神擁護這個法門，擁護這部經典，擁護修學這一個法門的人。這才顯示這個法門真正不可思議。</w:t>
      </w:r>
      <w:r>
        <w:t xml:space="preserve"> </w:t>
      </w:r>
    </w:p>
    <w:p w14:paraId="3765C4A2" w14:textId="77777777" w:rsidR="00250A76" w:rsidRDefault="00250A76">
      <w:pPr>
        <w:pStyle w:val="a3"/>
      </w:pPr>
      <w:r>
        <w:t xml:space="preserve">　　時間過的非常快，明天我們的法會就圓滿了，看看後面還有三頁，明天可以講的完。明天這一會，我們跟今天一樣，不必加上香讚這些，耽誤時間。不耽誤時間，我們明天可以講圓滿。好，我們迴向。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8B40F" w14:textId="77777777" w:rsidR="00250A76" w:rsidRDefault="00250A76" w:rsidP="00250A76">
      <w:r>
        <w:separator/>
      </w:r>
    </w:p>
  </w:endnote>
  <w:endnote w:type="continuationSeparator" w:id="0">
    <w:p w14:paraId="6FF0970A" w14:textId="77777777" w:rsidR="00250A76" w:rsidRDefault="00250A76" w:rsidP="00250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30974" w14:textId="77777777" w:rsidR="00250A76" w:rsidRDefault="00250A76" w:rsidP="00250A76">
      <w:r>
        <w:separator/>
      </w:r>
    </w:p>
  </w:footnote>
  <w:footnote w:type="continuationSeparator" w:id="0">
    <w:p w14:paraId="152AC77D" w14:textId="77777777" w:rsidR="00250A76" w:rsidRDefault="00250A76" w:rsidP="00250A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76"/>
    <w:rsid w:val="00250A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191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0A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0A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0A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0A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1953</Words>
  <Characters>11136</Characters>
  <Application>Microsoft Office Word</Application>
  <DocSecurity>0</DocSecurity>
  <Lines>92</Lines>
  <Paragraphs>26</Paragraphs>
  <ScaleCrop>false</ScaleCrop>
  <Company/>
  <LinksUpToDate>false</LinksUpToDate>
  <CharactersWithSpaces>13063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