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DD482" w14:textId="77777777" w:rsidR="00794C01" w:rsidRDefault="00794C01">
      <w:r>
        <w:t xml:space="preserve">往生咒講記　　（第一集）　　</w:t>
      </w:r>
      <w:r>
        <w:t>1994/6/4</w:t>
      </w:r>
      <w:r>
        <w:t xml:space="preserve">　　台灣景美華藏圖書館　　檔名：</w:t>
      </w:r>
      <w:r>
        <w:t xml:space="preserve">01-013-0001 </w:t>
      </w:r>
    </w:p>
    <w:p w14:paraId="629E6401" w14:textId="77777777" w:rsidR="00794C01" w:rsidRDefault="00794C01">
      <w:pPr>
        <w:pStyle w:val="a3"/>
      </w:pPr>
      <w:r>
        <w:t xml:space="preserve">　　請掀開經本（阿彌陀經疏鈔演義會本第四卷）六百零七面，第三行：結釋咒意。</w:t>
      </w:r>
      <w:r>
        <w:t xml:space="preserve"> </w:t>
      </w:r>
    </w:p>
    <w:p w14:paraId="716F5FF7" w14:textId="77777777" w:rsidR="00794C01" w:rsidRDefault="00794C01">
      <w:pPr>
        <w:pStyle w:val="a3"/>
      </w:pPr>
      <w:r>
        <w:t xml:space="preserve">　　經【拔一切業障根本得生淨土陀羅尼。】</w:t>
      </w:r>
      <w:r>
        <w:t xml:space="preserve"> </w:t>
      </w:r>
    </w:p>
    <w:p w14:paraId="58C16C42" w14:textId="77777777" w:rsidR="00794C01" w:rsidRDefault="00794C01">
      <w:pPr>
        <w:pStyle w:val="a3"/>
      </w:pPr>
      <w:r>
        <w:t xml:space="preserve">　　疏【釋咒意者。以咒附經。經得咒而彌顯。以經先咒。咒得經而愈靈。交相為用。應結釋也。此咒詳見不思議神力傳。持此咒者。滅罪往生。故以拔業障生淨土為名。陀羅尼者。此云總持也。】</w:t>
      </w:r>
      <w:r>
        <w:t xml:space="preserve"> </w:t>
      </w:r>
    </w:p>
    <w:p w14:paraId="0F62FE9D" w14:textId="77777777" w:rsidR="00794C01" w:rsidRDefault="00794C01">
      <w:pPr>
        <w:pStyle w:val="a3"/>
      </w:pPr>
      <w:r>
        <w:t xml:space="preserve">　　蓮池大師在註子裡面告訴我們，『釋咒意者』，這是我們通常習慣上所稱的「往生咒」。咒本來不是屬於《阿彌陀經》的，但是這個「往生咒」也是以密法專修淨土，蓮池大師將這個咒附經有他特別的用意。在《疏鈔》裡面，我們看到每一段經文末後一段的註解都是「稱理」，「理」就是禪宗講的心性，稱理就是稱性而談，這是屬於禪宗的。所以他這個註解的方式就是「禪淨不二」，後面加上往生咒，它的意思是「顯密不二」，這才看出淨宗實實在在無比的圓融。自古至今，我們看很多的註解都沒有這個體例，所以，這是蓮池大師他老人家的一番苦心，無非是期望我們人人都能夠信解，人人能夠念佛求生淨土，這是大師一片苦心，真實的慈悲。</w:t>
      </w:r>
      <w:r>
        <w:t xml:space="preserve"> </w:t>
      </w:r>
    </w:p>
    <w:p w14:paraId="63CE9052" w14:textId="77777777" w:rsidR="00794C01" w:rsidRDefault="00794C01">
      <w:pPr>
        <w:pStyle w:val="a3"/>
      </w:pPr>
      <w:r>
        <w:t xml:space="preserve">　　『以咒附經，經得咒而彌顯，以經先咒。咒得經而愈靈，交相為用，應結釋也』，這是先講經後附咒，咒在經的後面。我們先看這一段，這一段大師他的用意已經明顯的說出來了。「經得咒而彌顯」，這一句是怎麼說法？我們必須要知道。佛在世說法是應機而說，如果佛為初機而說（初學的人而說），這一些我們常常在小乘經裡面看到很多，大乘經上也有，佛說得很清楚，說得很簡單，並不難懂，讓初機人就能夠接受。佛向一類大根器的人，聰明智慧、領悟力很強的人，佛的說法就相當的深入。我們今天看起來的確有相當的深度，往往我們看到很不容易理解，很難體會。在一般說大經的時候，實際上我們肉眼看不到的還有一些鬼神、天龍八部也參與了這一個法會。佛為我們說是顯說，要用我們的語言說，我們才會聽得懂。這些鬼神們都有五通，漏盡通他們沒有，漏盡通阿羅漢才能夠證得，五通鬼神都有。因此，這些鬼神能夠懂得我們人間的言語，所以他們也非常歡喜聽佛講經說法。</w:t>
      </w:r>
      <w:r>
        <w:t xml:space="preserve"> </w:t>
      </w:r>
    </w:p>
    <w:p w14:paraId="068377FA" w14:textId="77777777" w:rsidR="00794C01" w:rsidRDefault="00794C01">
      <w:pPr>
        <w:pStyle w:val="a3"/>
      </w:pPr>
      <w:r>
        <w:t xml:space="preserve">　　佛在一部經講圓滿之後，往往用咒。實在講，這個咒語並不是印度話，也不是梵文，梵文也翻不出來，也不懂。咒語實際上就是鬼神的言語，就是對那些來參加法會的這一些鬼神，用他們的言語說幾句，對他們來講非常的親切，佛說幾句有這個意思。所說的內容，實在講就是經裡面的綱領、綱要。所以咒是經之密說，經是咒之顯說，內容其實是一樣的；一個說得很詳細，一個是提綱挈領，好像講的幾個題目一樣，是這麼一個意思。這是密咒，在佛經裡面，就成為一種特別的體例，這是一般印度文學裡面也沒有的。</w:t>
      </w:r>
      <w:r>
        <w:t xml:space="preserve"> </w:t>
      </w:r>
    </w:p>
    <w:p w14:paraId="7C9E71A8" w14:textId="77777777" w:rsidR="00794C01" w:rsidRDefault="00794C01">
      <w:pPr>
        <w:pStyle w:val="a3"/>
      </w:pPr>
      <w:r>
        <w:t xml:space="preserve">　　鬼神對我們一般人來說有感應，善神與人有感應，邪神、惡鬼與人也有感應，這個裡面的吉凶禍福差別就很大了。這個感應是不是念咒就會有感應？念咒是一種方式，但是它不是最主要的，主要是我們現代名詞裡講的「心電感應」，我們中國古代所說的「誠則靈」。誠則靈，這個「誠」裡面到底是善是惡，就不一定。單單講「誠」，誠裡面沒有善惡，可是誠的底下，這個眾生的願求就有善惡了。有人心地很</w:t>
      </w:r>
      <w:r>
        <w:lastRenderedPageBreak/>
        <w:t>慈悲，求一切眾生的善福，這個心是善良的。有的人求鬼神，只求自己的利益，而不怕傷害別人，這個心就不善了。所以誠能感諸佛菩薩，也能感一切善神，亦能感一切惡神。所以，這個感之後，那個願求裡面就有善惡、就有吉凶禍福，這是我們不能不知道的。</w:t>
      </w:r>
      <w:r>
        <w:t xml:space="preserve"> </w:t>
      </w:r>
    </w:p>
    <w:p w14:paraId="657B30F1" w14:textId="77777777" w:rsidR="00794C01" w:rsidRDefault="00794C01">
      <w:pPr>
        <w:pStyle w:val="a3"/>
      </w:pPr>
      <w:r>
        <w:t xml:space="preserve">　　經跟咒一合等於顯密圓融了，所以經的義趣格外的明顯；顯是顯露出來。這個話雖然是這麼說，這麼說也沒有說錯，可是真正要這個經義顯露，如果我們的心不誠就顯露不出來。你要問為什麼？這個我們在講席裡也常說，開經偈云：「願解如來真實義。」怎麼解？光是想解是沒有辦法達到的。我們多讀、多研究、多思惟，是不是能解？不能解。什麼原因？佛的言語，佛所說的一切經，是從真心自性裡面自自然然流露出來的，沒有加一絲毫分別想像。我們用分別的心、用思考的心，怎麼能夠得他的真實義？這是用的心不相應。好像這個水源，人家的水源是清水，我們的水源是濁水。濁水要想了解清水，流到清水，清水也變濁了。這就是我常講的，我們今天是錯解了如來真實義、曲解了如來真實義，沒能夠真正理解。真正理解，要用什麼方法？清淨心。佛心是清淨的，我們的心也是清淨的，那就行了。如來的意思你就理解了，你就懂了，你的心跟佛心一樣，你的解跟佛的解才能夠相應。</w:t>
      </w:r>
      <w:r>
        <w:t xml:space="preserve"> </w:t>
      </w:r>
    </w:p>
    <w:p w14:paraId="42117195" w14:textId="77777777" w:rsidR="00794C01" w:rsidRDefault="00794C01">
      <w:pPr>
        <w:pStyle w:val="a3"/>
      </w:pPr>
      <w:r>
        <w:t xml:space="preserve">　　總而言之，一定要修定。我們淨宗《無量壽經》的經題上面，教給我們修行的三大綱領是「清淨、平等、覺」，這是修行的三大綱領。這個三大綱領，我們只要抓住一個就行了。譬如我們修清淨心，心清淨了，當然平等；心不平等，絕對不會清淨；心不清淨，決定不可能覺。所以這三個是「一而三，三而一」。從平等入手也可以，從覺入手也可以。</w:t>
      </w:r>
      <w:r>
        <w:t xml:space="preserve"> </w:t>
      </w:r>
    </w:p>
    <w:p w14:paraId="323F276A" w14:textId="77777777" w:rsidR="00794C01" w:rsidRDefault="00794C01">
      <w:pPr>
        <w:pStyle w:val="a3"/>
      </w:pPr>
      <w:r>
        <w:t xml:space="preserve">　　但是對我們業障深重的凡夫來說，從清淨心下手比較方便，比較容易。我勸導大家入佛門先讀一部經，念三年，其他的一切都放下。為什麼要這樣做？前面都曾經詳細報告過，為的就是修清淨心。念一部經，心容易清淨；念多了，這個頭腦就亂了。你念多了、看多了，自然就胡思亂想；換句話說，你什麼好處都得不到。我們佛門講：「功德」，功是功夫，德是得什麼？得清淨心、得平等心，開智慧，覺就是開智慧。你的心裡面妄想、執著、分別那麼多，修行修得再勤苦，煩惱還是一大堆，妄想一大堆，智慧完全沒有，這叫白修了，實在講是修行不得法。那個不想真修的人，我們看到笑笑就算了；真正想修的人，他來見我，我會教給他方法。</w:t>
      </w:r>
      <w:r>
        <w:t xml:space="preserve"> </w:t>
      </w:r>
    </w:p>
    <w:p w14:paraId="3BD7CF85" w14:textId="77777777" w:rsidR="00794C01" w:rsidRDefault="00794C01">
      <w:pPr>
        <w:pStyle w:val="a3"/>
      </w:pPr>
      <w:r>
        <w:t xml:space="preserve">　　今天中午，有幾個朋友來看我，其中有一位是佛教徒，他是學密的，也學了不少年。他告訴我：「妄想太多了，煩惱太多了，想壓都壓不住。念咒也不行，念佛也不行，看經也不行，簡直就無可奈何。」我笑笑，算了！他不是真修。到我這裡來，看到這個書也喜歡，那個東西也喜歡。他喜歡的東西太多了，一樣也放不下，這就不是真修！</w:t>
      </w:r>
      <w:r>
        <w:t xml:space="preserve"> </w:t>
      </w:r>
    </w:p>
    <w:p w14:paraId="6140FC21" w14:textId="77777777" w:rsidR="00794C01" w:rsidRDefault="00794C01">
      <w:pPr>
        <w:pStyle w:val="a3"/>
      </w:pPr>
      <w:r>
        <w:t xml:space="preserve">　　真修行人，不但這個世間一切要放下，佛法也要放下。選一部經，一門深入，從一部經裡面成就戒定慧，成就根本智。根本智得到了，然後再求解，那個解是正解，就不會曲解了，不會錯解了。你沒有根本智，換句話說，你心不清淨，不要說看經你會曲解，你來聽講經，也把我的意思聽錯了。這個很多！他以為聽懂了，或者在外面跟別人講；我聽聽，不是這麼回事情，這個意思錯會了。連我講的意思他都錯會了，那佛、菩薩、祖師大德的意思，他怎麼會不錯？可見得關鍵在用心。</w:t>
      </w:r>
      <w:r>
        <w:t xml:space="preserve"> </w:t>
      </w:r>
    </w:p>
    <w:p w14:paraId="15155D86" w14:textId="77777777" w:rsidR="00794C01" w:rsidRDefault="00794C01">
      <w:pPr>
        <w:pStyle w:val="a3"/>
      </w:pPr>
      <w:r>
        <w:lastRenderedPageBreak/>
        <w:t xml:space="preserve">　　我們要想「經得咒而彌顯」，我們一定要如法的修學，要修真實的清淨心，清淨心起用就是智慧。佛在許多經論上，告訴我們十法界的心行。十法界他們用的是什麼心？這一點很重要。佛的心是清淨、平等，在《無量壽經》經題上，開端就是清淨、平等，這是佛心。我們要想學佛，要想修淨土，淨土是凡夫直捷成佛的一個法門。我們讀經、念佛目標就是要把自己的「清淨、平等、覺」給念出來，「清淨、平等、覺」是本有的，不是外來的，是真心，是本性。</w:t>
      </w:r>
      <w:r>
        <w:t xml:space="preserve"> </w:t>
      </w:r>
    </w:p>
    <w:p w14:paraId="6FB1A7DB" w14:textId="77777777" w:rsidR="00794C01" w:rsidRDefault="00794C01">
      <w:pPr>
        <w:pStyle w:val="a3"/>
      </w:pPr>
      <w:r>
        <w:t xml:space="preserve">　　菩薩的心是六度，菩薩絕對沒有自己，不會想著有自己。如果想著有自己，這個人絕對不是菩薩。《金剛經》你們都念過，《金剛經》說得很好，「菩薩有我相人相眾生相壽者相，即非菩薩」，不是說得很明白嗎？菩薩決定沒有自己，起心動念都想著一切眾生。</w:t>
      </w:r>
      <w:r>
        <w:t xml:space="preserve"> </w:t>
      </w:r>
    </w:p>
    <w:p w14:paraId="0D817605" w14:textId="77777777" w:rsidR="00794C01" w:rsidRDefault="00794C01">
      <w:pPr>
        <w:pStyle w:val="a3"/>
      </w:pPr>
      <w:r>
        <w:t xml:space="preserve">　　菩薩入世跟大眾接觸，一定符合六度的原則，就是「布施、持戒、忍辱、精進、禪定、般若」。「持戒」就是守法，菩薩一定規規矩矩的，一定依著正確的方法來教化眾生，不會標新立異。凡是奇奇怪怪的這些事情，那個絕對不是菩薩所作的。持戒就是守法。「忍辱」決定有耐心，忍辱是度瞋恚，養慈悲心，不會有怨恨，不會有報復。「精進」，進是進步，天天求進步，精是純而不雜，他表現的決定是一門深入。因為他要教別人，自己要作榜樣；教別人修一門，自己修很多門，人家看到就會起疑惑，不相信！菩薩一定給眾生作一個最好的榜樣。「禪定」，絕對不為外面境界所誘惑，內不生煩惱，外不受誘惑，那是定。最後一個是「般若」，就是理智，我們講他是理性的，絕對不會動感情，他是非常冷靜的，一切事理他看得清清楚楚、明明白白，所以菩薩決定符合這個原則。</w:t>
      </w:r>
      <w:r>
        <w:t xml:space="preserve"> </w:t>
      </w:r>
    </w:p>
    <w:p w14:paraId="3A99623A" w14:textId="77777777" w:rsidR="00794C01" w:rsidRDefault="00794C01">
      <w:pPr>
        <w:pStyle w:val="a3"/>
      </w:pPr>
      <w:r>
        <w:t xml:space="preserve">　　所以，我們對佛法要真是稍稍有一點深入，這個眼睛就放光了。這些修行人，哪些是真的？哪些是假的？一句話不說，一見面就知道了。真正修行人，心變了，心一天比一天清淨，一天比一天慈悲，一天比一天增長智慧，所謂「煩惱輕、智慧長」。他的相貌一天比一天圓滿，一天比一天光明，所謂「相隨心轉」，所以從他的容貌、威儀就能看得出來，那個也不是裝的，他是自自然然的。</w:t>
      </w:r>
      <w:r>
        <w:t xml:space="preserve"> </w:t>
      </w:r>
    </w:p>
    <w:p w14:paraId="295A1EB1" w14:textId="77777777" w:rsidR="00794C01" w:rsidRDefault="00794C01">
      <w:pPr>
        <w:pStyle w:val="a3"/>
      </w:pPr>
      <w:r>
        <w:t xml:space="preserve">　　如果看到這個修行人說修得很好，一看面上無光，威儀不雅，就曉得他即使是非常用功，他也是走錯了道路，他修行的不如法。佛法真正要契入了，確實是破迷開悟、離苦得樂，一天比一天快樂，一年比一年快樂，那是他真正得到法喜，他的功夫得力了。如果學的一天比一天苦惱，那就要好好的檢點、反省，不是佛法錯，是自己搞錯了。</w:t>
      </w:r>
      <w:r>
        <w:t xml:space="preserve"> </w:t>
      </w:r>
    </w:p>
    <w:p w14:paraId="01583B0E" w14:textId="77777777" w:rsidR="00794C01" w:rsidRDefault="00794C01">
      <w:pPr>
        <w:pStyle w:val="a3"/>
      </w:pPr>
      <w:r>
        <w:t xml:space="preserve">　　「以經先咒」，先講經再說咒。佛是在人間說法，當然先要照顧人，鬼神後來再照顧他，這個也是釋迦牟尼佛守法，持戒守法！我們主要是為哪些人說法？主要在人間是為人說法的，鬼神是來旁聽的，他是來附帶的，不是主要，不是為他們說的。如果佛在天上說法，那是以天神他們為主。所以，今天佛是在人間說法，當然經要在前面，咒附在後面。</w:t>
      </w:r>
      <w:r>
        <w:t xml:space="preserve"> </w:t>
      </w:r>
    </w:p>
    <w:p w14:paraId="30DE37E4" w14:textId="77777777" w:rsidR="00794C01" w:rsidRDefault="00794C01">
      <w:pPr>
        <w:pStyle w:val="a3"/>
      </w:pPr>
      <w:r>
        <w:t xml:space="preserve">　　「咒得經而愈靈」，我們讀經是兩種讀法，兩種目的。第一種我們求根本智。這一種讀法，就是恭恭敬敬經本翻開，從「如是我聞」一直念到最後「信受奉行」，一個字沒有念錯，一句沒有念錯，字字分明；不去求解，恭恭敬敬的念，沒有妄想、沒有分別、沒有執著，沒有懷疑。這一種讀經就是修定，修根本智。根本智就是《般若經》上講的：「般若無知。」我們是修無知。</w:t>
      </w:r>
      <w:r>
        <w:t xml:space="preserve"> </w:t>
      </w:r>
    </w:p>
    <w:p w14:paraId="5812FB52" w14:textId="77777777" w:rsidR="00794C01" w:rsidRDefault="00794C01">
      <w:pPr>
        <w:pStyle w:val="a3"/>
      </w:pPr>
      <w:r>
        <w:t xml:space="preserve">　　如果讀經的時候，再想這一句是什麼意思，那一段怎麼解釋，那就壞了。你讀經的目的就被破掉了，你是把經典當作世間書去念，那個得不到效果。因為我們讀經就是修定，讀一個小時是修一個小時的定。修定的方法很多，比如禪宗是打坐，觀心或者參話頭，教下都是用讀經的方法，我們淨宗有的時候用讀經，有的時候用念佛，像密宗持咒，都是修根本智的方法。</w:t>
      </w:r>
      <w:r>
        <w:t xml:space="preserve"> </w:t>
      </w:r>
    </w:p>
    <w:p w14:paraId="6B4067CB" w14:textId="77777777" w:rsidR="00794C01" w:rsidRDefault="00794C01">
      <w:pPr>
        <w:pStyle w:val="a3"/>
      </w:pPr>
      <w:r>
        <w:t xml:space="preserve">　　方法很多，所謂八萬四千法門，無量法門，法就是方法，門就是門徑，統統是修定。修定的方法、門徑太多了，我們只要選擇一種、兩種，很適合於自己現在的生活方式，我們修起來很方便，這樣就好。所以讀經是修定，跟人家在禪堂裡面打坐沒有什麼兩樣，決定不能夠有妄想、分別、執著，這就對了。我們讀兩個小時，就修兩個小時，這是第一種的方法。</w:t>
      </w:r>
      <w:r>
        <w:t xml:space="preserve"> </w:t>
      </w:r>
    </w:p>
    <w:p w14:paraId="20DAC797" w14:textId="77777777" w:rsidR="00794C01" w:rsidRDefault="00794C01">
      <w:pPr>
        <w:pStyle w:val="a3"/>
      </w:pPr>
      <w:r>
        <w:t xml:space="preserve">　　第二種方法，那就深入一層，隨文入觀。那是已經得到了根本智，已經得到定了，才有這個能力。沒有得到定的時候，沒有這個能力。已經得到定，這個能力是把經裡面佛所講的理論、境界跟自己的心融合成一體。讀《阿彌陀經》就到了極樂世界，西方世界依正莊嚴跟自己的身心融成一片了，那個境界高，那個利益非常非常之大，這就是「咒得經而愈靈」。咒是密說，經是顯說，無論是經是咒，統統跟自己的心境融成了一片，這是真實的功夫，「心願解行」跟阿彌陀佛沒有兩樣，完全融成一片，這是第二種的讀法。</w:t>
      </w:r>
      <w:r>
        <w:t xml:space="preserve"> </w:t>
      </w:r>
    </w:p>
    <w:p w14:paraId="0427B49D" w14:textId="77777777" w:rsidR="00794C01" w:rsidRDefault="00794C01">
      <w:pPr>
        <w:pStyle w:val="a3"/>
      </w:pPr>
      <w:r>
        <w:t xml:space="preserve">　　現在恐怕大多數人這兩種讀法都沒有，所以你們學了很久，功夫不得力，原因在哪裡？不會用心，方法錯了。你們聽經聽的時間長了，聽經每聽一遍就是提醒你一次，薰習一遍。可見得煩惱習氣力量太大了，我們這一點薄弱的薰習，敵不過！境界一現前了，馬上就迷了。不但一般境界裡面迷，正在讀經也迷了，正在念佛也迷了，這個東西就難了。所以大師講：「交相為用。」就是經跟咒相輔相成，這個意思非常之好。</w:t>
      </w:r>
      <w:r>
        <w:t xml:space="preserve"> </w:t>
      </w:r>
    </w:p>
    <w:p w14:paraId="0248ACD4" w14:textId="77777777" w:rsidR="00794C01" w:rsidRDefault="00794C01">
      <w:pPr>
        <w:pStyle w:val="a3"/>
      </w:pPr>
      <w:r>
        <w:t xml:space="preserve">　　『此咒詳見不思議神力傳』，這是把往生咒的出處說出來了。它不是出在《阿彌陀經》，也不是出在《無量壽經》，「淨土三經」裡面都沒有，它是出在《不思議神力傳》這本書上。</w:t>
      </w:r>
      <w:r>
        <w:t xml:space="preserve"> </w:t>
      </w:r>
    </w:p>
    <w:p w14:paraId="391AE090" w14:textId="77777777" w:rsidR="00794C01" w:rsidRDefault="00794C01">
      <w:pPr>
        <w:pStyle w:val="a3"/>
      </w:pPr>
      <w:r>
        <w:t xml:space="preserve">　　『持此咒者，滅罪往生』。佛說得很清楚、很明白，要是專修這個法門，專持往生咒，確實能夠滅罪，確實能夠蒙佛接引，往生西方。佛說得不錯！我們五經讀本裡面收的有，也許諸位看過，經上說得很清楚，往生咒念三十萬遍，就感得阿彌陀佛現前。往生咒持三十萬遍，在過去我們道場有個老居士，這個老居士現在都不在了，他是張齡老居士，也許有同修見過他。沒有見過他的，如果知道「總統紀念歌」，那個歌詞就是他作的。他以前是總統府的秘書，早年我講經，他們夫妻兩個幾乎都沒有一次缺席，天天都來聽的。</w:t>
      </w:r>
      <w:r>
        <w:t xml:space="preserve"> </w:t>
      </w:r>
    </w:p>
    <w:p w14:paraId="5725B9D9" w14:textId="77777777" w:rsidR="00794C01" w:rsidRDefault="00794C01">
      <w:pPr>
        <w:pStyle w:val="a3"/>
      </w:pPr>
      <w:r>
        <w:t xml:space="preserve">　　他看到往生咒念三十萬遍，就感應得佛現前，他就認真每天念，念滿三十萬遍。他來告訴我，說：「法師，不靈！佛沒有現前，什麼感應也沒有。」這個造的罪就很重，為什麼？謗法。不是咒不靈，是你不如法。你念這個咒，先問問罪滅了沒有，罪是什麼？妄想、分別、執著、煩惱，這是罪。一天到晚口裡都是念的咒語，這一些妄想、分別、執著統統不生了，罪就滅了。三十萬遍往生咒是要相當長的一個時間，這麼長的時間當中，你不起一個妄念，就是我們經上講的「一心不亂」、「心不顛倒」，那才有用處，才有感應！一面念往生咒，一面打妄想，那怎麼行？這個就不如法了。</w:t>
      </w:r>
      <w:r>
        <w:t xml:space="preserve"> </w:t>
      </w:r>
    </w:p>
    <w:p w14:paraId="5D5799E3" w14:textId="77777777" w:rsidR="00794C01" w:rsidRDefault="00794C01">
      <w:pPr>
        <w:pStyle w:val="a3"/>
      </w:pPr>
      <w:r>
        <w:t xml:space="preserve">　　所以諸位一定要知道這一個關鍵的所在，大勢至菩薩教給我們：「都攝六根，淨念相繼。」這兩句話說得太好了，不但是淨土修行的祕訣，任何一個宗派，任何一個法門，也都不能離開這個原則。離開這個原則，違背這個原則，無論修學哪個法門都不會有成就的。</w:t>
      </w:r>
      <w:r>
        <w:t xml:space="preserve"> </w:t>
      </w:r>
    </w:p>
    <w:p w14:paraId="04B7946D" w14:textId="77777777" w:rsidR="00794C01" w:rsidRDefault="00794C01">
      <w:pPr>
        <w:pStyle w:val="a3"/>
      </w:pPr>
      <w:r>
        <w:t xml:space="preserve">　　無量法門，特別是大乘法門，目的是在明心見性。我們淨宗修「理一心不亂」就是明心見性，跟禪宗講的名詞雖然不一樣，但是境界完全相同。禪宗講「大徹大悟，見性成佛」，我們講「理一心不亂」。實報莊嚴土往生，就是見性成佛。可見得那個原理是相同的，一定要做到「淨念相繼」。淨是清淨心，禪宗裡面六祖所說的「本來無一物」，你那個心裡要一物都沒有，這個心是清淨心現前了。可是你如果弄錯了，「我心裡什麼都沒有了」，什麼都沒有是無明，把無明當作「本來無一物」，又錯了！所以這是一絲毫不能夠錯會的。</w:t>
      </w:r>
      <w:r>
        <w:t xml:space="preserve"> </w:t>
      </w:r>
    </w:p>
    <w:p w14:paraId="11C5CFD9" w14:textId="77777777" w:rsidR="00794C01" w:rsidRDefault="00794C01">
      <w:pPr>
        <w:pStyle w:val="a3"/>
      </w:pPr>
      <w:r>
        <w:t xml:space="preserve">　　佛的心清淨，確實沒有一個念頭。雖然沒有一個念頭，但是沒有一樣不清楚，所謂「寂寂惺惺」，寂是清淨寂滅，惺是照得清清楚楚，沒有一樣不明瞭，那才是真心。寂，不落在妄想裡，沒有妄想；惺，不落在無明裡。兩邊都不落，那叫真心。我們凡夫很糟糕，不是落在妄想這一邊，就是落在無明那一邊，總搞不清楚，這是我們修行功夫很難得力、很難有成就的因素。</w:t>
      </w:r>
      <w:r>
        <w:t xml:space="preserve"> </w:t>
      </w:r>
    </w:p>
    <w:p w14:paraId="6CC37EC9" w14:textId="77777777" w:rsidR="00794C01" w:rsidRDefault="00794C01">
      <w:pPr>
        <w:pStyle w:val="a3"/>
      </w:pPr>
      <w:r>
        <w:t xml:space="preserve">　　我們讀經，就是依照這個原理所採取的修行方法。譬如我們念《阿彌陀經》，《阿彌陀經》不長，我們讀經時，讀的字字分明、句句清楚，這是不落無明。讀經的時候，沒有一個雜念，沒有一個妄想，心地清淨寂滅，那個方法就用對了。讀經不能有分別，不能有妄想，不可以想經裡的意思，這個很重要！所以讀經是真正的修行，這叫真供養。</w:t>
      </w:r>
      <w:r>
        <w:t xml:space="preserve"> </w:t>
      </w:r>
    </w:p>
    <w:p w14:paraId="22E3E5C0" w14:textId="77777777" w:rsidR="00794C01" w:rsidRDefault="00794C01">
      <w:pPr>
        <w:pStyle w:val="a3"/>
      </w:pPr>
      <w:r>
        <w:t xml:space="preserve">　　還有一些人迷惑顛倒，以為我讀經是讀給佛菩薩聽的，佛菩薩看到我很乖就保佑我了，我天天念經給他聽。這是糊塗，這是大錯特錯。經是佛菩薩講的，難道他還要聽這個東西嗎？他才不要聽。這是修行非常好的一個方法，我們不會用這個方法，錯解了這個方法，所以得的效果往往是相反的。</w:t>
      </w:r>
      <w:r>
        <w:t xml:space="preserve"> </w:t>
      </w:r>
    </w:p>
    <w:p w14:paraId="1BF1ACA0" w14:textId="77777777" w:rsidR="00794C01" w:rsidRDefault="00794C01">
      <w:pPr>
        <w:pStyle w:val="a3"/>
      </w:pPr>
      <w:r>
        <w:t xml:space="preserve">　　滅罪，首先要曉得什麼叫作「罪」？妄想、分別、執著、煩惱就是罪。真的有效果了，這些東西少了，妄想少了，煩惱輕了，這就是你罪滅掉的現象。三十萬遍往生咒念了之後，心確實達到相當清淨的程度，這就是我們平常說的，縱然不能到「一心不亂」，至少也到「功夫成片」，有這種功夫就決定得生。所以念三十萬遍往生咒這個沒說錯，而是自己不會用功。今天往生咒念一千遍，記了下來，我今天念一千了，明天我又念了，兩千了。你看看這個心摻雜這麼多妄想在裡面，摻雜這麼多欲望在裡面。尤其是求感應的心、求神通的心那麼切，他還算不錯，沒遇到妖魔鬼怪。凡是求神通、求感應的，都很容易被魔所擾亂，被妖魔鬼怪來欺騙。滅罪往生，真的有這個功效，有這個功德。</w:t>
      </w:r>
      <w:r>
        <w:t xml:space="preserve"> </w:t>
      </w:r>
    </w:p>
    <w:p w14:paraId="2178409B" w14:textId="77777777" w:rsidR="00794C01" w:rsidRDefault="00794C01">
      <w:pPr>
        <w:pStyle w:val="a3"/>
      </w:pPr>
      <w:r>
        <w:t xml:space="preserve">　　『故以拔業障生淨土為名，陀羅尼者，此云總持也』。這是梵語，翻成中文的意思叫總持，總一切法，持一切義，也就是我們今天講的綱領，佛法的綱領。</w:t>
      </w:r>
      <w:r>
        <w:t xml:space="preserve"> </w:t>
      </w:r>
    </w:p>
    <w:p w14:paraId="1D5342EB" w14:textId="77777777" w:rsidR="00794C01" w:rsidRDefault="00794C01">
      <w:pPr>
        <w:pStyle w:val="a3"/>
      </w:pPr>
      <w:r>
        <w:t xml:space="preserve">　　底下《鈔》這一段特別為我們解釋業障。想要消業障，如果不知道業障是什麼，到底消的是什麼也不曉得。現在我們學佛的同修，每一個人都希望消業障：「我的業障很重，我要消業障。」問他：「什麼叫業障？」說不出來。說不出來，那還消什麼？一定要清清楚楚、明明白白。障就是障礙，障礙了什麼？障礙了真心，障礙了本性，這個障就很嚴重。什麼是障？業就是障。業是什麼？業是事業。哪個人不喜歡作事業？希望自己的事業愈大愈好，事業愈大，障也就大了，煩惱也就大了。</w:t>
      </w:r>
      <w:r>
        <w:t xml:space="preserve"> </w:t>
      </w:r>
    </w:p>
    <w:p w14:paraId="1E3AE539" w14:textId="77777777" w:rsidR="00794C01" w:rsidRDefault="00794C01">
      <w:pPr>
        <w:pStyle w:val="a3"/>
      </w:pPr>
      <w:r>
        <w:t xml:space="preserve">　　人生下來很可憐。一上學念書了，你們看看學校發的作業簿，他就作「業」了。從一入學就開始作業，一直作到死都作不完，這是造業。所以人為什麼出不了六道輪迴？就是他那個造業從來沒有中斷過，拼命在造。造的是善業，三善道投胎；造的是惡業，三惡道受報。造業是六道輪迴，哪一天我們能不造業，那就好了。</w:t>
      </w:r>
      <w:r>
        <w:t xml:space="preserve"> </w:t>
      </w:r>
    </w:p>
    <w:p w14:paraId="547889DB" w14:textId="77777777" w:rsidR="00794C01" w:rsidRDefault="00794C01">
      <w:pPr>
        <w:pStyle w:val="a3"/>
      </w:pPr>
      <w:r>
        <w:t xml:space="preserve">　　今天下午有幾個同修來看我，第一次到這兒來，是個出家的老比丘尼，很發心，自己省吃儉用，到處幫助人家蓋廟，出錢出力。她有八十四歲了，我勸她念佛，不要再造業了。蓋廟是造業嗎？你們想想是不是造業？台灣的廟太多了，不要再蓋了，要緊的是念佛求往生。不但惡業不能造，善業也不要造。說實在話，一面造作，心地還是清淨，那是菩薩再來，不是凡夫。中國古時候這些道場的建立，跟諸位講，不是凡夫建的，都是佛、菩薩、阿羅漢化身來建的。凡夫造業，他怎麼能出得了三界？怎麼能了生死？諸佛菩薩「作而無作，無作而作」，他是來利益眾生的，來幫助眾生的，所以都是佛菩薩應化而來的。我們今天自己是凡夫，不是佛菩薩再來的，去學佛菩薩那種事業，那我們就壞了，所以這個就要知道。老比丘尼八十四歲了，修行非常認真，早晨很早起來，自己還當維那。已經八十四歲了，非常難得，這個唱的聲音也還滿響亮的，真不容易！我今天看到她很喜歡，八十幾歲有這麼好的身體，很難得。</w:t>
      </w:r>
      <w:r>
        <w:t xml:space="preserve"> </w:t>
      </w:r>
    </w:p>
    <w:p w14:paraId="2F4D81B5" w14:textId="77777777" w:rsidR="00794C01" w:rsidRDefault="00794C01">
      <w:pPr>
        <w:pStyle w:val="a3"/>
      </w:pPr>
      <w:r>
        <w:t xml:space="preserve">　　她來告訴我，一心又想求生西方極樂世界，一個是他的孫子還不少，放不下，又掛念這個，又掛念那個，還有在外國的，常常問一問：「現在情形怎麼樣？」心裡牽掛這些。</w:t>
      </w:r>
      <w:r>
        <w:t xml:space="preserve"> </w:t>
      </w:r>
    </w:p>
    <w:p w14:paraId="4B75CCDA" w14:textId="77777777" w:rsidR="00794C01" w:rsidRDefault="00794C01">
      <w:pPr>
        <w:pStyle w:val="a3"/>
      </w:pPr>
      <w:r>
        <w:t xml:space="preserve">　　我今天告訴她：「這叫業障，那些都是魔，魔障，不會叫你往生。」</w:t>
      </w:r>
      <w:r>
        <w:t xml:space="preserve"> </w:t>
      </w:r>
    </w:p>
    <w:p w14:paraId="0140A7B5" w14:textId="77777777" w:rsidR="00794C01" w:rsidRDefault="00794C01">
      <w:pPr>
        <w:pStyle w:val="a3"/>
      </w:pPr>
      <w:r>
        <w:t xml:space="preserve">　　她問我：「怎麼辦？」</w:t>
      </w:r>
      <w:r>
        <w:t xml:space="preserve"> </w:t>
      </w:r>
    </w:p>
    <w:p w14:paraId="286E7C6F" w14:textId="77777777" w:rsidR="00794C01" w:rsidRDefault="00794C01">
      <w:pPr>
        <w:pStyle w:val="a3"/>
      </w:pPr>
      <w:r>
        <w:t xml:space="preserve">　　我說：「放下，不要管他。你一心一意念佛往生西方極樂世界去。兒孫放不下，你到了西方世界，你就是菩薩了，菩薩的兒孫會有菩薩照顧，會有護法神保佑，比你照顧周到得多。你要不能往生，落在六道輪迴，你的兒孫誰也照顧不了，你自己也無可奈何。我給你講的都是真話。你想錯了，做錯了。哪有佛菩薩的眷屬沒有人照顧的？沒有這個道理。」</w:t>
      </w:r>
      <w:r>
        <w:t xml:space="preserve"> </w:t>
      </w:r>
    </w:p>
    <w:p w14:paraId="31A87236" w14:textId="77777777" w:rsidR="00794C01" w:rsidRDefault="00794C01">
      <w:pPr>
        <w:pStyle w:val="a3"/>
      </w:pPr>
      <w:r>
        <w:t xml:space="preserve">　　今天她聽明白了，很歡喜的走了。造極重的罪業，還有護法神在照顧他。佛家講：「一子成佛，九祖生天。」這都是實話，不是騙人的。所以你要是真正想照顧你的家親眷屬，唯一的好辦法，就是一心一意求生淨土，見阿彌陀佛，什麼都解決了。你要不能生到淨土，那你的問題決不是你想像、你操心所能解決得了的。所以學佛要有智慧。</w:t>
      </w:r>
      <w:r>
        <w:t xml:space="preserve"> </w:t>
      </w:r>
    </w:p>
    <w:p w14:paraId="26325653" w14:textId="77777777" w:rsidR="00794C01" w:rsidRDefault="00794C01">
      <w:pPr>
        <w:pStyle w:val="a3"/>
      </w:pPr>
      <w:r>
        <w:t xml:space="preserve">　　鈔【業障者。凡障有三。一煩惱障。二業障。三報障。今言業障。則中攝前後。煩惱者業之因。報者業之果也。業必有因。業必招果。故攝二障。除障貴除其本。如根絕不生芽。芽不生。則枝葉華果。悉不生故。今此咒持之。則煩惱不起。是拔業障根本也。如傳言。日夜各持三七遍。滅五逆謗法等罪。是也。得生淨土者。輪迴娑婆。皆繇業障。業障既空。穢土種滅。隨願往生。故得生阿彌陀佛極樂國土。總持者。總統攝持。更無遺失。即咒之別名也。傳名不思議神力者。即經名不思議功德也。持咒持名。即得往生。故同名不思議。】</w:t>
      </w:r>
      <w:r>
        <w:t xml:space="preserve"> </w:t>
      </w:r>
    </w:p>
    <w:p w14:paraId="74268208" w14:textId="77777777" w:rsidR="00794C01" w:rsidRDefault="00794C01">
      <w:pPr>
        <w:pStyle w:val="a3"/>
      </w:pPr>
      <w:r>
        <w:t xml:space="preserve">　　『業障者，凡障有三，一煩惱障，二業障，三報障』。「業障」有三大類，這個三大類就是平常經上所講的「惑、業、苦」，惑是迷惑，業是造作，苦是受報。業障，實在講無量無邊，這裡講的三障是煩惱障、業障、報障。「煩惱」，我們不說細的，說粗的。細的很難懂，粗的就是《百法明門》裡面所講的二十六種煩惱，即六個根本煩惱、二十個隨煩惱，就是這二十六個煩惱造成了六道輪迴。假如這二十六個煩惱都斷了、沒有了，六道輪迴就沒有了，不要說你要怎麼出去了，到時候六道輪迴找也找不到，所以能造六道輪迴的就是這二十六個煩惱。</w:t>
      </w:r>
      <w:r>
        <w:t xml:space="preserve"> </w:t>
      </w:r>
    </w:p>
    <w:p w14:paraId="0457673B" w14:textId="77777777" w:rsidR="00794C01" w:rsidRDefault="00794C01">
      <w:pPr>
        <w:pStyle w:val="a3"/>
      </w:pPr>
      <w:r>
        <w:t xml:space="preserve">　　煩惱是障，裡面有煩惱，外面就造作。你們在《普賢行願品》懺悔偈裡面所念到的，什麼東西造的？身、語、意。身體動作是造作，口裡面是言語，意裡面是念頭。起心動念是意在造業，言語是口在造業，身體動作是身在造業。所以這個煩惱表現在「身、語、意」業上來發揮，就起作用了。身、語、意就是煩惱造業的工具，這個我們要知道。我們時時刻刻要有警覺，依照佛的教誡不造惡業，那就好了。</w:t>
      </w:r>
      <w:r>
        <w:t xml:space="preserve"> </w:t>
      </w:r>
    </w:p>
    <w:p w14:paraId="281FF71C" w14:textId="77777777" w:rsidR="00794C01" w:rsidRDefault="00794C01">
      <w:pPr>
        <w:pStyle w:val="a3"/>
      </w:pPr>
      <w:r>
        <w:t xml:space="preserve">　　既然有造作，後面一定有果報，善因就有善果，果報在三善道；惡因一定要有惡報，果報就是三途，「地獄、餓鬼、畜生」這是三途。我們生生世世、無量劫來都沒有辦法脫離輪迴，都在六道裡面打滾，而且一世不如一世。在六道裡像螺旋紋一樣，愈來愈下去，它不會往上面轉的。什麼原因？我們造的惡業比善業多，一生一生、一世一世累積下來，就往下沉，不會往上浮。這一個事實，只要我們頭腦稍微冷靜一點，我們想想，不要想久遠，想今天從早到晚，我起心動念，起了多少個善念？起了多少個惡念？你就曉得了。</w:t>
      </w:r>
      <w:r>
        <w:t xml:space="preserve"> </w:t>
      </w:r>
    </w:p>
    <w:p w14:paraId="6D57BB3F" w14:textId="77777777" w:rsidR="00794C01" w:rsidRDefault="00794C01">
      <w:pPr>
        <w:pStyle w:val="a3"/>
      </w:pPr>
      <w:r>
        <w:t xml:space="preserve">　　什麼是善念？什麼是惡念？為一切眾生的、為社會大眾利益的，這是善念；為自己、為個人、為一家的，這是惡念。你起的念頭，到底哪一種念頭多？為我自己的念頭多，換句話說，你就是往下墮，你不是往上升。這就說明六道輪迴的可怖，真可怕！我們在六道裡一世不如一世，一世比一世苦，這是事實的真相，不可以不知道。</w:t>
      </w:r>
      <w:r>
        <w:t xml:space="preserve"> </w:t>
      </w:r>
    </w:p>
    <w:p w14:paraId="59B74411" w14:textId="77777777" w:rsidR="00794C01" w:rsidRDefault="00794C01">
      <w:pPr>
        <w:pStyle w:val="a3"/>
      </w:pPr>
      <w:r>
        <w:t xml:space="preserve">　　我們看下面的文。『今言業障』，這個明明是三障，他沒有說「拔三障生淨土」，他只說「拔業障」，沒有說「拔三障」。「今言業障，則中攝前後」。三障，「業障」在中，沒有煩惱，就不會造業；不造業，就不會有報，所以這個業在當中把上下都關連了。從「因、緣、果」裡面來講，業是因，報是果，煩惱是緣。就是這個果報，跟果報最密切的這個叫因，疏遠的叫緣。業跟果報關係最近，煩惱還遠一層。像父子，父親是因，祖父那是緣，比較遠一點的是緣。所以這個業報，在三障說「業障」是最合理的。</w:t>
      </w:r>
      <w:r>
        <w:t xml:space="preserve"> </w:t>
      </w:r>
    </w:p>
    <w:p w14:paraId="66BB1478" w14:textId="77777777" w:rsidR="00794C01" w:rsidRDefault="00794C01">
      <w:pPr>
        <w:pStyle w:val="a3"/>
      </w:pPr>
      <w:r>
        <w:t xml:space="preserve">　　『煩惱者業之因，報者業之果也。業必有因，業必招果，故攝二障』，這是講一個業障把前面這個煩惱跟後面的果報統統都包括在其中，這個好懂。</w:t>
      </w:r>
      <w:r>
        <w:t xml:space="preserve"> </w:t>
      </w:r>
    </w:p>
    <w:p w14:paraId="320D26B2" w14:textId="77777777" w:rsidR="00794C01" w:rsidRDefault="00794C01">
      <w:pPr>
        <w:pStyle w:val="a3"/>
      </w:pPr>
      <w:r>
        <w:t xml:space="preserve">　　『除障貴除其本，如根絕不生芽，芽不生，則枝葉華果，悉不生故』。「除障」，有人在枝葉上除，有人在根本上除，這就看人的根性。上上根人、利根之人，他知道從根本修；根本是從根本上下手。中、下根人他不明白這個道理，他也沒有法子從根本修，佛就教給他們從枝葉上修。譬如我們看到一棵樹，這棵樹我們不想要它，聰明的人拔根，根一挖，樹就拉倒；那個笨人不要它，先把葉子一片一片的拿下來，然後枝條一條一條剪下來，最後慢慢的才把這棵樹連根拔掉，你說那個多費事，多費時間。這在佛法裡面講叫漸修，漸修就是用這個方法，在枝葉上下手。</w:t>
      </w:r>
      <w:r>
        <w:t xml:space="preserve"> </w:t>
      </w:r>
    </w:p>
    <w:p w14:paraId="3D92521B" w14:textId="77777777" w:rsidR="00794C01" w:rsidRDefault="00794C01">
      <w:pPr>
        <w:pStyle w:val="a3"/>
      </w:pPr>
      <w:r>
        <w:t xml:space="preserve">　　高級的修行方法是從根本上下手，禪是從根本上。諸位要曉得，禪有兩大派系，我們在《壇經》裡面看到神秀跟惠能兩位大師，神秀大師所接引的對象是大乘根性的人，還是從枝葉上來。六祖能大師是從根本上下手，他接引的是上上根人。我們淨土宗是從根本修，這個要知道。密宗裡有從根本，也有從枝葉，所以成就不一樣。</w:t>
      </w:r>
      <w:r>
        <w:t xml:space="preserve"> </w:t>
      </w:r>
    </w:p>
    <w:p w14:paraId="3164AEAD" w14:textId="77777777" w:rsidR="00794C01" w:rsidRDefault="00794C01">
      <w:pPr>
        <w:pStyle w:val="a3"/>
      </w:pPr>
      <w:r>
        <w:t xml:space="preserve">　　淨宗不管是什麼根性，統統從根本修，為什麼？一句「阿彌陀佛」就是根本的根本，上根人也是用這個方法，下根人也是用這個方法；文殊、普賢用這個方法，阿鼻地獄眾生也用這個方法。所以生到西方極樂世界，雖然有四土、三輩、九品，那個可以說是理上有，確實有，事上沒有。你們看《無量壽經》就知道，事上是平等的，所以西方世界是平等世界，事上平等。我們這個世界，每一個人個子高矮不一樣，相貌也不相同。到達西方極樂世界，西方極樂世界的人，個子都一樣高，相貌完全一樣，都跟阿彌陀佛一樣，這是《無量壽經》上講得清清楚楚、明明白白。所以那個世界叫平等世界，四土、三輩、九品是理論上不平等，事實上平等。</w:t>
      </w:r>
      <w:r>
        <w:t xml:space="preserve"> </w:t>
      </w:r>
    </w:p>
    <w:p w14:paraId="7E8DE6A7" w14:textId="77777777" w:rsidR="00794C01" w:rsidRDefault="00794C01">
      <w:pPr>
        <w:pStyle w:val="a3"/>
      </w:pPr>
      <w:r>
        <w:t xml:space="preserve">　　事上為什麼平等？阿彌陀佛本願威神的加持。說老實話，我們是帶業去往生的，煩惱沒有斷，怎麼可能平等？決定不能平等，這是阿彌陀佛本願威神加持，這個是真正不可思議，十方一切諸佛剎土裡面所沒有的。我們遇到這個法門一定要珍惜，如果這一生放過了，想以後再遇到，那是非常非常的難得了，真的是「百千萬劫難遭遇」。</w:t>
      </w:r>
      <w:r>
        <w:t xml:space="preserve"> </w:t>
      </w:r>
    </w:p>
    <w:p w14:paraId="24D6A3A2" w14:textId="77777777" w:rsidR="00794C01" w:rsidRDefault="00794C01">
      <w:pPr>
        <w:pStyle w:val="a3"/>
      </w:pPr>
      <w:r>
        <w:t xml:space="preserve">　　所以這個「除障」要除根。</w:t>
      </w:r>
      <w:r>
        <w:t xml:space="preserve"> </w:t>
      </w:r>
    </w:p>
    <w:p w14:paraId="59504735" w14:textId="77777777" w:rsidR="00794C01" w:rsidRDefault="00794C01">
      <w:pPr>
        <w:pStyle w:val="a3"/>
      </w:pPr>
      <w:r>
        <w:t xml:space="preserve">　　『今此咒持之，則煩惱不起，是拔業障根本也』。所以，你要懂得持咒。如果這個咒真的能把自己的妄想、雜念伏住了，這叫持咒，這叫功夫得力了。假如一面念往生咒，一面在打妄想，不要說三十萬遍了，三百萬遍、三千萬遍也沒用，也是古人所講的：「喊破喉嚨也枉然。」沒用！為什麼？你持的不如法，你不會用心。</w:t>
      </w:r>
      <w:r>
        <w:t xml:space="preserve"> </w:t>
      </w:r>
    </w:p>
    <w:p w14:paraId="77C88F6C" w14:textId="77777777" w:rsidR="00794C01" w:rsidRDefault="00794C01">
      <w:pPr>
        <w:pStyle w:val="a3"/>
      </w:pPr>
      <w:r>
        <w:t xml:space="preserve">　　佛法的修學，無論是哪一個法門，無論是哪一個宗派，最要緊的是會用心，這個很重要。不會用心，模仿那個樣子，那是不切實際的，不能成就的；只有外表，沒有實際的內容。佛法是講求實質，並不重視外表。</w:t>
      </w:r>
      <w:r>
        <w:t xml:space="preserve"> </w:t>
      </w:r>
    </w:p>
    <w:p w14:paraId="643313E6" w14:textId="77777777" w:rsidR="00794C01" w:rsidRDefault="00794C01">
      <w:pPr>
        <w:pStyle w:val="a3"/>
      </w:pPr>
      <w:r>
        <w:t xml:space="preserve">　　『如傳言』。這個「傳」，就是上面所說的「不思議神力傳」。</w:t>
      </w:r>
      <w:r>
        <w:t xml:space="preserve"> </w:t>
      </w:r>
    </w:p>
    <w:p w14:paraId="168F4D87" w14:textId="77777777" w:rsidR="00794C01" w:rsidRDefault="00794C01">
      <w:pPr>
        <w:pStyle w:val="a3"/>
      </w:pPr>
      <w:r>
        <w:t xml:space="preserve">　　『日夜各持三七遍』。「三七」就是二十一遍。</w:t>
      </w:r>
      <w:r>
        <w:t xml:space="preserve"> </w:t>
      </w:r>
    </w:p>
    <w:p w14:paraId="129DE7E5" w14:textId="77777777" w:rsidR="00794C01" w:rsidRDefault="00794C01">
      <w:pPr>
        <w:pStyle w:val="a3"/>
      </w:pPr>
      <w:r>
        <w:t xml:space="preserve">　　『滅五逆謗法等罪，是也』。往往有一些同學看到這個字樣，心裡面生疑惑：「這個往生咒不長，每天早晨念二十一遍，晚上念二十一遍，不難。五逆謗法是極重的罪，要墮阿鼻地獄的，這樣就可以滅罪嗎？這是真的嗎？」你們說是真的，還是假的？你們可以試試看，張齡居士念了三十萬遍沒效。佛說的沒錯，還是我那一句話，我們錯解如來真實義。</w:t>
      </w:r>
      <w:r>
        <w:t xml:space="preserve"> </w:t>
      </w:r>
    </w:p>
    <w:p w14:paraId="4ED60A57" w14:textId="77777777" w:rsidR="00794C01" w:rsidRDefault="00794C01">
      <w:pPr>
        <w:pStyle w:val="a3"/>
      </w:pPr>
      <w:r>
        <w:t xml:space="preserve">　　早晚課誦，我也說了很多遍。早課的用意是提醒我們，這一天起心動念、言語、造作要遵守佛菩薩的教誨，早晨是提醒。晚課是反省，我這一天有哪些地方做到了，哪些地方沒有做到？做到的要繼續保持，沒有做到的明天要改進。這才叫做早、晚課。不是早晨把這個經咒念一遍給佛菩薩聽，晚上再念一遍給他聽，我們自己言語、造作、思想、行為根本就不相干，那這種早晚課，說老實話是有罪過的。什麼罪過？早晨騙佛菩薩一遍，晚上又去騙一遍，天天騙佛菩薩，你這個罪過重了！你要明白這個意思，你就曉得做早晚課的真實義。</w:t>
      </w:r>
      <w:r>
        <w:t xml:space="preserve"> </w:t>
      </w:r>
    </w:p>
    <w:p w14:paraId="045796C2" w14:textId="77777777" w:rsidR="00794C01" w:rsidRDefault="00794C01">
      <w:pPr>
        <w:pStyle w:val="a3"/>
      </w:pPr>
      <w:r>
        <w:t xml:space="preserve">　　早晨二十一遍往生咒念的身心清淨，要把這個清淨保持一天，這才叫持往生咒；不是念完就沒事了。你學了，不能用在日常生活當中，這個學了沒用處，要學以致用。晚課再有二十一遍，夜夢不顛倒。日夜身心清淨，這樣念三十萬遍，他怎麼不往生？他怎麼不消罪業？所以不是他錯，是我們把意思解錯了。我們以為經上講早晨念二十一遍、晚上念二十一遍就可以了，造作五逆、謗法罪沒有關係，我念二十一遍往生咒就消掉了，這叫大錯特錯，叫大邪見，邪知邪見。這一點我們要曉得。</w:t>
      </w:r>
      <w:r>
        <w:t xml:space="preserve"> </w:t>
      </w:r>
    </w:p>
    <w:p w14:paraId="2F3F3A37" w14:textId="77777777" w:rsidR="00794C01" w:rsidRDefault="00794C01">
      <w:pPr>
        <w:pStyle w:val="a3"/>
      </w:pPr>
      <w:r>
        <w:t xml:space="preserve">　　確實這個經咒、佛號功德威神不可思議。實在講，我們修行的人都是錯解了意思，都是做的形式、做的表面，沒有認真、實際在心地上下功夫。果然在心地上下功夫，那個收穫實在講沒有法子形容。所以佛法真實的利益，不是將來得到，現在就得到。你這個境界完全轉變，跟過去沒有學佛絕對不一樣，跟這個世間一切人也不一樣，確確實實契入佛菩薩應化世間那個境界，在這個世間跟大家和光同塵、遊戲神通，這是快樂無比！心地清淨，一塵不染，那多快樂！那是真實的享受。</w:t>
      </w:r>
      <w:r>
        <w:t xml:space="preserve"> </w:t>
      </w:r>
    </w:p>
    <w:p w14:paraId="27A90A20" w14:textId="77777777" w:rsidR="00794C01" w:rsidRDefault="00794C01">
      <w:pPr>
        <w:pStyle w:val="a3"/>
      </w:pPr>
      <w:r>
        <w:t xml:space="preserve">　　你不入境界，這個利益你得不到，這種歡喜你也得不到。所以讀經、念往生咒、念阿彌陀佛名號都可以，都能達到這個境界，就是你要會用功，如理如法的修行，經典裡所講的理論、道理要懂得，要與理相應，經典裡面教給我們一些方法，我們要明瞭，要把它做到，與法相應，佛法真實的功德利益你才能得到。</w:t>
      </w:r>
      <w:r>
        <w:t xml:space="preserve"> </w:t>
      </w:r>
    </w:p>
    <w:p w14:paraId="1AF645AB" w14:textId="77777777" w:rsidR="00794C01" w:rsidRDefault="00794C01">
      <w:pPr>
        <w:pStyle w:val="a3"/>
      </w:pPr>
      <w:r>
        <w:t xml:space="preserve">　　『得生淨土者』。底下解釋得生淨土。</w:t>
      </w:r>
      <w:r>
        <w:t xml:space="preserve"> </w:t>
      </w:r>
    </w:p>
    <w:p w14:paraId="74DB7501" w14:textId="77777777" w:rsidR="00794C01" w:rsidRDefault="00794C01">
      <w:pPr>
        <w:pStyle w:val="a3"/>
      </w:pPr>
      <w:r>
        <w:t xml:space="preserve">　　『輪迴娑婆，皆繇業障』，這是曉得生死輪迴的因在哪裡。因在造業，為什麼會造業？因為有煩惱。造業，後面才有六道輪迴的果報。業障要空了，煩惱當然也空；煩惱還在，你的業障決定空不了。消業障必定斷煩惱，斷煩惱一定會消業障。</w:t>
      </w:r>
      <w:r>
        <w:t xml:space="preserve"> </w:t>
      </w:r>
    </w:p>
    <w:p w14:paraId="222496EF" w14:textId="77777777" w:rsidR="00794C01" w:rsidRDefault="00794C01">
      <w:pPr>
        <w:pStyle w:val="a3"/>
      </w:pPr>
      <w:r>
        <w:t xml:space="preserve">　　『業障既空，穢土種滅』。這個「穢土」就是六道輪迴。六道輪迴的種子沒有了，六道輪迴的因沒有了，六道輪迴的果報現象當然沒有了。永嘉大師講的「覺後空空無大千」，「大千」就是六道。</w:t>
      </w:r>
      <w:r>
        <w:t xml:space="preserve"> </w:t>
      </w:r>
    </w:p>
    <w:p w14:paraId="70BF1421" w14:textId="77777777" w:rsidR="00794C01" w:rsidRDefault="00794C01">
      <w:pPr>
        <w:pStyle w:val="a3"/>
      </w:pPr>
      <w:r>
        <w:t xml:space="preserve">　　『隨願往生』。一定隨著自己的願望，想到西方極樂世界，一定達到。</w:t>
      </w:r>
      <w:r>
        <w:t xml:space="preserve"> </w:t>
      </w:r>
    </w:p>
    <w:p w14:paraId="6D7436DD" w14:textId="77777777" w:rsidR="00794C01" w:rsidRDefault="00794C01">
      <w:pPr>
        <w:pStyle w:val="a3"/>
      </w:pPr>
      <w:r>
        <w:t xml:space="preserve">　　『故得生阿彌陀佛極樂國土』。這就是說你業障消除了，一定得生。諸位要記住，這是在密咒上講的，前面經上講的也是這個原則。所以我們念佛，念佛能不能往生？念佛，業障消了才能往生。我們不是叫「帶業往生」嗎？沒錯！古大德給我們解釋得很清楚，《印光大師文鈔》裡也講的很清楚，「帶」是帶過去的業，不可以帶現在的業。過去是指什麼？過去沒有學佛不知道時所造的那個業，這是可以原諒的，可以給你帶去。學了佛，知道這是壞事，還要做，這不能原諒，這個也不可以帶。只能帶舊業，不可以帶新業，這一點諸位一定要知道。</w:t>
      </w:r>
      <w:r>
        <w:t xml:space="preserve"> </w:t>
      </w:r>
    </w:p>
    <w:p w14:paraId="1E69A650" w14:textId="77777777" w:rsidR="00794C01" w:rsidRDefault="00794C01">
      <w:pPr>
        <w:pStyle w:val="a3"/>
      </w:pPr>
      <w:r>
        <w:t xml:space="preserve">　　這就是這個法門比其他一切法門殊勝的地方。說實在話，其他法門連過去的業都不能帶，一定要消乾淨才能出得了三界。阿羅漢出了三界了，四果阿羅漢見思煩惱統統斷盡了，也就是《百法明門》裡面所說的二十六種煩惱統統斷盡了，他才能夠超越六道輪迴。六道以外的塵沙煩惱、無明煩惱都沒有破，所以不能見性。我們這個法門見思煩惱不必完全斷盡，只要把現行斷了就可以了。什麼叫現行？現在不發作就可以了。現在一面念佛，一面還發作，沒有用處。諸位要記住，就是決定不帶現前。現在一定要修身心清淨，這個很要緊很要緊，這是我們這一生念佛能不能往生的關鍵。</w:t>
      </w:r>
      <w:r>
        <w:t xml:space="preserve"> </w:t>
      </w:r>
    </w:p>
    <w:p w14:paraId="561DFF70" w14:textId="77777777" w:rsidR="00794C01" w:rsidRDefault="00794C01">
      <w:pPr>
        <w:pStyle w:val="a3"/>
      </w:pPr>
      <w:r>
        <w:t xml:space="preserve">　　『總持者，總統攝持，更無遺失，即咒之別名也』。咒也叫總持，這是陀羅尼的意思。『傳名不思議神力者，即經名不思議功德也』。我們這個經是《不思議功德經》，所以往生咒也是不思議神力咒。『持咒持名，即得往生，故同名不思議』。咒就是經的密說，與經中的宗旨、義趣可以是完全相同。今天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C0593" w14:textId="77777777" w:rsidR="00794C01" w:rsidRDefault="00794C01" w:rsidP="00794C01">
      <w:r>
        <w:separator/>
      </w:r>
    </w:p>
  </w:endnote>
  <w:endnote w:type="continuationSeparator" w:id="0">
    <w:p w14:paraId="3E010ECA" w14:textId="77777777" w:rsidR="00794C01" w:rsidRDefault="00794C01" w:rsidP="00794C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03FE9" w14:textId="77777777" w:rsidR="00794C01" w:rsidRDefault="00794C01" w:rsidP="00794C01">
      <w:r>
        <w:separator/>
      </w:r>
    </w:p>
  </w:footnote>
  <w:footnote w:type="continuationSeparator" w:id="0">
    <w:p w14:paraId="5604BBCA" w14:textId="77777777" w:rsidR="00794C01" w:rsidRDefault="00794C01" w:rsidP="00794C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C01"/>
    <w:rsid w:val="00794C0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6DCE7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4C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4C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4C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4C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1805</Words>
  <Characters>10289</Characters>
  <Application>Microsoft Office Word</Application>
  <DocSecurity>0</DocSecurity>
  <Lines>85</Lines>
  <Paragraphs>24</Paragraphs>
  <ScaleCrop>false</ScaleCrop>
  <Company/>
  <LinksUpToDate>false</LinksUpToDate>
  <CharactersWithSpaces>12070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2025-10-14T01:27:00Z</dcterms:created>
  <dcterms:modified xsi:type="dcterms:W3CDTF">2025-10-14T01:27:00Z</dcterms:modified>
</cp:coreProperties>
</file>