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110A" w14:textId="77777777" w:rsidR="00455D0E" w:rsidRDefault="00455D0E">
      <w:r>
        <w:t xml:space="preserve">往生咒講記　　（第三集）　　</w:t>
      </w:r>
      <w:r>
        <w:t>1994/6/4</w:t>
      </w:r>
      <w:r>
        <w:t xml:space="preserve">　　台灣景美華藏圖書館　　檔名：</w:t>
      </w:r>
      <w:r>
        <w:t xml:space="preserve">01-013-0003 </w:t>
      </w:r>
    </w:p>
    <w:p w14:paraId="0C527D1C" w14:textId="77777777" w:rsidR="00455D0E" w:rsidRDefault="00455D0E">
      <w:pPr>
        <w:pStyle w:val="a3"/>
      </w:pPr>
      <w:r>
        <w:t xml:space="preserve">　　請掀開經本，六百零九面第四行，從第二句看起。</w:t>
      </w:r>
      <w:r>
        <w:t xml:space="preserve"> </w:t>
      </w:r>
    </w:p>
    <w:p w14:paraId="539651CB" w14:textId="77777777" w:rsidR="00455D0E" w:rsidRDefault="00455D0E">
      <w:pPr>
        <w:pStyle w:val="a3"/>
      </w:pPr>
      <w:r>
        <w:t xml:space="preserve">　　『又有謂南無阿彌多婆夜，此云皈命無量壽』，前面咒語是梵文音譯的，意思是皈命無量壽佛，就是皈命阿彌陀佛。「皈命」也就是皈依的意思。</w:t>
      </w:r>
      <w:r>
        <w:t xml:space="preserve"> </w:t>
      </w:r>
    </w:p>
    <w:p w14:paraId="48CCC28B" w14:textId="77777777" w:rsidR="00455D0E" w:rsidRDefault="00455D0E">
      <w:pPr>
        <w:pStyle w:val="a3"/>
      </w:pPr>
      <w:r>
        <w:t xml:space="preserve">　　『多他伽多夜，即多他阿伽度』，這兩句的音稍微有一點差別，梵文原文是相同的，譯師不同，譯場不同。在那個時候，譯經並沒有名詞術語統一的標準；沒統一，所以每一個譯場譯的文字是有一點差別，意思、音都非常接近。『此云如來』，它的中文意思就是「如來」。</w:t>
      </w:r>
      <w:r>
        <w:t xml:space="preserve"> </w:t>
      </w:r>
    </w:p>
    <w:p w14:paraId="72503A9D" w14:textId="77777777" w:rsidR="00455D0E" w:rsidRDefault="00455D0E">
      <w:pPr>
        <w:pStyle w:val="a3"/>
      </w:pPr>
      <w:r>
        <w:t xml:space="preserve">　　『哆地夜他，新譯云他的也撻，舊云怛絰他，絰，音迭，即地夜二合也』。我們在這個咒裡常常見到，可是這個梵文也是一個字，一個字有好幾種音譯的不同。可是你仔細去看看，音都接近，翻譯的人所翻的不一樣，意思都是一樣的。</w:t>
      </w:r>
      <w:r>
        <w:t xml:space="preserve"> </w:t>
      </w:r>
    </w:p>
    <w:p w14:paraId="0AE59D5D" w14:textId="77777777" w:rsidR="00455D0E" w:rsidRDefault="00455D0E">
      <w:pPr>
        <w:pStyle w:val="a3"/>
      </w:pPr>
      <w:r>
        <w:t xml:space="preserve">　　『此云即說咒曰，自後方是密語』。從「多他伽多夜」以後，就是「阿彌利都婆毗」以後，這是密咒。由此可知，這十四句咒語，前面三句在梵文裡面講是顯說，底下才是密咒。</w:t>
      </w:r>
      <w:r>
        <w:t xml:space="preserve"> </w:t>
      </w:r>
    </w:p>
    <w:p w14:paraId="25D2A3DF" w14:textId="77777777" w:rsidR="00455D0E" w:rsidRDefault="00455D0E">
      <w:pPr>
        <w:pStyle w:val="a3"/>
      </w:pPr>
      <w:r>
        <w:t xml:space="preserve">　　『然神咒自古不翻，略有五意』，有五個意思，古人對這個咒語都不翻，只翻音，不翻意思。前面我們也把每一句的意思跟諸位都說出來了，其實它還是有意思的，並不是完全沒有意思。完全沒有意思的咒語也有，在密咒裡還是佔很大的一個分量。</w:t>
      </w:r>
      <w:r>
        <w:t xml:space="preserve"> </w:t>
      </w:r>
    </w:p>
    <w:p w14:paraId="1CE56680" w14:textId="77777777" w:rsidR="00455D0E" w:rsidRDefault="00455D0E">
      <w:pPr>
        <w:pStyle w:val="a3"/>
      </w:pPr>
      <w:r>
        <w:t xml:space="preserve">　　這五個意思，『一、如王密旨，勿妄宣傳，但宜欽奉故』，這是舉一個例子來說。就好像從前帝王祕密的旨意一樣，你只要照著去做，你不要問他什麼意思，他的密令下來，依教奉行就好了。神咒等於是如來的密旨，不必問他什麼意思，只要老實去念，三密相應就好。</w:t>
      </w:r>
      <w:r>
        <w:t xml:space="preserve"> </w:t>
      </w:r>
    </w:p>
    <w:p w14:paraId="2799F0BA" w14:textId="77777777" w:rsidR="00455D0E" w:rsidRDefault="00455D0E">
      <w:pPr>
        <w:pStyle w:val="a3"/>
      </w:pPr>
      <w:r>
        <w:t xml:space="preserve">　　『二、或一語廣含多義，如僊陀婆故』。「僊陀婆」是梵語，這個字裡面含很多意思，後面註解有，諸位去看看就曉得了。在什麼情況下說這個字是什麼意思，這種情形不但在梵語裡面有，漢語裡面也有。漢語裡有很多破音字，所以要真正明瞭意思，不但要看它怎麼讀音，還要看它的語氣表情，才真正能夠揣摩它的意思。梵語裡面這種情形很多。</w:t>
      </w:r>
      <w:r>
        <w:t xml:space="preserve"> </w:t>
      </w:r>
    </w:p>
    <w:p w14:paraId="57B4DA33" w14:textId="77777777" w:rsidR="00455D0E" w:rsidRDefault="00455D0E">
      <w:pPr>
        <w:pStyle w:val="a3"/>
      </w:pPr>
      <w:r>
        <w:t xml:space="preserve">　　『三、或此方所無，如閻浮提故』。印度有，我們中國沒有。中國在地理環境上來說，中國多半在溫帶，而印度是在熱帶，熱帶裡面有許多動、植物是我們這邊所沒有的。所以，佛出現在那個時代，往往講經就是就地取比喻，我們這個地方沒有。不像現在交通方便，他們那邊有的，我們沒有，我們也能在電視畫面上看到，也能到印度旅遊參觀，親自見到。在從前那個時候交通非常不方便，從中國到印度，走路起碼總得要一、兩年才能到達。縱然喜歡旅遊的人，也不會跑到那麼遠的地方去旅遊。這就保存它的原音，就沒有法子來註解了。</w:t>
      </w:r>
      <w:r>
        <w:t xml:space="preserve"> </w:t>
      </w:r>
    </w:p>
    <w:p w14:paraId="5023AD12" w14:textId="77777777" w:rsidR="00455D0E" w:rsidRDefault="00455D0E">
      <w:pPr>
        <w:pStyle w:val="a3"/>
      </w:pPr>
      <w:r>
        <w:lastRenderedPageBreak/>
        <w:t xml:space="preserve">　　『四、或順古文，如阿耨菩提故』。「阿耨多羅三藐三菩提」這是可以翻的，但是古時候就沒有翻，就用音譯，然後加以解釋，叫「順古不翻」。</w:t>
      </w:r>
      <w:r>
        <w:t xml:space="preserve"> </w:t>
      </w:r>
    </w:p>
    <w:p w14:paraId="03B35D84" w14:textId="77777777" w:rsidR="00455D0E" w:rsidRDefault="00455D0E">
      <w:pPr>
        <w:pStyle w:val="a3"/>
      </w:pPr>
      <w:r>
        <w:t xml:space="preserve">　　『五、或尊重，非唐言可對，如般若故』。這是屬於「尊重不翻」。</w:t>
      </w:r>
      <w:r>
        <w:t xml:space="preserve"> </w:t>
      </w:r>
    </w:p>
    <w:p w14:paraId="1317397E" w14:textId="77777777" w:rsidR="00455D0E" w:rsidRDefault="00455D0E">
      <w:pPr>
        <w:pStyle w:val="a3"/>
      </w:pPr>
      <w:r>
        <w:t xml:space="preserve">　　『一云亦可強翻』，「亦云」就是又一個說法，咒也可以把它翻出來，勉強也可以翻出來。</w:t>
      </w:r>
      <w:r>
        <w:t xml:space="preserve"> </w:t>
      </w:r>
    </w:p>
    <w:p w14:paraId="7D055483" w14:textId="77777777" w:rsidR="00455D0E" w:rsidRDefault="00455D0E">
      <w:pPr>
        <w:pStyle w:val="a3"/>
      </w:pPr>
      <w:r>
        <w:t xml:space="preserve">　　『既謂之強，曷若已之』，既然勉強，那又何必？我們曉得神咒裡面，最長的是《楞嚴經》上的五會楞嚴神咒。《楞嚴經》自古至今總有一百多家的註解，每一家的註解對於五會楞嚴神咒都沒有翻，只是概略的作一個簡介，沒有一句一句的翻出來。只有清朝乾隆年間，慈雲灌頂法師把這個五會楞嚴神咒統統翻出來了。所以大家看灌頂《疏》五會楞嚴神咒，那個咒語什麼都可以看出來。古人有翻的，也有不翻的；不翻的還是佔多數，這個前面都曾經報告過了。</w:t>
      </w:r>
      <w:r>
        <w:t xml:space="preserve"> </w:t>
      </w:r>
    </w:p>
    <w:p w14:paraId="50881934" w14:textId="77777777" w:rsidR="00455D0E" w:rsidRDefault="00455D0E">
      <w:pPr>
        <w:pStyle w:val="a3"/>
      </w:pPr>
      <w:r>
        <w:t xml:space="preserve">　　疏【經咒相聯。正顯密圓通義。】</w:t>
      </w:r>
      <w:r>
        <w:t xml:space="preserve"> </w:t>
      </w:r>
    </w:p>
    <w:p w14:paraId="103BC439" w14:textId="77777777" w:rsidR="00455D0E" w:rsidRDefault="00455D0E">
      <w:pPr>
        <w:pStyle w:val="a3"/>
      </w:pPr>
      <w:r>
        <w:t xml:space="preserve">　　這是蓮池大師為什麼在《阿彌陀經》後面還要附一個《往生咒》？《往生咒》不屬於這部經，為什麼也附在這個地方？意思老人家在這裡說出來了，他就是要告訴我們顯跟密是圓融的，是通達而無障礙的。經就是咒的顯說，咒就是經的密說，表達方式不一樣，裡面內容實在是無二無別。我們看前面《往生咒》每一句翻出來的內容，確確實實是叫我們念阿彌陀佛求生西方淨土，跟《阿彌陀經》的旨趣是一樣的。大師這個作法，實在講真的是煞費苦心。因為閻浮提眾生，就像《地藏經》上所說的性情不定，朝三暮四，今天喜歡這個，明天喜歡那個。念佛不老實，看到參禪的人就想也去打坐、也去參禪，看到學密的，他也想去念咒了，這樣的修學是不會成就的。不但念佛念不好，無論修學哪一個法門都學不好。大師這個作法，無非是教給我們死心塌地，老實念佛。</w:t>
      </w:r>
      <w:r>
        <w:t xml:space="preserve"> </w:t>
      </w:r>
    </w:p>
    <w:p w14:paraId="5FE37A80" w14:textId="77777777" w:rsidR="00455D0E" w:rsidRDefault="00455D0E">
      <w:pPr>
        <w:pStyle w:val="a3"/>
      </w:pPr>
      <w:r>
        <w:t xml:space="preserve">　　所以《疏鈔》每一段後面有稱性而談，這個稱性是禪宗的，就是給你們說明。你看《阿彌陀經》，哪一段、哪一句不是上上禪！不必再修禪了。附上一個《往生咒》，你們不是學密嗎？《往生咒》是無上的密咒，我們這不也有了！只有一個用意，一個目標，教我們認識清楚一切法門；認識清楚後，老實念佛。老實念佛，沒有一個不成就，古德講的這個法門「萬修萬人去」，這不是假的。我們看《鈔》裡面，大師把這個意思說得更清楚了。</w:t>
      </w:r>
      <w:r>
        <w:t xml:space="preserve"> </w:t>
      </w:r>
    </w:p>
    <w:p w14:paraId="34DF5864" w14:textId="77777777" w:rsidR="00455D0E" w:rsidRDefault="00455D0E">
      <w:pPr>
        <w:pStyle w:val="a3"/>
      </w:pPr>
      <w:r>
        <w:t xml:space="preserve">　　鈔【詳陳彼國。依正莊嚴。信行願門。如經所明。是謂之顯。遵佛祕敕。但持此咒。即得往生。是之謂密。顯者。顯此密也。密者。密此顯也。兼持則雙美畢具。單舉亦交攝不遺。故曰圓通。】</w:t>
      </w:r>
      <w:r>
        <w:t xml:space="preserve"> </w:t>
      </w:r>
    </w:p>
    <w:p w14:paraId="774ED0A3" w14:textId="77777777" w:rsidR="00455D0E" w:rsidRDefault="00455D0E">
      <w:pPr>
        <w:pStyle w:val="a3"/>
      </w:pPr>
      <w:r>
        <w:t xml:space="preserve">　　『詳陳彼國，依正莊嚴，信行願門，如經所明，是謂之顯』。「陳」是陳述，詳詳細細的把西方極樂世界的狀況陳述出來。「依」是生活環境的狀況，「正」是阿彌陀佛以及十方往生到西方世界的那些人，在西方世界修學的狀況，都講得很清楚、很明白。尤其我們把三經合起來看，古人將三經合參，《無量壽經》、《觀無量壽經》、《阿彌陀經》合起來看，對於西方極樂世界的狀況就十分的瞭解。</w:t>
      </w:r>
      <w:r>
        <w:t xml:space="preserve"> </w:t>
      </w:r>
    </w:p>
    <w:p w14:paraId="25A6F507" w14:textId="77777777" w:rsidR="00455D0E" w:rsidRDefault="00455D0E">
      <w:pPr>
        <w:pStyle w:val="a3"/>
      </w:pPr>
      <w:r>
        <w:lastRenderedPageBreak/>
        <w:t xml:space="preserve">　　唯有真的瞭解、真的明白，我們的信心就生起來了。信心生不起來，對西方狀況不清楚，聽說好，到底是真的、是假的？他有疑惑，這個信心就不清淨。一定要清楚，一定要明瞭，信心清淨。有信心，有強烈的願望，願生淨土，願見彌陀。這個願非常重要，有信有願才肯真幹。這是有行，「行」是以念佛為正行。《無量壽經》特別是經中三十二品到三十七品，教我們斷惡修善，持戒念佛，那是助行；《觀無量壽佛經》裡面三福九品也是屬於助行。正助雙修，決定得生。像經上所說的，明明白白給我們講出來的，這叫顯教，非常明顯。</w:t>
      </w:r>
      <w:r>
        <w:t xml:space="preserve"> </w:t>
      </w:r>
    </w:p>
    <w:p w14:paraId="1112D21B" w14:textId="77777777" w:rsidR="00455D0E" w:rsidRDefault="00455D0E">
      <w:pPr>
        <w:pStyle w:val="a3"/>
      </w:pPr>
      <w:r>
        <w:t xml:space="preserve">　　『遵佛祕敕，但持此咒，即得往生，是謂之密』。密裡面，最重要的條件是絕對的信心，絕對不可以有一絲毫疑惑。顯教裡面，有疑惑還不要緊，在經教裡面可以幫助你解決；密教有疑惑就不行了，就決定不能成就了。所以他要絕對的信心，為什麼？咒裡面沒有解釋的，佛這麼說的，你就老老實實去持咒，就用這個方法。</w:t>
      </w:r>
      <w:r>
        <w:t xml:space="preserve"> </w:t>
      </w:r>
    </w:p>
    <w:p w14:paraId="1A131101" w14:textId="77777777" w:rsidR="00455D0E" w:rsidRDefault="00455D0E">
      <w:pPr>
        <w:pStyle w:val="a3"/>
      </w:pPr>
      <w:r>
        <w:t xml:space="preserve">　　「但持此咒，即得往生」，就像經上所說的，你能將往生咒持三十萬遍，就決定能得生。古往今來，確確實實有不少人看到經上所說的，他也就念，念了三十萬遍之後，沒效果。你們知道什麼原因？我剛才講過，他沒有絕對的信心，一面念，一面懷疑，試試看三十萬遍到底是真的、是假的？他不是真心的，他是用試探的心去念咒，不要說念三十萬遍，三百萬遍也不行。這個毛病就出在他是試探的心，看看靈不靈，結果就不靈。所以持咒那個心不能假，不能用試探的心，不能用猜測的心。那個持咒的人，說老實話，我們常常講老實念佛，比老實念佛的人還要老實才行；有一絲毫不老實，那三十萬遍是白念了，不能成就。道理在此地，不是咒不靈。</w:t>
      </w:r>
      <w:r>
        <w:t xml:space="preserve"> </w:t>
      </w:r>
    </w:p>
    <w:p w14:paraId="688019DE" w14:textId="77777777" w:rsidR="00455D0E" w:rsidRDefault="00455D0E">
      <w:pPr>
        <w:pStyle w:val="a3"/>
      </w:pPr>
      <w:r>
        <w:t xml:space="preserve">　　你們看《了凡四訓》，《了凡四訓》那個小註裡有一段舉「畫符念咒」這個比喻，會畫符的那個符靈；不會畫符的，就被鬼神恥笑。那個符怎麼會靈？誠則靈，大家要記住這一句話：「誠則靈」。「誠」的標準是什麼？曾國藩在讀書筆記裡面對這個「誠」下了一個定義，他說：「一念不生謂之誠」。心裡一個念頭都沒有，這是誠；心裡有一個念頭就不誠了。所以那個畫符的人，平常他要練，練得很熟，一道符一筆就畫下來了。不熟，畫的時候，動一個念頭、想一下就不靈了。他一筆下去到一道符畫成功，一個妄念都沒有，這個符就靈；起一個妄念就不靈。所以不會畫符的被鬼神笑，不會畫符的人，畫符的時候有念頭在。同樣一個道理，念咒有人念得靈，有人念的音聲一個字也沒錯，就是不靈。一個道理，誠則靈。</w:t>
      </w:r>
      <w:r>
        <w:t xml:space="preserve"> </w:t>
      </w:r>
    </w:p>
    <w:p w14:paraId="156D56EE" w14:textId="77777777" w:rsidR="00455D0E" w:rsidRDefault="00455D0E">
      <w:pPr>
        <w:pStyle w:val="a3"/>
      </w:pPr>
      <w:r>
        <w:t xml:space="preserve">　　諸位要知道，愈是長的咒愈難。因為時間長，容易打妄想，一個妄想生了，那個咒就不靈了。所以古人講：「念經不如念咒，念咒不如念佛。」佛四個字「阿彌陀佛」，阿彌陀佛這四個字當中，一個妄想也沒有，可以，很容易做到。靈！</w:t>
      </w:r>
      <w:r>
        <w:t xml:space="preserve"> </w:t>
      </w:r>
    </w:p>
    <w:p w14:paraId="1EACB6EA" w14:textId="77777777" w:rsidR="00455D0E" w:rsidRDefault="00455D0E">
      <w:pPr>
        <w:pStyle w:val="a3"/>
      </w:pPr>
      <w:r>
        <w:t xml:space="preserve">　　所以我勸大家用「十念法」來修持，就是十句阿彌陀佛，時間只要一分鐘，這個容易攝心。我這十句佛號裡面，沒有一個妄念，這堂課時間雖然短，它靈。你們念，一天念幾千聲、幾萬聲佛號，裡頭有妄想、有雜念，不靈！所以這個「十念法」，你真的好好的去念，一兩個星期就感覺到效果，就能感受出來。你要問什麼原因？道理就在此地，時間短，容易攝心，符合「淨念相繼」，符合「都攝六根」，符合這個標準，所以它的效果就非常顯著。持咒、念佛，我們要懂得這個裡面的要訣。</w:t>
      </w:r>
      <w:r>
        <w:t xml:space="preserve"> </w:t>
      </w:r>
    </w:p>
    <w:p w14:paraId="62F1E94D" w14:textId="77777777" w:rsidR="00455D0E" w:rsidRDefault="00455D0E">
      <w:pPr>
        <w:pStyle w:val="a3"/>
      </w:pPr>
      <w:r>
        <w:t xml:space="preserve">　　『顯者，顯此密也。密者，密此顯也』。顯密圓融，一樁事情，一個方法，佛用兩種不同的方式來表達，一個是顯說，一個是密說。</w:t>
      </w:r>
      <w:r>
        <w:t xml:space="preserve"> </w:t>
      </w:r>
    </w:p>
    <w:p w14:paraId="759014F2" w14:textId="77777777" w:rsidR="00455D0E" w:rsidRDefault="00455D0E">
      <w:pPr>
        <w:pStyle w:val="a3"/>
      </w:pPr>
      <w:r>
        <w:lastRenderedPageBreak/>
        <w:t xml:space="preserve">　　『兼持則雙美畢具，單舉亦交攝不遺，故曰圓通』，這一句說的好。「兼持」，我們現在都採取這個方法。你看《阿彌陀經》念完了，念三遍往生咒，有顯有密，這叫「兼持」。「雙美畢具」，這個「畢具」就是一絲毫缺陷都沒有。可是「單舉」呢？單念經或單念咒也可以，念經是顯，顯中有密，雖然不念咒，密義都在經裡頭。單持往生咒也行，雖然是密，顯經也在密義之中。因為密是顯之密，顯是密之顯，所以你單持一種，意思還是圓滿，這才叫「圓通」。</w:t>
      </w:r>
      <w:r>
        <w:t xml:space="preserve"> </w:t>
      </w:r>
    </w:p>
    <w:p w14:paraId="33809049" w14:textId="77777777" w:rsidR="00455D0E" w:rsidRDefault="00455D0E">
      <w:pPr>
        <w:pStyle w:val="a3"/>
      </w:pPr>
      <w:r>
        <w:t xml:space="preserve">　　「圓通」是《楞嚴經》上的話，這一句話在《華嚴經》裡面叫做「無礙」，無礙就圓通了。有障礙就不通了，就不圓了。在《華嚴經》上，清涼大師稱之為「四無障礙法界」，所以圓通就是無障礙的法界，無障礙的法界是如來與大菩薩所證的境界。這個大菩薩是圓教地上菩薩，是指他們所證的。《華嚴經》上所講的「理無礙、事無礙、理事無礙、事事無礙」，《楞嚴經》上就用「圓通」兩個字，就統統把它說盡了。下面這一段《疏鈔》的開示非常重要。</w:t>
      </w:r>
      <w:r>
        <w:t xml:space="preserve"> </w:t>
      </w:r>
    </w:p>
    <w:p w14:paraId="662C0A79" w14:textId="77777777" w:rsidR="00455D0E" w:rsidRDefault="00455D0E">
      <w:pPr>
        <w:pStyle w:val="a3"/>
      </w:pPr>
      <w:r>
        <w:t xml:space="preserve">　　疏【雖云交攝。而專持名號。猶勝持咒。亦勝餘咒。亦勝一切諸餘功德。】</w:t>
      </w:r>
      <w:r>
        <w:t xml:space="preserve"> </w:t>
      </w:r>
    </w:p>
    <w:p w14:paraId="429AA883" w14:textId="77777777" w:rsidR="00455D0E" w:rsidRDefault="00455D0E">
      <w:pPr>
        <w:pStyle w:val="a3"/>
      </w:pPr>
      <w:r>
        <w:t xml:space="preserve">　　這一段開示，說實在話，要不是蓮池大師給我們講得這麼清楚、這麼明白，我們實實在在不知道名號功德不可思議。名號功德不可思議，我們常聽，也常常在祖師註疏裡看到這個說法。究竟怎麼不可思議？不曉得。不可思議，大概就是不可思議，懵懵懂懂，含含糊糊，這個不行。蓮池大師在這一段把怎樣不可思議，不可思議到什麼程度，為我們說出來了。真正是難得！我們能遇到實在是有福報，有大福報。下面也是一句一句的為我們解釋：</w:t>
      </w:r>
      <w:r>
        <w:t xml:space="preserve"> </w:t>
      </w:r>
    </w:p>
    <w:p w14:paraId="423F7A4A" w14:textId="77777777" w:rsidR="00455D0E" w:rsidRDefault="00455D0E">
      <w:pPr>
        <w:pStyle w:val="a3"/>
      </w:pPr>
      <w:r>
        <w:t xml:space="preserve">　　鈔【偏讚持名也。一。勝本咒者。以咒云。誦三十萬遍。則見阿彌陀佛。而持名。則一日一心。即佛現前故。又咒云。晝夜六時。各誦三七遍。能滅五逆等罪。而持名。則至心念佛一聲。即滅八十億劫生死重罪故。二。勝餘咒者。專持名號。即大神咒。大明咒。無上咒。無等等咒。以十念便得往生。一生便得不退。威靈不測。斯名大神。餘可例知故。問。準提功德。至廣至大。如何但持佛名。而能勝彼。答。準提因地菩薩。彌陀果位如來。持準提既有神功。念彌陀寧無妙應。是故經云。持六十二億恆河沙菩薩名號。不如一稱觀世音菩薩。其福正等。又云。持無量無數觀世音菩薩名號。不如一稱地藏菩薩。其福正等。況如來乎。】</w:t>
      </w:r>
      <w:r>
        <w:t xml:space="preserve"> </w:t>
      </w:r>
    </w:p>
    <w:p w14:paraId="1843346A" w14:textId="77777777" w:rsidR="00455D0E" w:rsidRDefault="00455D0E">
      <w:pPr>
        <w:pStyle w:val="a3"/>
      </w:pPr>
      <w:r>
        <w:t xml:space="preserve">　　『偏讚持名』，「讚」是讚歎。所有一切法門當中，八萬四千法門，無量法門，在這個法門裡面，諸佛如來、祖師大德都特別讚歎持名，而且專持「阿彌陀佛」名號。道理在哪裡？究竟為什麼要這樣讚歎？前面就給我們說了，「而專持名號，猶勝持咒」，第一個就是比持咒的功德大，比持咒的效果殊勝。這個「持咒」是本咒，就是淨宗的本咒，就是往生咒。</w:t>
      </w:r>
      <w:r>
        <w:t xml:space="preserve"> </w:t>
      </w:r>
    </w:p>
    <w:p w14:paraId="653E7D94" w14:textId="77777777" w:rsidR="00455D0E" w:rsidRDefault="00455D0E">
      <w:pPr>
        <w:pStyle w:val="a3"/>
      </w:pPr>
      <w:r>
        <w:t xml:space="preserve">　　『一、況本咒者，以咒云，誦三十萬遍，則見阿彌陀佛』。這個往生咒要念三十萬遍才能見阿彌陀佛。可是經上給我們講『而持名，則一日一心，即佛現前故』。那往生咒比不上佛號，佛號至心持名，一天一夜，阿彌陀佛就現前，就得一心不亂；往生咒還要念三十萬遍，佛才現前。這是說明咒不如佛號。</w:t>
      </w:r>
      <w:r>
        <w:t xml:space="preserve"> </w:t>
      </w:r>
    </w:p>
    <w:p w14:paraId="29648403" w14:textId="77777777" w:rsidR="00455D0E" w:rsidRDefault="00455D0E">
      <w:pPr>
        <w:pStyle w:val="a3"/>
      </w:pPr>
      <w:r>
        <w:lastRenderedPageBreak/>
        <w:t xml:space="preserve">　　蓮池大師說這個話不是隨便說的，都是有經典作依據的。三十萬遍往生咒要念很長的時間，這一句佛號，一天一夜，超過三十萬遍往生咒，這是往生咒比不上它的地方。再看底下：</w:t>
      </w:r>
      <w:r>
        <w:t xml:space="preserve"> </w:t>
      </w:r>
    </w:p>
    <w:p w14:paraId="10293A7D" w14:textId="77777777" w:rsidR="00455D0E" w:rsidRDefault="00455D0E">
      <w:pPr>
        <w:pStyle w:val="a3"/>
      </w:pPr>
      <w:r>
        <w:t xml:space="preserve">　　『又咒云，晝夜六時，各誦三七遍，能滅五逆等罪；而持名，則至心念佛一聲，即滅八十億劫生死重罪故』。你看看，念往生咒還要晝夜六時各誦三七遍，三七共二十一遍。諸位要記住，晝夜六時，每一時念二十一遍，一晝夜念六次。晝三時，初日分念一遍，中日分念一遍，後日分念一遍；夜晚也是，初夜分念一遍，中夜分念一遍，後夜分念一遍，這才能滅五逆等罪。持名呢？夜深了，誠誠懇懇的，誠心念一句阿彌陀佛，就滅八十億劫生死重罪。這是我們剛才說的，這個諸位要記住，要真誠的心，不誠就不靈了。咒比不上佛號，這都是佛在經上講的。</w:t>
      </w:r>
      <w:r>
        <w:t xml:space="preserve"> </w:t>
      </w:r>
    </w:p>
    <w:p w14:paraId="18B58742" w14:textId="77777777" w:rsidR="00455D0E" w:rsidRDefault="00455D0E">
      <w:pPr>
        <w:pStyle w:val="a3"/>
      </w:pPr>
      <w:r>
        <w:t xml:space="preserve">　　有人不念佛，他要念咒，那有什麼法子？沒辦法的事情，我們只好說各有因緣。這裡面的關鍵就在誠（真誠），這是因。佛現前，滅五逆罪，那是果。諸位要知道，這當中還有一個緣；如果沒有緣，果就不能現前。我們每天不止念一聲佛號，佛也沒現前，這是什麼原故？當然第一個是因不正，緣缺乏了。緣是什麼？經上講的「善男子、善女人」，那是緣。我們果然是善男子、善女人，又有那個誠心，那就靈了。</w:t>
      </w:r>
      <w:r>
        <w:t xml:space="preserve"> </w:t>
      </w:r>
    </w:p>
    <w:p w14:paraId="0712AB26" w14:textId="77777777" w:rsidR="00455D0E" w:rsidRDefault="00455D0E">
      <w:pPr>
        <w:pStyle w:val="a3"/>
      </w:pPr>
      <w:r>
        <w:t xml:space="preserve">　　善的標準，佛在《觀無量壽經》裡面講得很清楚、很明白，就是「淨業三福」，那是善的標準。人天善，要真正做到「孝養父母，奉事師長，慈心不殺，修十善業」。天天念沒有用，天天念不算是善男子、善女人，要做到，這是人天善。二乘善，還要加三條，從這四條基礎上再加上「受持三歸，具足眾戒，不犯威儀」，這是小乘的善男子、善女人。我們這個法門、這個經典是大乘菩薩法，不但是大乘法，古大德教給我們，這個法門是大乘中的大乘、一乘中的一乘，真實第一無上法門，它那個善的標準要求的更高了。所以還要加上「發菩提心，深信因果，讀誦大乘，勸進行者」。這些我們統統都做到了，以真誠的心來念這一句佛號，確實念一聲佛號能滅八十億劫生死重罪，往生淨土，上上品往生！這是我們不能不知道的。</w:t>
      </w:r>
      <w:r>
        <w:t xml:space="preserve"> </w:t>
      </w:r>
    </w:p>
    <w:p w14:paraId="723C7ECF" w14:textId="77777777" w:rsidR="00455D0E" w:rsidRDefault="00455D0E">
      <w:pPr>
        <w:pStyle w:val="a3"/>
      </w:pPr>
      <w:r>
        <w:t xml:space="preserve">　　你別看有些人看起來好像很愚痴，像倓虛法師跟我們講的，諦閑法師那個作鍋漏匠的徒弟，他不認識字，沒有知識，中年出家，老法師就教他念一句「阿彌陀佛」。人家念三年，預知時至，站著往生。「三福」他沒有學過，你要問他「三福」是什麼？他不知道。他怎麼能那樣殊勝的往生？說實在話，「三福」十一條他統統做到了，統統具足了。但是你問他，他說不出來，他不知道。他不知道，但他做到了，這就是古人所講：「愚不可欺」。他雖然愚，什麼都不知道，但是我們比不上他。他的心地清淨善良，一樣一樣去比這個標準，他統統都具足了。聽老師的話，「奉事師長」他做到了。老師教他怎麼做，他就老老實實去做，一點折扣都不打，百分之百的順從，樣樣都做到了，所以他的緣具足。心地真誠，除這一句「阿彌陀佛」之外，什麼念頭都沒有，他的因具足。他的因緣具足，果報現前，無比殊勝的果報！這是我們一定要曉得；否則的話，我們覺得怎麼有人念靈，有人念不靈。到底那個靈的是不是他很幸運，很僥倖？不是的，一絲毫僥倖都沒有。理論、事實真相明瞭之後，我們就曉得應該怎樣修，所以「三福」非常非常重要。這是講念阿彌陀佛的名號，比念往生咒要強。</w:t>
      </w:r>
      <w:r>
        <w:t xml:space="preserve"> </w:t>
      </w:r>
    </w:p>
    <w:p w14:paraId="15D9B946" w14:textId="77777777" w:rsidR="00455D0E" w:rsidRDefault="00455D0E">
      <w:pPr>
        <w:pStyle w:val="a3"/>
      </w:pPr>
      <w:r>
        <w:lastRenderedPageBreak/>
        <w:t xml:space="preserve">　　『二、勝餘咒者』，「餘咒」就是其他的咒。佛四十九年所說的一切咒都比不上這一句「阿彌陀佛」名號，這個裡面包括了中國人最喜歡念的《大悲咒》，包括了《楞嚴咒》，還有人念《準提咒》，這在中國非常流行的，都比不上這一句佛號！</w:t>
      </w:r>
      <w:r>
        <w:t xml:space="preserve"> </w:t>
      </w:r>
    </w:p>
    <w:p w14:paraId="5CA55F76" w14:textId="77777777" w:rsidR="00455D0E" w:rsidRDefault="00455D0E">
      <w:pPr>
        <w:pStyle w:val="a3"/>
      </w:pPr>
      <w:r>
        <w:t xml:space="preserve">　　『專持名號，即大神咒，大明咒，無上咒，無等等咒』。我在講《心經》的時候，就是這個講法。《心經》講到後面是「大神咒，大明咒」，我就統統指到阿彌陀佛，阿彌陀佛的名號就是「大神咒，大明咒，無上咒，無等等咒」。</w:t>
      </w:r>
      <w:r>
        <w:t xml:space="preserve"> </w:t>
      </w:r>
    </w:p>
    <w:p w14:paraId="4F4C1213" w14:textId="77777777" w:rsidR="00455D0E" w:rsidRDefault="00455D0E">
      <w:pPr>
        <w:pStyle w:val="a3"/>
      </w:pPr>
      <w:r>
        <w:t xml:space="preserve">　　蓮池大師這裡講的就更清楚了，為什麼？『以十念便得往生，一生便得不退，威靈不測，斯名大神』。這個大神咒，從名字的含義來看，六字洪名，當之無愧。這個十念往生就是四十八願裡面的第十八願。諸位想想看，十八願是說造作五逆十惡之人，臨終遇到善友勸他念佛，一念十念就能往生。哪一個咒能夠比得上這句佛號？縱然其他的神咒也有這個能力，但是「一生便得不退」，大概其他神咒裡找不到了，這個沒有了。生到西方世界，即使是凡聖同居土，下下品往生，也圓證三不退，這是所有一切神咒裡統統找不到的。這就是給我們說清楚、說明白了，持咒不如念佛。多少人迷在這個神咒裡，他不曉得名號功德更殊勝。這是他不識貨，他不認識；真正把它認清楚、認明白了，這實實在在不容易。確實不是大福德、大善根、大因緣，你怎麼會搞清楚？</w:t>
      </w:r>
      <w:r>
        <w:t xml:space="preserve"> </w:t>
      </w:r>
    </w:p>
    <w:p w14:paraId="345E456F" w14:textId="77777777" w:rsidR="00455D0E" w:rsidRDefault="00455D0E">
      <w:pPr>
        <w:pStyle w:val="a3"/>
      </w:pPr>
      <w:r>
        <w:t xml:space="preserve">　　我們這一會，昨天我問了一下，這是我們第三次講這個《疏鈔演義》。我說：「我們從什麼時候講的？」他們查了一查，告訴我，從七十三年開始講的，今年八十三年，我們這一會講了十年了。這談何容易！在這十年當中，我在國外的時間多，也中斷了一個時期，裡面我們講了《無量壽經》，還講了《觀經》，摻雜在其中，把它中斷了。《阿彌陀經》不長，這《疏鈔》可不短，像這樣的大疏鈔講一遍，相當不容易，所以善根、福德、因緣不是每個人都具足的。他哪裡曉得？不曉得名號的殊勝。</w:t>
      </w:r>
      <w:r>
        <w:t xml:space="preserve"> </w:t>
      </w:r>
    </w:p>
    <w:p w14:paraId="1F9A87B2" w14:textId="77777777" w:rsidR="00455D0E" w:rsidRDefault="00455D0E">
      <w:pPr>
        <w:pStyle w:val="a3"/>
      </w:pPr>
      <w:r>
        <w:t xml:space="preserve">　　『威靈不測』，威德靈感，就是指十念往生，一生就不退，這個叫「大神咒」。</w:t>
      </w:r>
      <w:r>
        <w:t xml:space="preserve"> </w:t>
      </w:r>
    </w:p>
    <w:p w14:paraId="06547F60" w14:textId="77777777" w:rsidR="00455D0E" w:rsidRDefault="00455D0E">
      <w:pPr>
        <w:pStyle w:val="a3"/>
      </w:pPr>
      <w:r>
        <w:t xml:space="preserve">　　『餘可例知故』，其他大師省略了，但是古德法師在小註裡面補出來了。實在講，這個很重要。我們看六百一十面最後的二行，這是補出來的。</w:t>
      </w:r>
      <w:r>
        <w:t xml:space="preserve"> </w:t>
      </w:r>
    </w:p>
    <w:p w14:paraId="72A732D4" w14:textId="77777777" w:rsidR="00455D0E" w:rsidRDefault="00455D0E">
      <w:pPr>
        <w:pStyle w:val="a3"/>
      </w:pPr>
      <w:r>
        <w:t xml:space="preserve">　　演【餘可例知者。一心不亂。斷無明見自性。大明咒也。往生彼國究竟成佛。無上咒也。證無生忍。回入娑婆。普度眾生。無等等咒也。】</w:t>
      </w:r>
      <w:r>
        <w:t xml:space="preserve"> </w:t>
      </w:r>
    </w:p>
    <w:p w14:paraId="1355EE9F" w14:textId="77777777" w:rsidR="00455D0E" w:rsidRDefault="00455D0E">
      <w:pPr>
        <w:pStyle w:val="a3"/>
      </w:pPr>
      <w:r>
        <w:t xml:space="preserve">　　『一心不亂，斷無明見自性』，這就是大明咒。「明」，就是明心見性。諸位很冷靜、很仔細的去想想，如果你過去或者現在學一點密，跟這個上師仁波切教給你幾個咒，你每一天也在那裡受持，早晚也念咒，你念的心是不是愈念愈明白？如果我們這個心愈念愈糊塗，愈念愈煩惱，愈念愈無知，這個咒就不靈了，確實不如這一句名號。名號功德的成就，要訣在專精。名號好持，它很短，這一句容易，叫「易行道」。其餘的跟佛號一比較，都叫「難行道」，沒有這個容易。「易」是什麼？容易攝心。也就是我們在作功夫的時候，念佛是作功夫，持咒也是練功夫，讀經也是在作功夫，作功夫裡面頂要緊的就是攝心；攝心就是大勢至菩薩講的「都攝六根」，都攝六根就是攝心。我們能不能攝得住？這是問題，愈簡短、愈精要，愈容易攝心。諸位一定要曉得，說理要詳細，愈詳細愈好。我們真的搞清楚、搞明白了，修行愈簡單愈好，簡單才容易！行不可以太複雜，不能太難，不可以多。</w:t>
      </w:r>
      <w:r>
        <w:t xml:space="preserve"> </w:t>
      </w:r>
    </w:p>
    <w:p w14:paraId="62B00A20" w14:textId="77777777" w:rsidR="00455D0E" w:rsidRDefault="00455D0E">
      <w:pPr>
        <w:pStyle w:val="a3"/>
      </w:pPr>
      <w:r>
        <w:lastRenderedPageBreak/>
        <w:t xml:space="preserve">　　一句佛號真的要作到老實念。夏蓮居老居士教給我們老實念。真的老實念，縱然你不能得「一心不亂」，得「功夫成片」決定不成問題。功夫成片你要是得到了，你眼前就有大受用，佛法真實的利益你得到了。你要問功夫成片裡面，到底有哪些好處？哪些利益？我可以告訴你，第一個是「煩惱輕」。煩惱沒斷，斷了就一心不亂；沒斷，但是輕了，沒有從前那麼重。第二個是「妄想少」。妄想是有，沒有以前那麼多了。第三個是「智慧長」。人忽然聰明了，從前對人對事對物都糊裡糊塗的；現在明白了，不糊塗了。第四個是「法喜充滿」。無論在什麼時候，無論在什麼處所，心裡歡喜（法喜）。跟大家講，法喜是我們講求養生之道裡面最殊勝的營養，它真的能叫你青春永駐，能夠叫你不老不病，這是法喜。真的能夠得到，功夫成片就得到了，而且對於將來的前途一片光明。凡夫很可憐，生不曉得從哪裡來，死不知道到哪裡去；糊裡糊塗來，糊裡糊塗走，這叫可憐。你到功夫成片的時候，就清清楚楚、明明白白，所以前途是一片光明，那怎麼會一樣？</w:t>
      </w:r>
      <w:r>
        <w:t xml:space="preserve"> </w:t>
      </w:r>
    </w:p>
    <w:p w14:paraId="16814897" w14:textId="77777777" w:rsidR="00455D0E" w:rsidRDefault="00455D0E">
      <w:pPr>
        <w:pStyle w:val="a3"/>
      </w:pPr>
      <w:r>
        <w:t xml:space="preserve">　　縱然在我們這一生當中得不到「一心不亂」，一心不亂確實不容易，這是高段的功夫。剛才講了「功夫成片」，我們一定可以得到。到我們往生的時候，佛來接引，佛光一照，就把我們那個成片的這點功夫，立刻提升到一心不亂，這就是佛力加持。假如我們是「事一心不亂」，佛光一照就提升到「理一心不亂」。所以，羅什大師翻這個經，翻「一心不亂」並沒有錯。但是要曉得梵文原來的經典裡面沒有「一心不亂」這個意思，你看玄奘大師的譯本就知道了，翻「一心繫念」，不是「一心不亂」。但是這個「一心不亂」確確實實是你往生的時候佛力加持，把你功夫提升上去了，所以這個翻的意思也不能說他錯，是這麼一個道理。「斷無明見自性」，這一句阿彌陀佛就是大明咒。再看下一句：</w:t>
      </w:r>
      <w:r>
        <w:t xml:space="preserve"> </w:t>
      </w:r>
    </w:p>
    <w:p w14:paraId="78CA8FF6" w14:textId="77777777" w:rsidR="00455D0E" w:rsidRDefault="00455D0E">
      <w:pPr>
        <w:pStyle w:val="a3"/>
      </w:pPr>
      <w:r>
        <w:t xml:space="preserve">　　『往生彼國究竟成佛，無上咒也』。密咒所以能夠吸引人，它標榜的就是即生成佛，所以大家一窩蜂都去了。一生成佛，成什麼佛？藏教佛。只相當於小乘的阿羅漢，比大乘菩薩還相去一大截，不是圓滿究竟佛。這一樁事情，印光大師在《文鈔》裡面講得很多，連《印光大師嘉言錄》跟《文鈔菁華錄》裡面都有，都節錄出來了，諸位看看就曉得了。</w:t>
      </w:r>
      <w:r>
        <w:t xml:space="preserve"> </w:t>
      </w:r>
    </w:p>
    <w:p w14:paraId="0E01B8AC" w14:textId="77777777" w:rsidR="00455D0E" w:rsidRDefault="00455D0E">
      <w:pPr>
        <w:pStyle w:val="a3"/>
      </w:pPr>
      <w:r>
        <w:t xml:space="preserve">　　印光大師是西方大勢至菩薩再來的，那哪裡會錯得了！成佛，哪有那麼容易！沒有僥倖的。成佛要破塵沙煩惱，要斷無明煩惱；換句話說，無論你用什麼功夫，無論修學哪一個法門，你總要明白、總要曉得，如果不斷煩惱是決定不能證果的。如果有個人說，煩惱不斷也能證果，那是騙人的，沒有這個道理。</w:t>
      </w:r>
      <w:r>
        <w:t xml:space="preserve"> </w:t>
      </w:r>
    </w:p>
    <w:p w14:paraId="73164BF7" w14:textId="77777777" w:rsidR="00455D0E" w:rsidRDefault="00455D0E">
      <w:pPr>
        <w:pStyle w:val="a3"/>
      </w:pPr>
      <w:r>
        <w:t xml:space="preserve">　　不斷煩惱往生西方極樂世界，這叫「帶業往生」。這個法門也說得清清楚楚，只帶舊業，不帶現行。不要以為可以帶業往生就拼命造業，「沒關係，將來還是可以往生」，那你是大錯特錯了。帶的是舊業，不是帶的新業；帶的是過去的業，不可以帶現行的業，這樣才能往生。所以念佛人多，往生的人少，他為什麼不能往生？他把這個帶業搞錯了，認為現前造的業也能帶，那就錯了；現前造的業不能帶，只能帶過去的業。</w:t>
      </w:r>
      <w:r>
        <w:t xml:space="preserve"> </w:t>
      </w:r>
    </w:p>
    <w:p w14:paraId="396D2663" w14:textId="77777777" w:rsidR="00455D0E" w:rsidRDefault="00455D0E">
      <w:pPr>
        <w:pStyle w:val="a3"/>
      </w:pPr>
      <w:r>
        <w:t xml:space="preserve">　　所以我們參禪，或學教，或持咒，都要斷見思煩惱才能成就。現在我們想想，見思煩惱能不能斷？不但是斷，伏都伏不住，你還有指望成就嗎？所以大家要明白這個理，知道事實真相，才曉得這個事情真難！想想這個事情這麼難，不要說我們難，阿羅漢也難，菩薩也難。說老實話，連文殊、普賢菩薩都搖頭，難！難，怎麼辦？念阿彌陀佛求生西方極樂世界。</w:t>
      </w:r>
      <w:r>
        <w:t xml:space="preserve"> </w:t>
      </w:r>
    </w:p>
    <w:p w14:paraId="2B666DEC" w14:textId="77777777" w:rsidR="00455D0E" w:rsidRDefault="00455D0E">
      <w:pPr>
        <w:pStyle w:val="a3"/>
      </w:pPr>
      <w:r>
        <w:t xml:space="preserve">　　前幾天有個人告訴我，他說某個道場過去念阿彌陀佛，現在不念阿彌陀佛，改念毗盧遮那佛。他來問我，我說：「我不知道。念毗盧遮那佛也好！」真的能到毗盧遮那佛那裡，去到那裡文殊、普賢再勸他念阿彌陀佛，求生西方淨土。問題就是毗盧遮那佛那個地方，他能不能去得了？這是個大問題，煩惱都伏不住，你還想去。這個要真正提高警覺，早晨起來的時候，晚上睡覺之前多想一想，我們是非人我、貪瞋痴慢沒有一樣能放下；換句話說，就是連念佛求生西方極樂世界都有障礙，何況其他法門！這叫心不清淨。心淨則土淨。</w:t>
      </w:r>
      <w:r>
        <w:t xml:space="preserve"> </w:t>
      </w:r>
    </w:p>
    <w:p w14:paraId="1393B4EE" w14:textId="77777777" w:rsidR="00455D0E" w:rsidRDefault="00455D0E">
      <w:pPr>
        <w:pStyle w:val="a3"/>
      </w:pPr>
      <w:r>
        <w:t xml:space="preserve">　　我們今天說實在話，第一個目標，唯一的目標，只有這個目標，這是能走得通的，就是求生西方極樂世界，其他的都不要去想了；其他的你想，說個老實話，都叫妄想。你如果不信的話，你仔細去想一想，是非人我，你放下了沒有？名聞利養，你放下了沒有？貪瞋痴慢，你放下了沒有？如果這些統統都沒有放下，你不是在痴想，打妄想嗎？除了老實念佛，還有哪一條路可走？真的想通了、想明白了，萬緣放下，這是真想通了，真想明白了。</w:t>
      </w:r>
      <w:r>
        <w:t xml:space="preserve"> </w:t>
      </w:r>
    </w:p>
    <w:p w14:paraId="2490B8CC" w14:textId="77777777" w:rsidR="00455D0E" w:rsidRDefault="00455D0E">
      <w:pPr>
        <w:pStyle w:val="a3"/>
      </w:pPr>
      <w:r>
        <w:t xml:space="preserve">　　蓮池大師、蕅益大師到了晚年，蓮池大師講：「三藏十二部，讓給別人悟。」這是想通了，其他法門都不行，都不能成就，你們哪個要都給你們，他老人家晚年一句阿彌陀佛，一本《阿彌陀經》，這是真正想通的人、真正覺悟的人，他才這麼作法。如果看到還搞其他經論法門，我們心裡有數，他還沒想通，他還沒搞明白。他要真搞明白了、真想通了，一定跟蓮池大師一樣，一定跟文殊、普賢一樣，這是真通了。</w:t>
      </w:r>
      <w:r>
        <w:t xml:space="preserve"> </w:t>
      </w:r>
    </w:p>
    <w:p w14:paraId="5F0E35A3" w14:textId="77777777" w:rsidR="00455D0E" w:rsidRDefault="00455D0E">
      <w:pPr>
        <w:pStyle w:val="a3"/>
      </w:pPr>
      <w:r>
        <w:t xml:space="preserve">　　所以求生淨土是我們唯一的目標，生到西方極樂世界就保險了。阿彌陀佛是保險公司的大老闆，決定一生成佛，這是成究竟圓滿佛，跟密宗的即生成佛，那不能比。所以這一句「南無阿彌陀佛」確確實實是無上咒，怎麼能把它看輕！再看底下一句：</w:t>
      </w:r>
      <w:r>
        <w:t xml:space="preserve"> </w:t>
      </w:r>
    </w:p>
    <w:p w14:paraId="3F2C8BA7" w14:textId="77777777" w:rsidR="00455D0E" w:rsidRDefault="00455D0E">
      <w:pPr>
        <w:pStyle w:val="a3"/>
      </w:pPr>
      <w:r>
        <w:t xml:space="preserve">　　『證無生忍，回入娑婆，普度眾生，無等等咒也』。給諸位說，「無等等」是無上的無上。無上，還有沒有可以跟它平等的？沒有跟它平等的，那叫無上的無上。為什麼？證無生忍。什麼時候證無生忍？生到西方極樂世界就證無生忍，這是所有一切經論法門裡沒有的。因為照一般法門裡面來說，經論裡來講，無生忍是七地菩薩所證。七地、八地、九地，七地菩薩是下品無生忍，八地是中品，九地是上品；再往上去是寂滅忍，十地菩薩是下品的寂滅，等覺菩薩是中品，佛是上品。</w:t>
      </w:r>
      <w:r>
        <w:t xml:space="preserve"> </w:t>
      </w:r>
    </w:p>
    <w:p w14:paraId="2AF64C8D" w14:textId="77777777" w:rsidR="00455D0E" w:rsidRDefault="00455D0E">
      <w:pPr>
        <w:pStyle w:val="a3"/>
      </w:pPr>
      <w:r>
        <w:t xml:space="preserve">　　我們怎麼曉得一生到西方極樂世界就是無生忍的菩薩？《阿彌陀經》上講的，《無量壽經》上也是這麼說的，生到西方世界即是阿毘跋致菩薩，就是無生忍的菩薩。這個不是我們修得的，這是阿彌陀佛本願威神加持的，你到達西方極樂世界，你的神通道力、智慧等等，就跟七地菩薩一樣。這是佛力加持的，不是自己有的，不是自己修得的，這很難懂。譬如你的命很好，一投生，投生到富貴家庭，你的父親大富大貴，你上學念書的時候，自己沒有賺錢，生活環境就過得最好，出門有最好的車給你坐；那是你爸爸的，不是你的，就是這個意思。所以我們到那裡去，所有一切享受，統統享受阿彌陀佛的，就是這個意思。</w:t>
      </w:r>
      <w:r>
        <w:t xml:space="preserve"> </w:t>
      </w:r>
    </w:p>
    <w:p w14:paraId="45E3909E" w14:textId="77777777" w:rsidR="00455D0E" w:rsidRDefault="00455D0E">
      <w:pPr>
        <w:pStyle w:val="a3"/>
      </w:pPr>
      <w:r>
        <w:t xml:space="preserve">　　等到自己塵沙惑斷了，見思煩惱斷了，無明斷了。無明還要斷了很多品，要斷三十多品，你看十住、十行、十迴向三十多品；再到七地的時候，要斷三十七品無明，那個時候就是你自己的。在你沒有到那個程度的時候，這是佛力加持。好比你自己有能力了，在社會上做事，也能賺錢了，你這些受用是你自己的，不是靠你爸爸的；在你自己沒有能力的時候，完全靠你爸爸的。它有這麼個好處，其他諸佛世界沒有這個好處，所以你在修學這個階段是很苦很苦的，沒有這麼好的享受。西方世界的殊勝是任何一個佛世界都不能夠相比的，我們必須要曉得，我們的信心才清淨、才堅定，我們的願力才真懇切，非去不可。這是講生到西方極樂世界的殊勝，這是同時都得到，一生就得到。</w:t>
      </w:r>
      <w:r>
        <w:t xml:space="preserve"> </w:t>
      </w:r>
    </w:p>
    <w:p w14:paraId="462FDD9B" w14:textId="77777777" w:rsidR="00455D0E" w:rsidRDefault="00455D0E">
      <w:pPr>
        <w:pStyle w:val="a3"/>
      </w:pPr>
      <w:r>
        <w:t xml:space="preserve">　　「回入娑婆」，我們這個世界眾生之所以不能夠出離三界，就是情太重了，被這個情害了。情重了，怎麼樣？不能了生死，不能出三界。出了家，還牽掛著俗家，這怎麼得了？這不得了！這是極大的錯誤。你那個牽掛、那些憂慮都叫打妄想，對你的親人，對你的兒孫，你能有幫助嗎？幫不上忙，乾著急。真正想幫助他們，告訴他們老實念佛，求生淨土。真正老實念佛求生淨土了，人家一看，你是菩薩的眷屬，諸佛護念，龍天善神照顧，比自己照顧的周到。哪有菩薩眷屬，護法善神不照顧的？沒有這個事情，那叫真照顧，真的有人有好多佛菩薩善神去照顧。我們自己一心掛念著，佛菩薩也不照顧，善神也不照顧了；不但不照顧他們，連我們自己也不照顧了，這個虧才吃大了。世間愚人很多，不曉得這個事實真相，那是真正可憐。到達西方極樂世界了，得到阿彌陀佛無比殊勝的加持，你立刻就可以回到娑婆世界來，那個時候你可以照顧你的家親眷屬。</w:t>
      </w:r>
      <w:r>
        <w:t xml:space="preserve"> </w:t>
      </w:r>
    </w:p>
    <w:p w14:paraId="355565D7" w14:textId="77777777" w:rsidR="00455D0E" w:rsidRDefault="00455D0E">
      <w:pPr>
        <w:pStyle w:val="a3"/>
      </w:pPr>
      <w:r>
        <w:t xml:space="preserve">　　「回入娑婆」，這一句話是特別對娑婆世界感情重的這些眾生說的。其實到西方極樂世界，你的心開意解，就是禪宗常講的大徹大悟，跟現在的心量不一樣，展眼看看虛空法界，原來十方世界裡面許許多多我們的家親眷屬，不是只幫助這個地方這幾個人，是同時你都可以幫他們忙。</w:t>
      </w:r>
      <w:r>
        <w:t xml:space="preserve"> </w:t>
      </w:r>
    </w:p>
    <w:p w14:paraId="2830BD7A" w14:textId="77777777" w:rsidR="00455D0E" w:rsidRDefault="00455D0E">
      <w:pPr>
        <w:pStyle w:val="a3"/>
      </w:pPr>
      <w:r>
        <w:t xml:space="preserve">　　「回入娑婆」，回來了，有沒有離開阿彌陀佛？沒離開，阿彌陀佛身邊有你，娑婆世界也有你，這是化身來了。到達西方世界就有能力，像釋迦牟尼佛一樣「千百億化身」，那個多自在！十方世界，你所認識的人、有關係的人，家親眷屬，你都能夠化無量無邊身，應以什麼身得度，就化什麼身得度，像觀世音菩薩一樣，普度眾生。</w:t>
      </w:r>
      <w:r>
        <w:t xml:space="preserve"> </w:t>
      </w:r>
    </w:p>
    <w:p w14:paraId="70E1B906" w14:textId="77777777" w:rsidR="00455D0E" w:rsidRDefault="00455D0E">
      <w:pPr>
        <w:pStyle w:val="a3"/>
      </w:pPr>
      <w:r>
        <w:t xml:space="preserve">　　所以這一句名號是「無等等咒」，你應該相信了，名號功德不可思議。你把這一段念了之後，才有這麼一點印象，真的不可思議。不知道裡面什麼不可思議，不可思議就是不可思議，糊裡糊塗不可思議。所以不搞清楚不行，一定要搞清楚，一定要搞明白。這就是「餘可例知」，這都把它補出來了。下面問答我們把它念下去：</w:t>
      </w:r>
      <w:r>
        <w:t xml:space="preserve"> </w:t>
      </w:r>
    </w:p>
    <w:p w14:paraId="1E8414DE" w14:textId="77777777" w:rsidR="00455D0E" w:rsidRDefault="00455D0E">
      <w:pPr>
        <w:pStyle w:val="a3"/>
      </w:pPr>
      <w:r>
        <w:t xml:space="preserve">　　『問：準提功德，至廣至大，如何但持佛名，而能勝彼』。在中國，自古以來持《準提咒》的人很多。你看雲谷禪師教了凡居士，沒有教他念阿彌陀佛，教他念準提咒，準提咒在中國的確非常流行。提出這麼一個問題，為什麼名號也能勝過準提神咒？</w:t>
      </w:r>
      <w:r>
        <w:t xml:space="preserve"> </w:t>
      </w:r>
    </w:p>
    <w:p w14:paraId="4C213B86" w14:textId="77777777" w:rsidR="00455D0E" w:rsidRDefault="00455D0E">
      <w:pPr>
        <w:pStyle w:val="a3"/>
      </w:pPr>
      <w:r>
        <w:t xml:space="preserve">　　『答：準提因地菩薩，彌陀果位如來，持準提既有神功，念彌陀寧無妙應』，這個回答的很好。其實準提是誰？準提是觀世音菩薩化身，準提菩薩是密教的。密教裡金剛手菩薩（金剛薩埵菩薩），這是密宗的祖師，開山的祖師，是普賢菩薩的化身。密宗的準提菩薩是觀世音菩薩的化身，是因地菩薩，不是果地的佛。</w:t>
      </w:r>
      <w:r>
        <w:t xml:space="preserve"> </w:t>
      </w:r>
    </w:p>
    <w:p w14:paraId="31F56A55" w14:textId="77777777" w:rsidR="00455D0E" w:rsidRDefault="00455D0E">
      <w:pPr>
        <w:pStyle w:val="a3"/>
      </w:pPr>
      <w:r>
        <w:t xml:space="preserve">　　『是故經云，持六十二億恆河沙菩薩名號，不如一稱觀世音菩薩，其福正等』，觀世音菩薩名號不可思議，一稱觀世音等於念六十二億恆河沙一般菩薩的名號。</w:t>
      </w:r>
      <w:r>
        <w:t xml:space="preserve"> </w:t>
      </w:r>
    </w:p>
    <w:p w14:paraId="2EFD12E0" w14:textId="77777777" w:rsidR="00455D0E" w:rsidRDefault="00455D0E">
      <w:pPr>
        <w:pStyle w:val="a3"/>
      </w:pPr>
      <w:r>
        <w:t xml:space="preserve">　　『又云，持無量無數觀世音菩薩名號，不如一稱地藏菩薩，其福正等，況如來乎』。所以你念阿彌陀佛，十方三世一切諸佛的名號、一切菩薩的名號統統都包括盡了。不要再打妄想了，念這一個統統都念到了，一個都沒少。你念其他的話，念這個就漏掉那個，漏掉的太多太多！這個諸位一定要曉得，這才真正明瞭一些名號功德不可思議，我們遇到這個法門，知道事實真相，那才真正值得慶幸。</w:t>
      </w:r>
      <w:r>
        <w:t xml:space="preserve"> </w:t>
      </w:r>
    </w:p>
    <w:p w14:paraId="3DC9E69A" w14:textId="77777777" w:rsidR="00455D0E" w:rsidRDefault="00455D0E">
      <w:pPr>
        <w:pStyle w:val="a3"/>
      </w:pPr>
      <w:r>
        <w:t xml:space="preserve">　　底下第三段，就是持阿彌陀佛名號超勝其他一切法門。這是底下一段，我們明天經就圓滿了，今天就講到此地。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9643" w14:textId="77777777" w:rsidR="00455D0E" w:rsidRDefault="00455D0E" w:rsidP="00455D0E">
      <w:r>
        <w:separator/>
      </w:r>
    </w:p>
  </w:endnote>
  <w:endnote w:type="continuationSeparator" w:id="0">
    <w:p w14:paraId="153D8103" w14:textId="77777777" w:rsidR="00455D0E" w:rsidRDefault="00455D0E" w:rsidP="0045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0760" w14:textId="77777777" w:rsidR="00455D0E" w:rsidRDefault="00455D0E" w:rsidP="00455D0E">
      <w:r>
        <w:separator/>
      </w:r>
    </w:p>
  </w:footnote>
  <w:footnote w:type="continuationSeparator" w:id="0">
    <w:p w14:paraId="31BA94B9" w14:textId="77777777" w:rsidR="00455D0E" w:rsidRDefault="00455D0E" w:rsidP="00455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0E"/>
    <w:rsid w:val="00455D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3BC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5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5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5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5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1769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