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5EF6" w14:textId="77777777" w:rsidR="00CB6DBB" w:rsidRDefault="00CB6DBB">
      <w:r>
        <w:t xml:space="preserve">往生咒講記　　（第四集）　　</w:t>
      </w:r>
      <w:r>
        <w:t>1994/6/4</w:t>
      </w:r>
      <w:r>
        <w:t xml:space="preserve">　　台灣景美華藏圖書館　　檔名：</w:t>
      </w:r>
      <w:r>
        <w:t xml:space="preserve">01-013-0004 </w:t>
      </w:r>
    </w:p>
    <w:p w14:paraId="6F14E359" w14:textId="77777777" w:rsidR="00CB6DBB" w:rsidRDefault="00CB6DBB">
      <w:pPr>
        <w:pStyle w:val="a3"/>
      </w:pPr>
      <w:r>
        <w:t xml:space="preserve">　　請掀開經本，六一一頁第一行，看這個鈔。</w:t>
      </w:r>
      <w:r>
        <w:t xml:space="preserve"> </w:t>
      </w:r>
    </w:p>
    <w:p w14:paraId="0F62C153" w14:textId="77777777" w:rsidR="00CB6DBB" w:rsidRDefault="00CB6DBB">
      <w:pPr>
        <w:pStyle w:val="a3"/>
      </w:pPr>
      <w:r>
        <w:t xml:space="preserve">　　鈔【三。亦勝諸餘功德者。六度萬行。法門無量。而專持名號。則種種功德。攝無不盡。以不出一心故。如前文中廣說。願淨業弟子。專其信。不二其心。如經云。設有一法。過於涅槃。亦所不顧。禪宗知識。有教人但持話頭。一切不作。故知原業餘門者。尚當改修念佛。何況原念佛人。乃變其所守。而復他尚。心懷二路。志不歸一。云何三昧。而得成就。直至無常。空無所獲。罔思己過。反起謗言。嗚呼謬哉。】</w:t>
      </w:r>
      <w:r>
        <w:t xml:space="preserve"> </w:t>
      </w:r>
    </w:p>
    <w:p w14:paraId="5A9F4785" w14:textId="77777777" w:rsidR="00CB6DBB" w:rsidRDefault="00CB6DBB">
      <w:pPr>
        <w:pStyle w:val="a3"/>
      </w:pPr>
      <w:r>
        <w:t xml:space="preserve">　　這是蓮池大師為我們指出來，念佛法門的第三種無與倫比的殊勝處。前面說過第一種殊勝，念佛勝過持往生咒。第二種殊勝，說明念佛勝過持一切神咒，為一切神咒所不及的。今天這個第三段，大師告訴我們，它超勝了無量無邊的法門。不僅僅是本師釋迦牟尼佛四十九年所說的種種法門，都比不上念這一句「阿彌陀佛」聖號的功德利益，乃至十方三世一切諸佛如來，為一切眾生所宣說無量無邊的法門，都不出這六字洪名。所以這一句佛號，實實在在是盡虛空遍法界一切諸佛的大總持法門。我們在《彌陀疏鈔》圓滿的時候，把名號功德顯示無餘了，真正叫做和盤托出，我們才認清楚這個法門，才真正明白持名念佛的利益。</w:t>
      </w:r>
      <w:r>
        <w:t xml:space="preserve"> </w:t>
      </w:r>
    </w:p>
    <w:p w14:paraId="2B87A644" w14:textId="77777777" w:rsidR="00CB6DBB" w:rsidRDefault="00CB6DBB">
      <w:pPr>
        <w:pStyle w:val="a3"/>
      </w:pPr>
      <w:r>
        <w:t xml:space="preserve">　　在這一段文裡面，『六度萬行，法門無量』，這兩句包括盡了所有一切的法門。大乘包括了小乘，六度就是整個大乘法的總綱領。所以下面說「法門無量」，無量無邊的法門，菩薩六度萬行就包括盡了。</w:t>
      </w:r>
      <w:r>
        <w:t xml:space="preserve"> </w:t>
      </w:r>
    </w:p>
    <w:p w14:paraId="0E02363A" w14:textId="77777777" w:rsidR="00CB6DBB" w:rsidRDefault="00CB6DBB">
      <w:pPr>
        <w:pStyle w:val="a3"/>
      </w:pPr>
      <w:r>
        <w:t xml:space="preserve">　　『專持名號』，這個名號就是指阿彌陀佛的名字，著眼點就在一個「專」字，這個字非常重要。我們今天得不到念佛種種功德利益，問題就在這個「專」字上我們做得不夠，甚至我們還沒有做，只要我們冷靜反省一下就知道了，也就是覺明妙行菩薩所說的「夾雜」。我們念佛夾雜的東西太多太多了，夾雜著無量無邊的世間法，我們心裡常有牽腸掛肚的事情，牽腸掛肚就是夾雜，還夾雜著許許多多的佛法，因此持名的功德利益就不顯著了。</w:t>
      </w:r>
      <w:r>
        <w:t xml:space="preserve"> </w:t>
      </w:r>
    </w:p>
    <w:p w14:paraId="05E71967" w14:textId="77777777" w:rsidR="00CB6DBB" w:rsidRDefault="00CB6DBB">
      <w:pPr>
        <w:pStyle w:val="a3"/>
      </w:pPr>
      <w:r>
        <w:t xml:space="preserve">　　假如我們能專，把世出世間一切法統統能夠捨掉，專持名號，功德利益就非常明顯，而且很短的時間就見效。短到什麼程度？本經佛給我們說：「若一日，若二日」，頂多七日就見效了。你要問這是真的嗎？這可能嗎？確實是真的，確實可能。我們在《淨土聖賢錄》、在《往生傳》裡確實看到過這些例子，看到過這些事實，這是我們不能不明白的，不能不深深反省的，因為夾雜不專的傷害太嚴重了！我們無量劫來，在六道裡搞生死輪迴，不能出離，諸佛菩薩眼中看到的，真正叫「可憐憫者」！迷在三界六道裡，三界六道像迷宮，的確時時刻刻想出去，就是找不到門路，永遠在這個裡頭團團轉。佛雖然說得清楚，說得明白，你要想出去，只有一門專精。這個話我們聽多了，我們也看得太多了，可是從來沒有去做，多聽多看，依舊不起作用，一定要自己認真的去做。</w:t>
      </w:r>
      <w:r>
        <w:t xml:space="preserve"> </w:t>
      </w:r>
    </w:p>
    <w:p w14:paraId="0DC63F17" w14:textId="77777777" w:rsidR="00CB6DBB" w:rsidRDefault="00CB6DBB">
      <w:pPr>
        <w:pStyle w:val="a3"/>
      </w:pPr>
      <w:r>
        <w:t xml:space="preserve">　　在古時候，我們看到最明顯的例子，這是《淨土聖賢錄》、《往生傳》裡面都有記載的。宋朝瑩珂法師念三天往生的，「若一日、若二日、若三日」，沒錯！三天成</w:t>
      </w:r>
      <w:r>
        <w:lastRenderedPageBreak/>
        <w:t>功。可見得經上講的一日到七日不是騙人的，那是真正放下、徹底放下，一心專念。平常一般人念佛，我們在這些傳記裡面所見到的，從半年到三年，大概都成就了。所以過去曾經有人問我，他們看《往生傳》，那些念佛人，大概都念了三年就走了，怎麼會這麼巧？難道念了三年，他的壽命就到了？不可能有那麼巧。</w:t>
      </w:r>
      <w:r>
        <w:t xml:space="preserve"> </w:t>
      </w:r>
    </w:p>
    <w:p w14:paraId="096F1174" w14:textId="77777777" w:rsidR="00CB6DBB" w:rsidRDefault="00CB6DBB">
      <w:pPr>
        <w:pStyle w:val="a3"/>
      </w:pPr>
      <w:r>
        <w:t xml:space="preserve">　　沒有那麼巧，為什麼念了三年都走了？三年功夫成就了，他可以走了。他也可以不走。我們心裡想，可以不走就不走了；人家能走的、可以走的，趕快走。為什麼？兩個世界不能比！這不能去的是沒法子，真有法子去見佛，你看這個經上所講的，你生到極樂世界那種殊勝莊嚴，不要說別的，說一樁事情，到達西方極樂世界，你就有能力千百億化身，這個多自在！你就有這個能力了。所以人家的功夫成就了，就趕快去，一時一刻都不想在這個世界多呆。凡是還不太想去的，依舊是迷惑顛倒，捨不得這個臭穢的環境，還要在這個染缸裡多染幾天。這是念佛人確確實實功夫成就的事實，成就而不去，還留在這個世間的，那是他的特別悲心。</w:t>
      </w:r>
      <w:r>
        <w:t xml:space="preserve"> </w:t>
      </w:r>
    </w:p>
    <w:p w14:paraId="04FD362F" w14:textId="77777777" w:rsidR="00CB6DBB" w:rsidRDefault="00CB6DBB">
      <w:pPr>
        <w:pStyle w:val="a3"/>
      </w:pPr>
      <w:r>
        <w:t xml:space="preserve">　　為什麼能去還不去？他要留在這裡度眾生，幫助別人，接引大眾。可是接引大眾要有緣，哪一個成就的人沒有慈悲心？哪一個成就的人自己能往生，為什麼不多帶幾個人去？沒有緣。緣是什麼？我勸你，你肯聽，這就有緣；我勸你，你不相信，那就沒有緣。沒有緣，那就走了，沒有理由再住在這個世間；有緣，就是他在這個世間多住幾年的理由。有緣一定要多住，沒有緣，早一天見佛，早一天到西方世界親近阿彌陀佛，這是專！專精的利益不可思議。</w:t>
      </w:r>
      <w:r>
        <w:t xml:space="preserve"> </w:t>
      </w:r>
    </w:p>
    <w:p w14:paraId="01144E8B" w14:textId="77777777" w:rsidR="00CB6DBB" w:rsidRDefault="00CB6DBB">
      <w:pPr>
        <w:pStyle w:val="a3"/>
      </w:pPr>
      <w:r>
        <w:t xml:space="preserve">　　我們的專之所以做不到，當然沒有徹底放下。不能徹底放下，還是沒有能看破；換句話說，對兩個世界的情況沒搞清楚。如果我們把西方世界跟娑婆世界徹底明白了、清清楚楚了，那就不一樣了。徹底明瞭了，世出世間一切法決定不染。為什麼？你把佛在《金剛經》上說的話完全證實了，佛講：「凡所有相，皆是虛妄」、「一切有為法，如夢幻泡影」，你還有什麼放不下的？這兩句話不僅僅說的是世間法，佛法也是虛妄的；《金剛經》上沒有說：「凡所有相，皆是虛妄，佛法除外」，沒有這個說法。</w:t>
      </w:r>
      <w:r>
        <w:t xml:space="preserve"> </w:t>
      </w:r>
    </w:p>
    <w:p w14:paraId="0315D715" w14:textId="77777777" w:rsidR="00CB6DBB" w:rsidRDefault="00CB6DBB">
      <w:pPr>
        <w:pStyle w:val="a3"/>
      </w:pPr>
      <w:r>
        <w:t xml:space="preserve">　　佛在世間所講的一切佛法，也是有為法，所以世出世間法統統要放下。放下之後，真心就顯露了；放不下，一絲毫放不下，那都是障礙，都是麻煩。障礙什麼？障礙了自性，障礙了本心。學佛最終的目的、最大的願望，就是成佛。什麼叫成佛？明心見性，心性圓滿顯露，就是佛，就是究竟圓滿佛。究竟圓滿的顯露，就一絲毫的障礙都沒有了。</w:t>
      </w:r>
      <w:r>
        <w:t xml:space="preserve"> </w:t>
      </w:r>
    </w:p>
    <w:p w14:paraId="77E8F706" w14:textId="77777777" w:rsidR="00CB6DBB" w:rsidRDefault="00CB6DBB">
      <w:pPr>
        <w:pStyle w:val="a3"/>
      </w:pPr>
      <w:r>
        <w:t xml:space="preserve">　　所以大乘佛法常說：「只須除妄，不必求真」。求真的念頭還是個妄念，所以不必求。我們求生淨土這是願，我們在日常功夫上沒有這個念頭，一句佛號老老實實的念到底。你為什麼念？念就是求生淨土。不要一面念，一面又要求生淨土，這一面念裡面，一面有障礙在裡頭，這個心很難清淨，我們講功夫很難成片，不容易得一心不亂。</w:t>
      </w:r>
      <w:r>
        <w:t xml:space="preserve"> </w:t>
      </w:r>
    </w:p>
    <w:p w14:paraId="3F59A7F0" w14:textId="77777777" w:rsidR="00CB6DBB" w:rsidRDefault="00CB6DBB">
      <w:pPr>
        <w:pStyle w:val="a3"/>
      </w:pPr>
      <w:r>
        <w:t xml:space="preserve">　　所以這個「願」跟「求」要辨別清清楚楚，有願無求心是清淨的。阿彌陀佛四十八願，平常大乘將一切佛菩薩的願歸納起來，就是「四弘誓願」。四弘誓願是諸佛菩薩的總願，大願的綱領。有願不能有求，這樣才能夠真正實現普賢菩薩所說的：「恆</w:t>
      </w:r>
      <w:r>
        <w:lastRenderedPageBreak/>
        <w:t>順眾生，隨喜功德。」「恆順」跟「隨喜」都是清淨心，隨緣而不是攀緣。攀緣是什麼？已經起心動念了。隨緣，不起心，不動念，自自然然就成就了。</w:t>
      </w:r>
      <w:r>
        <w:t xml:space="preserve"> </w:t>
      </w:r>
    </w:p>
    <w:p w14:paraId="6D8C6BFD" w14:textId="77777777" w:rsidR="00CB6DBB" w:rsidRDefault="00CB6DBB">
      <w:pPr>
        <w:pStyle w:val="a3"/>
      </w:pPr>
      <w:r>
        <w:t xml:space="preserve">　　所以底下講『種種功德，攝無不盡』。這個種種功德，剛才說過，不僅是釋迦牟尼佛為我們說無量法門的功德，實際上包括一切諸佛如來的功德。為什麼？『以不出一心故』。這一句話的意思很深，又很真實。大家不要以為我們自己修學的功德很少，到哪一天才能成就？真的，如果我們要是得一心了，你的功德就無量無邊了。為什麼無量無邊？一切諸佛如來是一心，你也是一心，你的心跟一切諸佛的心是一個心，決定沒有分別，決定沒有界限。你想想，一切諸佛無量劫來所修的功德都變成自己的功德，就是這麼一回事情。</w:t>
      </w:r>
      <w:r>
        <w:t xml:space="preserve"> </w:t>
      </w:r>
    </w:p>
    <w:p w14:paraId="3F17C5E4" w14:textId="77777777" w:rsidR="00CB6DBB" w:rsidRDefault="00CB6DBB">
      <w:pPr>
        <w:pStyle w:val="a3"/>
      </w:pPr>
      <w:r>
        <w:t xml:space="preserve">　　可是你要知道，如果你迷，一迷到底，迷人的心跟我的心是一個心，所有迷人造的罪業，都變成我的罪業了。各位想想，是不是這個道理？是不是這個事實？大經上講：「一即一切，一切即一。」這個意思好深好廣，這是事實真相，因此眾生才有共業。你覺悟了，迷惑逐漸逐漸捨棄了，悟性天天在加強了，你這一回頭，就是共業裡出現了別業，就是這麼個道理。迷悟是真正的關鍵，苦樂的關鍵，升墮的關鍵，聖凡的關鍵，這是我們一定要曉得的。</w:t>
      </w:r>
      <w:r>
        <w:t xml:space="preserve"> </w:t>
      </w:r>
    </w:p>
    <w:p w14:paraId="0E0F94C5" w14:textId="77777777" w:rsidR="00CB6DBB" w:rsidRDefault="00CB6DBB">
      <w:pPr>
        <w:pStyle w:val="a3"/>
      </w:pPr>
      <w:r>
        <w:t xml:space="preserve">　　在所有一切法門裡面，你能夠抉擇念佛法門，一切經裡面你會選《阿彌陀經》，這叫真正覺悟，這叫徹底覺悟、究竟覺悟，諸佛如來讚歎。你要不相信，你去看《觀無量壽經》，韋提希夫人在這個世間吃到苦頭，遇到災難了，想求解脫，求到釋迦牟尼佛。釋迦牟尼佛沒教她，只把一切諸佛剎土裡面的狀況展現出來給她看，就像我們現在看電視一樣。佛是以他的神力把諸佛剎土變現在她的面前，讓她都能看見。她統統看到之後，她選擇極樂世界。釋迦牟尼佛歡喜了、高興了，她選中了，她選的一點都沒錯。這一尊佛歡喜，一切佛都歡喜；一尊佛讚歎，一切佛都讚歎。</w:t>
      </w:r>
      <w:r>
        <w:t xml:space="preserve"> </w:t>
      </w:r>
    </w:p>
    <w:p w14:paraId="06CB1459" w14:textId="77777777" w:rsidR="00CB6DBB" w:rsidRDefault="00CB6DBB">
      <w:pPr>
        <w:pStyle w:val="a3"/>
      </w:pPr>
      <w:r>
        <w:t xml:space="preserve">　　這個選對了，這個「一念覺」真正不可思議，真實了不起。因為無量劫的輪迴，你這一生選對了法門，決定超越了，而且一生當中圓滿成佛，這個多難得！多麼殊勝！任何一個法門，縱然選擇了，你有能力修學，不能在一生當中成佛，這個諸位必須要曉得。就是密宗裡面講的「一生成佛」，是成藏教的佛，那個佛的能力只跟阿羅漢差不多。大家念《印光大師文鈔》，印光大師講得很清楚。《文鈔》分量多，你找不到，你看《嘉言錄》，《嘉言錄》裡面好，它摘錄而且分類，你看分類中密教的那一段，一查就查到了，你看他老人家怎麼說的。我們都知道，印祖是西方世界大勢至菩薩化身來的，他老人家的話就是大勢至菩薩說的。</w:t>
      </w:r>
      <w:r>
        <w:t xml:space="preserve"> </w:t>
      </w:r>
    </w:p>
    <w:p w14:paraId="37D85873" w14:textId="77777777" w:rsidR="00CB6DBB" w:rsidRDefault="00CB6DBB">
      <w:pPr>
        <w:pStyle w:val="a3"/>
      </w:pPr>
      <w:r>
        <w:t xml:space="preserve">　　大勢至菩薩是淨宗初祖。在楞嚴會上，我們在《楞嚴經》裡面念「大勢至菩薩圓通章」，他是真的專，專到了極處。從初發心一直到成佛，他用什麼方法？就是一句阿彌陀佛，那是專到了極處。我們還要念個《阿彌陀經》，他連《阿彌陀經》都不要了，就是一句阿彌陀佛，從初發心到成無上道。成無上道之後，到十方世界教化眾生，還是用這個法門，自行化他，永遠不變。我們在一切經裡面所看到的，確確實實他老人家真的是第一，值得我們學習，值得我們效法。我們遇到這樣的善知識，如果還要不相信，那真是叫愚痴到極處了，真的是經上講的「一闡提」。一闡提是沒有善根，遇到這樣的善知識，還不能夠信受奉行。所以，這個地方把根本的理說出來了，就是「一心」。</w:t>
      </w:r>
      <w:r>
        <w:t xml:space="preserve"> </w:t>
      </w:r>
    </w:p>
    <w:p w14:paraId="01C5FD83" w14:textId="77777777" w:rsidR="00CB6DBB" w:rsidRDefault="00CB6DBB">
      <w:pPr>
        <w:pStyle w:val="a3"/>
      </w:pPr>
      <w:r>
        <w:t xml:space="preserve">　　「一心」裡含義無盡深廣，我們跟佛一心，我們跟一切眾生一心，我們跟阿鼻地獄也是一心。十法界因緣果，沒有一樣不具足，哪一個果報起現行，確實權不在別人，在自己。在自己，就看你自己怎樣選擇。這個選擇是緣，因是圓滿的。這個意思大師在此地不細說了，前面說得太多了。</w:t>
      </w:r>
      <w:r>
        <w:t xml:space="preserve"> </w:t>
      </w:r>
    </w:p>
    <w:p w14:paraId="239B33E1" w14:textId="77777777" w:rsidR="00CB6DBB" w:rsidRDefault="00CB6DBB">
      <w:pPr>
        <w:pStyle w:val="a3"/>
      </w:pPr>
      <w:r>
        <w:t xml:space="preserve">　　今天我們非常歡喜，《疏鈔》第三遍，我們從七十三年到今年八十三年圓滿。實在講，並不是《疏鈔》真的講了十年，在這十年當中斷斷續續，我們在國內的時間很少，在外面的時間很長，當中我們還曾經穿插著講了《無量壽經》，講了《觀經》，講了其他的一些經論，總算今天我們這個《疏鈔》第三次講圓滿了。雖然後半部沒有細說，如果要細說，我那個時候想像可能會講到四百次。今天我們看到二百八十九次，很好！我們第二遍有錄音帶，好像是講了三百三十五次。所以我那時候想，我們第三遍可能會講到四百次，這是因為後半部我們沒有細說；雖然沒有細說，但是經義、精華都說出來了。現在人喜歡精簡，不喜歡囉嗦，所以也非常符合大家的願望，愈是精簡愈好，我們省時間，把全經的重點、要義都提出來了，都掌握到了，這個地方略說了。</w:t>
      </w:r>
      <w:r>
        <w:t xml:space="preserve"> </w:t>
      </w:r>
    </w:p>
    <w:p w14:paraId="1421F571" w14:textId="77777777" w:rsidR="00CB6DBB" w:rsidRDefault="00CB6DBB">
      <w:pPr>
        <w:pStyle w:val="a3"/>
      </w:pPr>
      <w:r>
        <w:t xml:space="preserve">　　底下這一段開示，我們讀了之後沒有不感動的。蓮池大師對我們的期望，苦口婆心的勸導，怎能不感激！</w:t>
      </w:r>
      <w:r>
        <w:t xml:space="preserve"> </w:t>
      </w:r>
    </w:p>
    <w:p w14:paraId="75D1AB17" w14:textId="77777777" w:rsidR="00CB6DBB" w:rsidRDefault="00CB6DBB">
      <w:pPr>
        <w:pStyle w:val="a3"/>
      </w:pPr>
      <w:r>
        <w:t xml:space="preserve">　　『願淨業弟子，專其信，不二其心』。修淨業，一生能不能成就？這是一個關鍵，要專其信，不能夠三心二意；能專信專願，自然萬緣放下了。</w:t>
      </w:r>
      <w:r>
        <w:t xml:space="preserve"> </w:t>
      </w:r>
    </w:p>
    <w:p w14:paraId="079D96A8" w14:textId="77777777" w:rsidR="00CB6DBB" w:rsidRDefault="00CB6DBB">
      <w:pPr>
        <w:pStyle w:val="a3"/>
      </w:pPr>
      <w:r>
        <w:t xml:space="preserve">　　今天上午有些老朋友來看我，問我：「有沒有寫日記？有沒有把修學弘法事蹟都記下來？」</w:t>
      </w:r>
      <w:r>
        <w:t xml:space="preserve"> </w:t>
      </w:r>
    </w:p>
    <w:p w14:paraId="43A963E7" w14:textId="77777777" w:rsidR="00CB6DBB" w:rsidRDefault="00CB6DBB">
      <w:pPr>
        <w:pStyle w:val="a3"/>
      </w:pPr>
      <w:r>
        <w:t xml:space="preserve">　　我說：「為什麼？」</w:t>
      </w:r>
      <w:r>
        <w:t xml:space="preserve"> </w:t>
      </w:r>
    </w:p>
    <w:p w14:paraId="546A6996" w14:textId="77777777" w:rsidR="00CB6DBB" w:rsidRDefault="00CB6DBB">
      <w:pPr>
        <w:pStyle w:val="a3"/>
      </w:pPr>
      <w:r>
        <w:t xml:space="preserve">　　他說：「將來留一個傳記給後人。」</w:t>
      </w:r>
      <w:r>
        <w:t xml:space="preserve"> </w:t>
      </w:r>
    </w:p>
    <w:p w14:paraId="11618313" w14:textId="77777777" w:rsidR="00CB6DBB" w:rsidRDefault="00CB6DBB">
      <w:pPr>
        <w:pStyle w:val="a3"/>
      </w:pPr>
      <w:r>
        <w:t xml:space="preserve">　　我告訴他，我沒有，我沒有日記，也沒有筆記，什麼時候講的經，講完了，統統不知道了。不但那個經講完了不知道，我下了台都不知道了，都不曉得這一個半鐘點在台上講些什麼話。確確實實不知道，記這些東西幹什麼，「凡所有相，皆是虛妄」，虛妄的東西還要認真把它記下來，我們要想功夫成片，難！可是世間人喜歡這些，就因為喜歡這些，就出不了三界，就超越不了輪迴。處處執著要求成績表現，我們哪有成績？心裡什麼都沒有了，這叫成績。心淨則土淨，心地乾淨了，這才叫成績。</w:t>
      </w:r>
      <w:r>
        <w:t xml:space="preserve"> </w:t>
      </w:r>
    </w:p>
    <w:p w14:paraId="64EE32BD" w14:textId="77777777" w:rsidR="00CB6DBB" w:rsidRDefault="00CB6DBB">
      <w:pPr>
        <w:pStyle w:val="a3"/>
      </w:pPr>
      <w:r>
        <w:t xml:space="preserve">　　現在我聽說有不少人，把我這些錄音帶寫出來，好像現在還有一些人發心整理，將來出書，那是他們的事情，與我不相干。我們要的是心地清淨，一塵不染，早一天見阿彌陀佛，我們要的是這個；除此之外，這個世間、這個世界沒有我們所要的，沒有我們所求的，這是「專其信，不二其心」。</w:t>
      </w:r>
      <w:r>
        <w:t xml:space="preserve"> </w:t>
      </w:r>
    </w:p>
    <w:p w14:paraId="211D5767" w14:textId="77777777" w:rsidR="00CB6DBB" w:rsidRDefault="00CB6DBB">
      <w:pPr>
        <w:pStyle w:val="a3"/>
      </w:pPr>
      <w:r>
        <w:t xml:space="preserve">　　『如經云』，這是舉經來做一個比喻。</w:t>
      </w:r>
      <w:r>
        <w:t xml:space="preserve"> </w:t>
      </w:r>
    </w:p>
    <w:p w14:paraId="7DAEBC9E" w14:textId="77777777" w:rsidR="00CB6DBB" w:rsidRDefault="00CB6DBB">
      <w:pPr>
        <w:pStyle w:val="a3"/>
      </w:pPr>
      <w:r>
        <w:t xml:space="preserve">　　『設有一法，過於涅槃，亦所不顧』。這個「涅槃」是究竟圓滿的佛果。經上假設說，這是佛說的，還有一個法門比如來極果還要殊勝，我們聽了怎麼樣？我們聽了也不要，那個「專」要專到這個程度。我們今天一般人差勁就差在這裡，人家來給你說還有法門比念佛好，比念佛成就還要快，心馬上就動了，阿彌陀佛不要了，去跟人家學別的法門。風吹草動，信心就動搖了，這樣的人修學，無論修學哪個法門都不能成就。要知道，決定不動搖，佛來勸你、釋迦牟尼佛到你面前來勸你：「我還有一個法門比念阿彌陀佛還要好。」我們聽了怎麼樣？謝謝釋迦牟尼佛，我現在就阿彌陀佛念到底，我不願意再改其他法門了，要有這樣的信心才能成功。底下說：</w:t>
      </w:r>
      <w:r>
        <w:t xml:space="preserve"> </w:t>
      </w:r>
    </w:p>
    <w:p w14:paraId="3386EE10" w14:textId="77777777" w:rsidR="00CB6DBB" w:rsidRDefault="00CB6DBB">
      <w:pPr>
        <w:pStyle w:val="a3"/>
      </w:pPr>
      <w:r>
        <w:t xml:space="preserve">　　『禪宗知識，有教人但持話頭，一切不作』，這樣的禪德（禪宗大德）是真正的善知識，他教人「但持話頭」。你們要把這個字看清楚，禪宗是參話頭，他不是「參」，是「持」，持話頭是什麼？話頭就是阿彌陀佛，持話頭就是持名念佛，話頭不要參了，好好的持就行了。那個「持」是個字眼，你看那個很有味道，不要參，老實念佛就好。這是把那個參禪的人拉回來，叫他老實念佛，「但持話頭」就是老實念佛。「一切不作」，不要再參了，不必參禪了，老實念佛就成就。</w:t>
      </w:r>
      <w:r>
        <w:t xml:space="preserve"> </w:t>
      </w:r>
    </w:p>
    <w:p w14:paraId="5A67AE9B" w14:textId="77777777" w:rsidR="00CB6DBB" w:rsidRDefault="00CB6DBB">
      <w:pPr>
        <w:pStyle w:val="a3"/>
      </w:pPr>
      <w:r>
        <w:t xml:space="preserve">　　『故知原業餘門者，尚當改修念佛』，這是說明真正的大德，真正覺悟，真正明瞭。實在講，唯有這一門一生當中可以成就，其他法門雖然修，只是種善根而已，這一生當中想了生死出三界都不可能，這叫真善知識。你從前是參禪的、是念咒的、是持戒的、是學教的，全部都勸你回來老實念佛，你過去所學的那個統統放下，這是「原業餘門者」。這個「業」是修學，原來修學其他法門的都要改修念佛。</w:t>
      </w:r>
      <w:r>
        <w:t xml:space="preserve"> </w:t>
      </w:r>
    </w:p>
    <w:p w14:paraId="56A2657F" w14:textId="77777777" w:rsidR="00CB6DBB" w:rsidRDefault="00CB6DBB">
      <w:pPr>
        <w:pStyle w:val="a3"/>
      </w:pPr>
      <w:r>
        <w:t xml:space="preserve">　　這個我們在《淨土聖賢錄》裡面看到很多，就是我們淨宗的祖師也是這樣子示現的。你看永明延壽大師，他是禪宗的大德，從禪宗回過頭來，專修淨土，專弘淨土，變成淨土宗的祖師，我們淨土宗的六祖。蕅益大師，這個人身分沒露，不知道是什麼人再來的，我們從他的傳記裡面看，他是從天台裡回過來的，他是學天台的，晚年專修淨土，專弘淨土。但是我們看印光大師對他的讚歎，他老人家著《彌陀經要解》，後面有一篇短短的跋文，述說他寫《要解》的經過，他是九天寫成的。我們九十天都講不清楚，他九天寫成的。印祖對他的讚歎，說：「即使是古佛再來，給《彌陀經》作一個註解，也不能超過其上。」這個讚歎是讚歎到頂點了，不能再往上加了，讚歎到頭了。</w:t>
      </w:r>
      <w:r>
        <w:t xml:space="preserve"> </w:t>
      </w:r>
    </w:p>
    <w:p w14:paraId="2F1C9646" w14:textId="77777777" w:rsidR="00CB6DBB" w:rsidRDefault="00CB6DBB">
      <w:pPr>
        <w:pStyle w:val="a3"/>
      </w:pPr>
      <w:r>
        <w:t xml:space="preserve">　　我們曉得，印祖是大勢至菩薩再來的，大勢至菩薩這樣讚歎，那蕅益大師是什麼人？我們再猜想，要不是阿彌陀佛，必定是觀世音菩薩再來的；否則的話，不可能解釋得那麼好，《阿彌陀經》裡面的意思都被他點出來了。註解並不長，簡單扼要，經義的字字句句都點示出來了，確實不容易！所以我們講《阿彌陀經》歷代的註解，確實《要解》是第一！蓮池大師是蕅益大師的老師，但是蕅益大師跟蓮池大師沒有見過面，這是前面跟大家介紹過的蕅益是私淑蓮池。蕅益大師修學淨土法門，蓮池大師已經往生了，讀蓮池大師的書，自己發願做蓮池大師的學生，就是私淑弟子，可見得他對於蓮池大師的仰慕。《疏鈔》跟《演義》，蕅益大師一定念得很熟，絕對不止念一遍，所以他讚歎《疏鈔》博大精深，這是真的。</w:t>
      </w:r>
      <w:r>
        <w:t xml:space="preserve"> </w:t>
      </w:r>
    </w:p>
    <w:p w14:paraId="76BDCCCC" w14:textId="77777777" w:rsidR="00CB6DBB" w:rsidRDefault="00CB6DBB">
      <w:pPr>
        <w:pStyle w:val="a3"/>
      </w:pPr>
      <w:r>
        <w:t xml:space="preserve">　　勸人回心轉意，專信淨宗，專修淨宗，《疏鈔》好，《疏鈔》面面都講到。如果已經信了淨土，希望這一生決定得生，《要解》好，《要解》簡單扼要，幫助你這一生決定得生。這是《要解》跟《疏鈔》不同的地方。下面說：</w:t>
      </w:r>
      <w:r>
        <w:t xml:space="preserve"> </w:t>
      </w:r>
    </w:p>
    <w:p w14:paraId="6A66B85A" w14:textId="77777777" w:rsidR="00CB6DBB" w:rsidRDefault="00CB6DBB">
      <w:pPr>
        <w:pStyle w:val="a3"/>
      </w:pPr>
      <w:r>
        <w:t xml:space="preserve">　　『何況原念佛人，乃變其所守，而復他尚，心懷二路，志不歸一，云何三昧，而得成就』。這個地方幾句話是念佛人最忌諱的，念佛為什麼不能功夫成片？為什麼不能得清淨心？為什麼不能往生？大師在此地一語道破，我們要常常記在心裡，要常常拿這個反省檢點。如果我們犯這個毛病，我們念佛往生就沒有指望了。人家學其他法門，到最後尚且捨棄，回過頭來專念阿彌陀佛，求生淨土。我們原本念阿彌陀佛的，聽了別人幾句閒言閒語，把自己念佛捨棄，去搞其他的法門，這個錯了，大錯特錯！這就是「心懷二路，志不歸一」。何況現在人不止「心懷二路」，這個心裡有八條路、十條路、百條路、千條路，這是我們常常看見的，二路還算是不錯的。但是你要曉得，二路都不能夠成就，何況多！這是說明我們這一生，如果真正想往生，真正想永脫輪迴，那你一定要依教奉行。</w:t>
      </w:r>
      <w:r>
        <w:t xml:space="preserve"> </w:t>
      </w:r>
    </w:p>
    <w:p w14:paraId="01BB337C" w14:textId="77777777" w:rsidR="00CB6DBB" w:rsidRDefault="00CB6DBB">
      <w:pPr>
        <w:pStyle w:val="a3"/>
      </w:pPr>
      <w:r>
        <w:t xml:space="preserve">　　還有一等人，說起話來我們聽到似乎也很有道理，他怎麼說？這個念佛人，真是一點感情都沒有，太冷酷了，家親眷屬兒女都不要了，一心就念阿彌陀佛去了，太自私了。聽聽也滿有道理，其實似是而非。我們在三界六道為業力所主宰，自身難保，家親眷屬，你的兒孫，你能夠保得了？你能夠照顧得了？冤枉用了心，沒有能力。你常常放在心裡，不過是一大堆煩惱而已，決定解決不了問題。所以他們的想法、看法錯了，沒有見到事實。專心念佛，一心求生，你這一家出了一尊菩薩、出了一尊佛，佛門裡常說：「一子成佛，九祖升天。」所以你的家親眷屬有諸佛菩薩護念，有龍天善神照顧。我們自己想照顧，照顧不了，佛菩薩護法神是真的能照顧得了。這是世間人不懂的，世間人愚痴，他沒有看到。我們常常聽到這些話，我們心裡明白，不會為他所動，他只看到一面，沒有看到那一面。一個人修行有成就，一家、一族人都享他的福，這個自古至今，各位要是仔細觀察，這都是事實，你都能夠親眼看到。</w:t>
      </w:r>
      <w:r>
        <w:t xml:space="preserve"> </w:t>
      </w:r>
    </w:p>
    <w:p w14:paraId="05B2C6E9" w14:textId="77777777" w:rsidR="00CB6DBB" w:rsidRDefault="00CB6DBB">
      <w:pPr>
        <w:pStyle w:val="a3"/>
      </w:pPr>
      <w:r>
        <w:t xml:space="preserve">　　我們舉一個最淺的例子，倓虛大師在《念佛論》末後講青島湛山寺那位女居士，張氏往生。她有兩個小孩，大的才十歲，小的當然更小。她有一個先生，生活非常窮苦，在那個時代，她的先生是拉人力車的，拉黃包車，在碼頭上工作，每一天賺那一點辛苦錢，一家人一天的生活；一天不去做工，一天就沒飯吃，過那麼苦的日子。她學佛了，在湛山寺念佛會，每一個星期都去參加，家境那麼樣的清苦，念佛堂裡面，當然也沒有人重視她。她在念佛堂打雜，廚房洗碗，做這些工作。你看她念佛念成功了，往生多自在！多瀟灑！預知時至，坐著往生。往生前幾個小時還囑付她先生囑付她小孩，她走了，她真的放下了。小孩那麼小就走了，忍心嗎？她這一走，那個樣子往生，你想想看，湛山寺念佛團那些同修，哪一個不照顧她的小孩？她的小孩福報馬上就來了，這叫真正照顧到。看到這個小孩母親念佛這樣的成就，沒有一個不歡喜，沒有一個不盡心盡力去幫助他，去照顧他，這是真正聰明、真正有智慧、真正能夠照顧家庭照顧兒女。所以，志向專一非常非常重要。志不專一，三心二意，念佛三昧就不能成就了。</w:t>
      </w:r>
      <w:r>
        <w:t xml:space="preserve"> </w:t>
      </w:r>
    </w:p>
    <w:p w14:paraId="3685883A" w14:textId="77777777" w:rsidR="00CB6DBB" w:rsidRDefault="00CB6DBB">
      <w:pPr>
        <w:pStyle w:val="a3"/>
      </w:pPr>
      <w:r>
        <w:t xml:space="preserve">　　念佛三昧，通指理一心不亂、事一心不亂、功夫成片，都叫作念佛三昧。念佛三昧裡面，功夫有淺深不同。最淺的是功夫成片，能夠念到成片決定往生，往生就有把握了。我們看到許許多多預知時至，走得很自在、很灑脫的，站著走的、坐著走的，你要問他們功夫究竟念到什麼程度？百分之九十九都是功夫成片。功夫成片裡面好的，假如我們把功夫成片分成九品，上三品的可以達到生死自在。這個自在是想什麼時候去，就什麼時候去，想在這個世界上再住多少年，決定不礙事。這個不是到一心不亂，一心不亂那當然是更自在了。功夫成片能達到這個境界，這就是說明我們每一個人都可以做得到。如果講一心不亂，真的不是我們每一個人都可以做得到的；功夫成片人人都可以做到，這就叫「萬修萬人去」！如果不依照這個方法，我們或疑或信，或念佛、又或持咒、又或修其他的法門，那這一生在佛門裡面只種一點善根，不能起作用。</w:t>
      </w:r>
      <w:r>
        <w:t xml:space="preserve"> </w:t>
      </w:r>
    </w:p>
    <w:p w14:paraId="3BC7F0A7" w14:textId="77777777" w:rsidR="00CB6DBB" w:rsidRDefault="00CB6DBB">
      <w:pPr>
        <w:pStyle w:val="a3"/>
      </w:pPr>
      <w:r>
        <w:t xml:space="preserve">　　『直至無常，空無所獲』，「無常」就是到死的那一天，一直到死，你是一無所獲。換句話說，你的一生依然是業力在支配，生死有命，大限到來的時候，依舊隨業力在流轉，空無所獲。</w:t>
      </w:r>
      <w:r>
        <w:t xml:space="preserve"> </w:t>
      </w:r>
    </w:p>
    <w:p w14:paraId="00680E30" w14:textId="77777777" w:rsidR="00CB6DBB" w:rsidRDefault="00CB6DBB">
      <w:pPr>
        <w:pStyle w:val="a3"/>
      </w:pPr>
      <w:r>
        <w:t xml:space="preserve">　　『罔思己過，反起謗言，嗚呼謬哉』，大師感歎，那個念佛人到臨終的時候，閻羅王派小鬼來抓他的時候，他還不服氣，還在謗佛：「你看我一生都做好事，都念佛，不能往生，還要去見閻王。佛騙了我，這個經法不靈。」謗佛謗法。他不曉得，這是他自己沒有如理如法的修學，造成的過失，還要去謗佛謗法，罪上再加罪。</w:t>
      </w:r>
      <w:r>
        <w:t xml:space="preserve"> </w:t>
      </w:r>
    </w:p>
    <w:p w14:paraId="32F500E9" w14:textId="77777777" w:rsidR="00CB6DBB" w:rsidRDefault="00CB6DBB">
      <w:pPr>
        <w:pStyle w:val="a3"/>
      </w:pPr>
      <w:r>
        <w:t xml:space="preserve">　　疏【稱理。則自性空。是拔業障義。自性有。是陀羅尼義。自性不有不空。是生淨土義。】</w:t>
      </w:r>
      <w:r>
        <w:t xml:space="preserve"> </w:t>
      </w:r>
    </w:p>
    <w:p w14:paraId="7C30AA55" w14:textId="77777777" w:rsidR="00CB6DBB" w:rsidRDefault="00CB6DBB">
      <w:pPr>
        <w:pStyle w:val="a3"/>
      </w:pPr>
      <w:r>
        <w:t xml:space="preserve">　　演【自性空。即空如來藏。所謂一空一切空。無假無中無不空也。自性有。即不空如來藏。所謂一假一切假。無空無中無不假也。自性不有不空。即空不空如來藏。所謂一中一切中。無空無假無不中也。】</w:t>
      </w:r>
      <w:r>
        <w:t xml:space="preserve"> </w:t>
      </w:r>
    </w:p>
    <w:p w14:paraId="7203763D" w14:textId="77777777" w:rsidR="00CB6DBB" w:rsidRDefault="00CB6DBB">
      <w:pPr>
        <w:pStyle w:val="a3"/>
      </w:pPr>
      <w:r>
        <w:t xml:space="preserve">　　這幾句話說得非常非常的圓滿，自性確實是空。換句話說，真如本性裡面哪裡有業障？可見得業障本來無，本來無的一定可以拔除，一定可以斷乾淨；自性有的，決定可以證得。</w:t>
      </w:r>
      <w:r>
        <w:t xml:space="preserve"> </w:t>
      </w:r>
    </w:p>
    <w:p w14:paraId="09DBE9A4" w14:textId="77777777" w:rsidR="00CB6DBB" w:rsidRDefault="00CB6DBB">
      <w:pPr>
        <w:pStyle w:val="a3"/>
      </w:pPr>
      <w:r>
        <w:t xml:space="preserve">　　『陀羅尼』是總持，一切諸佛如來的大總持法門是什麼？就是這句「南無阿彌陀佛」，我們決定可以證得。「空」是從體上說，「有」是從相上說，「非空非有」是從用上說的。在作用上，哪有不生淨土的道理！我們看下面這一段鈔，鈔裡面用禪宗的意思來講。</w:t>
      </w:r>
      <w:r>
        <w:t xml:space="preserve"> </w:t>
      </w:r>
    </w:p>
    <w:p w14:paraId="549EE635" w14:textId="77777777" w:rsidR="00CB6DBB" w:rsidRDefault="00CB6DBB">
      <w:pPr>
        <w:pStyle w:val="a3"/>
      </w:pPr>
      <w:r>
        <w:t xml:space="preserve">　　鈔【覓心了不可得。一切業障。誰為根本。即心無所不具。一切功德。何弗總持。當總持而不立纖塵。有是即空之有。無根本而出生萬法。空是即有之空。即有則不空。即空則不有。不空不有。惟是一心。不越一心。是名淨土。】</w:t>
      </w:r>
      <w:r>
        <w:t xml:space="preserve"> </w:t>
      </w:r>
    </w:p>
    <w:p w14:paraId="6EF270D8" w14:textId="77777777" w:rsidR="00CB6DBB" w:rsidRDefault="00CB6DBB">
      <w:pPr>
        <w:pStyle w:val="a3"/>
      </w:pPr>
      <w:r>
        <w:t xml:space="preserve">　　演【覓心了不可得者。二祖參初祖。時當隆冬。積雪至膝。堅立不動。初祖問欲求何事。二祖曰。乞師為我安心。初祖曰。將心來為汝安。二祖云。覓心了不可得。蓋已得心空。已到覺心初起。心無初相地位也。即心無所不具者。所謂自體有大智慧光明義故。遍照法界義故。真實識知義故。自性清淨義故。常樂我淨義故。清涼不變自在義故。具足如是過於恒沙不思議佛法。乃至滿足無有所少義故。名為法身如來之藏也。當總持而不立纖塵者。妙有即是真空也。故有是即空之有。無根本而出生萬法者。真空即是妙有也。故空是即有之空。即有則不空。是如實不空也。即空則不有。是如實空也。而如實不空。與如實空。不離一真如心。而一真如心。正是寂光淨土。故曰唯是一心。是名淨土。】</w:t>
      </w:r>
      <w:r>
        <w:t xml:space="preserve"> </w:t>
      </w:r>
    </w:p>
    <w:p w14:paraId="65DFF664" w14:textId="77777777" w:rsidR="00CB6DBB" w:rsidRDefault="00CB6DBB">
      <w:pPr>
        <w:pStyle w:val="a3"/>
      </w:pPr>
      <w:r>
        <w:t xml:space="preserve">　　『覓心了不可得，一切業障，誰為根本』，這個「心」就是《金剛經》上講的三心：過去心、現在心、未來心，三心不可得，哪來的業障？這是真的。現在為什麼會有業障？你誤會了，你在那裡打妄想，以為三心真的可得，以為三心真的有，這是迷惑顛倒，所以就造成了業障。三心，確確實實沒有。由此可知，業障就像浮雲一樣，不是實在的。可是你迷的時候，它起作用，浮雲真的把太陽遮住了，確確實實把本性迷住了。一念覺，業障就空了，業障就沒有；一念迷，業障就現前了。不像真心自性，一念覺真心自性有，一念迷真心自性還是有，不屬於迷悟。業障屬迷悟，迷的時候有，悟的時候就沒有了。所以，它是假的，它不是真的。大師在此地問了一句，「誰為根本」。</w:t>
      </w:r>
      <w:r>
        <w:t xml:space="preserve"> </w:t>
      </w:r>
    </w:p>
    <w:p w14:paraId="5BFC5822" w14:textId="77777777" w:rsidR="00CB6DBB" w:rsidRDefault="00CB6DBB">
      <w:pPr>
        <w:pStyle w:val="a3"/>
      </w:pPr>
      <w:r>
        <w:t xml:space="preserve">　　『即心無所不具，一切功德，何弗總持』，這是講空無形相的自性，它起作用的時候能現一切相，十法界依正莊嚴都是真心本性變現的。現在科學家講得好，真心本性是波動的現象，這個說得好，科學家最近發現這是波動的現象。波動的現象就不是真的，就是假的，跟《金剛經》上講：「凡所有相，皆是虛妄」、「一切有為法，如夢幻泡影」，意思就非常非常接近了。科學家看出這個事實的真相了，是假的，不是真的，根本就不存在。所以這個相是幻化的，是幻相，不是真相。十法界這個現相是迷悟程度差別不同，變出來不同的境界。迷的少，悟的多的，現四聖法界；迷的多，覺的少，就現六凡法界；全迷不覺，那就是阿鼻地獄的法界。「即心無所不具」，十法界是本心裡本來具足的，迷悟而現的。「一切功德」，上從諸佛下至惡道眾生都包括了，這是總持。</w:t>
      </w:r>
      <w:r>
        <w:t xml:space="preserve"> </w:t>
      </w:r>
    </w:p>
    <w:p w14:paraId="7ACDE937" w14:textId="77777777" w:rsidR="00CB6DBB" w:rsidRDefault="00CB6DBB">
      <w:pPr>
        <w:pStyle w:val="a3"/>
      </w:pPr>
      <w:r>
        <w:t xml:space="preserve">　　『當總持而不立纖塵』，這一點是我們修養當中最高的指導原則，因為我們曉得事實，相有體無，體是空的，《心經》上講的色空，色有性空，所以可以受用而不可以據有，也就是說不可以執著。受用，諸佛菩薩受用的很自在，沒有執著，所以他自在。我們今天受用裡起執著，病是在執著，不是講受用。可以受用的，怕執著。所以《華嚴經》上說：「但以妄想執著而不能證得。」可見得不可以有妄想，不可以有執著，你在十法界受用就自在了，就像諸佛菩薩在九法界裡遊戲神通，廣度眾生！</w:t>
      </w:r>
      <w:r>
        <w:t xml:space="preserve"> </w:t>
      </w:r>
    </w:p>
    <w:p w14:paraId="4878CD27" w14:textId="77777777" w:rsidR="00CB6DBB" w:rsidRDefault="00CB6DBB">
      <w:pPr>
        <w:pStyle w:val="a3"/>
      </w:pPr>
      <w:r>
        <w:t xml:space="preserve">　　『有是即空之有』，有是空的。</w:t>
      </w:r>
      <w:r>
        <w:t xml:space="preserve"> </w:t>
      </w:r>
    </w:p>
    <w:p w14:paraId="5D6339D7" w14:textId="77777777" w:rsidR="00CB6DBB" w:rsidRDefault="00CB6DBB">
      <w:pPr>
        <w:pStyle w:val="a3"/>
      </w:pPr>
      <w:r>
        <w:t xml:space="preserve">　　『無根本而出生萬法』，沒有根本。一切萬法是法爾自然變現出來的，不必去追究，追究不出來的，只有從甚深定境裡面一眼就看清楚了。絕對不是研究探討，從探索中可以得到真相的，那是永遠得不到真相；一定要從定功當中、清淨心中，這個境界就顯得清清楚楚。</w:t>
      </w:r>
      <w:r>
        <w:t xml:space="preserve"> </w:t>
      </w:r>
    </w:p>
    <w:p w14:paraId="42AEE3CB" w14:textId="77777777" w:rsidR="00CB6DBB" w:rsidRDefault="00CB6DBB">
      <w:pPr>
        <w:pStyle w:val="a3"/>
      </w:pPr>
      <w:r>
        <w:t xml:space="preserve">　　『空是即有之空』，空不是頑空，空不是無，不是什麼都沒有，「是即有之空」。</w:t>
      </w:r>
      <w:r>
        <w:t xml:space="preserve"> </w:t>
      </w:r>
    </w:p>
    <w:p w14:paraId="4A65B1CC" w14:textId="77777777" w:rsidR="00CB6DBB" w:rsidRDefault="00CB6DBB">
      <w:pPr>
        <w:pStyle w:val="a3"/>
      </w:pPr>
      <w:r>
        <w:t xml:space="preserve">　　『即有則不空，即空則不有，不空不有，惟是一心，不越一心，是名淨土』。維摩長者給我們說：「心淨則土淨。」這一段話可以拿來解釋這一句經。什麼叫「心淨則土淨」？這個意思就非常非常的圓滿了。我們真的明白了、真的清楚了，我們當下對於自己以及對於自己生活的環境，觀念馬上就改了。「觀」是什麼？觀是看法，念是想法。我們的看法、想法馬上就改過來了，就入佛知佛見。我們跟佛跟大菩薩想法、看法完全相同，那叫入佛知見。</w:t>
      </w:r>
      <w:r>
        <w:t xml:space="preserve"> </w:t>
      </w:r>
    </w:p>
    <w:p w14:paraId="3A62AACA" w14:textId="77777777" w:rsidR="00CB6DBB" w:rsidRDefault="00CB6DBB">
      <w:pPr>
        <w:pStyle w:val="a3"/>
      </w:pPr>
      <w:r>
        <w:t xml:space="preserve">　　《阿彌陀經》不能小看它了！禪宗最高的境界就是入佛知見。《法華》標榜得更清楚：「開示悟入佛之知見。」沒有《阿彌陀經》來的方便，沒有這一句佛號來的容易。這一句佛號，大勢至菩薩講：「不假方便，自得心開」，心開就入佛知見。</w:t>
      </w:r>
      <w:r>
        <w:t xml:space="preserve"> </w:t>
      </w:r>
    </w:p>
    <w:p w14:paraId="763ECC64" w14:textId="77777777" w:rsidR="00CB6DBB" w:rsidRDefault="00CB6DBB">
      <w:pPr>
        <w:pStyle w:val="a3"/>
      </w:pPr>
      <w:r>
        <w:t xml:space="preserve">　　所以末後《疏鈔》的三行，文字不多，義理真的是究竟圓滿，愈看愈有味道，愈體會愈真實。能契入，幫助我們念佛三昧，那是大有功德，可以幫助我們念佛三昧在短時期真正成就。所以這三行要多讀幾遍，細細的去究參。</w:t>
      </w:r>
      <w:r>
        <w:t xml:space="preserve"> </w:t>
      </w:r>
    </w:p>
    <w:p w14:paraId="6233FD54" w14:textId="77777777" w:rsidR="00CB6DBB" w:rsidRDefault="00CB6DBB">
      <w:pPr>
        <w:pStyle w:val="a3"/>
      </w:pPr>
      <w:r>
        <w:t xml:space="preserve">　　《彌陀經疏鈔演義》第三遍到這個地方圓滿了，謝謝諸位同修。大家緣都非常之深，今天在「華藏圖書館」我們共聚一堂，將來在西方極樂世界彌陀大會當中，又看到我們這些同修，那個時候就真正達到究竟圓滿了。</w:t>
      </w:r>
      <w:r>
        <w:t xml:space="preserve"> </w:t>
      </w:r>
    </w:p>
    <w:p w14:paraId="7F8A7A05" w14:textId="77777777" w:rsidR="00CB6DBB" w:rsidRDefault="00CB6DBB">
      <w:pPr>
        <w:pStyle w:val="a3"/>
      </w:pPr>
      <w:r>
        <w:t xml:space="preserve">　　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B43C" w14:textId="77777777" w:rsidR="00CB6DBB" w:rsidRDefault="00CB6DBB" w:rsidP="00CB6DBB">
      <w:r>
        <w:separator/>
      </w:r>
    </w:p>
  </w:endnote>
  <w:endnote w:type="continuationSeparator" w:id="0">
    <w:p w14:paraId="26BAEC05" w14:textId="77777777" w:rsidR="00CB6DBB" w:rsidRDefault="00CB6DBB" w:rsidP="00CB6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3CCD" w14:textId="77777777" w:rsidR="00CB6DBB" w:rsidRDefault="00CB6DBB" w:rsidP="00CB6DBB">
      <w:r>
        <w:separator/>
      </w:r>
    </w:p>
  </w:footnote>
  <w:footnote w:type="continuationSeparator" w:id="0">
    <w:p w14:paraId="71995F86" w14:textId="77777777" w:rsidR="00CB6DBB" w:rsidRDefault="00CB6DBB" w:rsidP="00CB6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BB"/>
    <w:rsid w:val="00CB6D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4D9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D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D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D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D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1563</Words>
  <Characters>8911</Characters>
  <Application>Microsoft Office Word</Application>
  <DocSecurity>0</DocSecurity>
  <Lines>74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