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96FD8" w14:textId="77777777" w:rsidR="00C07619" w:rsidRDefault="00C07619">
      <w:r>
        <w:t xml:space="preserve">佛說阿彌陀經要解便蒙鈔　　（第二集）　　</w:t>
      </w:r>
      <w:r>
        <w:t>1994/7</w:t>
      </w:r>
      <w:r>
        <w:t xml:space="preserve">　　美國達拉斯　　檔名：</w:t>
      </w:r>
      <w:r>
        <w:t xml:space="preserve">01-014-0002 </w:t>
      </w:r>
    </w:p>
    <w:p w14:paraId="19448803" w14:textId="77777777" w:rsidR="00C07619" w:rsidRDefault="00C07619">
      <w:pPr>
        <w:pStyle w:val="a3"/>
      </w:pPr>
      <w:r>
        <w:t xml:space="preserve">　　請掀開經本第十五頁，從序文看起：</w:t>
      </w:r>
      <w:r>
        <w:t xml:space="preserve"> </w:t>
      </w:r>
    </w:p>
    <w:p w14:paraId="7522AD0F" w14:textId="77777777" w:rsidR="00C07619" w:rsidRDefault="00C07619">
      <w:pPr>
        <w:pStyle w:val="a3"/>
      </w:pPr>
      <w:r>
        <w:t xml:space="preserve">　　【原夫諸佛憫念群迷。隨機施化。雖歸元無二。而方便多門。】</w:t>
      </w:r>
      <w:r>
        <w:t xml:space="preserve"> </w:t>
      </w:r>
    </w:p>
    <w:p w14:paraId="4E560DB6" w14:textId="77777777" w:rsidR="00C07619" w:rsidRDefault="00C07619">
      <w:pPr>
        <w:pStyle w:val="a3"/>
      </w:pPr>
      <w:r>
        <w:t xml:space="preserve">　　昨天我們講到這個地方，今天接著看底下的文：</w:t>
      </w:r>
      <w:r>
        <w:t xml:space="preserve"> </w:t>
      </w:r>
    </w:p>
    <w:p w14:paraId="5658E34C" w14:textId="77777777" w:rsidR="00C07619" w:rsidRDefault="00C07619">
      <w:pPr>
        <w:pStyle w:val="a3"/>
      </w:pPr>
      <w:r>
        <w:t xml:space="preserve">　　【然於一切方便之中。求其至直捷。至圓頓者。則莫若念佛求生淨土。】</w:t>
      </w:r>
      <w:r>
        <w:t xml:space="preserve"> </w:t>
      </w:r>
    </w:p>
    <w:p w14:paraId="2B14AED5" w14:textId="77777777" w:rsidR="00C07619" w:rsidRDefault="00C07619">
      <w:pPr>
        <w:pStyle w:val="a3"/>
      </w:pPr>
      <w:r>
        <w:t xml:space="preserve">　　在這句裡面，大師就為我們顯示佛法當中的第一法門。我們在蕅益大師傳記裡面讀到，他老人家不但是在教下下過功夫，他在禪堂裡面也認真的參究過，所以用佛門的術語來說，他是通宗通教。這些我們可以從他老人家的著述裡面得到證明。古德著述，蕅益大師算是相當豐富的，我們這個道場有好幾套大師的《全集》，現在是精裝本，一套有三十多冊，這是相當豐富。以這樣的經歷，這樣的深入，為我們抉擇法門，這是值得我們信賴的。</w:t>
      </w:r>
      <w:r>
        <w:t xml:space="preserve"> </w:t>
      </w:r>
    </w:p>
    <w:p w14:paraId="5383DB26" w14:textId="77777777" w:rsidR="00C07619" w:rsidRDefault="00C07619">
      <w:pPr>
        <w:pStyle w:val="a3"/>
      </w:pPr>
      <w:r>
        <w:t xml:space="preserve">　　世尊四十九年所說的一切法，無論是顯說或者是密說，無論是宗門教下，都是方便法。為什麼？真實法是說不出的，所謂「言語道斷，心行處滅」，能夠說得出的通是方便法，他的方便是通入真實。就這一切法門當中，要講到最『直捷』，這個『至』，就是達到了頂點，我們講最直捷的，決定沒有委曲之相。《楞嚴經》，佛說的非常坦白，世尊為眾生說這一切大小乘經典都是委曲婉轉，直捷而不婉轉的那就是這一部經。不但是直捷，而且是至圓至頓。『圓』是圓滿，沒有一絲毫的欠缺，『頓』是頓超，不要經過次第。這在一般經教裡面所說，菩薩修行從初發心到等覺有五十一個階級，有階級就不叫做頓。這個頓叫頓超，沒有階級。沒有階級，這五十一個位次是不是通過？通過了。這就好比我們現在上樓，上這五十一層的大樓，這「漸教」是爬樓梯上去，一層一層往上爬；頓教是坐電梯上去的，他也通過了，但是他快速，每個階層他不停，一直就到了頂點，頓超是這麼個意思。</w:t>
      </w:r>
      <w:r>
        <w:t xml:space="preserve"> </w:t>
      </w:r>
    </w:p>
    <w:p w14:paraId="047B1C5F" w14:textId="77777777" w:rsidR="00C07619" w:rsidRDefault="00C07619">
      <w:pPr>
        <w:pStyle w:val="a3"/>
      </w:pPr>
      <w:r>
        <w:t xml:space="preserve">　　圓極頓極無過於念佛求生淨土法門。我們在古大德，他們對於淨宗的看法，對於淨宗的讚歎，確實有超過蕅益大師的。蕅益大師這裡是說的直捷，至圓至頓，古德有說它是圓中之圓，頓中之頓，真實第一無上的法門。這樣的讚歎，實在讚歎到無以復加。可是有不少人，對於這個經論與法門還是存疑，還是懷疑，說這種讚歎是不是太過分？唯有深入經藏有修有證之人，他聽了才會點頭，認為古大德們這些讚歎，實在是恰到好處。為什麼？帶業往生確實不落在階級之中。像小果小乘有四果四相，這是階位，大乘剛才講五十一個位次，所以印光大師常說「十方諸佛捨這個法門，不能圓成佛道」。這句話我們不能夠輕易的看過，十方諸佛要證得圓滿的菩提，還是要靠這個法門。</w:t>
      </w:r>
      <w:r>
        <w:t xml:space="preserve"> </w:t>
      </w:r>
    </w:p>
    <w:p w14:paraId="01FC1AA5" w14:textId="77777777" w:rsidR="00C07619" w:rsidRDefault="00C07619">
      <w:pPr>
        <w:pStyle w:val="a3"/>
      </w:pPr>
      <w:r>
        <w:t xml:space="preserve">　　十方諸佛是指哪些人？依天台家來說，蕅益大師早年是學天台的，天台家講的四教，有藏教佛，有通教佛，有別教佛，那都是成佛，一點都不假。但是要想成就圓教佛就得念佛求生淨土，這是我們在許多大乘經典裡面看到。像《華嚴經》，《華嚴經》上四十一位法身大士，這些人就是十方諸佛，文殊、普賢是圓教的等覺菩薩，圓教第二行位的菩薩就是別教的佛果，他不在華藏世界成佛，他要念佛求生西方淨土，</w:t>
      </w:r>
      <w:r>
        <w:lastRenderedPageBreak/>
        <w:t>到阿彌陀佛那裡去成佛，這就證明了古大德講的十方諸佛捨此法，不能圓成佛道。圓成佛道是證圓教佛，證圓教佛，統統要到西方極樂世界去。</w:t>
      </w:r>
      <w:r>
        <w:t xml:space="preserve"> </w:t>
      </w:r>
    </w:p>
    <w:p w14:paraId="3F96CCE9" w14:textId="77777777" w:rsidR="00C07619" w:rsidRDefault="00C07619">
      <w:pPr>
        <w:pStyle w:val="a3"/>
      </w:pPr>
      <w:r>
        <w:t xml:space="preserve">　　那麼有一些人聽到這個話就懷疑來問我。他說：法師，釋迦牟尼佛在經上講，阿彌陀佛成佛到現在只有十劫，十劫以前的那些佛成佛，他是念什麼成佛的？這話問得滿有道理。十劫在佛法裡面來講是很短的時間，這又是一回什麼事？諸位要知道，阿彌陀佛在西方示現的這個淨土，極樂世界是應化的，就像釋迦牟尼佛三千年前降生在我們這個地球上，在北印度示現成佛一樣。釋迦牟尼佛是不是那時候夜睹明星他就成了佛？不是的。這在許多大乘經典裡面我們讀到，《法華經》上有記載，《梵網經》上說的更明白。《梵網經》上說世尊這一次來示現成佛，在我們這個世界示現成佛是第八千次。換句話說，釋迦牟尼佛老早就成佛，是到這來唱戲的，現在再唱一齣就是了。由此可知，阿彌陀佛在西方世界示現成佛，也是最近又唱一齣戲而已，久遠劫就成佛了。何況世尊給我們介紹西方世界，同名同號的阿彌陀佛無量無邊。這無量無邊同名同號的阿彌陀佛，究竟是一尊還是多尊？一多無礙。說一也行，說多也行；說一從體上說、從性上說是一，從事上說、從相上說是多。一多都講得通，都很圓滿。所以確確實實是諸佛要證究竟圓滿佛，就要用這個方法。</w:t>
      </w:r>
      <w:r>
        <w:t xml:space="preserve"> </w:t>
      </w:r>
    </w:p>
    <w:p w14:paraId="173FDD7E" w14:textId="77777777" w:rsidR="00C07619" w:rsidRDefault="00C07619">
      <w:pPr>
        <w:pStyle w:val="a3"/>
      </w:pPr>
      <w:r>
        <w:t xml:space="preserve">　　《觀無量壽佛經》三福裡面說得很好，「深信因果」。這個因果我們在講席裡面跟諸位做過詳細報告，「念佛是因，成佛是果」，諸大菩薩深信不疑。像文殊、普賢他們深深相信，所以他們念佛成就圓滿佛。同樣的一個道理，一切諸佛菩薩、祖師大德們捨此法，不能普度眾生。如果要度眾生一生成佛，除這個法門之外，確確實實找不到第二個法門。因此，我們一定要曉得，一定要有高度的警覺，假如這一生當中不求淨土，縱然造作一切善業，來生也是人天福報。諸位冷靜的觀察我們現在這個世界，細心去讀歷史，哪一個有福的人不造業？我們展眼看這個世間，沒有福報的人造的業少，造的業輕；福報愈大，造的業愈重愈深，將來果報就愈可怕。這佛家所講的「三世怨」，這一世修福，來世享福，享福就不會再修福，就造罪業，福享完了，這罪報現前就墮落了，叫三世怨。不生淨土，必定是走這條道路，非常非常可怕！</w:t>
      </w:r>
      <w:r>
        <w:t xml:space="preserve"> </w:t>
      </w:r>
    </w:p>
    <w:p w14:paraId="0820E2E6" w14:textId="77777777" w:rsidR="00C07619" w:rsidRDefault="00C07619">
      <w:pPr>
        <w:pStyle w:val="a3"/>
      </w:pPr>
      <w:r>
        <w:t xml:space="preserve">　　一生淨土，一證永證，永不退轉，所以是直捷、是圓頓。何況祖師大德們為我們明白的指出，生到西方就是「圓證三不退」。我們要注意那個「圓」字，證三不退已經就不可思議，這個三不退後面我們還要細說，但是沒法子圓證，「圓」是圓滿的證得。圓滿證得三不退是什麼地位？大乘圓教裡面法雲地的菩薩，十地菩薩，等覺菩薩他所證的才是圓滿的三不退。我們這是業障深重的凡夫，信願持名帶業生到淨土，也許下下品往生，這下下品往生到那個地方，也是圓證三不退。所以這個法門，等覺菩薩都搞不清楚，真的是「唯佛與佛方能究竟」。所以有人聽到不信、懷疑，這是很平常的事情，應該懷疑這才對。那麼你要問這究竟是什麼原因？我們現在有點明白了，是阿彌陀佛本願威神的加持，他四十八願的加持。如果達不到這個境界，他就不成佛，他現在已經成佛十劫，四十八願願願都圓滿、願願都兌現。所以這是本願不思議的神力加持，是這麼回事情。我們再看底下這一段：</w:t>
      </w:r>
      <w:r>
        <w:t xml:space="preserve"> </w:t>
      </w:r>
    </w:p>
    <w:p w14:paraId="70AD46E7" w14:textId="77777777" w:rsidR="00C07619" w:rsidRDefault="00C07619">
      <w:pPr>
        <w:pStyle w:val="a3"/>
      </w:pPr>
      <w:r>
        <w:t xml:space="preserve">　　【又於一切念佛法門中。求其至簡易。至穩當者。莫若信願專持名號。】</w:t>
      </w:r>
      <w:r>
        <w:t xml:space="preserve"> </w:t>
      </w:r>
    </w:p>
    <w:p w14:paraId="4285F258" w14:textId="77777777" w:rsidR="00C07619" w:rsidRDefault="00C07619">
      <w:pPr>
        <w:pStyle w:val="a3"/>
      </w:pPr>
      <w:r>
        <w:t xml:space="preserve">　　這個念佛法門是第一法門，第一裡面還有第一，那就是『專持名號』。念佛方法很多，境界很廣，古德把它歸納為四大類，所謂實相念佛、觀想念佛、觀像念佛、持名念佛，這《觀無量壽佛經》上都講得很清楚。這四種念佛當中，蕅益大師告訴我們</w:t>
      </w:r>
      <w:r>
        <w:lastRenderedPageBreak/>
        <w:t>最簡單、最容易、最穩當的，這四種念佛當中無過於信願持名，持名念佛。蕅益大師這麼勸我們，這話有沒有根據？有，《彌陀經》上就是主張的持名念佛，釋迦牟尼佛教給我們的。不但釋迦牟尼佛教給我們，在《彌陀經》裡面，我們看到六方佛的讚歎，六方就是十方，就是一切諸佛如來統統讚歎持名念佛。可見得持名念佛是一切諸佛為我們介紹的，一切諸佛勸我們採取的。《彌陀經》上四次勸勉，所以是一而再，再而三，三而四，哪一部經上也沒有看到佛這樣的勸導我們。《無量壽經》也是主張持名念佛，持名哪裡會錯！而歷代用這個方法成就的人太多太多，感應不可思議。</w:t>
      </w:r>
      <w:r>
        <w:t xml:space="preserve"> </w:t>
      </w:r>
    </w:p>
    <w:p w14:paraId="27AEFF80" w14:textId="77777777" w:rsidR="00C07619" w:rsidRDefault="00C07619">
      <w:pPr>
        <w:pStyle w:val="a3"/>
      </w:pPr>
      <w:r>
        <w:t xml:space="preserve">　　本經蕅益大師為我們分科，他老人家用的是「信，願，行」，將這部經分成三個大段落，正宗分裡面信願行三科，序分裡頭也是信願行三科，流通分裡頭還是信願行三科。他的分法跟古來一些大德分法不一樣，他是序、正、流通裡面統統具足信願行三資糧，就是往生三個條件，這三個條件缺一都不可。「信」很難很難，信心確實不容易建立。能有信心，前面曾經跟諸位報告，一個是無量劫的善根現前，這一說你就相信；另外一個是對於經教徹底明白，兩個都難！多少大德，在家出家，一生研究經教都沒有能夠徹底明瞭。真正徹底明瞭沒有不歸淨土，包括禪宗在內。禪宗有不少大德大徹大悟之後，回過頭來專修淨土。在我們淨宗裡面有兩位非常著名的，一個是永明延壽大師，禪宗大德，一個是徹悟禪師，晚年專修淨土。</w:t>
      </w:r>
      <w:r>
        <w:t xml:space="preserve"> </w:t>
      </w:r>
    </w:p>
    <w:p w14:paraId="7F8C89B1" w14:textId="77777777" w:rsidR="00C07619" w:rsidRDefault="00C07619">
      <w:pPr>
        <w:pStyle w:val="a3"/>
      </w:pPr>
      <w:r>
        <w:t xml:space="preserve">　　所以這個地方講的專念，這個很重要很重要，專持名號，「信願專持名號」，這是最穩當的一個法門。這個法門叫難信而易行，這一句阿彌陀佛誰不會念？人人會念，連三歲小孩都會念。現在我看有些小朋友三歲還不到，他也會念，容易！可是這一句佛號如果說到難，那也是真難，要不是大徹大悟，對於這個名號不思議的功德，他沒有法子體會。我們在講席當中曾經引用古來的大德們，他們在修學經驗當中告訴我們，隋唐是中國佛教的黃金時代，大乘重要的經論幾乎全是那個時候翻譯出來的。當時這些大德們，有這麼多的經典到中國，這些經當中到底哪一部經，我們講最好、最第一，幾乎各宗各派的大德們，都公認《華嚴》是第一。所以大家對《華嚴經》稱為根本法輪，經中之王。根本法輪就像一棵樹一樣，《華嚴》是根是本，本就是那個樹幹，一切經是枝是葉，都是從這個根本生的，都不離開這個根本，這顯示出《華嚴》重要。</w:t>
      </w:r>
      <w:r>
        <w:t xml:space="preserve"> </w:t>
      </w:r>
    </w:p>
    <w:p w14:paraId="4D8B5458" w14:textId="77777777" w:rsidR="00C07619" w:rsidRDefault="00C07619">
      <w:pPr>
        <w:pStyle w:val="a3"/>
      </w:pPr>
      <w:r>
        <w:t xml:space="preserve">　　《華嚴》再跟《無量壽經》做個比較？《無量壽經》第一，把《華嚴》比下去了。什麼道理？《華嚴》到最後十大願王導歸極樂，《華嚴》才圓滿，就是前面講的圓成佛道，他要到西方極樂世界才能圓滿。假如沒有後面十大願王導歸極樂，《華嚴經》就不能圓滿。那導歸極樂導歸哪裡？導歸《無量壽經》。所以《無量壽經》是《華嚴經》的歸宿，是華嚴經的結論。這麼一比較，《無量壽經》在整個佛法裡面的價值，這才被看出來。</w:t>
      </w:r>
      <w:r>
        <w:t xml:space="preserve"> </w:t>
      </w:r>
    </w:p>
    <w:p w14:paraId="752F9659" w14:textId="77777777" w:rsidR="00C07619" w:rsidRDefault="00C07619">
      <w:pPr>
        <w:pStyle w:val="a3"/>
      </w:pPr>
      <w:r>
        <w:t xml:space="preserve">　　《無量壽經》我們現在用的這個本子，四十八品哪一品第一？我們再去找，繼續不斷去找，當然是第六品，這也是大家公認的。第六品是阿彌陀佛四十八願，是阿彌陀佛成就極樂世界之後，向他的老師世間自在王如來提出的報告，他那個報告就是四十八願，說明西方極樂世界的狀況，理事因果，這四十八條裡面清清楚楚、明明白白。諸佛如來為一切眾生介紹西方極樂世界，無論講多少話，都離不開四十八願。所以大家仔細看看淨土三經，乃至於現在淨土五經你去看看，字字句句都不出四十八願的範圍。換句話說，是四十八願的詳細說明，詳細解釋而已。四十八願是淨宗真經。</w:t>
      </w:r>
      <w:r>
        <w:t xml:space="preserve"> </w:t>
      </w:r>
    </w:p>
    <w:p w14:paraId="3DA7C121" w14:textId="77777777" w:rsidR="00C07619" w:rsidRDefault="00C07619">
      <w:pPr>
        <w:pStyle w:val="a3"/>
      </w:pPr>
      <w:r>
        <w:t xml:space="preserve">　　四十八願這有四十八條，哪一條是第一？這也幾乎是古來祖師大德公認的，第十八願第一。十八願是什麼？臨終一念十念就能往生，十念往生。從這樣來觀察，我們才恍然大悟，原來名號功德真正是第一、是頂尖。四十八願，換句話說，就是解釋這名號功德的第十八願的註解。《無量壽經》又是四十八願的註解，《大方廣佛華嚴經》可以說就是《無量壽經》的註解，這整部《大藏經》就是《華嚴經》的註解。你這麼一看，你才真正認清楚，這一句「南無阿彌陀佛」為什麼一切諸佛讚歎，真正搞清楚的人不多。我們明白了，這才死心塌地信願持名，不會再懷疑，不會再改變，那你就決定得生。雖然還沒去，念佛功夫還沒成就，你有這樣的認識，這樣的決心，西方世界那你已經報名、已經註冊，這就決定得生。</w:t>
      </w:r>
      <w:r>
        <w:t xml:space="preserve"> </w:t>
      </w:r>
    </w:p>
    <w:p w14:paraId="67A8DEEF" w14:textId="77777777" w:rsidR="00C07619" w:rsidRDefault="00C07619">
      <w:pPr>
        <w:pStyle w:val="a3"/>
      </w:pPr>
      <w:r>
        <w:t xml:space="preserve">　　往生，要真正決定拿到把握，不能不知道這業障！這怕的是臨終時候有障礙，這是每一個真正要發心往生的人不可以不留意。因此，一定要依教奉行，要斷惡修善，要把這個世間，不但是這個世間法，乃至於佛法都要放下，讓這個心地純淨，心淨則土淨，心地清淨障礙就沒有。現前的障礙是昏沉、掉舉，我們念佛的時候，念幾句佛號，精神打不起來，打瞌睡，這叫昏沉。掉舉是佛號愈念妄念愈多，妄想愈多，心靜不下來。這個現象，這叫業障！一定要知道對治。</w:t>
      </w:r>
      <w:r>
        <w:t xml:space="preserve"> </w:t>
      </w:r>
    </w:p>
    <w:p w14:paraId="547D6FC2" w14:textId="77777777" w:rsidR="00C07619" w:rsidRDefault="00C07619">
      <w:pPr>
        <w:pStyle w:val="a3"/>
      </w:pPr>
      <w:r>
        <w:t xml:space="preserve">　　業障消除，我們念佛愈念精神愈飽滿，愈念愈歡喜，法喜充滿，這念佛功夫得力了。世出世間法統統放下，對人、對事、對物清淨平等慈悲，這個清淨平等慈悲不要學的，自然流露，功夫得力，自自然然流露。那是過去方東美先生所講「學佛是人生最高的享受」。實在講，方先生這話沒錯，真正那個享受他沒嘗到，這要功夫，你真正會入這個境界，嘗到這個法味，法喜充滿。古人講的佛法的綱領，破迷開悟，離苦得樂，那個得樂真的得到。這就是我今天，剛剛悟塵放了一段小的錄影帶給我看，四分鐘，這美國介紹佛法，我看了一下。佛法能給我們真正的快樂，真實的快樂，是現在的，不是講過去也不是講未來，現在。所以只要你真正肯做，你就會得到。得到之後給諸位說，不會失掉，這妙絕了！為什麼不會失掉？因為你得到之後，你的信心更堅定，你的願心更懇切。換句話說，決定是樂上又加樂，不會樂變成苦，也不會把這個法喜失掉，不會的。請看底下一段：</w:t>
      </w:r>
      <w:r>
        <w:t xml:space="preserve"> </w:t>
      </w:r>
    </w:p>
    <w:p w14:paraId="6B3545C2" w14:textId="77777777" w:rsidR="00C07619" w:rsidRDefault="00C07619">
      <w:pPr>
        <w:pStyle w:val="a3"/>
      </w:pPr>
      <w:r>
        <w:t xml:space="preserve">　　【是故淨土三經並行。古人獨以彌陀經為日課。豈非持名一法。普被三根。攝事理無遺。統宗教無外。尤不可思議也哉。】</w:t>
      </w:r>
      <w:r>
        <w:t xml:space="preserve"> </w:t>
      </w:r>
    </w:p>
    <w:p w14:paraId="75C20CF9" w14:textId="77777777" w:rsidR="00C07619" w:rsidRDefault="00C07619">
      <w:pPr>
        <w:pStyle w:val="a3"/>
      </w:pPr>
      <w:r>
        <w:t xml:space="preserve">　　尤其是不可思議。『淨土三經』是《無量壽經》、《觀無量壽佛經》跟我們這本《阿彌陀經》。現在淨宗裡面有五經，蕅益大師那個時代，淨宗是三經一論。五經怎麼來的我們學淨土的人不可以不知道。前清咸豐年間，距離我們不算太遠，慈禧太后就是咸豐的妃子。咸豐年間魏源居士，這也是個通宗通教，晚年專修淨土，是他將《華嚴經</w:t>
      </w:r>
      <w:r>
        <w:rPr>
          <w:rFonts w:ascii="Microsoft YaHei" w:eastAsia="Microsoft YaHei" w:hAnsi="Microsoft YaHei" w:cs="Microsoft YaHei" w:hint="eastAsia"/>
        </w:rPr>
        <w:t>‧</w:t>
      </w:r>
      <w:r>
        <w:t>普賢行願品》附在三經後面，號稱淨土四經，這淨土就四經一論了。這個事情在咸豐年間，蕅益大師當然沒見到，蕅益大師是明末清初之人，所以他那個時候是三經。到民國初年，印光老法師將《大勢至菩薩念佛圓通章》又附在四經的後面成為淨土五經，這五經是這麼來的。他們把這東西附進去，那真是叫我們後人看到，佩服到五體投地，淨宗的經論真正完備了，一絲毫的欠缺都沒有。</w:t>
      </w:r>
      <w:r>
        <w:t xml:space="preserve"> </w:t>
      </w:r>
    </w:p>
    <w:p w14:paraId="3078A312" w14:textId="77777777" w:rsidR="00C07619" w:rsidRDefault="00C07619">
      <w:pPr>
        <w:pStyle w:val="a3"/>
      </w:pPr>
      <w:r>
        <w:t xml:space="preserve">　　《行願品》附在裡面，我們讀《無量壽經》就知道，《無量壽經》第二品裡面「德遵普賢」，世尊在《華嚴經》上說：菩薩不修普賢行，就不能圓成佛道。西方極樂世界是專修普賢行的，所以我們發願求生淨土，就是下下品往生，生到西方極樂世界是什麼樣的菩薩？給諸位說是普賢菩薩，西方極樂世界統統是普賢菩薩。菩薩五十一個階位，初信位、二信位、三信位，一直到等覺菩薩，全是普賢，全修普賢行。單從這一點，在我們想像為什麼華藏世界毘盧遮那佛那個地方，四十一位法身大士要求生淨土？華藏世界難道不好嗎？華藏世界雖然好，不是專修普賢行，西方極樂世界是專修普賢行，差別在這裡。這是人家要問文殊普賢為什麼也要求生淨土？明白這個道理，恍然大悟！那個地方是專修普賢行，所以特別容易成就，道場氣氛都不一樣，他專，華藏不專，西方淨土專。</w:t>
      </w:r>
      <w:r>
        <w:t xml:space="preserve"> </w:t>
      </w:r>
    </w:p>
    <w:p w14:paraId="1F14B1B3" w14:textId="77777777" w:rsidR="00C07619" w:rsidRDefault="00C07619">
      <w:pPr>
        <w:pStyle w:val="a3"/>
      </w:pPr>
      <w:r>
        <w:t xml:space="preserve">　　這道場的氣氛，現在在中國大陸練氣功的人很多。有沒有氣？真有氣。這在科學裡面講就是磁場，每個人磁場都不一樣，我們居住這個房屋都有磁場。如果自己有真修、有實證，那個磁場的力量特別強，感受不一樣！最明顯的，從來沒有學過佛法的，他走到我們這個佛堂，他有一個特別的感受，這就是踏入了這個磁場。明白這個道理，我們就能想像到，西方極樂世界那個磁場是諸佛如來的加持。換句話說，踏進西方淨土，就踏進一切諸佛果地上的境界，那怎麼會相同。這就是十方等覺菩薩為什麼要到西方極樂世界去，道理在此地。它不一樣。</w:t>
      </w:r>
      <w:r>
        <w:t xml:space="preserve"> </w:t>
      </w:r>
    </w:p>
    <w:p w14:paraId="77F1D06E" w14:textId="77777777" w:rsidR="00C07619" w:rsidRDefault="00C07619">
      <w:pPr>
        <w:pStyle w:val="a3"/>
      </w:pPr>
      <w:r>
        <w:t xml:space="preserve">　　這《普賢行願品》附在這三經後面，那真的是圓滿了。而《大勢至菩薩念佛圓通章》是非常非常的精要，那是修行方法的精華，實實在在教導我們專修專弘。大勢至菩薩一開頭就說明，他與五十二同倫，這句話說明了他專。五十二是指什麼？初信位的菩薩，十信、十住、十行、十迴向、十地，五十個位次，往上去等覺、妙覺，妙覺就是成佛。這就是說明菩薩跟這些念佛的一些同修們，真正同志們，他們用什麼方法？就是一句阿彌陀佛，從初發心一直到成佛，沒有再用其他的法門，專到這麼一個程度。他在經上講得很清楚「不假方便，自得心開」，就這一句佛號，不需要再用其他的方法來幫助，真的是一門深入，自自然然就斷煩惱，自自然然成就三昧，自自然然開悟，明心見性成佛就一句佛號。同時菩薩也就用這方法，在十方世界接引念佛的眾生。</w:t>
      </w:r>
      <w:r>
        <w:t xml:space="preserve"> </w:t>
      </w:r>
    </w:p>
    <w:p w14:paraId="12D5F2D7" w14:textId="77777777" w:rsidR="00C07619" w:rsidRDefault="00C07619">
      <w:pPr>
        <w:pStyle w:val="a3"/>
      </w:pPr>
      <w:r>
        <w:t xml:space="preserve">　　對於念佛的方法，講到了極處，「都攝六根，淨念相繼」，把念佛的祕訣傳授給我們。這一句話要用現在的話來講，就是我們對念佛法門「不懷疑，不夾雜，不間斷」，你就成就了。這念佛的祕訣確實是簡單。所以《大勢至念佛圓通章》這一部分的經文只有二百四十四個字，比《般若心經》還少，《般若心經》兩百六十個字，兩百四十四個字。那是我們淨宗的心經，不可思議，不是《般若心經》能夠相比。《般若心經》是般若部的心經，這是淨宗的心經，淨宗是整個佛法的中心。換句話說，這是一切諸佛心要的中心。所以《楞嚴經》這一章經文實實在在不可思議。</w:t>
      </w:r>
      <w:r>
        <w:t xml:space="preserve"> </w:t>
      </w:r>
    </w:p>
    <w:p w14:paraId="34D1E4B8" w14:textId="77777777" w:rsidR="00C07619" w:rsidRDefault="00C07619">
      <w:pPr>
        <w:pStyle w:val="a3"/>
      </w:pPr>
      <w:r>
        <w:t xml:space="preserve">　　這五經，我們這個淨宗經典真的就圓滿，再不需要第六部，到這個地方確確實實圓滿。但是古德用《彌陀經》為日課，這又是什麼道理？大師在此地說『豈非持名一法，普被三根，攝事理無遺，統宗教無外』。他這個講法也非常有道理。除他老人家這個講法，我們還看出有別的道理，重要性也不在這之下，那是什麼？就是十方一切諸佛都勸我們，這是真正不可思議。一切經，一切法門，沒有看到一切諸佛都來勸告，沒有見到的；唯獨這部經。所以我們讀這部經，就像密宗的灌頂一樣。</w:t>
      </w:r>
      <w:r>
        <w:t xml:space="preserve"> </w:t>
      </w:r>
    </w:p>
    <w:p w14:paraId="73402CAD" w14:textId="77777777" w:rsidR="00C07619" w:rsidRDefault="00C07619">
      <w:pPr>
        <w:pStyle w:val="a3"/>
      </w:pPr>
      <w:r>
        <w:t xml:space="preserve">　　密宗灌頂，現在在美國密宗很盛行，灌頂真正的意義知道的人並不多。黃念祖老居士他是密宗傳人，他的身分是金剛上師，他在《無量壽經》註解裡面給我們講的灌頂，他講得很詳細很明白。「灌」是慈悲加持的意思，「頂」是至高無上的法門，頂法、頂尖。諸佛如來大慈大悲把一切法門裡頭第一頂法傳授給你，這叫做灌頂；而不是用一點水在你頭頂上澆一下，那叫灌頂，那個沒用處。由此可知，諸佛如來第一頂法是什麼？就是《彌陀經》。因此我們把《彌陀經》從頭到尾念一遍，十方一切諸佛如來給我們灌一次頂，念兩遍灌兩次頂。是一切諸佛如來給你灌頂，這是真的，這不是假的。我們自己沒有感受，為什麼沒有感受？我們的心不清淨，念的不真誠，也就是信願不堅。但是諸佛如來還是加持，這個加持，因為我們自己本身有抗拒，有業障障住，所以感受不顯著。如果到你信願真誠的時候，這個業障就消除，你讀經蒙一切諸佛的加持，那個力量就很顯著，有些時候自己都能夠體會到，那怎麼會一樣！一切經感應的效果力量不能跟《彌陀經》比，古大德用這個來做課誦，真的是有道理。以這個為課誦，就是跟十方三世一切諸佛融成一體。不只是攝事理無遺，統宗教無外，不只這個，這當然包括在其中。所以尤其不可思議，真實不可思議。再</w:t>
      </w:r>
      <w:r>
        <w:t>看下面一段：</w:t>
      </w:r>
      <w:r>
        <w:t xml:space="preserve"> </w:t>
      </w:r>
    </w:p>
    <w:p w14:paraId="7FFECDC6" w14:textId="77777777" w:rsidR="00C07619" w:rsidRDefault="00C07619">
      <w:pPr>
        <w:pStyle w:val="a3"/>
      </w:pPr>
      <w:r>
        <w:t xml:space="preserve">　　【註疏代不乏人。世湮所存無幾。雲棲疏鈔。廣大精微。幽谿圓中鈔。高深洪博。如二曜中天。有目皆睹。特以文富義繁。邊涯莫測。或致初機淺識。信願難階。】</w:t>
      </w:r>
      <w:r>
        <w:t xml:space="preserve"> </w:t>
      </w:r>
    </w:p>
    <w:p w14:paraId="6D29188B" w14:textId="77777777" w:rsidR="00C07619" w:rsidRDefault="00C07619">
      <w:pPr>
        <w:pStyle w:val="a3"/>
      </w:pPr>
      <w:r>
        <w:t xml:space="preserve">　　這一段是蕅益大師說明他自己做《要解》的因由。他為什麼要做這個《要解》。這樣重要的法門，古德註解的人很多。但是這個法門，誠如世尊、諸佛所說「一切世間難信之法」。這一切世間，不僅是我們六道，包括聲聞、緣覺、菩薩，一切世間難信之法。怎麼個難信法，我就不必再說，諸位聽了前面的，聽了《無量壽經》，聽了《觀無量壽經》，多少能夠體會到一些，明白一些。因此這個註解，在從前印刷術不發達，留傳的本子很少，很容易散失，這是註的人多，保存留傳下來的很少。</w:t>
      </w:r>
      <w:r>
        <w:t xml:space="preserve"> </w:t>
      </w:r>
    </w:p>
    <w:p w14:paraId="5C9F70D3" w14:textId="77777777" w:rsidR="00C07619" w:rsidRDefault="00C07619">
      <w:pPr>
        <w:pStyle w:val="a3"/>
      </w:pPr>
      <w:r>
        <w:t xml:space="preserve">　　現在《彌陀經》三種重要的註解，近代科技發達，尤其是印刷術，所以得以普遍的流通。一種就是蓮池大師的《疏鈔》；另外一種流通還不很普遍，就是幽溪大師的《圓中鈔》，雖然有流通，不普遍；第三種就是《要解》，反而《要解》流通的最為普遍。當然這裡面也有道理，這《要解》的確做得非常好，文字不多，義理圓滿，在現代社會大家工作非常繁忙，這個本子是非常合口味的。蓮池大師的《疏鈔》一看太多，分量太大，於是乎都不喜歡去讀這些東西，喜歡讀簡單的。《圓中鈔》太深，雖然分量跟《要解》差不多，但是他文字寫得深，《要解》寫得淺。所以這三種本子現在流通在這世間。</w:t>
      </w:r>
      <w:r>
        <w:t xml:space="preserve"> </w:t>
      </w:r>
    </w:p>
    <w:p w14:paraId="6BB830E2" w14:textId="77777777" w:rsidR="00C07619" w:rsidRDefault="00C07619">
      <w:pPr>
        <w:pStyle w:val="a3"/>
      </w:pPr>
      <w:r>
        <w:t xml:space="preserve">　　蕅益大師對於古人這兩種註解，他也非常讚美，我們從他這個地方也能夠見到這兩本書的價值。他說『疏鈔廣大精微』，對於《疏鈔》這四個字的評語評得非常恰當。蓮池大師《彌陀經疏鈔》這本書，實在說就是整個佛法的濃縮，不僅僅是發明淨宗的道理，幾乎教下這些宗派，像華嚴、法華、三論、般若、法相，乃至於密乘，無所不包。所以《疏鈔》確確實實不容易，真的是精微博大。</w:t>
      </w:r>
      <w:r>
        <w:t xml:space="preserve"> </w:t>
      </w:r>
    </w:p>
    <w:p w14:paraId="14382CF7" w14:textId="77777777" w:rsidR="00C07619" w:rsidRDefault="00C07619">
      <w:pPr>
        <w:pStyle w:val="a3"/>
      </w:pPr>
      <w:r>
        <w:t xml:space="preserve">　　他老人家為什麼要這樣做？如果我們去探討一下那個時代背景，就曉得蓮池大師了不起。那個時代淨宗衰微衰到極處，幾乎念佛都被人恥笑，而世間所流行的是禪，禪的風氣很盛，蓮池大師也參過禪，他也是通宗通教、顯密圓融。要真正想度一切眾生，除這個法門，沒有第二個法門。所以他老人家要給《彌陀經》做一個註解，要把《彌陀經》提升到最高的地位。這大家都知道在經典裡面最高的是《華嚴經》，你們看看《疏鈔》，《疏鈔》裡面用《華嚴經》來解釋《彌陀經》，就把《彌陀經》提高到跟《華嚴經》平等，等量其觀。每一段註解之後，老人家又有一段稱性而談，那是什麼？那是禪宗的，用宗門的這個方式來解釋《彌陀經》，禪淨不二。這是他老人家的苦心。</w:t>
      </w:r>
      <w:r>
        <w:t xml:space="preserve"> </w:t>
      </w:r>
    </w:p>
    <w:p w14:paraId="4A21B1B5" w14:textId="77777777" w:rsidR="00C07619" w:rsidRDefault="00C07619">
      <w:pPr>
        <w:pStyle w:val="a3"/>
      </w:pPr>
      <w:r>
        <w:t xml:space="preserve">　　我們看自古以來，祖師大德對於一切大小乘經論的註解，沒有像蓮池大師《疏鈔》這個註解法，看不到這種形式，看不到的。段段都有稱性而談，引用《華嚴》特別多，用這個方法把淨宗復興起來。他的目的果然達到了，讓大家再不敢輕視淨土。《疏鈔》一看，不敢輕視淨土。這個現象，在早年在美國也是如此。我沒有到美國來之前，在台灣有不少同修告訴我，美國的佛教是禪宗的天下，是密宗的天下，沒有淨土，說念《彌陀經》，念阿彌陀佛會被人譏笑的，這麼一個環境。就在那個時候，紐約哥倫比亞有一個學生，美國人，他跟台灣大學交換，是交換學生，在台灣研究一年。這沒想到他是專門研究《華嚴經》的，那麼到台灣打聽，聽說我在那裡講《華嚴》，他就來找我，我就讓他在我們圖書館住下，他在我們圖書館住了四、五個月。他的中文很不錯，他能夠看《華嚴經疏鈔》，聽我講經。他來告訴我，他說：法師，你到美國去弘揚淨土，沒有問題。勸我到美國來。</w:t>
      </w:r>
      <w:r>
        <w:t xml:space="preserve"> </w:t>
      </w:r>
    </w:p>
    <w:p w14:paraId="09AB4C84" w14:textId="77777777" w:rsidR="00C07619" w:rsidRDefault="00C07619">
      <w:pPr>
        <w:pStyle w:val="a3"/>
      </w:pPr>
      <w:r>
        <w:t xml:space="preserve">　　而這個緣，實在上講是王源松居士，現在在亞特蘭大。那個時候他在洛杉磯，他回台灣度假的時候來找我，告訴我，我們早年慈光講座的同學，佛教會大專講座的同學，那一批同學現在在美國各地，他是個非常熱心的人，跟這些同學都有聯繫。他告訴我有三百多人，這些人跟我都有很好的關係，都聽過我的課。他就邀我，他說：你到美國來，這個淨土宗就可以弘揚了。真的碰到一個機會，我就到美國來看看。一到這邊來就被這些同學們找到，大家在洛杉磯聚會，非常歡喜，了解這個狀況。</w:t>
      </w:r>
      <w:r>
        <w:t xml:space="preserve"> </w:t>
      </w:r>
    </w:p>
    <w:p w14:paraId="0BA31CAD" w14:textId="77777777" w:rsidR="00C07619" w:rsidRDefault="00C07619">
      <w:pPr>
        <w:pStyle w:val="a3"/>
      </w:pPr>
      <w:r>
        <w:t xml:space="preserve">　　這頭三年我在美國講什麼？講禪，也講密，也講教，講過很多的東西。禪是口頭禪！口頭禪我很會講。這樣說說就告訴大家，你們學的那一套，我都學過，我都會。然後我再講淨土，再介紹淨土。正好那個時候我們《彌陀經疏鈔》第二次講圓滿，這一套錄音帶我也就帶來，擺在那裡給大家看。這一套錄音帶三百三十五個，人家一問一看帶子，這是什麼東西？這是一部《阿彌陀經》，那個聽經的人，就這樣把他壓下去了，一個也不敢說話。一部《阿彌陀經》講了三百三十五個帶子，一個帶子是一個半小時，九十分鐘，再也不敢輕視淨土了。我們在美國淨土宗是這樣建立起來的，也很辛苦，到處跟人辯論。剛剛來的時候，我那個時候答覆大家的問題是用整天的時間，有的時候連續三天你們來問，還算不錯，三寶加持，沒有把我問倒。現在念佛的人多，手上拿著念珠沒有人笑話了。蓮池大師那個時代是這樣一個狀況，所以他老人家這《疏鈔》寫得非常特殊，我看了幾乎就是小藏經。確實他這四個字評語非常正確，「廣大精微」。</w:t>
      </w:r>
      <w:r>
        <w:t xml:space="preserve"> </w:t>
      </w:r>
    </w:p>
    <w:p w14:paraId="0B8FDF95" w14:textId="77777777" w:rsidR="00C07619" w:rsidRDefault="00C07619">
      <w:pPr>
        <w:pStyle w:val="a3"/>
      </w:pPr>
      <w:r>
        <w:t xml:space="preserve">　　幽溪的《圓中鈔》，幽溪是傳燈大師，浙江天台山，也是屬於天台宗，是他做的。他這個註解是根據元朝大佑法師的《彌陀經略解》，大佑禪師這部書現在《大藏經》裡面有，他是用這個《略解》再加以解釋，解釋大佑的註解，稱為《圓中鈔》。這《圓中鈔》取的意思就是圓滿的中道，用中道第一義諦來解釋《略解》，來解釋《彌陀經》，所以稱之《圓中鈔》，圓實的中道。文字雖然不多，比起蓮池大師《疏鈔》分量，那是少了很多很多，但是裡面的道理非常之深，一般初學如果在教下沒有相當修養，是很難看得懂的。所以蕅益大師看了這個情形，不能不再做一個註解。所以『幽溪圓中鈔，高深洪博，如二曜中天』，這個二曜就是日月，光明遍照，『有目皆睹』。《彌陀經》得這兩種註解，確確實實是讓這些宗門教下的人不敢輕視。『特以文富義繁』，文字多義理深，『邊涯莫測』，這樣對於初學的人來講，對淺識的人來講，很難得利益。</w:t>
      </w:r>
      <w:r>
        <w:t xml:space="preserve"> </w:t>
      </w:r>
    </w:p>
    <w:p w14:paraId="29811C97" w14:textId="77777777" w:rsidR="00C07619" w:rsidRDefault="00C07619">
      <w:pPr>
        <w:pStyle w:val="a3"/>
      </w:pPr>
      <w:r>
        <w:t xml:space="preserve">　　【故復不揣庸愚。再述要解。】</w:t>
      </w:r>
      <w:r>
        <w:t xml:space="preserve"> </w:t>
      </w:r>
    </w:p>
    <w:p w14:paraId="59328EF1" w14:textId="77777777" w:rsidR="00C07619" w:rsidRDefault="00C07619">
      <w:pPr>
        <w:pStyle w:val="a3"/>
      </w:pPr>
      <w:r>
        <w:t xml:space="preserve">　　因為這個緣故，所以也就顧不了自己的愚昧，這是客氣話，平庸愚昧這是大師的客氣話。說我也顧不了了，我再做一個《要解》。這是把他做《要解》的理由說出來。</w:t>
      </w:r>
      <w:r>
        <w:t xml:space="preserve"> </w:t>
      </w:r>
    </w:p>
    <w:p w14:paraId="03A29556" w14:textId="77777777" w:rsidR="00C07619" w:rsidRDefault="00C07619">
      <w:pPr>
        <w:pStyle w:val="a3"/>
      </w:pPr>
      <w:r>
        <w:t xml:space="preserve">　　【不敢與二翁競異。亦不必與二翁強同也。】</w:t>
      </w:r>
      <w:r>
        <w:t xml:space="preserve"> </w:t>
      </w:r>
    </w:p>
    <w:p w14:paraId="0F47B94B" w14:textId="77777777" w:rsidR="00C07619" w:rsidRDefault="00C07619">
      <w:pPr>
        <w:pStyle w:val="a3"/>
      </w:pPr>
      <w:r>
        <w:t xml:space="preserve">　　蕅益大師對前面這兩位大德，他是後學，尤其是蓮池。蓮池大師那個時候雖然已經往生，他是蓮池大師的私淑弟子，也就是依蓮池為老師，跟蓮池大師學習，他學得很成功。蓮池不在了，蓮池大師的著作在，他老人家的著作沒有散失，一直到現在保存的非常完整，台灣最近印出來的《蓮池大師全集》，精裝四冊。他是以蓮池大師的著作為自己修學的依據，跟一個人學，這個很重要。所以，雖然跟蓮池大師沒有見過面，這是蓮池大師真正傳法弟子。蓮池大師傳給他，他真的接受，他真的得到了，所以這在中國稱為私淑弟子。所以蓮池是他的老師，是他的前輩。幽溪是他老師的同學，這個老師不是蓮池，是他剃頭的老師，他出家剃度師的師兄弟，所以他稱他作師伯，都是他的長輩，稱『二翁』。我不敢跟他相比，但是也不必跟他一樣。這就是說明了。</w:t>
      </w:r>
      <w:r>
        <w:t xml:space="preserve"> </w:t>
      </w:r>
    </w:p>
    <w:p w14:paraId="4D9C3CCD" w14:textId="77777777" w:rsidR="00C07619" w:rsidRDefault="00C07619">
      <w:pPr>
        <w:pStyle w:val="a3"/>
      </w:pPr>
      <w:r>
        <w:t xml:space="preserve">　　【譬如側看成峰。橫看成嶺。縱皆不盡廬山真境。要不失為各各親見廬山而已。】</w:t>
      </w:r>
      <w:r>
        <w:t xml:space="preserve"> </w:t>
      </w:r>
    </w:p>
    <w:p w14:paraId="7DD5540B" w14:textId="77777777" w:rsidR="00C07619" w:rsidRDefault="00C07619">
      <w:pPr>
        <w:pStyle w:val="a3"/>
      </w:pPr>
      <w:r>
        <w:t xml:space="preserve">　　這一段重要。客氣話雖然是客氣，這幾句話透露了一個消息，什麼消息？親證西方極樂世界。他所引用的『側看成峰，橫看成嶺』，這是蘇東坡遊廬山的一首詩。這個意思就是說蓮池大師親證西方極樂世界，幽溪大師也是親證極樂世界，他自己也不例外是屬於親證，『不失為各各親見廬山而已』。那個廬山就是比喻的西方極樂世界，所以這句話很重要，這是暗示他確實是親證。如果不是親證，印光大師怎麼會說，就是阿彌陀佛再來給《彌陀經》做個註解也不能超過其上。這是印光大師把這個註解讚歎到巔峰，讚歎到極處。換句話說，他的註解超過了蓮池大師，超過了幽溪大師。三種註解裡這是第一。下面：</w:t>
      </w:r>
      <w:r>
        <w:t xml:space="preserve"> </w:t>
      </w:r>
    </w:p>
    <w:p w14:paraId="7C062673" w14:textId="77777777" w:rsidR="00C07619" w:rsidRDefault="00C07619">
      <w:pPr>
        <w:pStyle w:val="a3"/>
      </w:pPr>
      <w:r>
        <w:t xml:space="preserve">　　【將釋經文。五重玄義。】</w:t>
      </w:r>
      <w:r>
        <w:t xml:space="preserve"> </w:t>
      </w:r>
    </w:p>
    <w:p w14:paraId="12FDFEBE" w14:textId="77777777" w:rsidR="00C07619" w:rsidRDefault="00C07619">
      <w:pPr>
        <w:pStyle w:val="a3"/>
      </w:pPr>
      <w:r>
        <w:t xml:space="preserve">　　還是用天台家的方法，用『五重玄義』來解釋經文。今天我們就講到此地。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29D7F" w14:textId="77777777" w:rsidR="00C07619" w:rsidRDefault="00C07619" w:rsidP="00C07619">
      <w:r>
        <w:separator/>
      </w:r>
    </w:p>
  </w:endnote>
  <w:endnote w:type="continuationSeparator" w:id="0">
    <w:p w14:paraId="1A1EDA88" w14:textId="77777777" w:rsidR="00C07619" w:rsidRDefault="00C07619" w:rsidP="00C076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E8639" w14:textId="77777777" w:rsidR="00C07619" w:rsidRDefault="00C07619" w:rsidP="00C07619">
      <w:r>
        <w:separator/>
      </w:r>
    </w:p>
  </w:footnote>
  <w:footnote w:type="continuationSeparator" w:id="0">
    <w:p w14:paraId="3DAC9078" w14:textId="77777777" w:rsidR="00C07619" w:rsidRDefault="00C07619" w:rsidP="00C076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619"/>
    <w:rsid w:val="00C0761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014E7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76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76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76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76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1581</Words>
  <Characters>9015</Characters>
  <Application>Microsoft Office Word</Application>
  <DocSecurity>0</DocSecurity>
  <Lines>75</Lines>
  <Paragraphs>21</Paragraphs>
  <ScaleCrop>false</ScaleCrop>
  <Company/>
  <LinksUpToDate>false</LinksUpToDate>
  <CharactersWithSpaces>10575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2025-10-14T01:27:00Z</dcterms:created>
  <dcterms:modified xsi:type="dcterms:W3CDTF">2025-10-14T01:27:00Z</dcterms:modified>
</cp:coreProperties>
</file>