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2FC2" w14:textId="77777777" w:rsidR="00952D4B" w:rsidRDefault="00952D4B">
      <w:r>
        <w:t xml:space="preserve">佛說阿彌陀經要解便蒙鈔　　（第十集）　　</w:t>
      </w:r>
      <w:r>
        <w:t>1994/7</w:t>
      </w:r>
      <w:r>
        <w:t xml:space="preserve">　　美國達拉斯　　檔名：</w:t>
      </w:r>
      <w:r>
        <w:t xml:space="preserve">01-014-0010 </w:t>
      </w:r>
    </w:p>
    <w:p w14:paraId="0EE6E312" w14:textId="77777777" w:rsidR="00952D4B" w:rsidRDefault="00952D4B">
      <w:pPr>
        <w:pStyle w:val="a3"/>
      </w:pPr>
      <w:r>
        <w:t xml:space="preserve">　　請掀開經本第廿四面第一行第九個字看起：</w:t>
      </w:r>
      <w:r>
        <w:t xml:space="preserve"> </w:t>
      </w:r>
    </w:p>
    <w:p w14:paraId="4AA1E8DA" w14:textId="77777777" w:rsidR="00952D4B" w:rsidRDefault="00952D4B">
      <w:pPr>
        <w:pStyle w:val="a3"/>
      </w:pPr>
      <w:r>
        <w:t xml:space="preserve">　　【然諸經示淨土行。萬別千差。如觀像。觀想。禮拜。供養。五悔。六念等。一一行成。皆生淨土。】</w:t>
      </w:r>
      <w:r>
        <w:t xml:space="preserve"> </w:t>
      </w:r>
    </w:p>
    <w:p w14:paraId="406EDFB1" w14:textId="77777777" w:rsidR="00952D4B" w:rsidRDefault="00952D4B">
      <w:pPr>
        <w:pStyle w:val="a3"/>
      </w:pPr>
      <w:r>
        <w:t xml:space="preserve">　　我們上次講到這一段裡面的『五悔』。「五悔」就是《普賢行願品》裡面講的十願，這在菩薩修行原則裡面來說，是屬於最高級的修行方法。十願，我們講到第五「隨喜功德」。今天我們再接著這個十願介紹之後，然後來會合什麼叫五悔，為什麼這個十願又叫五悔。</w:t>
      </w:r>
      <w:r>
        <w:t xml:space="preserve"> </w:t>
      </w:r>
    </w:p>
    <w:p w14:paraId="788863BC" w14:textId="77777777" w:rsidR="00952D4B" w:rsidRDefault="00952D4B">
      <w:pPr>
        <w:pStyle w:val="a3"/>
      </w:pPr>
      <w:r>
        <w:t xml:space="preserve">　　「請轉法輪」是佛弟子弘揚佛法非常重要的一樁大事。因為佛法是師道，自古以來師道是非常尊嚴的，所謂「只聞來學，未聞往教」。學生親近老師要求學，是學生來求學的。古時候的老師教學，不像現在學校，現在學校有制度，每年招生。古時候這些老師有道德、有學問，都非常清高，也非常謙虛，他怎麼敢招生？招生那還得了，會被人笑話的，所謂師心自居，這太貢高我慢，所以決定沒有招生。我們看中國古時候跟佛門裡面，沒有見到招生這樁事情。那學生從哪裡來？我們做弟子的有義務要介紹，介紹也不可以去拉人。拉人，那對老師德行上來說，那是怎麼說也說不過去的。所以用一種非常善巧方便讚歎老師的德行。所以在佛門裡面有許多讚頌，讚頌就像唱歌一樣，我們唱出來，裡面是頌揚老師的道德學問，讓聽的人聽到之後心有所感，自自然然來請教，來問清楚。他來問，我們才可以跟他講，才可以為他介紹。絕對沒有像現在拉信徒，沒這個道理。所以是善巧方便這樣的介紹。</w:t>
      </w:r>
      <w:r>
        <w:t xml:space="preserve"> </w:t>
      </w:r>
    </w:p>
    <w:p w14:paraId="23672CB8" w14:textId="77777777" w:rsidR="00952D4B" w:rsidRDefault="00952D4B">
      <w:pPr>
        <w:pStyle w:val="a3"/>
      </w:pPr>
      <w:r>
        <w:t xml:space="preserve">　　另外一種方法，大眾不知道佛法的好處，我們自己深得佛法利益的人，主動請。佛在世的時候請佛、請佛的弟子到這一方來講經說法，佛法裡面說的講經說法，就是我們現在所說的到這個地方來講學、來教化眾生，這是我們自己去請。隆重的禮節，殷勤禮請。這個禮請禮節尊重，這一般社會大眾看到，他感受不一樣，他也會很尊重。所以現在這學校教育跟古時候不一樣，我這個年齡還念過幾天舊私塾，時間很短，好像我只念兩、三個月的樣子，以後就離開家鄉。學堂是在祠堂裡面請一位老先生在那裡教幾個學徒。我們拜老師，我的父親帶我一道，先到禮堂，禮堂裡面供奉的是大成至聖先師孔老夫子的牌位，我們要對孔老夫子行最敬禮，那個時候還三跪九叩首，我父親在前面，我們在後面。拜完孔老夫子之後，拜老師，家長對老師也是三跪九叩首。這樣隆重的禮節，把自己小孩託付給老師，你想想看，老師受這樣隆重的禮，他要不認真管教他能對得起家長嗎？這個不一樣。</w:t>
      </w:r>
      <w:r>
        <w:t xml:space="preserve"> </w:t>
      </w:r>
    </w:p>
    <w:p w14:paraId="482B476A" w14:textId="77777777" w:rsidR="00952D4B" w:rsidRDefault="00952D4B">
      <w:pPr>
        <w:pStyle w:val="a3"/>
      </w:pPr>
      <w:r>
        <w:t xml:space="preserve">　　在台灣，早年台中蓮社辦了一個佛學研究班。這個班上收了八個學生，八個學生都是大學畢業的，我們是研究班。李老師也聘請了幾位老師，我們是李老師的學生，老師要我們到裡面去擔任教席，我們是他的學生，家長不會行這個禮，李老師代表這八個學生的家長，給我們也是恭恭敬敬頂禮三拜。我們怎麼能當得起？他說：不行，一定要接受。這是禮不能廢，禮要廢了，教就斷掉了。這樣隆重的禮，我們對每個學生的教導也非常認真負責，否則的話，對不起李老師磕了三個頭，尊師重道。現在在佛門裡面還能看到，佛門裡頭講學、講經還有一點禮節，其他地方看不到。尤其在美國，完全看不到。不能夠尊師重道，講到這個道學的傳授，幾乎是不可能的。</w:t>
      </w:r>
      <w:r>
        <w:t xml:space="preserve"> </w:t>
      </w:r>
    </w:p>
    <w:p w14:paraId="3F5F8CAB" w14:textId="77777777" w:rsidR="00952D4B" w:rsidRDefault="00952D4B">
      <w:pPr>
        <w:pStyle w:val="a3"/>
      </w:pPr>
      <w:r>
        <w:lastRenderedPageBreak/>
        <w:t xml:space="preserve">　　所以我們做佛弟子的，要做出一個好樣子來給社會大眾看。希望能夠收到潛移默化的效果，改善風俗。如果要把這個道喪失掉了，道是什麼？人類之所以成為一個人的常道，平常的一個道理。這個道理是什麼？在中國就是倫常，在佛法是五戒十善。所以教育，中國自古的教育教什麼？教你怎樣做一個人，教你明白人與人的關係，父子的關係、夫婦的關係、兄弟的關係、君臣的關係（君臣在現在就是領導與被領導的關係）、朋友的關係，五倫。這個關係搞清楚搞明白，一生能夠遵守這個原則，這才像個人。人與禽獸差別，就是人明白這個關係，倫常的關係。這屬於五倫。</w:t>
      </w:r>
      <w:r>
        <w:t xml:space="preserve"> </w:t>
      </w:r>
    </w:p>
    <w:p w14:paraId="4FA449D2" w14:textId="77777777" w:rsidR="00952D4B" w:rsidRDefault="00952D4B">
      <w:pPr>
        <w:pStyle w:val="a3"/>
      </w:pPr>
      <w:r>
        <w:t xml:space="preserve">　　「常」，常就是我們講的道，常道，永遠不能夠變更的。儒家五常，仁、義、禮、智、信。《左傳》裡頭說得好，「人棄常則妖興」，人要是把倫常捨棄掉，這社會變成什麼？妖魔鬼怪。我們今天看這個社會確實妖魔鬼怪的社會，不像人！這是值得我們深深去反省的。孔夫子教學這四科裡面第一個是「德行」。從小培養倫常的概念。不但要培養你，而且要學習。所以中國古代的小學就是教你生活教育。小學七歲跟老師讀《禮記》，讀「學記、曲禮」，你就明白了，學生活教育；怎樣侍奉老師，如何尊重學長。他這個學會了之後，他回家就懂得如何去侍奉父母，如何跟兄弟姐妹和睦忍讓相處，從小學。所謂是「少成若天性」，從小教起，著重在品德生活教育，整個小學六、七年一直到十二歲都是著重在這個地方。「文學」方面？那就是背誦經典，沒有講解的。所以老師只教句讀。大概從七歲到十二歲，這四書五經，聰明一點的幾乎全部都能夠背誦，不講解。這個教學法高明到極處。現在人不懂。</w:t>
      </w:r>
      <w:r>
        <w:t xml:space="preserve"> </w:t>
      </w:r>
    </w:p>
    <w:p w14:paraId="6CB0E4FD" w14:textId="77777777" w:rsidR="00952D4B" w:rsidRDefault="00952D4B">
      <w:pPr>
        <w:pStyle w:val="a3"/>
      </w:pPr>
      <w:r>
        <w:t xml:space="preserve">　　小朋友要沒有約束給他，也會胡思亂想。今天講的青少年問題，打開中國歷史，自古至清朝沒有聽說有青少年問題的，現代才有這個問題。什麼原因？教學有了大問題。小朋友不約束他，他也胡思亂想。天天就是背書，天天要背書，他就沒有功夫去打妄想。所以這一方面是教他對於典籍熟悉。實際上，另外一個重要的目的是修定、修清淨心。在佛門裡面講「根本智」。《般若經》上講的「般若無知」，小學就是教他無知。他能過他天真爛漫的童年，教他無知，專門去讀誦。能力好的，這經能夠背誦，在歷史裡頭選擇、子集裡面選一部分讓他去背誦去。</w:t>
      </w:r>
      <w:r>
        <w:t xml:space="preserve"> </w:t>
      </w:r>
    </w:p>
    <w:p w14:paraId="594DA6BC" w14:textId="77777777" w:rsidR="00952D4B" w:rsidRDefault="00952D4B">
      <w:pPr>
        <w:pStyle w:val="a3"/>
      </w:pPr>
      <w:r>
        <w:t xml:space="preserve">　　從前中國教學沒有中學，小學完成之後就進太學，太學就像現在的大學一樣。太學裡面教導，老師教學生，講解。講解，你看許許多多的老師，那個時候一個老師教學生人數都不多，十幾、二十個人，帶著學生遊山玩水。有事弟子服其勞，弟子給老師駕車，給老師準備酒菜。一路旅遊一路玩，一路講解。這幾個月回來之後，這個課程就圓滿了。所以讀書真樂！老師講解沒有課本，學生聽課也沒有課本，給你說哪一本書第幾頁第幾行，個個都知道。背熟了。</w:t>
      </w:r>
      <w:r>
        <w:t xml:space="preserve"> </w:t>
      </w:r>
    </w:p>
    <w:p w14:paraId="130258A2" w14:textId="77777777" w:rsidR="00952D4B" w:rsidRDefault="00952D4B">
      <w:pPr>
        <w:pStyle w:val="a3"/>
      </w:pPr>
      <w:r>
        <w:t xml:space="preserve">　　中國古時候這些書籍，說老實話也很科學。你去看看古書，古書這個刻板的印刷，每一面十行，每一行二十個字，裡面沒有空格。所以說到第幾頁第幾行，不管哪一家刻的書，全國是統一的。說到第幾頁、第幾行絕對不會錯，人人都知道。不像現在這個出版，這個頁數、行數不統一，從前是統一的。你們看看我們樓上《四庫全書》，你翻開看你就曉得，每一頁行數、每一行字數，一定的。所以到太學的時候就開講，研究討論，那在佛法講那是求後得智。後得智是無所不知。所以第一個階段是養清淨心，清淨心能生智慧，這古聖先賢的東西，他能理解，能夠明瞭。</w:t>
      </w:r>
      <w:r>
        <w:t xml:space="preserve"> </w:t>
      </w:r>
    </w:p>
    <w:p w14:paraId="5C0F0CA0" w14:textId="77777777" w:rsidR="00952D4B" w:rsidRDefault="00952D4B">
      <w:pPr>
        <w:pStyle w:val="a3"/>
      </w:pPr>
      <w:r>
        <w:t xml:space="preserve">　　我們看中國的歷史，十幾、二十歲考中進士很多。進士就等於今天的高考，高考及格，分發到地方做官、做縣市長的不少。你在中國歷史上去看。在現在十幾、二十</w:t>
      </w:r>
      <w:r>
        <w:lastRenderedPageBreak/>
        <w:t>歲的年輕人還不懂事，那個時候就做父母官。為什麼說那個時候人能，現在時候人不能？教學方法不一樣。佛門同樣一個道理，諸位看《高僧傳》、看《居士傳》，在家居士學佛的，二十到三十歲的時候，開悟的人不曉得有多少。證果的人，上一次跟諸位提到的六祖惠能大師，他是證果，他不僅是開悟，他確確實實明心見性，廿四歲。像他這樣的年齡，開悟的不止六祖一個，永嘉也是廿幾歲成就的；居士裡面像彭際清居士也是廿多歲開悟的，在家人。</w:t>
      </w:r>
      <w:r>
        <w:t xml:space="preserve"> </w:t>
      </w:r>
    </w:p>
    <w:p w14:paraId="486444CB" w14:textId="77777777" w:rsidR="00952D4B" w:rsidRDefault="00952D4B">
      <w:pPr>
        <w:pStyle w:val="a3"/>
      </w:pPr>
      <w:r>
        <w:t xml:space="preserve">　　所以從前那個教學方法跟現在不一樣，中國的確有許多好東西，可惜到民國建立之後，把這東西全部捨棄掉，這非常非常可惜。佛門裡面雖然保存一點，但是現在西方文化侵入中國之後，中國的衰弱，一味去媚洋，總是認為外國的好，把中國自己的東西全部捨棄掉，今天中國人遭這樣的大難。外國是不是真好？我們走了許許多多的國家，看了一看，也不見得真好。細細比較，我們中國東西確確實實能夠挽救這個世界，能夠給世界真正帶來幸福和平。外國人的長處是科技，科技達不到這個目標，科技發展到最後，只有整個世界同歸於盡（到核子大戰就同歸於盡），這是他們文化發展到極處。中國文化發展到極處是世界大同，不一樣。這是我們用很客觀的、很冷靜的思考觀察。外國有識之士也認為真正要想達到世界和平，還是中國孔孟之道跟大乘佛法。這個話是英國學者湯恩比說的，不是出於中國人說的，外國人說的。要想挽救這個世界，要用中國東西，他們能見到，我們今天迷失了，很可惜。</w:t>
      </w:r>
      <w:r>
        <w:t xml:space="preserve"> </w:t>
      </w:r>
    </w:p>
    <w:p w14:paraId="49B00473" w14:textId="77777777" w:rsidR="00952D4B" w:rsidRDefault="00952D4B">
      <w:pPr>
        <w:pStyle w:val="a3"/>
      </w:pPr>
      <w:r>
        <w:t xml:space="preserve">　　佛法的教學隨著西方教學法，我們也把自己的方法原則放棄掉。所以這一代學佛的人比起過去，這個過去要從清朝末葉以前，我們的成就可以說就談不上。清末民初以前，每一代確確實實有高僧大德，我們沒見過，我們讀他的書、看到他的著作，不是現在人能夠學得出來。從哪裡看？從他的作品上看。現代人雖然也著作等身，那些著作你看一遍之後，就不想再看第二遍。而前人這些著作，你能夠百讀不厭，看了還想看，這裡面價值就可想而知。為什麼他的作品永遠讀不厭？他是從真實智慧裡面流露出來的。今天東西為什麼看一遍，不想看第二遍？他是常識裡面寫出來的。有些所謂是記問之學，這個地方抄一點，那個地方聽一點，這樣湊合起來的東西，不是從自己心性裡頭悟出來的，那個不一樣。也就是說，我們今人在修學上沒有古人那麼踏實，沒有人家那麼認真。人家確實從基礎做起，我們今天把基礎捨棄了。</w:t>
      </w:r>
      <w:r>
        <w:t xml:space="preserve"> </w:t>
      </w:r>
    </w:p>
    <w:p w14:paraId="00A78E6A" w14:textId="77777777" w:rsidR="00952D4B" w:rsidRDefault="00952D4B">
      <w:pPr>
        <w:pStyle w:val="a3"/>
      </w:pPr>
      <w:r>
        <w:t xml:space="preserve">　　如果沒有一個好的老師為我們講解，佛法經典雖然多，經典的好處我們看不出來。雖然經典的文字比起古文淺多了，這在文學裡面，佛經的文字稱為變體文，實在就是古時候最容易懂的，像我們現在講的白話文一樣。因為他的目的是希望能大眾化、能普及化，所以這個文字盡量用淺顯的。佛經的文字不深，文字雖然不深，可是義理不淺，需要真正有修、有學的人來為我們介紹，來為我們講解，因此「請轉法輪」就非常非常重要。諸位如果說，我們佛門常講，我們希望做善事，哪一種善事最好？教化眾生的善事最好。我自己沒有能力教，不要緊，我請善知識，我請好老師到這來教，這個功德就是自己的。</w:t>
      </w:r>
      <w:r>
        <w:t xml:space="preserve"> </w:t>
      </w:r>
    </w:p>
    <w:p w14:paraId="370F3BCB" w14:textId="77777777" w:rsidR="00952D4B" w:rsidRDefault="00952D4B">
      <w:pPr>
        <w:pStyle w:val="a3"/>
      </w:pPr>
      <w:r>
        <w:t xml:space="preserve">　　中國古時候有一個要飯的武訓，我想大家讀國文都讀過。武訓是要飯的，興學辦了幾十所學校，這也是中國了不起的聖賢人，不是凡人。所以我們能夠興學，不必要自己教學，我請有學問、有道德的人到這一方來主持教化，請他來講經弘法。這對於這一方風俗習慣必定有正面的影響，有真實的利益，一切好處、善事沒有比這個更善。現在大家懂得一點慈善救濟，那是救急，沒有辦法救貧。請法師大德來講經說法，這是救貧。我們在道德上的貧窮，在智慧上的貧窮，在才藝上的貧窮，這些老師能救濟我們，能夠幫助我們。所以請轉法輪是第一善行、第一大德。</w:t>
      </w:r>
      <w:r>
        <w:t xml:space="preserve"> </w:t>
      </w:r>
    </w:p>
    <w:p w14:paraId="5E75B8EE" w14:textId="77777777" w:rsidR="00952D4B" w:rsidRDefault="00952D4B">
      <w:pPr>
        <w:pStyle w:val="a3"/>
      </w:pPr>
      <w:r>
        <w:t xml:space="preserve">　　如果這一位善知識跟我們這一方很有緣，這個有緣，我們這個地方的人對他很尊敬、很歡喜他，很能夠聽他的話，接受他的教導，這就是有緣。有緣就不能讓他走，希望把他留在此地，就是「請佛住世」。希望他長住在此地教化一方。諸位要曉得，請一個法師來講經，講一部經、講兩部經，這個聽經的人就開悟、就證果，自古以來沒聽說。只有釋迦牟尼佛在世，經典上有記載，佛以後這種情形幾乎就沒有，眾生的根性不如前人；換句話說，必須要長時間的薰陶，才能改變習氣，才能有成就。長時間的薰陶，一定要請老師長住在這一個地方。</w:t>
      </w:r>
      <w:r>
        <w:t xml:space="preserve"> </w:t>
      </w:r>
    </w:p>
    <w:p w14:paraId="65447420" w14:textId="77777777" w:rsidR="00952D4B" w:rsidRDefault="00952D4B">
      <w:pPr>
        <w:pStyle w:val="a3"/>
      </w:pPr>
      <w:r>
        <w:t xml:space="preserve">　　我過去在台中，李炳南老居士在台中一住就是三十八年，一直到他老人家圓寂。他一生就是一個道場，實在講，也是給我們做了一個很好的榜樣。我們這批學生，有一次老師也問我們，問我們的志向，各言爾志。問到我，我那時就跟老師講，我說：我喜歡，如果能學成，我到處去遊化，不住在一個地方，到處去遊化。老師聽了之後笑笑，他說：你自己成就可以，你成就不了眾生。我說為什麼？他就說：哪有眾生聽你講一部經就開悟證果的。確實沒有，所以他就勸我們一定要長住在一個地方，才能夠真正利益大眾。我一直到今天還在各地方晃來晃去，是不是沒有聽老師的話？不是的，緣不成熟。好像每個地方聽眾都很多，在美國是最少的。聽眾多是一回事情，沒有人真正肯學。真正肯學的，那個是緣。</w:t>
      </w:r>
      <w:r>
        <w:t xml:space="preserve"> </w:t>
      </w:r>
    </w:p>
    <w:p w14:paraId="0E27DE86" w14:textId="77777777" w:rsidR="00952D4B" w:rsidRDefault="00952D4B">
      <w:pPr>
        <w:pStyle w:val="a3"/>
      </w:pPr>
      <w:r>
        <w:t xml:space="preserve">　　現在學道難！難在什麼地方？名利放不下，習氣不肯改。這個對於真正修行來說是最大的障礙。有這些東西存在，做老師全心全力的幫忙，沒用處的。師資之道是很不容易。我在台灣還能遇到三個老師，實實在在難得，確實是古人所講的「可遇不可求」。老師為什麼肯教我？我有什麼長處被老師看中？實在講一無所長。老師所看中的就是我很真誠、很聽話，這是一個條件。一個很重要的條件，對老師的教導百分之百的服從。第二個條件？也許我很幸運，我想學的時候都是開端，是一張白紙，沒有被染污過，老師很歡喜。我學哲學，拜訪方東美先生的時候，只是有個很強烈的願望，非常想學。老師問我：有沒有念過哲學的書？沒有念過。有沒有聽過學者們的講演？沒聽過，這個他歡喜。我想到學校去聽他的課，他不讓我到學校，讓我到他家裡，每個星期天特別花兩個小時來教我。原先不曉得，到後來學了佛之後才明瞭，他對我非常愛護，怕我到學校會認識很多同學，會認識很多老師，東聽聽西聽聽，東看看西看看，心地會受污染，那就沒法子教。只許可接受一家之言，跟定一個老師，這就是中國古時候講的師承。</w:t>
      </w:r>
      <w:r>
        <w:t xml:space="preserve"> </w:t>
      </w:r>
    </w:p>
    <w:p w14:paraId="2A906790" w14:textId="77777777" w:rsidR="00952D4B" w:rsidRDefault="00952D4B">
      <w:pPr>
        <w:pStyle w:val="a3"/>
      </w:pPr>
      <w:r>
        <w:t xml:space="preserve">　　方先生給我介紹佛法，佛法是我們課程當中最後的一個單元，佛經哲學。告訴我：佛經哲學是全世界最高的哲學，佛法是人生最高的享受。我被他這兩句話引到佛門裡來。我的運氣真的是很不錯，接觸佛法大概一個月，我就有一個緣分認識章嘉大師。章嘉大師跟方老師一樣，對我非常愛護，每個星期給我兩小時，在他的小客廳裡頭，我們也是一對一這樣教的，我跟他三年。以這個基礎，章嘉大師圓寂之後一年，我親近李炳南老居士，在他會下十年。我學東西很簡單，很單純，哲學一個老師，佛學先後兩個老師。</w:t>
      </w:r>
      <w:r>
        <w:t xml:space="preserve"> </w:t>
      </w:r>
    </w:p>
    <w:p w14:paraId="00E1D197" w14:textId="77777777" w:rsidR="00952D4B" w:rsidRDefault="00952D4B">
      <w:pPr>
        <w:pStyle w:val="a3"/>
      </w:pPr>
      <w:r>
        <w:t xml:space="preserve">　　老師限制非常嚴格，只可以聽他一個人的，除他一個人講經說法，任何人講經說法不許聽。這就是老師他負責指導你，你一定要聽話，你要遵循他的路子走，他對你負責任。如果你聽多看多，亂掉了，他就沒有辦法指導你。我們到後來對於佛法稍稍深入一點，才懂得古時候所謂的師承，明白了。懂得佛門裡面講「五年學戒」，明白了，五年學戒就是老師的教誡，不是那個戒律，老師的教誡，一定要遵循老師的指導原則。為什麼？我們初學，什麼都不懂，學雜、學亂，到以後沒有人能夠教導你。所以這個根一定要扎得穩、要扎得牢。</w:t>
      </w:r>
      <w:r>
        <w:t xml:space="preserve"> </w:t>
      </w:r>
    </w:p>
    <w:p w14:paraId="72322BE6" w14:textId="77777777" w:rsidR="00952D4B" w:rsidRDefault="00952D4B">
      <w:pPr>
        <w:pStyle w:val="a3"/>
      </w:pPr>
      <w:r>
        <w:t xml:space="preserve">　　什麼時候老師放你出去參學，開放什麼都可以聽、什麼都可以看？這個裡頭有個標準，到你自己智慧開了，你有能力辨別邪正，有能力辨別真妄，有能力辨別是非，只要有這個能力，老師絕對不會留你，出去，出去，把你趕出去，你出去參學去。那個時候參學對你真正有利益，即使是邪師說法，你也得利益，也決不會受他的害，你有能力辨別。老師教學的苦心在此地，讓你有能力辨別，給你真實的標準。這是古時候在佛門裡面是五年。但是我們在《高僧傳》裡面看到，有很多人十年、二十年，甚至於一生感老師的恩德，不離開老師的。老師過世的時候，這才到外面教化一方，傳老師之道。可見得這是一個非常莊嚴、嚴肅的一個問題。</w:t>
      </w:r>
      <w:r>
        <w:t xml:space="preserve"> </w:t>
      </w:r>
    </w:p>
    <w:p w14:paraId="09CB108B" w14:textId="77777777" w:rsidR="00952D4B" w:rsidRDefault="00952D4B">
      <w:pPr>
        <w:pStyle w:val="a3"/>
      </w:pPr>
      <w:r>
        <w:t xml:space="preserve">　　現在師道沒有了，老師也沒有了，學生也沒有了。我離開老師在外面弘法，尤其以後在國際上弘法，感到很苦，找一個志同道合的都沒有。所以每一次回到台灣我去看老師，我都會跟李老師說：請老師多培養幾個學生，我們在外頭有幫手，有呼應。這個話我總說了十幾遍。最後一次，老師說：我不是不願意培養人，你替我找學生。從此以後我不再敢講，我想想我找不到這個學生，到哪裡去找一個學生對老師百分之百的服從，我找不到。所以我明白了，以後不再說了。</w:t>
      </w:r>
      <w:r>
        <w:t xml:space="preserve"> </w:t>
      </w:r>
    </w:p>
    <w:p w14:paraId="4E46586C" w14:textId="77777777" w:rsidR="00952D4B" w:rsidRDefault="00952D4B">
      <w:pPr>
        <w:pStyle w:val="a3"/>
      </w:pPr>
      <w:r>
        <w:t xml:space="preserve">　　在美國遇到一個同志，夏蓮居的學生，黃念祖老居士。我們的確是一見如故。要照我們中國的話來說，從我們這個家譜裡頭連繫也是一家。夏蓮居跟梅光羲是同學，是師兄弟。梅光羲是李炳南老居士的老師，這樣連就連到一家去。他在大陸上專弘《無量壽經》，我在海外也是專弘《無量壽經》。沒見面的時候都感覺到非常孤單，沒有人講這部經。大陸上除了黃老居士，也沒有人講這部經。在美國一碰，居然我們兩個都是講這部經。所以北京見面一見如故。</w:t>
      </w:r>
      <w:r>
        <w:t xml:space="preserve"> </w:t>
      </w:r>
    </w:p>
    <w:p w14:paraId="7BBAFC59" w14:textId="77777777" w:rsidR="00952D4B" w:rsidRDefault="00952D4B">
      <w:pPr>
        <w:pStyle w:val="a3"/>
      </w:pPr>
      <w:r>
        <w:t xml:space="preserve">　　由此可知，師道確實是難。師道是建立在孝道的基礎上。人懂得孝親，而後才知道尊師。不講孝道，這師道就很難說，沒法子說。所以至善圓滿的教育還是要從孝親尊師上去扎根，決定不可以說這個觀念太落伍、這個觀念已經過了時代，那是我們自己看錯。一個人能把自己的父母老師都捨棄、都不要，他在這個世間就可以無所不為。人人都到無所不為，這個世界豈不是大亂之世。所以要想世界和平安定，要想大家過得幸福美滿，湯恩比的話沒錯。想想只有孔孟的孝道、大乘佛法確實能夠對治這個病根。所以「請佛住世」是非常非常要緊的一樁大事。</w:t>
      </w:r>
      <w:r>
        <w:t xml:space="preserve"> </w:t>
      </w:r>
    </w:p>
    <w:p w14:paraId="4F6FEFB9" w14:textId="77777777" w:rsidR="00952D4B" w:rsidRDefault="00952D4B">
      <w:pPr>
        <w:pStyle w:val="a3"/>
      </w:pPr>
      <w:r>
        <w:t xml:space="preserve">　　但是，年輕的法師培養是相當不容易。這我在許許多多地方說過，每到一個地方，我們同修很多，大家都感到現在弘法的人太少，希望多栽培一些年輕的人來接班。我說：年輕人多，不少！為什麼接不了班、成就不了？都被你們這些信徒糟蹋掉。你們聽不到佛法，遇不到善知識，這是你們的果報。我說的話他不懂？我們對年輕法師很恭敬，我們哪有糟蹋掉他？過分的恭敬、過分的供養，傲慢心起來，貪心起來，迷惑顛倒，就把這個出家人糟蹋掉。他是人，他不是佛再來的，禁不起誘惑！這是把年輕人糟蹋掉。我們過去在李老師會下，李老師限制，嚴格的限制，四十歲以前縱然學成，不可以出去講經。原因在哪裡？年歲太輕，怕在外面禁不起誘惑退轉了，防範得很嚴。我們看到年輕的這些法師迷在名聞利養，墮落在五欲六塵裡面無法自拔。這是信徒害人，信徒這樣修福，將來果報都在地獄。你們修福供養這個法師，這個法師將來成佛作祖，你們有福報。他要落到地獄，你的福報在哪裡？你一身的罪業跟到下去。所以這個恭敬供養，不容易！要真正有智慧。</w:t>
      </w:r>
      <w:r>
        <w:t xml:space="preserve"> </w:t>
      </w:r>
    </w:p>
    <w:p w14:paraId="144C5CC2" w14:textId="77777777" w:rsidR="00952D4B" w:rsidRDefault="00952D4B">
      <w:pPr>
        <w:pStyle w:val="a3"/>
      </w:pPr>
      <w:r>
        <w:t xml:space="preserve">　　我們對一個年輕法師照顧他，要照顧得很恰當，讓他生活能過得去，苦一點好。苦，他常常想著道；過得太舒服，迷了。西方極樂世界太渺茫，現前這個日子多好過、多舒服、多自在！西方世界都不想去。所以佛給我們講「以苦為師」是很有道理的。古來的高僧大德沒成就的時候吃盡苦頭，成就之後，依舊不捨棄苦行。什麼原因？他確確實實不會被境界動搖，不會被外境誘惑，為什麼還要修苦行？給後人做榜樣、給初學做榜樣，這是正確的，這是我們要常常記住的。所以現在這個供養多，過去比較清苦，出家人很苦。現在台灣經濟發達，人民富裕，隨著對出家人供養非常的豐厚，這個時候怎麼辦？你說不接受，他說：我供養法師，我想種一點福田，你老人家不接受，這也講不過去。接受怎麼樣？接受會墮落。實在兩難！所以一定要曉得，這個地方接受了，那個地方趕緊布施出去。我將來不能了道，將來還債由那些人代還，我也落得很清淨自在，不必要自己去還債。</w:t>
      </w:r>
      <w:r>
        <w:t xml:space="preserve"> </w:t>
      </w:r>
    </w:p>
    <w:p w14:paraId="508F3C11" w14:textId="77777777" w:rsidR="00952D4B" w:rsidRDefault="00952D4B">
      <w:pPr>
        <w:pStyle w:val="a3"/>
      </w:pPr>
      <w:r>
        <w:t xml:space="preserve">　　所以大家的這些供養，如何為他修真實的福報？這供養來的時候，我們要考慮這個問題。真實的福報，普賢菩薩講的請轉法輪，請佛住世。我們就幫他做這兩願。請轉法輪，印經。經典所在之處，即為有佛。佛也就常住。所以我從民國六十年開始印經，一直到現在沒有中斷過，一年比一年多，我也沒有統計，概略的估計有幾千萬冊！縱然不能上億冊，大概也接近這個數字，流通到全世界。這是給大家培一點真實福報。在這些年有錄音帶、有錄影帶也普遍在流通。所以現在我知道，在中國、在海外，念《無量壽經》的人很多，念阿彌陀佛的人很多，這是大家的功德，這是真實的功德，裡面決定沒有流弊的。所以我一生從來沒有一個念頭建道場。為什麼？我害怕，這道場建立，花很多錢！如果這裡面人將來不辦道，在裡頭爭名奪利，這是罪過，這決定要墮落。我印的經書不怕，你拿去賣都沒關係，只要有人買，那個人買了一定去看，一定得利益，這個沒有什麼流弊。</w:t>
      </w:r>
      <w:r>
        <w:t xml:space="preserve"> </w:t>
      </w:r>
    </w:p>
    <w:p w14:paraId="22003DDB" w14:textId="77777777" w:rsidR="00952D4B" w:rsidRDefault="00952D4B">
      <w:pPr>
        <w:pStyle w:val="a3"/>
      </w:pPr>
      <w:r>
        <w:t xml:space="preserve">　　道場流弊很大，從前李老師跟我們說過：建道場的時候都是菩薩，非常熱心，出錢出力；道場建</w:t>
      </w:r>
      <w:r>
        <w:t>了之後都是羅剎，爭權奪利。我過去遇到過，一個道場新蓋好的，蓋的也很不錯，蓋好之後裡面爭，住持是沒有人爭，老和尚當住持，爭知客師、爭當家師。他們在外面募捐的，說我募多少，我應該做當家；我募多少，我應該做知客。天天在吵架，天天在打架，那個時候他們請我在廟裡講經，我講了一半，回去我告訴李老師：我怎麼辦？李老師說：不要講了，趕緊離開。我說經不講嗎？沒有關係。我這就離開。這個爭權奪利，這是會墮落的，這怎麼能對得起出錢出力的這些信徒。所以我從來不敢動這個念頭。</w:t>
      </w:r>
      <w:r>
        <w:t xml:space="preserve"> </w:t>
      </w:r>
    </w:p>
    <w:p w14:paraId="7E51C0B0" w14:textId="77777777" w:rsidR="00952D4B" w:rsidRDefault="00952D4B">
      <w:pPr>
        <w:pStyle w:val="a3"/>
      </w:pPr>
      <w:r>
        <w:t xml:space="preserve">　　這個道場，我跟大家說是佛菩薩建的。我沒有動念頭，我也沒有勸人拿錢，也沒有去化緣，自自然然的，所以這是佛菩薩建的。我在這裡充實了一些設備，樓上的圖書，這是等於說是我來送的，裡面一些設備我來充實，這個硬體是佛菩薩建立的。所以這個不一樣。前些年有一個同修到聖荷西看我，問我說：法師，你有沒有意思建道場？我就告訴他：其他地方不算，單單中國大陸邀請我講經的地方，不少於三百處所，我每個地方去講一個月，從我現在這個年齡，我講到一百歲還講不完。你說我還要不要道場？我不要道場，處處作客，到哪個地方，你看我都坐首席、貴賓，伺候招待周到的不得了，一個月之後我就離開，再想我來一次，不知道何年何月。所以我說：他們建道場，我去住道場，他們有所有權，我有使用權。我不要所有權，所有權會累死人。我在那裡住一天，我使用一天，住一個月使用一個月，我有使用權，我不要所有權，這個就得大自在！所以這些行政業務是很煩的事情，我怕這個東西。</w:t>
      </w:r>
      <w:r>
        <w:t xml:space="preserve"> </w:t>
      </w:r>
    </w:p>
    <w:p w14:paraId="215A20BE" w14:textId="77777777" w:rsidR="00952D4B" w:rsidRDefault="00952D4B">
      <w:pPr>
        <w:pStyle w:val="a3"/>
      </w:pPr>
      <w:r>
        <w:t xml:space="preserve">　　我是有幾個掛名的道場，實際每個道場都有實際的人去管理，名沒有辦法不掛。台北佛陀教育基金會，現在成立也有十幾年了，我只是第一任在那邊掛名做董事長，三年我就要辭，每一屆都辭，辭到現在都辭不掉。總幹事簡居士告訴我，他說：你不能辭！你走了之後，恐怕就沒有人送錢來。為這個原因，我那個招牌掛在那裡，會有人送錢來。我說：好，那你去掛。他說：什麼事都不要你過問，你只要掛個名就行。現在連董事會我都不去，他們找個人代替我就可以。這個名現在還拿不掉是為這個關係，道場掛個名，實際上我什麼事都不管，我做我自己應當做的事情。但是這些道場，也算不錯，我告訴他的方針、宗旨，他們去做，始終沒有改變，這我也是相當的安慰。這個道場剛剛上軌道，還沒有完全上軌道，我勉勵這邊同修要認真、要好好的修學，這是福地，不是真正修福修慧，這個道場住不住。當然我不會請你走路，有護法神請你走路，那就沒有法子。佛菩薩、護法神會請你走路，你住在這裡住不安，一定要走，感應不可思議。</w:t>
      </w:r>
      <w:r>
        <w:t xml:space="preserve"> </w:t>
      </w:r>
    </w:p>
    <w:p w14:paraId="19A6D5CB" w14:textId="77777777" w:rsidR="00952D4B" w:rsidRDefault="00952D4B">
      <w:pPr>
        <w:pStyle w:val="a3"/>
      </w:pPr>
      <w:r>
        <w:t xml:space="preserve">　　十願裡面，這個七條是願，後面三條都是迴向，「迴向眾生，迴向菩提，迴向實際」。迴向法是非常非常的要緊。因為眾生所以不能成佛，心量太小了，起心動念都是想自己，頂多想自己的家庭，再擴大想自己的家族，這個心量都很小！這是眾生之所以不能成佛，不但不能成佛，不能開智慧。迴向法是把我們的心量拓開，讓我們起心動念為一切眾生去著想，不為自己。為一切眾生，我們自己、我們家庭當然包括在其中，這個功德利益就大，心也得自在，也真正得到安穩，所以心安理得，那個快樂幸福不是一般人能夠想像得到，所以心量要大。佛之所以成佛，佛的心量是「心包太虛，量周沙界」，這是成佛。</w:t>
      </w:r>
      <w:r>
        <w:t xml:space="preserve"> </w:t>
      </w:r>
    </w:p>
    <w:p w14:paraId="30648C23" w14:textId="77777777" w:rsidR="00952D4B" w:rsidRDefault="00952D4B">
      <w:pPr>
        <w:pStyle w:val="a3"/>
      </w:pPr>
      <w:r>
        <w:t xml:space="preserve">　　我在早年，我還遇到一樁事情，我在大專佛學講座的時候，大概二十多年前，政大有一個學生，四年級的學生，名字我現在記不得，他對於政治很有興趣，他到我這來問，問我從政之道。我就告訴他，我說：我年輕的時候對政治的確很有興趣，也下過功夫去研究，可是學佛之後統統捨棄，不再留意這個事情。不過，我說：你既然來問我，我也不能讓你空過，為政之道，最要緊的就是心量要拓開。你做一個市長，你這個心胸裡頭整個市民你都要能夠顧及到。你要做到省長，你的心量要包括一個省，你的政治才能夠辦得好。如果心量小，你註定要失敗。所以我就講佛之所以偉大，佛的心量是盡虛空遍法界無所不包。我說：這個對你來說是很重要很重要的一條。真正要從政，要在這上下功夫，要把心量拓開，學著能夠愛人，能夠關心別人，能夠幫助別人，這是從政基本的理念。</w:t>
      </w:r>
      <w:r>
        <w:t xml:space="preserve"> </w:t>
      </w:r>
    </w:p>
    <w:p w14:paraId="1C60E7D2" w14:textId="77777777" w:rsidR="00952D4B" w:rsidRDefault="00952D4B">
      <w:pPr>
        <w:pStyle w:val="a3"/>
      </w:pPr>
      <w:r>
        <w:t xml:space="preserve">　　後面一個「常隨佛學」，這是迴向菩提。佛是我們的老師，佛是我們的模範，我們要以他做標準，我們要學他。佛怎麼存心？佛如何對人？佛如何對事？這樣學才能學的像一尊佛，才能成得了佛。佛在哪裡？佛雖然不在世，佛的心、佛的願、佛的行持都記錄在經典上，我們細心去讀、細心去體會，依照這個標準，修正我們錯誤的行為。我們錯誤的想法、錯誤的看法、錯誤的說法、錯誤的做法，依照這個標準來修正，這叫做學佛。學到完全一模一樣，那就是成佛。佛不在世，經典是我們的老師，流通經典就是幫助佛度一切眾生，就是迴向菩提。這個地方就是常隨佛學。</w:t>
      </w:r>
      <w:r>
        <w:t xml:space="preserve"> </w:t>
      </w:r>
    </w:p>
    <w:p w14:paraId="4CAA133E" w14:textId="77777777" w:rsidR="00952D4B" w:rsidRDefault="00952D4B">
      <w:pPr>
        <w:pStyle w:val="a3"/>
      </w:pPr>
      <w:r>
        <w:t xml:space="preserve">　　第九「恆順眾生」。要想眾生得到真實幸福美滿的生活，一定要順他。每一個時代意識型態不相同、生活方式不相同、嗜好希求不相同，諸佛菩薩明瞭，佛的弟子通達。所以佛法的教學，諸位仔細去觀察，確確實實是本土化、是現代化，所以這個教學法高明極了。諸位仔細去想想，我們中國人造的佛像像中國人，這在中國本土化；日本人造的佛像，一看就是日本人；泰國的佛像，一看完全泰國人，下巴尖尖的，一看就泰國人。佛沒有一定的像，在哪個地方就示現那個地方人的像，這彼此有親切之感。</w:t>
      </w:r>
      <w:r>
        <w:t xml:space="preserve"> </w:t>
      </w:r>
    </w:p>
    <w:p w14:paraId="33B114F4" w14:textId="77777777" w:rsidR="00952D4B" w:rsidRDefault="00952D4B">
      <w:pPr>
        <w:pStyle w:val="a3"/>
      </w:pPr>
      <w:r>
        <w:t xml:space="preserve">　　佛的道場也沒有一定的型式，在中國的道場採取的是中國宮殿式的皇宮的建築，你看一入到中國來，馬上就是中國化，在型式上完全中國化，我們中國人歡喜接受。假如佛教當年傳到中國，所有道場建築是印度的式樣，它在中國決定行不通。所以我有一次遇到一個基督教的牧師，美國人，非常虔誠的基督徒，跟我也很談得來，他對我非常感慨的說了一句話：基督教傳到中國一百年了，中國有十億人口，我們基督徒才一百萬人，十年，十億人口才一百萬人。他說得好傷心！為什麼中國人這樣難接受基督教？實際上他不懂，它要像佛教，那基督教在中國大大的盛行了。耶穌是中國人的面孔，瑪麗亞像觀音菩薩一樣，教堂是宮殿式的中國的建築，就行了。中國人一看，我們本土的文化，沒有隔閡，自然就進來。</w:t>
      </w:r>
      <w:r>
        <w:t xml:space="preserve"> </w:t>
      </w:r>
    </w:p>
    <w:p w14:paraId="2B7DAFE8" w14:textId="77777777" w:rsidR="00952D4B" w:rsidRDefault="00952D4B">
      <w:pPr>
        <w:pStyle w:val="a3"/>
      </w:pPr>
      <w:r>
        <w:t xml:space="preserve">　　所以許多法師最初到美國來，我都勸他道場一定要建美國，建什麼樣型式？建白宮的型式，小一點，那個樣子一定像白宮一樣。美國人一看，他一定會走進來。本土化！佛像一定塑美國人的樣子，美國人的面孔，為什麼？到這個地方來是度美國人的，這個就對了。本土化、現代化，才能把佛法發揚光大。你還建築中國這個型式的，人家一看，這是外來的文化，外國人不會進來，這就造成障礙。教導他，要叫這些外國人去做中國人，還要做中國古人，他怎麼肯甘心情願？這註定失敗！從前佛門的這些高僧大德聰明到絕頂，所以佛教能夠這樣普遍的宣揚，我們今天不能體會這個意思，墨守成規，錯了。</w:t>
      </w:r>
      <w:r>
        <w:t xml:space="preserve"> </w:t>
      </w:r>
    </w:p>
    <w:p w14:paraId="0FD213E7" w14:textId="77777777" w:rsidR="00952D4B" w:rsidRDefault="00952D4B">
      <w:pPr>
        <w:pStyle w:val="a3"/>
      </w:pPr>
      <w:r>
        <w:t xml:space="preserve">　　就是中國，現代的中國，我們再建佛教道場，也不可以建宮殿式的。為什麼？現在國民政府辦公室不是宮殿式的，大陸共產黨政府也不是住宮殿式的。所以佛教道場的建立，要像一般學校建築一樣，要建立現代化的道場。古時候這些道場保留，古蹟，這歷史古蹟，現在觀光旅遊風氣很盛，這些道場都是觀光旅遊最好的觀光點，替國家賺取外匯，這觀光旅遊這種事業是我們中國觀光資源，真是世界第一。你看任何一個道場，一磚一瓦，千百年的歷史，許許多多好故事，很容易滿足觀光客的需求。應該這樣做法。</w:t>
      </w:r>
      <w:r>
        <w:t xml:space="preserve"> </w:t>
      </w:r>
    </w:p>
    <w:p w14:paraId="09523660" w14:textId="77777777" w:rsidR="00952D4B" w:rsidRDefault="00952D4B">
      <w:pPr>
        <w:pStyle w:val="a3"/>
      </w:pPr>
      <w:r>
        <w:t xml:space="preserve">　　真正修行要重新建立道場。我在大陸上跟趙樸初會長交換過意見，他對我這個想法很贊成。現在交通發達，不必要建很多，一個宗派建一個道場就夠。建立的方式？像美國這種大學城的方式，一個城市就是一個道場。我看過許多美國的大學城，我看了之後，現代化的道場就是這樣的。裡面有學術研究的中心，有同修大家在一塊修學的中心，分成這兩個大部分就非常的理想。不走上現代化，不走上每一個國家民族的本土化，這個教育無法推展，沒有法子利益一切眾生。佛教育現階段的任務就是六和敬，如何能夠把每一個國家的種族、文化、意識型態、宗教許許多多的隔閡，能把他化解，使這個世界上永遠沒有戰爭，都能夠和睦相處，這是佛教教育在這個世間的目的，確確實實它能做得到，你要問為什麼原因？就是他的胸懷很大，慈悲一切。佛門裡頭沒有界限的，破一切執著，破一切分別意見。這是「恆順眾生」。</w:t>
      </w:r>
      <w:r>
        <w:t xml:space="preserve"> </w:t>
      </w:r>
    </w:p>
    <w:p w14:paraId="31FCAFDB" w14:textId="77777777" w:rsidR="00952D4B" w:rsidRDefault="00952D4B">
      <w:pPr>
        <w:pStyle w:val="a3"/>
      </w:pPr>
      <w:r>
        <w:t xml:space="preserve">　　最後一條，「普皆迴向」。普皆迴向簡單的意義，我自己，我的智慧、我的能力、我的福報，我願意與一切眾生共享，這就是普皆迴向。把虛空法界一切眾生真正看作一家人，真正看作一體。佛門講慈悲，「同體大悲，無緣大慈」，慈愛，無緣就是無條件！世間人這個慈愛有條件，佛法裡面講無條件。</w:t>
      </w:r>
      <w:r>
        <w:t xml:space="preserve"> </w:t>
      </w:r>
    </w:p>
    <w:p w14:paraId="45F33A20" w14:textId="77777777" w:rsidR="00952D4B" w:rsidRDefault="00952D4B">
      <w:pPr>
        <w:pStyle w:val="a3"/>
      </w:pPr>
      <w:r>
        <w:t xml:space="preserve">　　這個十願裡面，最重要的是禮敬，所謂「敬人者，人恆敬之」，第二是供養，第三是懺悔，這三條非常重要，我們要修行必須從這個地方下手。儒家教學也是這個原則。我們打開《禮記》，《禮記》第一句話就說「曲禮曰，毋不敬」。我們佛法裡面說「禮敬諸佛」。你們在課誦本常常念到「一切恭敬」。這就是教給我們學佛從哪裡做起？從真誠心，恭敬一切做起，這真實的善根。福報從哪裡修？從供養。佛告訴我們財布施得財富，法布施得智慧，無畏布施得健康長壽。善因必定有善果，這是永遠不變的定律，這是真理。普賢菩薩跟大乘菩薩不一樣，境界又提升了一層。大乘菩薩是布施，他老人家是以至誠恭敬心來布施，這布施就變成供養。本來這供養我們是對佛菩薩、對上的，今天對下布施，也是用對上那種恭敬心布施，決定不敢輕慢人。不能以自己的富貴輕視貧賤人，要把貧賤人看成諸佛菩薩一樣去供養他，這個了不起。布施事情小，這個心難得，這個心太可貴，這是佛心！決定要修懺悔，才能真正成就自己的德行。我們今天感到現在這個世界倫理道德已經見不到，也聽不到人說。可是這是人生最根本的大問題。</w:t>
      </w:r>
      <w:r>
        <w:t xml:space="preserve"> </w:t>
      </w:r>
    </w:p>
    <w:p w14:paraId="1F09C81A" w14:textId="77777777" w:rsidR="00952D4B" w:rsidRDefault="00952D4B">
      <w:pPr>
        <w:pStyle w:val="a3"/>
      </w:pPr>
      <w:r>
        <w:t xml:space="preserve">　　我昨天到休士頓去參訪，遇到蔡居士，蔡念生的兒子，在一起吃飯提到這個問題。他這幾天也正在想，如何能在中國四維八德裡面選一個德目，我們來提倡它。他告訴我：四維八德裡面，今天我們中國人最重要的，我們要知恥。一點都不錯。他腦子裡頭想的我們怎樣組織一個「知恥學社」，我們來推廣這個運動，使倫理道德從我們幾個人本身，我們努力來推行。我說：這構想非常之好，那你回家趕快把詳細的東西寫給我。他說：我剛剛有這個念頭。我說：好，這個念頭今天我們碰到了，這緣就成熟了。你把這個東西搞出來，我在海內外，我來提倡，我來推動。夏蓮居老居士想了一個淨宗學會，我今天在各地方把它建立推行了。知恥學社，好，人能夠知恥，就不會做壞事、就不會起壞念頭！一想，這恥辱，知恥近乎勇，我們才有勇氣來改過自新，這個國家民族世界會有前途。這個想法非常好，所以我極力鼓勵他，叫他趕快寫出來寄給我。好，我們時間到了。今天這段五悔介紹了，底下還有個「六念」，這段裡頭每一個名詞都要很長的時間來介紹。好在後面比較簡單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4527" w14:textId="77777777" w:rsidR="00952D4B" w:rsidRDefault="00952D4B" w:rsidP="00952D4B">
      <w:r>
        <w:separator/>
      </w:r>
    </w:p>
  </w:endnote>
  <w:endnote w:type="continuationSeparator" w:id="0">
    <w:p w14:paraId="77E4B553" w14:textId="77777777" w:rsidR="00952D4B" w:rsidRDefault="00952D4B" w:rsidP="00952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14809" w14:textId="77777777" w:rsidR="00952D4B" w:rsidRDefault="00952D4B" w:rsidP="00952D4B">
      <w:r>
        <w:separator/>
      </w:r>
    </w:p>
  </w:footnote>
  <w:footnote w:type="continuationSeparator" w:id="0">
    <w:p w14:paraId="71EEBBC4" w14:textId="77777777" w:rsidR="00952D4B" w:rsidRDefault="00952D4B" w:rsidP="00952D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4B"/>
    <w:rsid w:val="00952D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E42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D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D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D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D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10499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