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1C69" w14:textId="77777777" w:rsidR="004A518E" w:rsidRDefault="004A518E">
      <w:r>
        <w:t xml:space="preserve">佛說阿彌陀經要解便蒙鈔　　（第十二集）　　</w:t>
      </w:r>
      <w:r>
        <w:t>1994/7</w:t>
      </w:r>
      <w:r>
        <w:t xml:space="preserve">　　美國達拉斯　　檔名：</w:t>
      </w:r>
      <w:r>
        <w:t xml:space="preserve">01-014-0012 </w:t>
      </w:r>
    </w:p>
    <w:p w14:paraId="086CE25B" w14:textId="77777777" w:rsidR="004A518E" w:rsidRDefault="004A518E">
      <w:pPr>
        <w:pStyle w:val="a3"/>
      </w:pPr>
      <w:r>
        <w:t xml:space="preserve">　　諸位同學，請掀開經本第廿四面，倒數第三行，末後一句看起：</w:t>
      </w:r>
      <w:r>
        <w:t xml:space="preserve"> </w:t>
      </w:r>
    </w:p>
    <w:p w14:paraId="54347A6D" w14:textId="77777777" w:rsidR="004A518E" w:rsidRDefault="004A518E">
      <w:pPr>
        <w:pStyle w:val="a3"/>
      </w:pPr>
      <w:r>
        <w:t xml:space="preserve">　　【信願持名。以為一乘真因。四種淨土。以為一乘妙果。舉因則果必隨之。故以信願持名。為經正宗。其四種淨土之相。詳在妙宗鈔。及梵網玄義。茲不具述。俟後釋依正文中。當略示耳。】</w:t>
      </w:r>
      <w:r>
        <w:t xml:space="preserve"> </w:t>
      </w:r>
    </w:p>
    <w:p w14:paraId="7C49785E" w14:textId="77777777" w:rsidR="004A518E" w:rsidRDefault="004A518E">
      <w:pPr>
        <w:pStyle w:val="a3"/>
      </w:pPr>
      <w:r>
        <w:t xml:space="preserve">　　這段是大師將這一大科結歸到因果。《法華》以一乘因果為宗，本經也是一乘因果為宗，所以天台家把本經看作跟《法華經》是等齊。尤其是天台宗歷代的祖師，幾乎都是念佛求生淨土，當然這個最重要的還是智者大師的影響。</w:t>
      </w:r>
      <w:r>
        <w:t xml:space="preserve"> </w:t>
      </w:r>
    </w:p>
    <w:p w14:paraId="299BA702" w14:textId="77777777" w:rsidR="004A518E" w:rsidRDefault="004A518E">
      <w:pPr>
        <w:pStyle w:val="a3"/>
      </w:pPr>
      <w:r>
        <w:t xml:space="preserve">　　『信願持名』，這是淨宗修學三個最重要的條件，淨土法門裡面稱為三資糧。這三個條件是生淨土一乘的真因。什麼叫『一乘』？這個名詞術語的含義我們一定要清楚，世尊在法華會上公開宣示，「唯有一乘法，無二亦無三，除佛方便說」。這就是正式為我們宣布諸佛度化眾生，真實他就是一乘法，這一乘是成佛。三乘裡面有成阿羅漢（聲聞）、有成辟支佛（緣覺）、有成菩薩，這叫三乘。這三乘並不是佛教化眾生的真正目標，而是什麼？而是階梯。像爬樓梯一樣，一個階梯、一個階梯往上爬。佛真正的目的是叫大家作佛。叫大家作佛，這叫一乘法。所以古德為我們介紹《法華經》，說那個經叫「成佛的法華，開智慧的楞嚴」。古德這麼介紹，所以這兩部經在中國就很流行。都知道成佛是《法華經》，開智慧的是《楞嚴經》。那為什麼其他的經沒有說成佛，單單講《法華》成佛？哪一部經都是幫助人成佛的，可是成佛得有條件。世尊在其他經裡面說這個成佛，裡面的確是有揀別的，他說一闡提不能成佛。一闡提是梵語，翻成中國意思，善根斷掉的人，沒善根的人，那怎麼能成佛？對佛法完全不能接受，甚至於極力的排斥，這種人不能成佛。但是佛在法華會上說法不一樣，法華會上說「一闡提也能成佛」。這樣成佛才真正講到究竟圓滿，不是</w:t>
      </w:r>
      <w:r>
        <w:t>說其他經裡沒有說成佛，這個事情是《法華》說得最圓滿，是這麼個意思。</w:t>
      </w:r>
      <w:r>
        <w:t xml:space="preserve"> </w:t>
      </w:r>
    </w:p>
    <w:p w14:paraId="5362D11D" w14:textId="77777777" w:rsidR="004A518E" w:rsidRDefault="004A518E">
      <w:pPr>
        <w:pStyle w:val="a3"/>
      </w:pPr>
      <w:r>
        <w:t xml:space="preserve">　　真正在一生當中成佛的方法，唯獨此經。所以此經，蕅益大師他老人家說「方便中第一方便，了義中無上了義」。換句話說，一乘中第一一乘，這真正叫難得。所以「信願持名」是一乘法的真正之因。修真因當然證真果，真果是什麼？極樂世界是一乘的真果。所以底下講『四種淨土』，這是講西方極樂世界，是一乘的妙果。說因，因一定結果；說果，果一定有修因。「因賅果海，果徹因源」，因果是一體的兩面，不能夠離開。這是把這部經宗旨為我們說出來，宗旨就是修行的綱領。</w:t>
      </w:r>
      <w:r>
        <w:t xml:space="preserve"> </w:t>
      </w:r>
    </w:p>
    <w:p w14:paraId="10FD3A20" w14:textId="77777777" w:rsidR="004A518E" w:rsidRDefault="004A518E">
      <w:pPr>
        <w:pStyle w:val="a3"/>
      </w:pPr>
      <w:r>
        <w:t xml:space="preserve">　　四種淨土，大師在此省略了，為什麼？智者大師《觀無量壽佛經疏》，《疏》是智者大師作的。智者大師寫的註解很深，四明尊者怕後人看不懂，所以他老人家做了個《鈔》。鈔解釋疏，疏是解釋經，就是註解的註解。這個《鈔》非常著名，《觀無量壽佛經妙宗鈔》，四明尊者作的。所以在《妙宗鈔》裡面，對於這四種淨土說得詳細。《梵網玄義》裡頭也講得詳細。他說你要想了解的話，可以參考這兩本書。但是到後面講到經文裡面還要說，不過說的是略說，沒有詳細說。他老人家這個略說，近代圓瑛法師的《要解講義》，《講義》裡面就說得很清楚，可以做為參考。我們再看下面這段文，底下是第四大段「力用」：</w:t>
      </w:r>
      <w:r>
        <w:t xml:space="preserve"> </w:t>
      </w:r>
    </w:p>
    <w:p w14:paraId="5DABA960" w14:textId="77777777" w:rsidR="004A518E" w:rsidRDefault="004A518E">
      <w:pPr>
        <w:pStyle w:val="a3"/>
      </w:pPr>
      <w:r>
        <w:lastRenderedPageBreak/>
        <w:t xml:space="preserve">　　【第四明力用。】</w:t>
      </w:r>
      <w:r>
        <w:t xml:space="preserve"> </w:t>
      </w:r>
    </w:p>
    <w:p w14:paraId="1D8DBA38" w14:textId="77777777" w:rsidR="004A518E" w:rsidRDefault="004A518E">
      <w:pPr>
        <w:pStyle w:val="a3"/>
      </w:pPr>
      <w:r>
        <w:t xml:space="preserve">　　這個修行的方法明白，依照這個方法修行有什麼用處、有什麼好處？如果這個方法修行沒有用處、沒有好處，那我們學它幹什麼？所以一定要知道它的好處，利益之所在，我們才肯認真去學習。</w:t>
      </w:r>
      <w:r>
        <w:t xml:space="preserve"> </w:t>
      </w:r>
    </w:p>
    <w:p w14:paraId="612DB0DC" w14:textId="77777777" w:rsidR="004A518E" w:rsidRDefault="004A518E">
      <w:pPr>
        <w:pStyle w:val="a3"/>
      </w:pPr>
      <w:r>
        <w:t xml:space="preserve">　　【此經以往生不退為力用。】</w:t>
      </w:r>
      <w:r>
        <w:t xml:space="preserve"> </w:t>
      </w:r>
    </w:p>
    <w:p w14:paraId="30E6E2CE" w14:textId="77777777" w:rsidR="004A518E" w:rsidRDefault="004A518E">
      <w:pPr>
        <w:pStyle w:val="a3"/>
      </w:pPr>
      <w:r>
        <w:t xml:space="preserve">　　這一句話是總說，『力』是能力，『用』是作用、是用處。這部經它有能力幫助我們在這一生當中生到極樂世界，幫助我們在菩提道上永不退轉，這個用處就太大太大。我們知道生到西方極樂世界，雖然沒成佛，等於成佛，因為他在一生當中決定成佛。這個一生，諸位要明白，不是來生，就是這一生。所以淨宗大德說，這個法門是當生成就的法門。當生就是這一生往生，就是這一生成佛，因為他並沒有隔一層，這是非常非常不可思議。往生到西方極樂世界是活著去的，絕對不是死了再往生，這個觀念我們一定要清楚、一定要明白。一般人說臨命終時，臨終的時候，他還沒終、沒死！這個時候看到佛來接引他，假如他有福報，有福報就是怎麼樣？沒有很重的病，身體還很健康，六根很清楚，說話還說得很清楚，他會告訴家親眷屬旁邊的人，「佛來接引我了，我跟佛去了」。你看，那不是活著去的嗎？跟佛走了，這個身體丟了，不要了。他不是死了，他是活著走的。</w:t>
      </w:r>
      <w:r>
        <w:t xml:space="preserve"> </w:t>
      </w:r>
    </w:p>
    <w:p w14:paraId="2497CE7B" w14:textId="77777777" w:rsidR="004A518E" w:rsidRDefault="004A518E">
      <w:pPr>
        <w:pStyle w:val="a3"/>
      </w:pPr>
      <w:r>
        <w:t xml:space="preserve">　　這往生，沒有死的走的，是活的走的。往生瑞相裡面有兩種，一種就是我剛才講的，清清楚楚、明明白白告訴大家「佛來接引我，我跟他走了」，這是決定往生，絲毫懷疑都沒有。另外一種福報差一點的，體力衰弱，這個境界現前，他想告訴家人，看到他嘴巴在動，沒有聲音，沒有氣力，實際上他也是在那裡動，就是想告訴家人「佛來接引我，我走了」，說不出話來。我們一般助念的人看到，他在念佛，嘴巴在動。不一定是念佛。臨終那一剎那，那個不一定是念佛，他看到佛接引，他想說說不出來，這決定往生。像這些瑞相，我們親眼所見的就不少。所以這一生，沒有隔第二生，沒有隔陰之迷。</w:t>
      </w:r>
      <w:r>
        <w:t xml:space="preserve"> </w:t>
      </w:r>
    </w:p>
    <w:p w14:paraId="6ED90FC2" w14:textId="77777777" w:rsidR="004A518E" w:rsidRDefault="004A518E">
      <w:pPr>
        <w:pStyle w:val="a3"/>
      </w:pPr>
      <w:r>
        <w:t xml:space="preserve">　　去到西方極樂世界，實在講佛來接引的時候，佛光注照，佛光一照，他的罪業就消了很多很多，罪業就消掉，善根就增長。這個時候，蒙佛本願威神的加持，所以他到達西方極樂世界，那個速度很快，古德在許多註疏裡面給我們說明，在彈指之間、一剎那就往生到達極樂世界。到達極樂世界，那一邊是化生，不像我們這邊人是胎生，胎生很苦。那邊是化生，蓮花化生，是變化身。這個相一現出來，就跟佛一樣，不會說在那裡生下來是個小孩，小孩就麻煩，小孩得慢慢長，他就有生有滅。西方極樂世界不生不滅，所以那個相一現就跟佛一樣大。這四十八願裡面講的，身體體質跟阿彌陀佛一樣，相貌跟阿彌陀佛一樣，乃至生活、智慧、神通、道力都跟阿彌陀佛一樣。你看四十八願就知道。</w:t>
      </w:r>
      <w:r>
        <w:t xml:space="preserve"> </w:t>
      </w:r>
    </w:p>
    <w:p w14:paraId="183E85D5" w14:textId="77777777" w:rsidR="004A518E" w:rsidRDefault="004A518E">
      <w:pPr>
        <w:pStyle w:val="a3"/>
      </w:pPr>
      <w:r>
        <w:t xml:space="preserve">　　所以那個世界是平等世界，豈不是一生到那裡就成佛。實際上他並沒有成佛，但是在樣子上說，他已經成佛。這個成佛是彌陀本願加持他的，就是天台家「六即佛」裡面所講的相似佛，很像佛，他還不是佛。為什麼不是佛？他的煩惱習氣還沒有斷盡，他是帶業往生的。但是從外表看，他就跟佛沒有兩樣，叫相似佛。到那個地方再去慢慢修行，再斷煩惱，再證到究竟圓滿的果位，那就是究竟圓滿佛。這是西方極樂世界非常不可思議的，一切諸佛剎土裡頭沒有。</w:t>
      </w:r>
      <w:r>
        <w:t xml:space="preserve"> </w:t>
      </w:r>
    </w:p>
    <w:p w14:paraId="31A0F5B3" w14:textId="77777777" w:rsidR="004A518E" w:rsidRDefault="004A518E">
      <w:pPr>
        <w:pStyle w:val="a3"/>
      </w:pPr>
      <w:r>
        <w:lastRenderedPageBreak/>
        <w:t xml:space="preserve">　　所以你要曉得淨宗的殊勝，不是殊勝在將來，殊勝在現在。現在我們能夠真信切願，依教奉行，現在就圓證三不退。不是到西方極樂世界，現在就圓證三不退。無量殊勝的功德利益現前就得到。正如同經上所說「眾生生者皆是阿鞞跋致」。我們在經上看到，在四十八願願文裡面看到。阿鞞跋致是梵語，翻成不退轉。在一般經論裡面告訴我們，阿鞞跋致的菩薩最低的位子都是七地菩薩。換句話說，生到西方極樂世界，至少智慧神通道力跟七地、八地菩薩相等。一般人要想修到這個境界，需要修滿兩個阿僧祇劫才能夠達到這個位次。淨宗法門帶業往生，下下品往生，生到西方極樂世界。所以這個法門是圓頓法門，確實是頓超，他不是依次第來的。古大德對他的讚歎，沒錯！</w:t>
      </w:r>
      <w:r>
        <w:t xml:space="preserve"> </w:t>
      </w:r>
    </w:p>
    <w:p w14:paraId="06FEAC26" w14:textId="77777777" w:rsidR="004A518E" w:rsidRDefault="004A518E">
      <w:pPr>
        <w:pStyle w:val="a3"/>
      </w:pPr>
      <w:r>
        <w:t xml:space="preserve">　　何況世尊告訴我們，「其中多有一生補處，其數甚多，非是算數所能知之，但可以無量無邊阿僧祇說」。那就不止三個阿僧祇，無量無邊阿僧祇說。所以我過去說到這一段，我非常歡喜。因為我算算那個帳，西方極樂世界成佛，真快！這個帳怎麼算法？阿彌陀佛在西方建立極樂世界，到現在佛告訴我們才十劫。十劫，在四聖眼睛當中，就是阿羅漢、辟支佛、菩薩眼睛當中，這個時間不長。到那個地方證得一生補處，一生補處是圓教等覺菩薩，那個數量之多，已經就說不盡。生到西方極樂世界，第一劫往生的人現在已經成等覺菩薩，這就是說什麼？他修行了十劫成就的。十劫跟阿僧祇，不能比。我們這個世間要三阿僧祇劫才能證得這個地位，人家十劫就證得。其實要不要十劫？不要。假如說十劫證得的話，今天西方極樂世界證一生補處的人只佔十分之一，不是多數。為什麼？第二劫去往生的還沒證得，第一劫已經畢業，第二劫去往生的還差一點。</w:t>
      </w:r>
      <w:r>
        <w:t xml:space="preserve"> </w:t>
      </w:r>
    </w:p>
    <w:p w14:paraId="731ED24B" w14:textId="77777777" w:rsidR="004A518E" w:rsidRDefault="004A518E">
      <w:pPr>
        <w:pStyle w:val="a3"/>
      </w:pPr>
      <w:r>
        <w:t xml:space="preserve">　　佛告訴我們，西方極樂世界證得一生補處的是佔大多數。這樣子我們推想，第二個阿僧祇劫去的也證得，第三個阿僧祇劫往生的也證得，一直到第五個阿僧祇劫去往生的證得了，他的人數比例才一半，一半一半，他還要超過。換句話說，第六個阿僧祇劫去往生的也證得，才能超過半數，是絕對大多數，第七個阿僧祇劫去往生的，他也能成就。這樣說起來，到達西方極樂世界證一生補處的這麼高的位子，等覺菩薩的果位，大概只要二劫到三劫。二個大劫到三個大劫就完成。這的確查遍《大藏經》沒這個說法。</w:t>
      </w:r>
      <w:r>
        <w:t xml:space="preserve"> </w:t>
      </w:r>
    </w:p>
    <w:p w14:paraId="007672B3" w14:textId="77777777" w:rsidR="004A518E" w:rsidRDefault="004A518E">
      <w:pPr>
        <w:pStyle w:val="a3"/>
      </w:pPr>
      <w:r>
        <w:t xml:space="preserve">　　從這個地方，我們看到西方世界的殊勝，從這段經文，我們搞清楚，這個地方是非去不可。時間短，大概用功恐怕兩大劫就成就，懶散一點大概也是三大劫、四大劫，決定證得等覺菩薩的果位。等覺菩薩就是一生補處，就是候補佛。所以這些經文要仔細去看，不能含糊籠統這麼念過去，那裡面東西太妙，這帳一算才曉得那個地方的成就真正是快速、真正是容易。這就是得阿彌陀佛本願威神的加持，一到那個地方就圓證三不退。所以他的成就這樣的快速。</w:t>
      </w:r>
      <w:r>
        <w:t xml:space="preserve"> </w:t>
      </w:r>
    </w:p>
    <w:p w14:paraId="5B1ADC6C" w14:textId="77777777" w:rsidR="004A518E" w:rsidRDefault="004A518E">
      <w:pPr>
        <w:pStyle w:val="a3"/>
      </w:pPr>
      <w:r>
        <w:t xml:space="preserve">　　【往生有四土。各論九品。】</w:t>
      </w:r>
      <w:r>
        <w:t xml:space="preserve"> </w:t>
      </w:r>
    </w:p>
    <w:p w14:paraId="3086F932" w14:textId="77777777" w:rsidR="004A518E" w:rsidRDefault="004A518E">
      <w:pPr>
        <w:pStyle w:val="a3"/>
      </w:pPr>
      <w:r>
        <w:t xml:space="preserve">　　生到西方極樂世界，極樂世界有『四土』。四土每一土都有『九品』。</w:t>
      </w:r>
      <w:r>
        <w:t xml:space="preserve"> </w:t>
      </w:r>
    </w:p>
    <w:p w14:paraId="4512CFED" w14:textId="77777777" w:rsidR="004A518E" w:rsidRDefault="004A518E">
      <w:pPr>
        <w:pStyle w:val="a3"/>
      </w:pPr>
      <w:r>
        <w:t xml:space="preserve">　　【且略明得生四土之相。】</w:t>
      </w:r>
      <w:r>
        <w:t xml:space="preserve"> </w:t>
      </w:r>
    </w:p>
    <w:p w14:paraId="7DBF8BFD" w14:textId="77777777" w:rsidR="004A518E" w:rsidRDefault="004A518E">
      <w:pPr>
        <w:pStyle w:val="a3"/>
      </w:pPr>
      <w:r>
        <w:t xml:space="preserve">　　這是簡單為我們解釋。淨宗法門帶業往生是祖師說的，經上沒有講帶業的這個字樣。所以過去有一幫人執著在文字上。實在講，世尊入滅之前，就知道後來有這些疑惑發生，老早就交代清楚，教我們「依法不依人，依義不依語」。依他的意思，語言沒有關係。文字是語言的符號，既然依義不依語，也就是說依義不必依文字，不要去執著文字，意思對了就行。經上沒有講帶業，意思裡頭有，文字裡頭沒有，意思裡頭有。意思怎麼有？四土九品，諸位想想看帶不帶業？如果不帶業，哪來的四土九品？不帶業，生到西方極樂世界是平等的！四土九品就說明，帶的這個業有多少不同。帶得多的品位就低，帶得少的品位就高，這樣才分出來。所以講四土九品，意思就是帶業往生。等覺菩薩還帶一品生相無明還沒破，所以華藏世界文殊普賢去往生，他還是帶業往生，沒有不帶業的。說消業往生也能講得通，看他消多少。消一點，帶一點，總是這樣的，消得多就帶得少，消得少就帶得多。要把這個事實真相搞清楚，我們才不致於聽到人家說這些話，我們就迷惑，我們的方寸就亂，那個就錯誤。</w:t>
      </w:r>
      <w:r>
        <w:t xml:space="preserve"> </w:t>
      </w:r>
    </w:p>
    <w:p w14:paraId="386A6165" w14:textId="77777777" w:rsidR="004A518E" w:rsidRDefault="004A518E">
      <w:pPr>
        <w:pStyle w:val="a3"/>
      </w:pPr>
      <w:r>
        <w:t xml:space="preserve">　　四種淨土裡面，我們從下面往上面去觀察，最下面是凡聖同居土，這個帶的業習最重，也就是說，一品煩惱都沒有斷，真正是凡夫。這個凡夫是指的六道凡夫，從諸天一直到阿鼻地獄，一品惑都沒有斷，天人也沒有斷。色界天、無色界天，他有很深的禪定，這個定把這個惑伏住了，古人講「石頭壓草」，壓住了，根在，沒有斷根。這個功夫生色界、無色界天。定功失掉了，他這個煩惱又起現行，這一起現行就要往下墮落。所以六道往生一品惑都沒斷。</w:t>
      </w:r>
      <w:r>
        <w:t xml:space="preserve"> </w:t>
      </w:r>
    </w:p>
    <w:p w14:paraId="64273C87" w14:textId="77777777" w:rsidR="004A518E" w:rsidRDefault="004A518E">
      <w:pPr>
        <w:pStyle w:val="a3"/>
      </w:pPr>
      <w:r>
        <w:t xml:space="preserve">　　假如能把見思惑裡面，見惑斷掉，他就不是凡夫，那叫聖人。這小乘叫入流，初果叫入流，入聖人之流，他見惑斷，證位不退，他絕對不會再退回六道當凡夫。但是他思惑沒有斷，思惑沒有斷，出不了三界，他在三界裡面的聖人，所以叫凡聖同居土。這個聖指誰？聖就是指這個，這要曉得。這些小乘初果、大乘初信位的菩薩，這些聖人思惑沒有斷，沒能出三界，念佛可以往生，所以說凡，六道凡夫沒有斷惑；聖，已經斷見惑。假如思惑斷，他就不是凡聖同居土，他是方便有餘土，就又升了一級。這是思惑沒斷，見惑斷，小乘的聖者。</w:t>
      </w:r>
      <w:r>
        <w:t xml:space="preserve"> </w:t>
      </w:r>
    </w:p>
    <w:p w14:paraId="5049E2E8" w14:textId="77777777" w:rsidR="004A518E" w:rsidRDefault="004A518E">
      <w:pPr>
        <w:pStyle w:val="a3"/>
      </w:pPr>
      <w:r>
        <w:t xml:space="preserve">　　這些聖者包括什麼？包括小乘的初果、二果、三果，甚至於包括到四果向，沒證四果，遇到這個法門，發願求往生的，統統生凡聖同居土。所以凡聖同居土要曉得，哪些人到那裡去生，我們叫他做凡，哪些人生到那裡去叫他做聖，這個名稱怎麼來的要搞清楚。這裡面也論九品。一品惑沒有斷的凡夫，那當然是最底下的，下下品；見惑斷了幾品的，他就會又往上升；見惑斷盡，思惑也能斷個九品，思惑有八十一品（九地，每一地都是九品，九九八十一），斷了九品的話，大概在凡聖同居土是上品中生。再能多斷一些，大概就是上品上生。如果八十一品思惑統統斷盡，他就不是凡聖同居土，他生到方便有餘土去。九品是這樣形成。</w:t>
      </w:r>
      <w:r>
        <w:t xml:space="preserve"> </w:t>
      </w:r>
    </w:p>
    <w:p w14:paraId="3D92AC48" w14:textId="77777777" w:rsidR="004A518E" w:rsidRDefault="004A518E">
      <w:pPr>
        <w:pStyle w:val="a3"/>
      </w:pPr>
      <w:r>
        <w:t xml:space="preserve">　　極樂同居土跟一切諸佛的同居土有很大的差別，因為諸佛的凡聖同居土，可以說是業力變現出來的，業報！西方極樂世界他是無漏淨業所感的。為什麼？去往生的人，即使是極惡的眾生，能念佛求願往生，他還是修的淨業。一個是自己發心，一個是諸佛威神的加持。所以這個法門修的叫淨業。諸位同修要想在這一生當中決定往生，我們起心動念處事待人接物，這是造業。要記住，決定不能造惡業。什麼是惡業？損人利己，這個事情決定不能做。如果再造這些業，這一生決定有障礙，要知道我們過去生中修這個法門，不曉得修了多少次，為什麼沒有能成功？就是沒有把惡業斷掉，臨終時產生了障礙，遇到了惡緣，沒去得了。所以我們要提高警覺，現在不但事不能做，念頭都不能起，決定不可以做損人利己的事情。要修善業，修善業有福報，福報留在臨終時候享，臨命終時清清楚楚、明明白白，這就算不錯。</w:t>
      </w:r>
      <w:r>
        <w:t xml:space="preserve"> </w:t>
      </w:r>
    </w:p>
    <w:p w14:paraId="3EE8235E" w14:textId="77777777" w:rsidR="004A518E" w:rsidRDefault="004A518E">
      <w:pPr>
        <w:pStyle w:val="a3"/>
      </w:pPr>
      <w:r>
        <w:t xml:space="preserve">　　假如能夠更殊勝，要修淨業，善業我們也不沾。淨業怎麼修法？淨業是善業裡面不著相，就變成淨業。般若宗裡面所說的「三輪體空」，「斷一切惡，修一切善」，心地清淨，決定不染。我們修善，不著我有修善，我修善，不著我相；第二，不著我所修那些善事的相，不著這個相，兩邊不著；也不執著我能修這些善行的相。三邊都不執著，三輪體空。這個心清淨。就像經上常講的，「作而無作，無作而作」，這個就是淨業。淨業不是什麼事都不做，諸佛菩薩應化在世間，示現各種不同的身分，各種不同的行業，認真努力在那裡去做，不是不做，人家做的全是淨業，就是「作而無作，無作而作」。我們要在這個地方去學。淨業所感，那個往生就百分之百的把握，一點都不會錯！</w:t>
      </w:r>
      <w:r>
        <w:t xml:space="preserve"> </w:t>
      </w:r>
    </w:p>
    <w:p w14:paraId="6AA1A57D" w14:textId="77777777" w:rsidR="004A518E" w:rsidRDefault="004A518E">
      <w:pPr>
        <w:pStyle w:val="a3"/>
      </w:pPr>
      <w:r>
        <w:t xml:space="preserve">　　第二種叫「方便有餘土」。這一層裡面，往生的人見思煩惱斷了，但是塵沙、無明沒斷。往生的確確實實是菩薩，不是二乘。二乘人往生也是回小向大。所以《無量壽經》、《彌陀經》裡面有說西方極樂世界有聲聞、有天人。這個問題在《無量壽經》裡面，佛為我們說清楚了，說天人、說聲聞有兩個意思。第一個意思是到達西方極樂世界，他斷惑，從這上說的。他的煩惱一品沒斷，跟他方世界的天人一樣，叫他做天人，其實他都是菩薩。從斷惑來講，他跟他方世界的天人一樣，煩惱沒斷。如果見思煩惱斷，這一類的菩薩就跟他方世界的聲聞一樣，是這麼說法的，是這個意思，統統是菩薩。第二個意思說是這個眾生沒有到西方極樂世界來以前的身分，他從人間來的，他從天上來的，他是從聲聞發願來往生的，是這個意思。</w:t>
      </w:r>
      <w:r>
        <w:t xml:space="preserve"> </w:t>
      </w:r>
    </w:p>
    <w:p w14:paraId="56568C2B" w14:textId="77777777" w:rsidR="004A518E" w:rsidRDefault="004A518E">
      <w:pPr>
        <w:pStyle w:val="a3"/>
      </w:pPr>
      <w:r>
        <w:t xml:space="preserve">　　總而言之一句話，無論什麼身分生到西方極樂世界，縱然下下品往生，都是菩薩。而且我們在《無量壽經》裡面看得很清楚，什麼菩薩？普賢菩薩。統統都是普賢菩薩，初信位的普賢菩薩、二信位的普賢菩薩，一直到等覺位的普賢菩薩。這經上所說的，因為西方極樂世界的人「咸共遵修普賢大士之德」，全是修普賢行，下下品往生到那裡也是修普賢行，真正不可思議。所以西方世界是普賢菩薩的法界。這也正符合佛在大經裡面跟我們說的，「菩薩若不修普賢行，就不能圓成佛道」。西方極樂世界個個都修普賢行，都是普賢行圓滿才成佛的。所以跟佛在大經上講的完全相應。</w:t>
      </w:r>
      <w:r>
        <w:t xml:space="preserve"> </w:t>
      </w:r>
    </w:p>
    <w:p w14:paraId="514C2CB4" w14:textId="77777777" w:rsidR="004A518E" w:rsidRDefault="004A518E">
      <w:pPr>
        <w:pStyle w:val="a3"/>
      </w:pPr>
      <w:r>
        <w:t xml:space="preserve">　　所以方便有餘土菩薩地位就高，如果按照斷證的比例，大概相當於七信位到十信位的菩薩。凡聖同居土是初信位到六信位的菩薩，等於人天。七、八、九、十，這四個位次，信位，相當於阿羅漢、辟支佛。到初住位就不在方便有餘土，就到實報莊嚴土。初住位的菩薩見思煩惱斷了，塵沙煩惱斷了，四十一品無明破了一品，破一品無明證一分法身，這法身大士，也就禪宗裡面講的明心見性，這是見了性的菩薩。方便有餘土以下的，沒見性。這是見了性的菩薩，生實報莊嚴土。實報土裡面照通途法門來說，四十一個位次，十住、十行、十迴向、十地，這四十個再加一個等覺，四十一個位次。換句話說，非常明顯的，實報莊嚴土裡頭有四十一個階級，他統統都是實報莊嚴土。四十一品無明破盡，圓滿成佛，也就證得圓滿的常寂光土。常寂光是理，前面三種淨土是事相，是有形的，常寂光是無形的，是本體，所以說分證寂光。常就是法身，寂就是解脫，光就是般若，這是所講涅槃三德。</w:t>
      </w:r>
      <w:r>
        <w:t xml:space="preserve"> </w:t>
      </w:r>
    </w:p>
    <w:p w14:paraId="725BE27C" w14:textId="77777777" w:rsidR="004A518E" w:rsidRDefault="004A518E">
      <w:pPr>
        <w:pStyle w:val="a3"/>
      </w:pPr>
      <w:r>
        <w:t xml:space="preserve">　　念佛往生的人，他確確實實是妙，妙到不可思議。妙在哪裡？他樣樣都講圓，你說證三不退，圓證三不退，圓斷五住煩惱，圓證常寂光，他樣樣都講圓，這是不可思議。而這個圓並不是到達西方極樂世界要經歷相當長的一個時間，剛才講，那相當長就是一個大劫、兩個大劫、三個大劫，這是講不需要。生到西方極樂世界，他就圓證，這是很不可思議，真正叫我們無法想像。不但我們沒有辦法想像，確確實實像經上所講「唯佛與佛方能究竟」。成了佛的人知道，等覺菩薩要不是得佛力加持，他也搞不清楚。他本身搞不清楚，他怎麼能為我們講清楚？這是真實不可思議。</w:t>
      </w:r>
      <w:r>
        <w:t xml:space="preserve"> </w:t>
      </w:r>
    </w:p>
    <w:p w14:paraId="4A0C9ADE" w14:textId="77777777" w:rsidR="004A518E" w:rsidRDefault="004A518E">
      <w:pPr>
        <w:pStyle w:val="a3"/>
      </w:pPr>
      <w:r>
        <w:t xml:space="preserve">　　我們今天大經念多了，念多了有好處。念得愈多就愈接近佛的知見。這些真實的狀況，我們從讀經能夠悟到一點，能夠明白一些消息。這實實在在就是四十八願的加持，因為佛發這四十八願，哪一願要是沒有圓滿，沒有完全做到，他就誓不成佛。他今天已經成佛，換句話說，他這個四十八願，願願都做到，願願都是幫助眾生。第十八願是眾生十念一念得生，生淨土，其餘那些願都幫助我們圓修圓證。所以西方極樂世界樣樣是圓滿的，一絲毫缺陷都沒有，是彌陀本願威神的加持，這真實不可思議。要不得佛的本願加持，決定不是這樣情形。那就是佛在一切大乘經上所講的通途的境界。再看下面經文：</w:t>
      </w:r>
      <w:r>
        <w:t xml:space="preserve"> </w:t>
      </w:r>
    </w:p>
    <w:p w14:paraId="609E1F2C" w14:textId="77777777" w:rsidR="004A518E" w:rsidRDefault="004A518E">
      <w:pPr>
        <w:pStyle w:val="a3"/>
      </w:pPr>
      <w:r>
        <w:t xml:space="preserve">　　【若執持名號。未斷見思。】</w:t>
      </w:r>
      <w:r>
        <w:t xml:space="preserve"> </w:t>
      </w:r>
    </w:p>
    <w:p w14:paraId="2D1EC3BC" w14:textId="77777777" w:rsidR="004A518E" w:rsidRDefault="004A518E">
      <w:pPr>
        <w:pStyle w:val="a3"/>
      </w:pPr>
      <w:r>
        <w:t xml:space="preserve">　　見思煩惱完全沒斷。</w:t>
      </w:r>
      <w:r>
        <w:t xml:space="preserve"> </w:t>
      </w:r>
    </w:p>
    <w:p w14:paraId="1047DA97" w14:textId="77777777" w:rsidR="004A518E" w:rsidRDefault="004A518E">
      <w:pPr>
        <w:pStyle w:val="a3"/>
      </w:pPr>
      <w:r>
        <w:t xml:space="preserve">　　【隨其或散或定。於同居土。分三輩九品。】</w:t>
      </w:r>
      <w:r>
        <w:t xml:space="preserve"> </w:t>
      </w:r>
    </w:p>
    <w:p w14:paraId="2F999DC9" w14:textId="77777777" w:rsidR="004A518E" w:rsidRDefault="004A518E">
      <w:pPr>
        <w:pStyle w:val="a3"/>
      </w:pPr>
      <w:r>
        <w:t xml:space="preserve">　　這個我們念念就行，意思剛才都跟諸位說過。他這個『同居土』裡面為什麼會有『三輩九品』。在這個地方我們必須要清楚，一定要明白，這個法門叫橫超法門。如果論其他法門，見思煩惱不斷，決定不能出三界，也就是說你決定不能超越六道輪迴。不能超越六道輪迴，你就得受輪迴之苦，你要受業力的支配，你自己不能做主，這很可憐，心為境轉，心隨著外頭境界轉。真正做得了主的人，心不會隨外境轉，然後外境能夠隨我們心轉，心在境界裡做得了主宰，這樣才行。你明白這個事實，你才曉得修行出三界之難。我們想求得來生人天福報，這個可以做得到，要想超越三界，那太難太難。</w:t>
      </w:r>
      <w:r>
        <w:t xml:space="preserve"> </w:t>
      </w:r>
    </w:p>
    <w:p w14:paraId="3346F413" w14:textId="77777777" w:rsidR="004A518E" w:rsidRDefault="004A518E">
      <w:pPr>
        <w:pStyle w:val="a3"/>
      </w:pPr>
      <w:r>
        <w:t xml:space="preserve">　　真正修行人，普賢行，普賢行的原則，《華嚴經》上五十三參總原則，歷事鍊心。普賢菩薩在哪裡修？在各種不同複雜的人事環境裡面修，在五欲六塵裡頭修。修什麼？修在這個境界裡頭自己做得了主，就是說決不被外界干擾，不會被外界動搖。普賢菩薩的定是這樣修成的。這個會用功的人。現在人家家都有電視，你不叫他看電視不行，怎麼辦？我就叫他看電視修普賢行。怎麼個修法？一般人是電視裡頭笑，你跟他笑，他哭你跟他哭，你的心被他轉。你在那邊看，畫面清清楚楚，如如不動；他笑我不笑，他哭我不哭，這就是修普賢行，修定。內不動心，外不著相。不著相不是把相沒有，相擺在面前我不著相，不著相就是絕對不會被這幻相動搖，你在這上面修，修成之後，在事實上你接觸這些人，哪些人你喜歡的，哪些人你討厭的，你能夠在這一切人事裡頭學得心淨、學得平靜，平等心現前，清淨心現前，這是普賢行。看到不順眼的，不要理他，你看你已經被外境轉，你有什麼功夫？一天念十萬聲佛號，喊破喉嚨也枉然，沒錯。</w:t>
      </w:r>
      <w:r>
        <w:t xml:space="preserve"> </w:t>
      </w:r>
    </w:p>
    <w:p w14:paraId="440E3E64" w14:textId="77777777" w:rsidR="004A518E" w:rsidRDefault="004A518E">
      <w:pPr>
        <w:pStyle w:val="a3"/>
      </w:pPr>
      <w:r>
        <w:t xml:space="preserve">　　《楞嚴》上說「若能轉境，則同如來」。我們凡夫可憐，被境所轉，不能轉境。諸佛菩薩的本事就是他不被境轉，他能轉境。我們學佛學這個本事。無量無邊的法門，看電視也是個法門，就是你不會看。菩薩看電視成無上道，你看電視的時候要墮三途，你說冤枉不冤枉？這會不會。禪宗常問「會麼」。你會不會？會了就成無上道，就在個會不會。所以這個法門是橫超法門。我們沒有這個能力，還被外面境界轉，出不了三界，信願持名能出三界。斷煩惱難，用這個信願持名伏一下，這個容易，這個我們認真努力可以做得到，只要做到就能往生，就能超越三界。所以老實念佛，伏煩惱，這樣就能往生。所以我們的信心要堅定，願力要強，強過貪圖名聞利養、五欲六塵，我們要強過它，這才能有把握往生。底下說：</w:t>
      </w:r>
      <w:r>
        <w:t xml:space="preserve"> </w:t>
      </w:r>
    </w:p>
    <w:p w14:paraId="717C52B9" w14:textId="77777777" w:rsidR="004A518E" w:rsidRDefault="004A518E">
      <w:pPr>
        <w:pStyle w:val="a3"/>
      </w:pPr>
      <w:r>
        <w:t xml:space="preserve">　　【若持至事一心不亂。見思任運先落。則生方便有餘土。】</w:t>
      </w:r>
      <w:r>
        <w:t xml:space="preserve"> </w:t>
      </w:r>
    </w:p>
    <w:p w14:paraId="497E7F96" w14:textId="77777777" w:rsidR="004A518E" w:rsidRDefault="004A518E">
      <w:pPr>
        <w:pStyle w:val="a3"/>
      </w:pPr>
      <w:r>
        <w:t xml:space="preserve">　　這個地方特別要注意蕅益大師教給我們的『任運』。任運，沒有勉強、沒有意思要斷，自自然然斷掉。怎麼斷？念佛功夫深的時候，沒想斷，沒想到斷煩惱，煩惱自然斷，任運。跟小乘人修行完全不一樣，小乘人修行作意，一定要斷煩惱，強烈的願望斷煩惱，所以他愈斷愈難斷。我們這個不斷，自然就沒有，這個法子好。大乘有很多善巧方便，超過小乘太多。因為小乘破我執，破我執非常非常難，要把我斷掉。大乘菩薩破我執的方法比小乘的方便，他用的什麼方法？起心動念想別人，念念為眾生著想。不要起一個念頭就想自己的，這個念頭常常這樣想，想久了把自己忘掉。沒有想破我執，我執沒有了。起心動念都為眾生，這種我執不斷，也是任運的消失。這個方法比小乘的方法高明太多。</w:t>
      </w:r>
      <w:r>
        <w:t xml:space="preserve"> </w:t>
      </w:r>
    </w:p>
    <w:p w14:paraId="14F18B6A" w14:textId="77777777" w:rsidR="004A518E" w:rsidRDefault="004A518E">
      <w:pPr>
        <w:pStyle w:val="a3"/>
      </w:pPr>
      <w:r>
        <w:t xml:space="preserve">　　所以淨宗這個法門就是老實念，從初發心就是老實念，念成佛，而且快得不得了。沒有想斷見思，見思斷了；沒有想破塵沙，塵沙沒有了；沒有想破無明，無明也沒有了；沒有想成佛，佛也成了。妙在這裡。所以功夫就是老實。老實，誠心誠意。真誠心、清淨心、平等心、慈悲心，你去念這句佛號就行。念佛人什麼都不求，念念就是求西方淨土，在這個世間除了簡簡單單生活之外，其他一樣也不求，只求把這個殊勝的法門以善巧方便介紹給別人，自行化他。自行就是化他，化他就是自行，自行化他是一樁事情，不是兩樁事情。這個裡頭沒有界限，也就沒有妨礙。這是講『事一心不亂』。</w:t>
      </w:r>
      <w:r>
        <w:t xml:space="preserve"> </w:t>
      </w:r>
    </w:p>
    <w:p w14:paraId="117E26E5" w14:textId="77777777" w:rsidR="004A518E" w:rsidRDefault="004A518E">
      <w:pPr>
        <w:pStyle w:val="a3"/>
      </w:pPr>
      <w:r>
        <w:t xml:space="preserve">　　【若至理一心不亂。豁破無明一品。乃至四十一品。則生實報莊嚴淨土。亦分證常寂光土。】</w:t>
      </w:r>
      <w:r>
        <w:t xml:space="preserve"> </w:t>
      </w:r>
    </w:p>
    <w:p w14:paraId="2FA6DA50" w14:textId="77777777" w:rsidR="004A518E" w:rsidRDefault="004A518E">
      <w:pPr>
        <w:pStyle w:val="a3"/>
      </w:pPr>
      <w:r>
        <w:t xml:space="preserve">　　這無明一破真的成佛，真成佛，天台家講的分證佛。江味農居士在《金剛經講義》裡面註解的諸佛，《金剛經》上面講的諸佛就是講的分證佛。為什麼？圓初住的菩薩破一品無明證一分法身，他就有能力像《普門品》裡面所說的「隨類化身」。應以佛身得度者，他就能示現八相成道，示現三十二相、八十種好，佛的這個樣子來度眾生。應以菩薩身得度者，他就現菩薩身。那個人很相信觀音菩薩，他就現觀音菩薩身；那個相信地藏菩薩，他就現地藏菩薩身，真的不是假的，隨類化身。</w:t>
      </w:r>
      <w:r>
        <w:t xml:space="preserve"> </w:t>
      </w:r>
    </w:p>
    <w:p w14:paraId="2F11EE9A" w14:textId="77777777" w:rsidR="004A518E" w:rsidRDefault="004A518E">
      <w:pPr>
        <w:pStyle w:val="a3"/>
      </w:pPr>
      <w:r>
        <w:t xml:space="preserve">　　他現觀音，是不是真觀音？真觀音。他現地藏是不是冒充地藏？不是的，真地藏。他跟這些菩薩同心同願、同德同行，就是菩薩的化身，入這個境界，實報莊嚴土。這是說他生到西方極樂世界，煩惱逐漸的在斷，境界逐漸在提升，這是他裡面的境界，外面所現的跟阿彌陀佛一樣。外面現的決定平等，裡面斷證功夫，個個人不平等。外面一樣是平等，這個話好難懂，我們來舉個例子。譬如國王，國王的兒子很多，他的皇后、妃子多，一個生兩個，就幾十個、幾百個都是王子，平等。但每一個人聰明智慧並不平等，但是他的享受樣樣都是平等，都是王子。地位平等，享受平等，西方極樂世界就是這個樣子。</w:t>
      </w:r>
      <w:r>
        <w:t xml:space="preserve"> </w:t>
      </w:r>
    </w:p>
    <w:p w14:paraId="5DFB64FB" w14:textId="77777777" w:rsidR="004A518E" w:rsidRDefault="004A518E">
      <w:pPr>
        <w:pStyle w:val="a3"/>
      </w:pPr>
      <w:r>
        <w:t xml:space="preserve">　　生到西方極樂世界，等於說都是阿彌陀佛的兒子，一切受用跟阿彌陀佛完全相同，連智慧、神通、道力表演出來的，那是佛加持的，不是自己有的，也好像是成佛的樣子，其實沒有，還得慢慢自己來。自己四十一品無明破了，那個相就是真的，是自己修的，不是佛加持的。自己沒有修到，佛力加持，使你好像達到這個境界。但是那個真有作用，他有能力，就是西方世界無明還沒有破，就能夠分身到他方世界去度眾生。這個智慧、神通、道力是阿彌陀佛加持給你的，不是你有能力。如果到自己有能力去度化眾生，要到理一心不亂，要破一品無明，那是自己真的有能力。沒有到這個能力，也能分身到十方世界度化眾生，是佛加持給你的能力。但是諸位要曉得，修學其他法門得不到這個加持，唯獨這一個法門得阿彌陀佛本願的加持。這就是我們沒有修到這個地位都有這個能力。</w:t>
      </w:r>
      <w:r>
        <w:t xml:space="preserve"> </w:t>
      </w:r>
    </w:p>
    <w:p w14:paraId="105DE5A0" w14:textId="77777777" w:rsidR="004A518E" w:rsidRDefault="004A518E">
      <w:pPr>
        <w:pStyle w:val="a3"/>
      </w:pPr>
      <w:r>
        <w:t xml:space="preserve">　　也許有人要問：我們到西方世界，住多久才可以回來度眾生？經上沒有說，沒有限制到西方世界一定要住多少年、住多少個劫，你才能回來；或者是你證多麼高的品位才能回來，沒有說。沒有說就好辦，到達那個地方給阿彌陀佛磕三個頭：阿彌陀佛，娑婆世界眾生我很想念他，我現在就去度他好不好？阿彌陀佛點點頭：好，你去吧！你就得加持。這是真的不是假的。所以你真的願力很強，慈悲願力很強，想救度這些苦難眾生，西方極樂世界打個轉就行，你就有這個能力。你只要踏到西方一步，再出來，你就圓證三不退，就得佛力加持。可是你不到西方極樂世界去打個轉的話，要憑你自己的能力，沒有這力量來幫助你，這不一樣。所以許許多多菩薩想聽這個法門，沒有緣分，沒有機會。我們聽到了不相信，空過了，你說那多可惜。叫那些想聽的菩薩知道，他多羨慕、多替你可惜。底下是說「不退」，這是講的四土。</w:t>
      </w:r>
      <w:r>
        <w:t xml:space="preserve"> </w:t>
      </w:r>
    </w:p>
    <w:p w14:paraId="7D3EE8F0" w14:textId="77777777" w:rsidR="004A518E" w:rsidRDefault="004A518E">
      <w:pPr>
        <w:pStyle w:val="a3"/>
      </w:pPr>
      <w:r>
        <w:t xml:space="preserve">　　【不退有四義。一念不退。】</w:t>
      </w:r>
      <w:r>
        <w:t xml:space="preserve"> </w:t>
      </w:r>
    </w:p>
    <w:p w14:paraId="717B39C4" w14:textId="77777777" w:rsidR="004A518E" w:rsidRDefault="004A518E">
      <w:pPr>
        <w:pStyle w:val="a3"/>
      </w:pPr>
      <w:r>
        <w:t xml:space="preserve">　　『念』是念念他的心都向無上道。經裡面告訴我們，「菩薩念念向薩婆若海」。薩婆若是梵語，翻成中國意思，一切智海。佛是證得一切種智，一切種智無量無邊，用海來形容，薩婆若海就是一切種智。這是什麼菩薩？理一心不亂的菩薩。圓初住以上的菩薩，他們的心念念都是圓成佛道，念念都是求圓滿一切種智。所以這是『念不退』。底下說：</w:t>
      </w:r>
      <w:r>
        <w:t xml:space="preserve"> </w:t>
      </w:r>
    </w:p>
    <w:p w14:paraId="1F641AB4" w14:textId="77777777" w:rsidR="004A518E" w:rsidRDefault="004A518E">
      <w:pPr>
        <w:pStyle w:val="a3"/>
      </w:pPr>
      <w:r>
        <w:t xml:space="preserve">　　【破無明。顯佛性。徑生實報。分證寂光。二行不退。見思既落。塵沙亦破。生方便土。進趨極果。】</w:t>
      </w:r>
      <w:r>
        <w:t xml:space="preserve"> </w:t>
      </w:r>
    </w:p>
    <w:p w14:paraId="5E6120AA" w14:textId="77777777" w:rsidR="004A518E" w:rsidRDefault="004A518E">
      <w:pPr>
        <w:pStyle w:val="a3"/>
      </w:pPr>
      <w:r>
        <w:t xml:space="preserve">　　這進一步往無上道上去提升。見思煩惱斷，塵沙無明也破，沒破盡，無明沒破，所以是『行不退』。行是大乘菩薩道，這一類的菩薩不會退到小乘，叫行不退。</w:t>
      </w:r>
      <w:r>
        <w:t xml:space="preserve"> </w:t>
      </w:r>
    </w:p>
    <w:p w14:paraId="4F2EF937" w14:textId="77777777" w:rsidR="004A518E" w:rsidRDefault="004A518E">
      <w:pPr>
        <w:pStyle w:val="a3"/>
      </w:pPr>
      <w:r>
        <w:t xml:space="preserve">　　【三位不退。帶業往生。在同居土。蓮華託質。永離退緣。】</w:t>
      </w:r>
      <w:r>
        <w:t xml:space="preserve"> </w:t>
      </w:r>
    </w:p>
    <w:p w14:paraId="581B9C8E" w14:textId="77777777" w:rsidR="004A518E" w:rsidRDefault="004A518E">
      <w:pPr>
        <w:pStyle w:val="a3"/>
      </w:pPr>
      <w:r>
        <w:t xml:space="preserve">　　古大德告訴我們，西方淨土之殊勝，就是殊勝在凡聖同居土。諸佛都有淨土，大致都相同，不斷惑不能往生，唯獨西方凡聖同居土是無比的殊勝。我們今天住的釋迦牟尼佛的凡聖同居土，在這個地方修行，退的緣太多，像走路一樣，處處都是荊棘，處處都是陷阱，認不清楚，一步踏下去就墮落三途。世尊講，一個人要是走這條，這難行道，能夠不墮落，太難太難。十方諸佛的同居土跟釋迦牟尼佛的同居土差不了多少；唯獨極樂世界的凡聖同居土，它是諸佛菩薩的境界，跟其他的諸佛凡聖同居土完全不同。所以一切諸佛讚歎阿彌陀佛，實在講就是讚歎他的同居土。因為同居土的眾生圓證三不退、圓證三土，這的確是一切諸佛剎土裡面沒有的。這都是阿彌陀佛的功德，所以這叫二力法門。如果不得佛力加持，我們決定做不到。</w:t>
      </w:r>
      <w:r>
        <w:t xml:space="preserve"> </w:t>
      </w:r>
    </w:p>
    <w:p w14:paraId="3651CACE" w14:textId="77777777" w:rsidR="004A518E" w:rsidRDefault="004A518E">
      <w:pPr>
        <w:pStyle w:val="a3"/>
      </w:pPr>
      <w:r>
        <w:t xml:space="preserve">　　在事相上來看，他的殊勝就非常明顯，他那個地方沒有退緣。『蓮華託質，永離退緣』，蓮花化生，把他方同居土裡面的情執破除掉。我們這邊的父母生的，這父母兄弟裡頭恩情很重，很不容易捨棄。到那邊蓮花化生，個個人蓮花化生，所以這個情執他就沒有，都是平等、都是一樣的。那個退緣，西方世界沒有退緣，為什麼沒有退緣？你天天見佛。西方世界人很多，往生的這些人不曉得有多少，佛只有一尊，誰能見得到？你這麼想法就錯。西方世界阿彌陀佛的化身到處都是，天天見面。我們今天這個世界，用這個電視螢幕化身，但是什麼？你看得見他，他看不見你；你聽他說話，你說話他聽不見。西方世界佛的化身是立體的，看起來是真的，你可以跟他一問一答，他確實就像在你面前一樣，分身，不是影像。像《梵網經》裡面講，「千百億化身」。</w:t>
      </w:r>
      <w:r>
        <w:t xml:space="preserve"> </w:t>
      </w:r>
    </w:p>
    <w:p w14:paraId="7ADE04CB" w14:textId="77777777" w:rsidR="004A518E" w:rsidRDefault="004A518E">
      <w:pPr>
        <w:pStyle w:val="a3"/>
      </w:pPr>
      <w:r>
        <w:t xml:space="preserve">　　所以西方世界的人，每個人天天見佛，天天跟這些大菩薩們在一起，大菩薩們跟佛一樣，也是化千百億萬身，跟大家同在一起。每一天跟佛在一起，跟菩薩在一起，想退也退不了。這些諸佛菩薩天天跟你說法，聞法開智慧、斷煩惱。所以經上講，西方世界是念佛、念法、念僧，他沒有其他的念頭。不打妄想，沒有分別執著。「諸上善人俱會一處」，那個上善，大師在經上這註解裡頭告訴我們，上善是等覺菩薩。十地法雲地菩薩，還不能叫上，他上面還有，他還不能稱上善，上善是等覺菩薩。這麼好的人事環境，所以你才永遠不退轉，才能夠在一個大劫、兩個大劫就證到圓滿的果位。這麼個道理。</w:t>
      </w:r>
      <w:r>
        <w:t xml:space="preserve"> </w:t>
      </w:r>
    </w:p>
    <w:p w14:paraId="326AD649" w14:textId="77777777" w:rsidR="004A518E" w:rsidRDefault="004A518E">
      <w:pPr>
        <w:pStyle w:val="a3"/>
      </w:pPr>
      <w:r>
        <w:t xml:space="preserve">　　我們今天在這個世間找一個好的老師，難。縱然找個好的老師，也沒辦法一天到晚親近他，好的同參道友更少。人事的環境障礙很多，物質生活環境也有很大的障礙，生活很辛苦，生活不容易。每一天勤苦的去工作，為什麼？還不是為衣食去奔波。西方世界這問題解決，思衣（想衣服），衣服在身上就穿上，不要去裁縫，也不要去洗衣服，衣服永遠乾淨的，永遠新新的，一粒灰塵都不沾。想吃什麼東西，你吃的東西已經擺在你面前，一切是隨念變化。不要了，不要去收拾碗筷，沒有了。這經上告訴我們的，所以那個地方生活太容易，不要操一點心，全心全力在學道。</w:t>
      </w:r>
      <w:r>
        <w:t xml:space="preserve"> </w:t>
      </w:r>
    </w:p>
    <w:p w14:paraId="47AB6FC8" w14:textId="77777777" w:rsidR="004A518E" w:rsidRDefault="004A518E">
      <w:pPr>
        <w:pStyle w:val="a3"/>
      </w:pPr>
      <w:r>
        <w:t xml:space="preserve">　　西方世界人的工作是什麼？聽經、念佛、經行。他們生活就是這些。旅遊，每天到十方世界諸佛剎土去參訪，去拜佛、去聽經，到那裡去供養。供佛、供法、供僧，那個生活多暇逸！我們人人都能得到，就看你想不想去。我們中國人，自古以來的教育是少年時代、童年時代培養根基，培福，教孝、教敬、教你服勞役，這是培養福德的根基。中年修福，晚年享福，跟西方人不一樣。西方人是兒童享福，兒童真享福；中年的時候，這西方人我們常聽說的，中年人是拼命，謀生活；晚年是很苦，他跟我們中國恰恰相反，中國是晚年享福。</w:t>
      </w:r>
      <w:r>
        <w:t xml:space="preserve"> </w:t>
      </w:r>
    </w:p>
    <w:p w14:paraId="16EC2D84" w14:textId="77777777" w:rsidR="004A518E" w:rsidRDefault="004A518E">
      <w:pPr>
        <w:pStyle w:val="a3"/>
      </w:pPr>
      <w:r>
        <w:t xml:space="preserve">　　現在民國以來，我們的教育思想、教育方法捨棄了傳統。所以我們現代這一代的老年人也沒福可享，老年在受罪，不再享福。可是我們常常想，我們這邊佛教會同修也很難得，想到如何照顧，使老年人有一個真正幸福的晚年。這個想法很好，那就是老人（退了休的老人），我們能夠住在一起，每一天聽經，每一天念佛，每個月辦一次短距離的郊遊，每一年去環球旅行一次。我們現在沒有辦法到他方世界，不能像極樂世界人，我們可以到全世界環球旅遊一次，一年辦一次。這個退休的人身體健康，有這個能力都可以參與，使我們老年能過得真正的幸福。</w:t>
      </w:r>
      <w:r>
        <w:t xml:space="preserve"> </w:t>
      </w:r>
    </w:p>
    <w:p w14:paraId="7D9ADCF8" w14:textId="77777777" w:rsidR="004A518E" w:rsidRDefault="004A518E">
      <w:pPr>
        <w:pStyle w:val="a3"/>
      </w:pPr>
      <w:r>
        <w:t xml:space="preserve">　　老年人天天聽經，天天念佛就不會胡思亂想，對於身心的健康有很大的幫助。否則的話，退休的人，沒事，沒事就想，想什麼？想老、想病、想死。他本來不老，他因為想老，一切法隨心想生，人想老，很快就老化；想病，沒有病也生病。所以我們看到許多退休一兩年老化了，一兩年過世了。什麼原因？胡思亂想。這是不健康的思想、不健康的生活，造成很苦的果報。所以我們學佛的同學能在這上幫助，是一樁大好的事情，幫助別人就是幫助自己。使老年人有福，我們自己年老了，一定有很大的福報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30F9" w14:textId="77777777" w:rsidR="004A518E" w:rsidRDefault="004A518E" w:rsidP="004A518E">
      <w:r>
        <w:separator/>
      </w:r>
    </w:p>
  </w:endnote>
  <w:endnote w:type="continuationSeparator" w:id="0">
    <w:p w14:paraId="780E1AB1" w14:textId="77777777" w:rsidR="004A518E" w:rsidRDefault="004A518E" w:rsidP="004A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B4C8" w14:textId="77777777" w:rsidR="004A518E" w:rsidRDefault="004A518E" w:rsidP="004A518E">
      <w:r>
        <w:separator/>
      </w:r>
    </w:p>
  </w:footnote>
  <w:footnote w:type="continuationSeparator" w:id="0">
    <w:p w14:paraId="7F93E691" w14:textId="77777777" w:rsidR="004A518E" w:rsidRDefault="004A518E" w:rsidP="004A5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8E"/>
    <w:rsid w:val="004A51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EC4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1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1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1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1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10463</Characters>
  <Application>Microsoft Office Word</Application>
  <DocSecurity>0</DocSecurity>
  <Lines>87</Lines>
  <Paragraphs>24</Paragraphs>
  <ScaleCrop>false</ScaleCrop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