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2DD8" w14:textId="77777777" w:rsidR="00F21C37" w:rsidRDefault="00F21C37">
      <w:r>
        <w:t xml:space="preserve">佛說阿彌陀經要解便蒙鈔　　（第十四集）　　</w:t>
      </w:r>
      <w:r>
        <w:t>1994/7</w:t>
      </w:r>
      <w:r>
        <w:t xml:space="preserve">　　美國達拉斯　　檔名：</w:t>
      </w:r>
      <w:r>
        <w:t xml:space="preserve">01-014-0014 </w:t>
      </w:r>
    </w:p>
    <w:p w14:paraId="2450A9E3" w14:textId="77777777" w:rsidR="00F21C37" w:rsidRDefault="00F21C37">
      <w:pPr>
        <w:pStyle w:val="a3"/>
      </w:pPr>
      <w:r>
        <w:t xml:space="preserve">　　請掀開經本第二十七面第四行：</w:t>
      </w:r>
      <w:r>
        <w:t xml:space="preserve"> </w:t>
      </w:r>
    </w:p>
    <w:p w14:paraId="45922B07" w14:textId="77777777" w:rsidR="00F21C37" w:rsidRDefault="00F21C37">
      <w:pPr>
        <w:pStyle w:val="a3"/>
      </w:pPr>
      <w:r>
        <w:t xml:space="preserve">　　【第五教相。此大乘菩薩藏攝。又是無問自說。徹底大慈之所加持。能令末法多障有情。依斯徑登不退。故當來經法滅盡。特留此經。住世百年。廣度含識。阿伽陀藥萬病總持。絕待圓融。不可思議。華嚴奧藏。法華祕髓。一切諸佛之心要。菩薩萬行之司南。皆不出於此矣。欲廣歎述。窮劫莫盡。智者自當知之。】</w:t>
      </w:r>
      <w:r>
        <w:t xml:space="preserve"> </w:t>
      </w:r>
    </w:p>
    <w:p w14:paraId="138982EA" w14:textId="77777777" w:rsidR="00F21C37" w:rsidRDefault="00F21C37">
      <w:pPr>
        <w:pStyle w:val="a3"/>
      </w:pPr>
      <w:r>
        <w:t xml:space="preserve">　　我們先看這一段。這是概要裡面的第五段『教相』，教是教學，相就是我們今天講的儀式，教學的儀式。這部經在三藏分類當中，它是分在經藏裡面，在三乘分類裡面，它是屬於菩薩藏，它是大乘經『菩薩藏攝』。大乘小乘，屬於大乘；聲聞、緣覺、菩薩，屬於菩薩乘；在十二分教裡面，這是世尊四十九年說法，可以把它歸納為十二種說法的方式，其中有一種叫『無問自說』，這是屬於無問自說。</w:t>
      </w:r>
      <w:r>
        <w:t xml:space="preserve"> </w:t>
      </w:r>
    </w:p>
    <w:p w14:paraId="1D6FF68B" w14:textId="77777777" w:rsidR="00F21C37" w:rsidRDefault="00F21C37">
      <w:pPr>
        <w:pStyle w:val="a3"/>
      </w:pPr>
      <w:r>
        <w:t xml:space="preserve">　　『徹底大慈之所加持』。這句話很要緊，佛說一切經都是無緣大慈、同體大悲心，幫助一切眾生破迷開悟、離苦得樂。但是這部經不同於一般的慈悲，這是徹底慈悲，因為一般經論法門，在理論上講，都可以幫助眾生圓成佛道。可是就事論事，眾生業障習氣很重，尤其是末法時期，這一切大乘經，所謂契理不契機。我們要問不契機，佛為什麼要說？是不契末法眾生之機，正法時代、像法時代的那些人，行，依照這通途法門來修學都能有成就。佛法裡面所說的成就，是以超越六道輪迴為標準，不能夠超越六道輪迴就不算成就。</w:t>
      </w:r>
      <w:r>
        <w:t xml:space="preserve"> </w:t>
      </w:r>
    </w:p>
    <w:p w14:paraId="6B51FA6D" w14:textId="77777777" w:rsidR="00F21C37" w:rsidRDefault="00F21C37">
      <w:pPr>
        <w:pStyle w:val="a3"/>
      </w:pPr>
      <w:r>
        <w:t xml:space="preserve">　　所以真正成就，三乘聖者，聲聞、緣覺、菩薩，這才是成就，最低限度也可以證得聲聞的果位。如果不能證果，只能夠生到人天享福，在五乘佛法裡面也把人天算進去，人天小果，很小很小的果報，這個果報不是真的，為什麼？人天福報享盡了，很難不迷惑，這一迷就又往下墜。這種情形我們在歷史上看到很多，正史裡面都有記載，佛門的傳記不勝枚舉，確確實實一代比一代不如，所以這是一個非常可怕的現象。唯獨這個法門，能令一切眾生究竟脫離輪迴，能令一切眾生在一生當中圓成佛道，確確實實除這一個法門外，再也找不到第二個法門。所以這是佛徹底的慈悲，幫助我們業障深重的眾生，在一生當中圓滿成佛。這是前面我們一再看到的圓證三不退、圓生四土，顯示出真實「徹底大慈之所加持」。</w:t>
      </w:r>
      <w:r>
        <w:t xml:space="preserve"> </w:t>
      </w:r>
    </w:p>
    <w:p w14:paraId="43010FD3" w14:textId="77777777" w:rsidR="00F21C37" w:rsidRDefault="00F21C37">
      <w:pPr>
        <w:pStyle w:val="a3"/>
      </w:pPr>
      <w:r>
        <w:t xml:space="preserve">　　念佛一法，如果我們真的能夠依照佛在經上講的理論方法，必然念到相應，所謂「一念相應一念佛，念念相應念念佛」。因此，古大德都把這個法門、這部經典判做圓頓大乘，就是連法相宗的祖師也不例外。所以我們看看古時候的大德，他們的見解、他們的心量值得後人去修學的。古人一切為佛法、一切為眾生，沒有為自己，沒有門戶之見，這是跟現在這個狀況不一樣。法相宗是玄奘大師從印度傳到中國來的，在中國開宗是他的學生窺基大師。今天我們講法相宗的初祖，不說玄奘，要說窺基。窺基是玄奘的學生，是玄奘的法子、傳人，傳法的弟子，這個關係非常密切。玄奘大師也翻過《彌陀經》，這個本子我們也印得很多，彌陀三經，我們印這個本子這邊都有。窺基大師要給《彌陀經》做一個註解，如果是現代人一定用老師的譯本，這才講得過去。玄奘大師翻的也不錯，也不比羅什大師差，可是窺基大師註解的是用的鳩摩羅什的本子，沒有用老師翻譯的，老師也沒有怪他，「你是我的學生，我翻的東西，</w:t>
      </w:r>
      <w:r>
        <w:lastRenderedPageBreak/>
        <w:t>別人不給我宣傳，你應該替我宣傳」。老師也不責怪他。由這裡可看人家師徒這個雅量。</w:t>
      </w:r>
      <w:r>
        <w:t xml:space="preserve"> </w:t>
      </w:r>
    </w:p>
    <w:p w14:paraId="1AC8DE9B" w14:textId="77777777" w:rsidR="00F21C37" w:rsidRDefault="00F21C37">
      <w:pPr>
        <w:pStyle w:val="a3"/>
      </w:pPr>
      <w:r>
        <w:t xml:space="preserve">　　窺基為什麼選擇羅什而不用老師的本子？羅什的本子大家已經都傳誦，都念得很熟，老師的本子雖然譯得很好，並沒有像羅什的本子傳得這麼普遍，不用了。師徒都是為法，不為自己；為眾生，沒有為門庭來著想。窺基大師這個註解叫《通贊疏》，你們看到《阿彌陀經通贊疏》，窺基大師註的。他老人家在玄義裡面就稱讚這部經典、這個法門，圓頓大法。他還舉出證據，為什麼說它是圓頓大法？因為它是「若一日，若二日，若七日」，七天成就，哪一個敢不稱它是圓頓大法？七天成功！任何一個法門七天成就的，沒有，找不到。唯獨這個法門，成的什麼功？成的是大功，不是小功，不是證小果，是證無上的佛果。一往生就決定一生證圓教佛果，這不是小事！</w:t>
      </w:r>
      <w:r>
        <w:t xml:space="preserve"> </w:t>
      </w:r>
    </w:p>
    <w:p w14:paraId="2710A8B1" w14:textId="77777777" w:rsidR="00F21C37" w:rsidRDefault="00F21C37">
      <w:pPr>
        <w:pStyle w:val="a3"/>
      </w:pPr>
      <w:r>
        <w:t xml:space="preserve">　　我們在《淨土聖賢錄》裡面看過，宋朝瑩珂法師，他的念佛求生淨土，為我們證明若一日到若七日是真的不是假的。瑩珂是個出家人，雖出家不守戒律、不守清規，當然造作一些罪業。這個人可敬的地方就是他自己知道自己的過失。知道過失，為什麼還會犯過？習氣太重，禁不起誘惑，知道是錯他也會去做。大概錯事做多了，想一想，他信因果，深信因果。所以他一想，他將來一定墮地獄。想到要墮地獄，這就恐怖了，就請教同參道友有沒有救？想像自己一身罪業必墮地獄，有沒有辦法救？同參道友就勸他念佛求生淨土，這個法門可以救你，就給這些往生的傳記給他看。他看了之後，人家念佛都往生淨土，非常羨慕、非常感動。於是乎，他就關起門來念佛求生淨土，念了三天三夜，不眠不休，日夜念，也不吃飯。</w:t>
      </w:r>
      <w:r>
        <w:t xml:space="preserve"> </w:t>
      </w:r>
    </w:p>
    <w:p w14:paraId="4524539C" w14:textId="77777777" w:rsidR="00F21C37" w:rsidRDefault="00F21C37">
      <w:pPr>
        <w:pStyle w:val="a3"/>
      </w:pPr>
      <w:r>
        <w:t xml:space="preserve">　　真誠心，深信切願，願力強，就感動阿彌陀佛現身，把阿彌陀佛念來了。阿彌陀佛告訴他：你的壽命、陽壽還有十年，你這十年當中好好的精進，到你壽命到的時候，我來接引你往生。他老人家就向阿彌陀佛要求，他說：我的習氣很重，禁不起誘惑，再活十年，不知道又造多少罪業？我十年壽命不要了，我現在就跟你走。阿彌陀佛停了一會，就點頭答應他，他說：這樣好了，三天之後，我來接引你。瑩珂就同意了，三天以後。就非常歡喜，他把房門打開，告訴大眾：三天之後，我要往生極樂世界了。寺院裡大眾沒有一個相信，他才關門念三天佛，再三天就往生，但是看他說的語氣不像是開玩笑，好像真有這麼回事情，好在三天時間不長，大家等著看。到第三天早課的時候，他已經洗了澡，換了乾淨衣服，古時候新衣服不容易，換了乾淨衣服。早課就要求大眾，不要照平常那個儀規，改念阿彌陀佛送他往生。這個大眾當然歡喜，你看他又沒有病，他又不生病，身體很健康，大家就看：好，我們念佛送你，看你走不走？結果念不到一刻鐘，一刻鐘十五分鐘，不到十五分鐘，他就向大家告假：佛來了，我跟他去了。就走了。真的不是假的，若一日到若七日，是真的！</w:t>
      </w:r>
      <w:r>
        <w:t xml:space="preserve"> </w:t>
      </w:r>
    </w:p>
    <w:p w14:paraId="1DA86230" w14:textId="77777777" w:rsidR="00F21C37" w:rsidRDefault="00F21C37">
      <w:pPr>
        <w:pStyle w:val="a3"/>
      </w:pPr>
      <w:r>
        <w:t xml:space="preserve">　　我們今天念佛念這麼久還沒能去，心不誠！那造一身罪業的，念了三天三夜，把阿彌陀佛念來了。真心，真誠心，真想去，不願意再在這世界多留戀，這樣的決心、毅力，經上講的若一日到若七日，根利的人，一天；根鈍的人，七天；瑩珂三天，中等根性，中根之人。可見得這不假，實實在在。修淨土的人要曉得這個法門，菩薩藏。因此我們要發菩提心。你看經上講的三輩，《無量壽經》上輩、中輩、下輩都有「發菩提心，一向專念」，這八個字，三輩統統都有。三輩皆有，那就是九品都有，可見得要不發菩提心，不能一向專念，就難了。</w:t>
      </w:r>
      <w:r>
        <w:t xml:space="preserve"> </w:t>
      </w:r>
    </w:p>
    <w:p w14:paraId="5FCB8F19" w14:textId="77777777" w:rsidR="00F21C37" w:rsidRDefault="00F21C37">
      <w:pPr>
        <w:pStyle w:val="a3"/>
      </w:pPr>
      <w:r>
        <w:lastRenderedPageBreak/>
        <w:t xml:space="preserve">　　現在我們要問什麼叫菩提心？這個關係太重要。菩提心在一般最簡單的講法上求下化，「上求佛道，下化眾生」，這個心就是菩提心。菩薩必定存心自利利他，這是一般的講法，我們聽的耳熟。蕅益大師在這個註解裡面講的跟古人說的不一樣，確實是前人未曾說過。他老人家的說法，我們真誠要發願求生極樂世界，這個心就是無上菩提心，這是自古以來沒人說過的。我們細細想想他這句話對不對？非常有道理。因為生到西方極樂世界，不是普通菩薩，普賢菩薩！一生圓滿成佛。成佛幹什麼？成了佛還不是到十方世界普度眾生，上求下化才真正能做到圓滿。所以像瑩珂有沒有發菩提心？發了。為什麼？強烈的願望，希望求生淨土，這個心，蕅益大師講的「無上菩提心」。一句阿彌陀佛一直念下去，念了三天三夜，一向專念，他做到了。這是每一個修淨土同修一定要知道的。</w:t>
      </w:r>
      <w:r>
        <w:t xml:space="preserve"> </w:t>
      </w:r>
    </w:p>
    <w:p w14:paraId="1F3D8CBF" w14:textId="77777777" w:rsidR="00F21C37" w:rsidRDefault="00F21C37">
      <w:pPr>
        <w:pStyle w:val="a3"/>
      </w:pPr>
      <w:r>
        <w:t xml:space="preserve">　　這個『多障』，確實在我們現在這個時代是非常明顯，我們自己能夠覺察到自己業障重，障緣非常多。外面有人事環境、有物質環境都會引起我們煩惱，引起我們貪瞋痴慢的念頭起來，這是外環境不好。內裡面會動心，會起心動念，心不清淨，一個人坐在那個地方都會胡思亂想。許多同修告訴我，念佛念不下去，一面念佛一面打妄想，這些都是事實。這顯示出我們確實是多業障、多情見，念念都是感情用事，這一類的眾生學道非常困難，很難成就。</w:t>
      </w:r>
      <w:r>
        <w:t xml:space="preserve"> </w:t>
      </w:r>
    </w:p>
    <w:p w14:paraId="174D4CFD" w14:textId="77777777" w:rsidR="00F21C37" w:rsidRDefault="00F21C37">
      <w:pPr>
        <w:pStyle w:val="a3"/>
      </w:pPr>
      <w:r>
        <w:t xml:space="preserve">　　佛的法門雖然好，你業障斷不了，你就不能成就。只可以依這部經來修行，這部經在所有一切修行法門當中，最簡單、最容易、最穩當也最快速。這業障重的人就要找簡單的方法，要找容易的方法才行。何況這個方法，不但是簡單容易，還穩當快速，這真是求之不得。可是什麼叫業障？這必須要清楚。許多同修都知道自己業障重，要怎樣去消業障？怎麼個消法？念經可以消業障，拜佛可以消業障，拜懺也可以消業障，修福也可以消業障。業障真的消了嗎？我們要從效果上去檢點，是不是真的消了？因此我們不能不知道業障是什麼？簡單的說，業障就是妄想，業障就是分別、就是執著、就是煩惱、就是果報。果報就是我們今天的生活，全部都是屬於業障。</w:t>
      </w:r>
      <w:r>
        <w:t xml:space="preserve"> </w:t>
      </w:r>
    </w:p>
    <w:p w14:paraId="0B8F31F9" w14:textId="77777777" w:rsidR="00F21C37" w:rsidRDefault="00F21C37">
      <w:pPr>
        <w:pStyle w:val="a3"/>
      </w:pPr>
      <w:r>
        <w:t xml:space="preserve">　　我們用這些方法來修學，我們的煩惱是不是真的少了？心地是不是一天比一天清淨？這一天比一天清淨不容易檢查的出來。一個月一個月比較，那應該可以比較的出來，是不是一個月比一個月清淨？妄想煩惱是不是一個月比一個月輕？這就有效果。初學的人讀經念佛，好像這個煩惱習氣依然在增長，沒有辦法斷除，這是功力不夠。我們煩惱習氣力量太大，無始劫到今生，時間太久，力量太強，我們今天才開始念經，念幾部經就能把它伏住，不可能的事情。功力不夠，只要在功夫上加強，就會有效果。所以初學這一關人人都有，不要害怕，你只要把這一關突破，往後進步就快。能有個三年、五年，你就會能夠覺察得到，月月不相同，到這個時候，想往生西方極樂世界，稍稍就有一點把握。</w:t>
      </w:r>
      <w:r>
        <w:t xml:space="preserve"> </w:t>
      </w:r>
    </w:p>
    <w:p w14:paraId="0F7CC971" w14:textId="77777777" w:rsidR="00F21C37" w:rsidRDefault="00F21C37">
      <w:pPr>
        <w:pStyle w:val="a3"/>
      </w:pPr>
      <w:r>
        <w:t xml:space="preserve">　　所以知道業障是什麼，業是造作，身口意三業的造作。造作的時候這是事，造作完，那個結果就是業，落在阿賴耶裡面，那就是業，業習種子。我們常講「事業」，有事後面就結業，你這個事是善，結的是善業；你這個事情造的是惡，結的是惡業；這個事無所謂善惡，結的叫無記業，統統結業。我們能不做事？打妄想也是在做，意在造業。晚上睡在床上還作夢，夢中也造業。由此可知，業力之強，伏不住！</w:t>
      </w:r>
      <w:r>
        <w:t xml:space="preserve"> </w:t>
      </w:r>
    </w:p>
    <w:p w14:paraId="4148BF6E" w14:textId="77777777" w:rsidR="00F21C37" w:rsidRDefault="00F21C37">
      <w:pPr>
        <w:pStyle w:val="a3"/>
      </w:pPr>
      <w:r>
        <w:t xml:space="preserve">　　念佛的功夫，有很多人來問我，什麼樣子才叫功夫成片？因為我們在經教裡頭常說念到功夫成片才能往生，這是往生最低的標準。功夫成片的境界，無論在什麼時</w:t>
      </w:r>
      <w:r>
        <w:lastRenderedPageBreak/>
        <w:t>候，無論在什麼處所，起心動念都是阿彌陀佛，不會有雜念、不會有妄想，這一片，佛號在心中成一片。諸位想想，一切時、一切境界裡都有佛號現前，這佛號功夫有力量，把你無始劫來的煩惱習氣、妄想壓住，那個不起作用，起作用的是阿彌陀佛，這才能往生。所以念佛人要緊，放下萬緣，念佛堂主七法師那個口頭禪，就是常常提醒大家「放下身心世界，提起正念」，正念就是阿彌陀佛。由此可知，這個才叫做念佛。這樣的功夫，我們世間任何一個人都能做得到，就怕你不做，你要做，都能做得到。這是這個法門的好處，不像其他法門，其他法門確實你做不到；只要肯幹，沒有一個做不到。這所謂是「萬修萬人去」。生到極樂世界就決定證不退轉，這也是我們心心祈求的。</w:t>
      </w:r>
      <w:r>
        <w:t xml:space="preserve"> </w:t>
      </w:r>
    </w:p>
    <w:p w14:paraId="1EE4AE76" w14:textId="77777777" w:rsidR="00F21C37" w:rsidRDefault="00F21C37">
      <w:pPr>
        <w:pStyle w:val="a3"/>
      </w:pPr>
      <w:r>
        <w:t xml:space="preserve">　　這個世界退緣多，無論是人事環境、物質環境，能幫助你進步的少，叫你退步的多，都是退緣、都是障緣，所以成就不容易。西方世界圓證三不退，我們要特別注意「圓」，圓證三不退，很不容易得到，唯獨西方世界一往生就圓證三不退。所以這個經的功德，絕對不是其他一切經能夠相比的，知道這個事實真相的人不多。夏蓮居居士講的「億萬人中一二知」，這億萬人中，不是普通人，學佛的人，學佛人億萬人當中只有一兩個曉得，這些話都是實話。從什麼地方看出這部經功德不可思議？前面我們曾用古大德在一切經裡面做個比較，跟諸位說出，名號功德不可思議。</w:t>
      </w:r>
      <w:r>
        <w:t xml:space="preserve"> </w:t>
      </w:r>
    </w:p>
    <w:p w14:paraId="4605B3FE" w14:textId="77777777" w:rsidR="00F21C37" w:rsidRDefault="00F21C37">
      <w:pPr>
        <w:pStyle w:val="a3"/>
      </w:pPr>
      <w:r>
        <w:t xml:space="preserve">　　我們從另一個角度去看，佛在《無量壽經》上說過，在《法滅盡經》裡面講過，世尊的法運一萬二千年，正法一千年，像法一千年，末法一萬年。一萬年之後，這個世界就沒有佛法，要等彌勒菩薩出現，他老人家講經說法，這個世界上再有佛法。彌勒佛什麼時候出世？《彌勒下生經》裡面講得很詳細，大概是五十六億萬年之後。這個年代怎麼算的？實際上，諸位細細算算，不難算出來。彌勒菩薩現在在兜率天，兜率天的一天是我們人間四百年，照我們這個算法，一年三百六十五天，照這個算法，一年三百六十五天，兜率天人的壽命是四千歲，一天是我們這裡的四百年，這就可以算得出來，可以能算出來彌勒菩薩什麼時候到人間來示現成佛。好像《下生經》裡面講的是五十六億七千萬年。</w:t>
      </w:r>
      <w:r>
        <w:t xml:space="preserve"> </w:t>
      </w:r>
    </w:p>
    <w:p w14:paraId="63D6E9EB" w14:textId="77777777" w:rsidR="00F21C37" w:rsidRDefault="00F21C37">
      <w:pPr>
        <w:pStyle w:val="a3"/>
      </w:pPr>
      <w:r>
        <w:t xml:space="preserve">　　諸位要曉得這個時間，有佛法的時間很短，跟這個無限的時間來觀察，世尊一萬二千年好短，沒有佛法的時間長。佛法確實是人天眼目、黑暗裡面的明燈，遇到佛法的人就有得度的機緣。佛講將來一切經都滅盡，《阿彌陀經》最後還留一百年。從這個地方我們就能夠了解這個法門第一殊勝，其餘統統都淘汰盡了，它還在。再過一百年之後，《彌陀經》也沒有了，還有，大概還有一百年的時候，有阿彌陀佛的名號在，能聞到這個名號，還能得度，真正不可思議。</w:t>
      </w:r>
      <w:r>
        <w:t xml:space="preserve"> </w:t>
      </w:r>
    </w:p>
    <w:p w14:paraId="46D8C39F" w14:textId="77777777" w:rsidR="00F21C37" w:rsidRDefault="00F21C37">
      <w:pPr>
        <w:pStyle w:val="a3"/>
      </w:pPr>
      <w:r>
        <w:t xml:space="preserve">　　所以前清慈雲灌頂法師，乾隆時間人，他老人家告訴我們，我們世間人的業障很重，罪業很重。所有一切經懺法門都消不了的重罪，念佛可以消除，知道這個事情的人真不多。所以一切重罪，誠誠懇懇的念佛就能消除。我們剛才講瑩珂法師的例子，你們想想，他念三天三夜佛，阿彌陀佛現身，見到了，他的罪業要不消除，怎麼能感得佛現身？他的重罪怎麼消除的？念佛消除的，感得佛現身，感得得大自在往生。『故當來經法滅盡，特留此經，住世百年，廣度含識』，這些話我們要牢牢記住。</w:t>
      </w:r>
      <w:r>
        <w:t xml:space="preserve"> </w:t>
      </w:r>
    </w:p>
    <w:p w14:paraId="04D59025" w14:textId="77777777" w:rsidR="00F21C37" w:rsidRDefault="00F21C37">
      <w:pPr>
        <w:pStyle w:val="a3"/>
      </w:pPr>
      <w:r>
        <w:t xml:space="preserve">　　底下是比喻，『阿伽陀藥萬病總持』。藥治病，我們很熟悉，藥要對症，病才能治好。如果這個藥不對症，可能這個病還會加重，這些常識我們懂得。佛法亦復如是，法要應機，法要不對機也會害死人，得不到好處。因此，佛法也不是人人都能</w:t>
      </w:r>
      <w:r>
        <w:lastRenderedPageBreak/>
        <w:t>修，就好像藥店那些藥，雖然害了病，不是隨便可以吃，一定要請大夫來診斷、來處方，告訴我們這些藥當中哪幾種藥適合你。佛陀在世，佛就是個大夫，他為我們診斷、為我們開藥方，為我們講經說法，契機！今天佛不在世，所有一切經都是他替別人看病的處方，我們今天隨便拿來吃，運氣好，碰對了，那不錯；運氣不好，吃錯了藥，佛不負責任。留下來是藥方，是從前替別人開的處方。</w:t>
      </w:r>
      <w:r>
        <w:t xml:space="preserve"> </w:t>
      </w:r>
    </w:p>
    <w:p w14:paraId="100785B4" w14:textId="77777777" w:rsidR="00F21C37" w:rsidRDefault="00F21C37">
      <w:pPr>
        <w:pStyle w:val="a3"/>
      </w:pPr>
      <w:r>
        <w:t xml:space="preserve">　　佛對後世人照不照顧？照顧。有一服藥什麼病都可以吃，吃了就好，這麼一種方子，誰吃都對症，叫阿伽陀藥，就是念佛往生淨土的法門。無論什麼根性，上至等覺菩薩下至地獄眾生，不論男女老少，不論你是作福作罪都沒有關係，你只要用這服藥什麼病都除。所以它是『絕待圓融』，絕待是絕對的，不是相對的。一切大乘經，說老實話相對的，唯獨這個法門是絕對的，不可思議。</w:t>
      </w:r>
      <w:r>
        <w:t xml:space="preserve"> </w:t>
      </w:r>
    </w:p>
    <w:p w14:paraId="0BA10EF4" w14:textId="77777777" w:rsidR="00F21C37" w:rsidRDefault="00F21C37">
      <w:pPr>
        <w:pStyle w:val="a3"/>
      </w:pPr>
      <w:r>
        <w:t xml:space="preserve">　　『華嚴奧藏』，在一切經裡面，我們沒有一個人不知道《華嚴》是佛經裡面一部大經，《華嚴》是佛法裡面根本法輪，像一棵大樹一樣，《華嚴》是根、是本，一切經都是《華嚴》的枝枝葉葉，所以一切經皆是《華嚴》眷屬。「奧藏」是什麼？奧是奧祕，藏就是它藏在的地方。《華嚴》奧祕藏在哪裡？這話是清涼大師講的，就是普賢菩薩十大願王導歸極樂，那是華嚴奧藏。</w:t>
      </w:r>
      <w:r>
        <w:t xml:space="preserve"> </w:t>
      </w:r>
    </w:p>
    <w:p w14:paraId="3CC761D6" w14:textId="77777777" w:rsidR="00F21C37" w:rsidRDefault="00F21C37">
      <w:pPr>
        <w:pStyle w:val="a3"/>
      </w:pPr>
      <w:r>
        <w:t xml:space="preserve">　　『法華祕髓』，經上說「但聞法華一句一偈，皆得授記作佛」。密是祕密，髓是精髓、精華。佛在這一部經上說「凡念佛者，無一不成佛」。萬修萬人去，當生成就的佛法，《法華經》一句一偈，皆得授記成佛，不是說你一生成佛，給你授記成佛而已，沒有說你一生成佛。這個經一生成佛，所以是《法華》的祕髓。</w:t>
      </w:r>
      <w:r>
        <w:t xml:space="preserve"> </w:t>
      </w:r>
    </w:p>
    <w:p w14:paraId="48011540" w14:textId="77777777" w:rsidR="00F21C37" w:rsidRDefault="00F21C37">
      <w:pPr>
        <w:pStyle w:val="a3"/>
      </w:pPr>
      <w:r>
        <w:t xml:space="preserve">　　『諸佛心要』，「心要」是什麼？佛心裡頭最要緊的、最重要的。佛的心跟九界有情人的心不一樣，佛心是念念度眾生成佛道，這是佛心。什麼方法能普度一切眾生一時圓成佛道？唯獨此經。我在過去，那是我們一般年輕人初學佛的時候，大家在一塊聊天常常討論，佛有沒有能力叫造作極重罪業墮阿鼻地獄的人，佛有沒有能力叫他立刻成佛？如果佛有這個能力，那經上讚歎佛「萬德萬能」，我們沒話說；假如佛沒有這個能力，這種讚歎是讚歎的話，不是真的、不是事實。這個問題在我們初學佛，那年輕的時候很普遍都存在。以後我們大乘經稍稍有點涉入，明白了，果然不錯。什麼法門？就是這個法門，就是彌陀的十八願，造作極重罪業的人，立刻要墮阿鼻地獄，他要是聞到這個法門，至心懺悔，一念十念必定得生，生到西方世界一生成佛。</w:t>
      </w:r>
      <w:r>
        <w:t xml:space="preserve"> </w:t>
      </w:r>
    </w:p>
    <w:p w14:paraId="6C990F2A" w14:textId="77777777" w:rsidR="00F21C37" w:rsidRDefault="00F21C37">
      <w:pPr>
        <w:pStyle w:val="a3"/>
      </w:pPr>
      <w:r>
        <w:t xml:space="preserve">　　所以佛確確實實有能力，能令罪惡極重的眾生立刻成佛。這問題在哪裡？眾生不相信，不能依教奉行，那就沒法子。不是佛沒有能力，而是眾生沒有信心，過失在眾生，佛沒有過失，這是諸佛的心要。所以諸佛在本經，六方佛就是諸佛，一切諸佛，對於阿彌陀佛沒有不讚歎，對於西方極樂世界沒有一個不讚揚。既讚歎、既讚揚，我們就曉得一切諸佛在他自己的國土都像釋迦牟尼佛一樣，苦口婆心的講說這部經，勸勉一切大眾求生淨土，這是諸佛的心要。</w:t>
      </w:r>
      <w:r>
        <w:t xml:space="preserve"> </w:t>
      </w:r>
    </w:p>
    <w:p w14:paraId="46E7B312" w14:textId="77777777" w:rsidR="00F21C37" w:rsidRDefault="00F21C37">
      <w:pPr>
        <w:pStyle w:val="a3"/>
      </w:pPr>
      <w:r>
        <w:t xml:space="preserve">　　『菩薩萬行之司南』。菩薩有藏、通、別、圓，從初發心到等覺，要想一生快速圓滿的證得佛果，就是這個法門。所以《無量壽經》上，世尊告訴我們，多少菩薩想聽這個法門而不可得，他沒有緣分，他聽不到。下面大師說，『欲廣歎述，窮劫莫盡』。如果詳細來說明西方世界的殊勝，來讚歎它，窮劫也說不完。『智者自當知之』，有智慧的人你應當要曉得、應當要明白。</w:t>
      </w:r>
      <w:r>
        <w:t xml:space="preserve"> </w:t>
      </w:r>
    </w:p>
    <w:p w14:paraId="41CD9A46" w14:textId="77777777" w:rsidR="00F21C37" w:rsidRDefault="00F21C37">
      <w:pPr>
        <w:pStyle w:val="a3"/>
      </w:pPr>
      <w:r>
        <w:lastRenderedPageBreak/>
        <w:t xml:space="preserve">　　「菩薩」，我們自己要清楚，更重要的是遇到一些初學佛的人，要跟他講清楚，因為大家今天聽到菩薩，就想到泥塑木雕的菩薩像，把它當作神明來看待，這個錯了。「菩薩」是梵語，「菩提薩埵」的簡稱，它的意思，古譯做「大道心眾生」，古時候這麼翻的，大道心的眾生。新譯，這個新譯就是玄奘大師，是以玄奘大師來分，玄奘大師以前是古譯，玄奘大師翻的時候稱新譯。玄奘大師翻的是「覺有情」，換句話說，菩薩還是有情眾生，跟我們不一樣，我們是迷，我們是迷惑顛倒的有情眾生，他是覺而不迷的有情眾生。情還沒斷乾淨，情是什麼？煩惱！不是好東西，他還有無明沒斷，那是情，很微細的。那一品生相無明斷，那他的情完全轉成智慧，「轉八識成四智」，八識是情，他還沒完全轉過來，所以他叫覺悟的有情眾生。</w:t>
      </w:r>
      <w:r>
        <w:t xml:space="preserve"> </w:t>
      </w:r>
    </w:p>
    <w:p w14:paraId="07A43604" w14:textId="77777777" w:rsidR="00F21C37" w:rsidRDefault="00F21C37">
      <w:pPr>
        <w:pStyle w:val="a3"/>
      </w:pPr>
      <w:r>
        <w:t xml:space="preserve">　　我們如果能夠覺悟，不再迷惑顛倒，我們能依照佛的教誨，修學菩薩的六度法門，也就是說，菩薩行的綱領就是六度。我們能夠遵循六度，那就是菩薩，初發心的菩薩。而不是說我受了菩薩戒就是菩薩，你受了菩薩戒，諸佛菩薩、三乘聖人不見得承認你是菩薩，不但三乘聖人不見得承認你，龍天鬼神也未必把你當菩薩看待，為什麼？你沒有菩薩心，也沒有菩薩行，只是拿了一張空白的戒牒，以為自己是菩薩，這錯了！菩薩一定要有菩薩心、要有菩薩行。如果是個真菩薩，那個標準就更高。真菩薩前面有相似的菩薩，當然也不能說你是假，你確實在學菩薩，但是沒有到菩薩的標準，可以稱得上你是菩薩，你在學，真學。</w:t>
      </w:r>
      <w:r>
        <w:t xml:space="preserve"> </w:t>
      </w:r>
    </w:p>
    <w:p w14:paraId="41B8EEFA" w14:textId="77777777" w:rsidR="00F21C37" w:rsidRDefault="00F21C37">
      <w:pPr>
        <w:pStyle w:val="a3"/>
      </w:pPr>
      <w:r>
        <w:t xml:space="preserve">　　真正菩薩標準是什麼？《金剛經》講的就是標準，要破四相、要破四見。《金剛經》上說「若菩薩有我相，人相，眾生相，壽者相，即非菩薩」。你知道這個多難。破了四相是什麼菩薩？圓教初住、別教初地，這是真的菩薩，一點都不假。為什麼？因為他跟諸佛如來用的心相同，他用真心。初住菩薩以前，別教初地以前，用八識，這是一個很大的界限。一個用真如本性，一個用八識。所以那叫權教菩薩。用真如本性的是實教菩薩，真實的，他跟佛用的是同樣的心，佛用真心，菩薩也是用真心，佛的心是圓滿的，菩薩的心不圓滿，不圓滿，但是它真的。古人就用月亮來做比喻，佛的心像十五的月亮，滿月，菩薩的心像初三、初四的月亮，月牙，月牙是真的不是假的，它是真月，用這個來做比喻，他不是假的。權教菩薩用的是什麼心？水裡頭的月亮，有水的地方看看，水裡頭月亮，那不是真的，差別在此地。</w:t>
      </w:r>
      <w:r>
        <w:t xml:space="preserve"> </w:t>
      </w:r>
    </w:p>
    <w:p w14:paraId="6EB4B726" w14:textId="77777777" w:rsidR="00F21C37" w:rsidRDefault="00F21C37">
      <w:pPr>
        <w:pStyle w:val="a3"/>
      </w:pPr>
      <w:r>
        <w:t xml:space="preserve">　　所以交光大師在《楞嚴經正脈疏》裡面，教我們「捨識用根」，根是什麼？根中之性，那是真性。教我們見，不要用眼識見，用見性見，聽，不要用耳識聽，要用聞性聞，做到，那你就是真菩薩。他說得很容易，我們做不到。我們還是第六意識當家，起心動念它做主宰，第六意識它做主宰。六識分別，七識執著，八識含藏種子，我們搞這一套，永遠沒有辦法脫離。所以我們知道有個真心，就是不會用。所以我們學習，決定遵守菩薩行的六大綱領。</w:t>
      </w:r>
      <w:r>
        <w:t xml:space="preserve"> </w:t>
      </w:r>
    </w:p>
    <w:p w14:paraId="25E30DD7" w14:textId="77777777" w:rsidR="00F21C37" w:rsidRDefault="00F21C37">
      <w:pPr>
        <w:pStyle w:val="a3"/>
      </w:pPr>
      <w:r>
        <w:t xml:space="preserve">　　什麼叫布施？布施是捨、是放下。捨什麼？現在人家一聽到布施，就是捨財。除了財之外，你的障礙太多，財是無數障礙裡頭一種，你捨一種有什麼用？身心世界統統要放下，絕無貪念。不但世間一切法要放下，佛法也要放下，要捨得乾淨。《金剛經》上說「法尚應捨，何況非法」，那個法就是佛法，佛所說的法。佛又說了個比喻，佛說法如筏喻，過渡用個小竹筏渡過去。我們現在渡河要坐船，過了河，船就不要了，還要船幹什麼？不過現在我們看到美國人，他的船，車還拖回來，他沒有捨掉。過了河就不要船。</w:t>
      </w:r>
      <w:r>
        <w:t xml:space="preserve"> </w:t>
      </w:r>
    </w:p>
    <w:p w14:paraId="1296AD47" w14:textId="77777777" w:rsidR="00F21C37" w:rsidRDefault="00F21C37">
      <w:pPr>
        <w:pStyle w:val="a3"/>
      </w:pPr>
      <w:r>
        <w:lastRenderedPageBreak/>
        <w:t xml:space="preserve">　　剛才講佛法是藥，病好了，病好了再吃藥，那個人怎麼是個健康的人？健康的人不吃藥，吃藥的人都不健康，這一定的道理。所以人一切都捨，佛法也捨，佛法是藥，藥也捨，這才成佛。明心見性，見了性，那就是個健康的人；沒有見性，都是一身病、一身毛病。所以諸位要知道，捨，不僅是捨財，要緊的是捨妄想，這個東西討厭，捨分別、捨執著、捨貪瞋痴慢、捨煩惱。再進一步，捨生死，生死捨了，不生不滅。你不肯捨，那才有生死，統統要捨得乾乾淨淨，這叫布施。</w:t>
      </w:r>
      <w:r>
        <w:t xml:space="preserve"> </w:t>
      </w:r>
    </w:p>
    <w:p w14:paraId="39822ACD" w14:textId="77777777" w:rsidR="00F21C37" w:rsidRDefault="00F21C37">
      <w:pPr>
        <w:pStyle w:val="a3"/>
      </w:pPr>
      <w:r>
        <w:t xml:space="preserve">　　持戒，確確實實身語意的惡業統統斷盡，不再造作。菩薩與一切眾生起心動念、一切言語，都是利益一切眾生，決定沒有傷害一切眾生，這叫持戒。所以六度裡面這個持戒跟我們一般持戒的意思不一樣，它是廣義不是狹義。小乘裡面講持戒比較是保守、狹義的。菩薩，特別是六度裡頭，是他生活規範裡面的，那持戒的意思非常之廣，身語意唯一利益眾生，絕無惱害。不但不害，還不能叫眾生生煩惱，這是持戒波羅蜜。</w:t>
      </w:r>
      <w:r>
        <w:t xml:space="preserve"> </w:t>
      </w:r>
    </w:p>
    <w:p w14:paraId="51B0C22E" w14:textId="77777777" w:rsidR="00F21C37" w:rsidRDefault="00F21C37">
      <w:pPr>
        <w:pStyle w:val="a3"/>
      </w:pPr>
      <w:r>
        <w:t xml:space="preserve">　　忍辱，這個裡面有生忍、有法忍、有無生忍，統統都在其中。斷無始劫來的瞋恚心、驕慢心、嫉妒心，用這個法門來斷。《金剛經》上跟我們講：一切法得成於忍。世出世間一切善法不能忍就不能成就，不能忍，一定造罪業，所以要修忍辱波羅蜜。生忍裡面是兩種，一切眾生有意無意的惱害，統統能忍。法忍裡面有世法、有佛法，佛法是指長劫的修學，淨宗的修學時間短，短也要能忍，不忍不能成就。瑩珂法師念三天三夜的佛號，他要忍，他不忍，他怎麼能成就？忍饑、忍睏，睏了不睡覺，餓了不吃東西，不吃不眠三天三夜他能忍，他才能成功，才能夠見到阿彌陀佛，不能忍不行！</w:t>
      </w:r>
      <w:r>
        <w:t xml:space="preserve"> </w:t>
      </w:r>
    </w:p>
    <w:p w14:paraId="05163209" w14:textId="77777777" w:rsidR="00F21C37" w:rsidRDefault="00F21C37">
      <w:pPr>
        <w:pStyle w:val="a3"/>
      </w:pPr>
      <w:r>
        <w:t xml:space="preserve">　　無生法忍是高級的，那個忍就是同意、承認、認可的意思，佛說「一切法不生不滅」，菩薩達到這個境界，見到這個境界，對佛說的這個法點頭同意、認可。我們凡夫看到一切法都是生滅法，生滅法是看錯了。真的？真的是不生不滅，一切法不生不滅。生滅是我們看錯，怎麼看錯？我們用生滅心看一切法，一切法就是生滅法。如果我們的心，生滅是妄念，妄念沒有了，心是清淨的，心裡一念不生，你看到一切萬法不生不滅就看出來。只要你心裡頭有妄念，你看一切法決定是生滅法。這個意思，如果還是不容易體會，我們用個比喻，諸位從比喻裡面去體會能夠明白一些。我們用拍電影的攝影機，這很明顯，電影攝影機裡面是用膠片的，一張一張膠片的，我們在拍攝的時候，它的鏡頭是一開一關、一開一關，一張一張底片，它是開合的。現在的攝影機一秒鐘拍二十四張底片，一秒鐘二十四張。所以它照外面的景象實際是一張一張的，在放映的時候一秒鐘它那個鏡頭也是二十四次的開關。所以我們看到銀幕上的那個相是個相續的相，一張一張接著的相，不是一個真的完整的相，是一張一張接的，我們看的好像是個真的，那一開一合就是生滅。所以我們見到相續相不是真相，生滅相。</w:t>
      </w:r>
      <w:r>
        <w:t xml:space="preserve"> </w:t>
      </w:r>
    </w:p>
    <w:p w14:paraId="3F8A3625" w14:textId="77777777" w:rsidR="00F21C37" w:rsidRDefault="00F21C37">
      <w:pPr>
        <w:pStyle w:val="a3"/>
      </w:pPr>
      <w:r>
        <w:t xml:space="preserve">　　佛菩薩用真心，真心像什麼？真心像鏡子一樣，所以你看「轉識成智」，轉阿賴耶成大圓鏡智，用鏡子做比喻。鏡子照外面的東西沒有開合，照出外面叫實相，不生不滅。我們今天那個心，阿賴耶的心就是剎那生滅，一秒鐘二十四次生滅，我們就已經被騙，就看到好像是真的。我們現在心心所裡面一秒鐘多少個開合？佛給我們講，一彈指六十剎那，一剎那就是一彈指的六十分之一，一剎那裡頭有九百生滅，我們怎麼能覺察出來這是個假相？覺察不出來。我們彈指彈得快，一秒鐘可以彈四次，四乘</w:t>
      </w:r>
      <w:r>
        <w:lastRenderedPageBreak/>
        <w:t>六十再乘九百，我們心心所一秒鐘裡面生滅的動態，兩個十萬八千。所以凡夫、二乘都是用的生滅心看外面境界，一切是生滅法。</w:t>
      </w:r>
      <w:r>
        <w:t xml:space="preserve"> </w:t>
      </w:r>
    </w:p>
    <w:p w14:paraId="344C1018" w14:textId="77777777" w:rsidR="00F21C37" w:rsidRDefault="00F21C37">
      <w:pPr>
        <w:pStyle w:val="a3"/>
      </w:pPr>
      <w:r>
        <w:t xml:space="preserve">　　諸佛與大菩薩，大菩薩是明心見性，用真心不用生滅心，所以人家見到「諸法實相，不生不滅」，這個叫無生法忍。所以無生法忍最低限度圓初住的菩薩證得。如果說的嚴格一點，真正證得的，《仁王經》上告訴我們，七地、八地、九地，七地菩薩下品無生忍，八地中品，九地上品，可見得他的水準的確是高。無生忍再上去，寂滅忍，十地法雲地菩薩下品寂滅忍，等覺是中品寂滅忍，佛果是上品寂滅忍，這是最高級的。這是講忍辱。</w:t>
      </w:r>
      <w:r>
        <w:t xml:space="preserve"> </w:t>
      </w:r>
    </w:p>
    <w:p w14:paraId="65123CB6" w14:textId="77777777" w:rsidR="00F21C37" w:rsidRDefault="00F21C37">
      <w:pPr>
        <w:pStyle w:val="a3"/>
      </w:pPr>
      <w:r>
        <w:t xml:space="preserve">　　精進，念念無間、念念不懈怠，這是精進。有精進就到了禪定，淨宗裡面「一心不亂」就是禪定。經上講的「心不顛倒」就是般若，一心不亂、心不顛倒，那就是般若智慧，樣樣清楚、樣樣明瞭，心裡頭如如不動，這才像一個菩薩。六波羅蜜以淨宗這個標準來觀察，確確實實是一切菩薩非常嚮往的。你看淨宗裡面，放下身心世界，一句阿彌陀佛，布施都就圓滿了，一直到一心不亂，這是禪定波羅蜜圓滿，心不顛倒，般若波羅蜜圓滿。從淨宗這個法門說，可以說是菩薩六度最後的總結，所以稱為一切諸菩薩萬行之司南。這是我們從蕅益大師這裡得到明確清楚的開示。</w:t>
      </w:r>
      <w:r>
        <w:t xml:space="preserve"> </w:t>
      </w:r>
    </w:p>
    <w:p w14:paraId="07B003B6" w14:textId="77777777" w:rsidR="00F21C37" w:rsidRDefault="00F21C37">
      <w:pPr>
        <w:pStyle w:val="a3"/>
      </w:pPr>
      <w:r>
        <w:t xml:space="preserve">　　如果我們要想詳細明白一點，《疏鈔》的確說的簡略。但是近代圓瑛法師的《講義》，註解得很詳細，寶靜法師的《親聞記》，都是我們很好的參考資料。《要解》我講過很多遍，也都留的有錄音帶，這些錄音帶也可以給諸位同修做參考。現在聽說有不少人發心把這些錄音帶已經寫出來，將來整理也可以把它印出來，提供給諸位同修做參考。今天我們將玄義的部分介紹出來，經文等待向後有時間，再跟諸位同修講解。好，今天我們的法會就到這邊圓滿，謝謝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1423" w14:textId="77777777" w:rsidR="00F21C37" w:rsidRDefault="00F21C37" w:rsidP="00F21C37">
      <w:r>
        <w:separator/>
      </w:r>
    </w:p>
  </w:endnote>
  <w:endnote w:type="continuationSeparator" w:id="0">
    <w:p w14:paraId="10FA6F6C" w14:textId="77777777" w:rsidR="00F21C37" w:rsidRDefault="00F21C37" w:rsidP="00F2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D094" w14:textId="77777777" w:rsidR="00F21C37" w:rsidRDefault="00F21C37" w:rsidP="00F21C37">
      <w:r>
        <w:separator/>
      </w:r>
    </w:p>
  </w:footnote>
  <w:footnote w:type="continuationSeparator" w:id="0">
    <w:p w14:paraId="552E34B0" w14:textId="77777777" w:rsidR="00F21C37" w:rsidRDefault="00F21C37" w:rsidP="00F21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37"/>
    <w:rsid w:val="00F20C87"/>
    <w:rsid w:val="00F2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278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1555</Words>
  <Characters>8867</Characters>
  <Application>Microsoft Office Word</Application>
  <DocSecurity>0</DocSecurity>
  <Lines>73</Lines>
  <Paragraphs>20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