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42A8" w14:textId="77777777" w:rsidR="00724A8F" w:rsidRDefault="00724A8F">
      <w:r>
        <w:t xml:space="preserve">彌陀要解演義　　（第四集）　　</w:t>
      </w:r>
      <w:r>
        <w:t>1995/1</w:t>
      </w:r>
      <w:r>
        <w:t xml:space="preserve">　　台灣高雄元亨寺　　檔名：</w:t>
      </w:r>
      <w:r>
        <w:t xml:space="preserve">01-015-0004 </w:t>
      </w:r>
    </w:p>
    <w:p w14:paraId="5272ED2A" w14:textId="77777777" w:rsidR="00724A8F" w:rsidRDefault="00724A8F">
      <w:pPr>
        <w:pStyle w:val="a3"/>
      </w:pPr>
      <w:r>
        <w:t xml:space="preserve">　　禪宗六祖惠能大師開悟時候說：「何期自性，本來具足。何期自性，能生萬法。」能生萬法就無所不得，本來具足就無所不知。要記住他的第一句話，「何期自性，本來清淨」，那個本來清淨就是無智亦無得；起作用的時候是無所不知，無所不得，這是真實的佛法。這都不是向外求，統統是自性裡本具的。</w:t>
      </w:r>
      <w:r>
        <w:t xml:space="preserve"> </w:t>
      </w:r>
    </w:p>
    <w:p w14:paraId="1E013EB3" w14:textId="77777777" w:rsidR="00724A8F" w:rsidRDefault="00724A8F">
      <w:pPr>
        <w:pStyle w:val="a3"/>
      </w:pPr>
      <w:r>
        <w:t xml:space="preserve">　　學佛到哪裡學？學佛要從這個地方學，這就對了，就正確了。所以諸位學佛不是要念很多書，不是講你要讀多少書，讀萬卷書，行萬里路，才成就學問，那是世間的，那個不是佛法。佛法叫你什麼都不要學，真的到了無知無得，你什麼都通了，什麼都得到了，佛法就教你這個。</w:t>
      </w:r>
      <w:r>
        <w:t xml:space="preserve"> </w:t>
      </w:r>
    </w:p>
    <w:p w14:paraId="30CF15B8" w14:textId="77777777" w:rsidR="00724A8F" w:rsidRDefault="00724A8F">
      <w:pPr>
        <w:pStyle w:val="a3"/>
      </w:pPr>
      <w:r>
        <w:t xml:space="preserve">　　惠能大師是最好的一個榜樣，他沒有念過書，他不認識字，但是世出世間法沒有一樣不通達。法達禪師念了十年《法華經》，不曉得《法華經》是什麼意思，到六祖會下向六祖請教。六祖說：「我沒有聽說過《法華經》，你念給我聽聽。」六祖不認識字，叫他念。《法華經》有二十八品，他只念到第二品方便品，六祖說：「好了，不要再念了，這我都明白了。」有二十八品，到第二品就都明白了。再一講解給他聽，法達開悟了。這是哪裡學來的？自性本具。我們不知道去找自性本具東西，往外面去求，心外求法，可憐！你到哪一輩子才能成就？</w:t>
      </w:r>
      <w:r>
        <w:t xml:space="preserve"> </w:t>
      </w:r>
    </w:p>
    <w:p w14:paraId="138112A2" w14:textId="77777777" w:rsidR="00724A8F" w:rsidRDefault="00724A8F">
      <w:pPr>
        <w:pStyle w:val="a3"/>
      </w:pPr>
      <w:r>
        <w:t xml:space="preserve">　　佛陀在世的時候，舍利弗智慧第一。有人請教釋迦牟尼佛，舍利弗為什麼會有這麼大的智慧？佛舉了一個比喻，因為道場裡面有鐘、鼓，佛指著那個鼓問那個人：「那個鼓的裡面是怎樣？」他說：「鼓裡面是空的，什麼都沒有。」大叩則大鳴，小叩則小鳴，舍利弗的心就像鼓一樣，裡面什麼也沒有，所以你無論問他什麼問題，隨問隨答，沒有一樣不知道的，就像那個鼓一樣，大叩大鳴，小叩小鳴；如果鼓裡面裝滿東西，那就不響了。諸位要曉得，肚子裡滿腹經綸的時候，沒用，什麼也說不出來。佛是叫你空，一空到底，這是佛法。</w:t>
      </w:r>
      <w:r>
        <w:t xml:space="preserve"> </w:t>
      </w:r>
    </w:p>
    <w:p w14:paraId="59B47BB6" w14:textId="77777777" w:rsidR="00724A8F" w:rsidRDefault="00724A8F">
      <w:pPr>
        <w:pStyle w:val="a3"/>
      </w:pPr>
      <w:r>
        <w:t xml:space="preserve">　　所以「見和同解」，它是建立在這個基礎上，讓我們每個人都恢復到清淨心，恢復到「覺、正、淨」。這個僧團、這個團體，當然是所有團體裡最值得人尊敬，最值得人羨慕。這一條重要。然後在事上來講，「戒和同修」就是守法。團體生活一定要有規矩，要有約束，每個人都能守法。其次，「身和同住、口和無諍、意和同悅、利和同均」。利同均是供養，信徒的供養一定是受用平均的，這個裡面沒有特權階級，衣食住行一定都是一樣的。這是「眾」的意思。</w:t>
      </w:r>
      <w:r>
        <w:t xml:space="preserve"> </w:t>
      </w:r>
    </w:p>
    <w:p w14:paraId="7BFACB0E" w14:textId="77777777" w:rsidR="00724A8F" w:rsidRDefault="00724A8F">
      <w:pPr>
        <w:pStyle w:val="a3"/>
      </w:pPr>
      <w:r>
        <w:t xml:space="preserve">　　十六位尊者，按照他們的德能可以分為七大類。第一大類，有道德、有學問、有才幹的人不少，這十六個人裡面佔大多數。還有跟這個恰恰相反的，根性非常之遲鈍，我們講愚痴得不得了，也有一個叫周利槃陀伽。這是大眾當中最愚痴的，記憶力之差，大概也很少見，也不容易看到的。第三類顯示因果，有五位。第六位，有韜光養晦的，我們講深藏不露的，表面上跟大家一樣，實際上他真有功夫的。賓頭盧頗羅墮，這個人是深藏不露的。世法方便裡面有兩位，精進破障也有兩位。這些代表學佛法門裡面，無論是哪一種根性都可以修學這個法門，說明這個法門收機之廣是所有法門裡面都不能相比的，所以說「三根普被，利鈍全收」，跟其他法門不一樣。比如說「禪」，六祖大師所講的，他所收的對象是上上根人，上、中以下的都沒有分。這個法門是什麼根性都收。</w:t>
      </w:r>
      <w:r>
        <w:t xml:space="preserve"> </w:t>
      </w:r>
    </w:p>
    <w:p w14:paraId="5F4CE566" w14:textId="77777777" w:rsidR="00724A8F" w:rsidRDefault="00724A8F">
      <w:pPr>
        <w:pStyle w:val="a3"/>
      </w:pPr>
      <w:r>
        <w:lastRenderedPageBreak/>
        <w:t xml:space="preserve">　　這十六位尊者我們對他們的歷史也不必細說，諸位要知道，可以參考註解，古今大德的註解都很詳細。我在此地要說明的，這十六個人用現代人的眼光來看，他們是什麼身分？舍利弗尊者是「智慧第一」，我們現代人所講的大哲學家，哲學家是智慧第一。目犍連尊者是「神通第一」，通是通達，沒有障礙；神是神奇，超越我們想像之外的。他什麼都通達、什麼都明瞭、什麼都會，就像我們現在所講的科學家，他是個大科學家。迦葉尊者是「頭陀第一」，諸位曉得，他是禪宗的初祖，禪宗的傳人，也是苦行僧；代表佛門修苦行的一位尊者。摩訶迦旃延是「議論第一」，類似我們現在所講的評論家。摩訶俱絺羅是「答問第一」，辯才無礙，就是博學才藝。離婆多尊者是「無倒亂第一」，用我們佛法的話來說，他是正覺不迷；在覺、正、淨上講，他是覺而不迷。</w:t>
      </w:r>
      <w:r>
        <w:t xml:space="preserve"> </w:t>
      </w:r>
    </w:p>
    <w:p w14:paraId="24096A13" w14:textId="77777777" w:rsidR="00724A8F" w:rsidRDefault="00724A8F">
      <w:pPr>
        <w:pStyle w:val="a3"/>
      </w:pPr>
      <w:r>
        <w:t xml:space="preserve">　　周利槃陀伽是「義持第一」。他在弟子當中是最遲鈍的一個人。世尊跟我們說過，他過去生中是三藏法師，因為吝法，得了這麼一個果報。所以，吝法得愚痴果報。他吝法，就是捨不得教人，教學生自己要留一手，不肯完全教，怕學生將來成就在他之上。所以，有這麼一個念頭，這一生得了愚痴果報。還好過去生中善根深厚，佛教給他，最後也證阿羅漢果了，他是困學成功的。難陀尊者是「儀容第一」，這是釋迦牟尼佛的胞弟，同胞的兄弟。阿難陀尊者是「多聞第一」，他是佛的堂弟，博聞強記。羅﹡（ㄏㄡ</w:t>
      </w:r>
      <w:r>
        <w:t>ˊ</w:t>
      </w:r>
      <w:r>
        <w:t>左「目」右「侯」）羅尊者是「密行第一」，他是佛的兒子，是沙彌的身分，也很頑皮。在團體當中很顯出，非常活潑。一般人看到他不用功，成天在外面玩；佛知道，他是密行，他在真正修行，他是在玩耍當中修行，這個很高明！這不是普通人能夠知道的。佛知道他真用功，但是他形象上一天到晚玩耍，看不出來，所以「密行第一」。</w:t>
      </w:r>
      <w:r>
        <w:t xml:space="preserve"> </w:t>
      </w:r>
    </w:p>
    <w:p w14:paraId="18372396" w14:textId="77777777" w:rsidR="00724A8F" w:rsidRDefault="00724A8F">
      <w:pPr>
        <w:pStyle w:val="a3"/>
      </w:pPr>
      <w:r>
        <w:t xml:space="preserve">　　憍梵波提是「供養第一」，他是宗教家，接受天人的供養，牛司尊者。前一世笑一個老比丘讀經，這個老比丘是證了阿羅漢果的，讀經大概是不太好聽，念佛的聲調不太好聽。他說：「你念經像牛叫的一樣。」</w:t>
      </w:r>
      <w:r>
        <w:t xml:space="preserve"> </w:t>
      </w:r>
    </w:p>
    <w:p w14:paraId="165CEC50" w14:textId="77777777" w:rsidR="00724A8F" w:rsidRDefault="00724A8F">
      <w:pPr>
        <w:pStyle w:val="a3"/>
      </w:pPr>
      <w:r>
        <w:t xml:space="preserve">　　這個阿羅漢就跟他講：「你不可以毀謗，我證了阿羅漢果，你這個毀謗的罪過將來會墮地獄。」</w:t>
      </w:r>
      <w:r>
        <w:t xml:space="preserve"> </w:t>
      </w:r>
    </w:p>
    <w:p w14:paraId="05E28318" w14:textId="77777777" w:rsidR="00724A8F" w:rsidRDefault="00724A8F">
      <w:pPr>
        <w:pStyle w:val="a3"/>
      </w:pPr>
      <w:r>
        <w:t xml:space="preserve">　　他也很難得，當時就懺悔。雖然懺悔，之後他還是墮落了牛身。沒有墮地獄，墮了畜生身，做了五百世的牛。所以牛的習慣就很難改，一天到晚沒事他嘴巴都在那裡動，就像牛吃草一樣。由此可知，我們起心動念非常重要，不要輕易開玩笑，不可以笑話別人，將來很可能遭受這個果報。所以，我們對佛恭敬，對一切眾生都要存恭敬心。</w:t>
      </w:r>
      <w:r>
        <w:t xml:space="preserve"> </w:t>
      </w:r>
    </w:p>
    <w:p w14:paraId="5DCBF4E0" w14:textId="77777777" w:rsidR="00724A8F" w:rsidRDefault="00724A8F">
      <w:pPr>
        <w:pStyle w:val="a3"/>
      </w:pPr>
      <w:r>
        <w:t xml:space="preserve">　　賓頭盧頗羅墮尊者是「福田第一」。在傳記裡面記載得很清楚的，佛囑咐他，每一個人都可以入般涅槃，佛不准他入滅，他還在這個世間。所以往往有打齋供眾的時候，他可能會來參加，為眾生種福。這個都是菩薩化身的。</w:t>
      </w:r>
      <w:r>
        <w:t xml:space="preserve"> </w:t>
      </w:r>
    </w:p>
    <w:p w14:paraId="747E2850" w14:textId="77777777" w:rsidR="00724A8F" w:rsidRDefault="00724A8F">
      <w:pPr>
        <w:pStyle w:val="a3"/>
      </w:pPr>
      <w:r>
        <w:t xml:space="preserve">　　摩訶劫賓那是「星宿第一」，現代人講是天文學家。</w:t>
      </w:r>
      <w:r>
        <w:t xml:space="preserve"> </w:t>
      </w:r>
    </w:p>
    <w:p w14:paraId="26DD7754" w14:textId="77777777" w:rsidR="00724A8F" w:rsidRDefault="00724A8F">
      <w:pPr>
        <w:pStyle w:val="a3"/>
      </w:pPr>
      <w:r>
        <w:t xml:space="preserve">　　薄拘羅尊者是「壽命第一」，這是世尊學生當中年歲最長的，他有一百六十歲，壽命最長。這是過去世中種的善因，這一生得的善果。</w:t>
      </w:r>
      <w:r>
        <w:t xml:space="preserve"> </w:t>
      </w:r>
    </w:p>
    <w:p w14:paraId="1937AB82" w14:textId="77777777" w:rsidR="00724A8F" w:rsidRDefault="00724A8F">
      <w:pPr>
        <w:pStyle w:val="a3"/>
      </w:pPr>
      <w:r>
        <w:lastRenderedPageBreak/>
        <w:t xml:space="preserve">　　佛給我們說，財富是法布施的果報。你今天發了財了，你憑什麼發財？不是說你有機會、你很能幹，那個是緣，不是因。因是你過去生中財布施得多，你這一生得的果報財富就多。你法布施多，得聰明智慧。無畏布施多，得健康長壽。所以，有因一定有果，有果一定有因，世出世法都沒有辦法脫離因果的定律，這是我們一定要知道的。我們要想自己健康、長壽、聰明，在物質受用不缺乏，你就要懂得修因，就是三種布施我們就要認真努力去修學、去做。不要害怕我的財施掉了，那就沒有了。不會的，愈施愈多。這個才奇怪，愈布施愈多。愈多，愈布施。絕對不要囤積，囤積就沒有了；換句話說，你的利潤就到此為止。所以除了自己生活所需之外，統統去布施，決定不吃虧。佛在這個事情看得清楚，世間人所以不敢做，不瞭解事實真相，唯恐自己吃了虧了，結果自己真的吃了大虧了。你不怕吃虧，那便宜可佔大了。這個要曉得，都是說的是事實真相。</w:t>
      </w:r>
      <w:r>
        <w:t xml:space="preserve"> </w:t>
      </w:r>
    </w:p>
    <w:p w14:paraId="07BB537A" w14:textId="77777777" w:rsidR="00724A8F" w:rsidRDefault="00724A8F">
      <w:pPr>
        <w:pStyle w:val="a3"/>
      </w:pPr>
      <w:r>
        <w:t xml:space="preserve">　　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樓馱是「天眼第一」，他是困學，也是困學而成的。</w:t>
      </w:r>
      <w:r>
        <w:t xml:space="preserve"> </w:t>
      </w:r>
    </w:p>
    <w:p w14:paraId="387E1A1B" w14:textId="77777777" w:rsidR="00724A8F" w:rsidRDefault="00724A8F">
      <w:pPr>
        <w:pStyle w:val="a3"/>
      </w:pPr>
      <w:r>
        <w:t xml:space="preserve">　　這十六個人要以現代話來說，可以說代表社會上一些賢達。他們示現的身分都是小乘阿羅漢，他們實際的身分，佛在經上也透露了一些，佛說他們都是法身大士；也就是說，他們都是大菩薩，示現做聲聞，為釋迦牟尼佛證明念佛法門不可思議，來作影響眾，幫助佛介紹這個法門，幫助佛教化眾生。他們以身作則，勸導我們對於佛所說的應當深信不疑，所以這十六個人都是勸信的。</w:t>
      </w:r>
      <w:r>
        <w:t xml:space="preserve"> </w:t>
      </w:r>
    </w:p>
    <w:p w14:paraId="58BC4CC8" w14:textId="77777777" w:rsidR="00724A8F" w:rsidRDefault="00724A8F">
      <w:pPr>
        <w:pStyle w:val="a3"/>
      </w:pPr>
      <w:r>
        <w:t xml:space="preserve">　　你說：「我們有智慧。」我們的智慧比不上舍利弗。你說：「我很笨，記不住！」但是想想總比周利槃陀伽還強一點。他們都能，你還有什麼不能？從這裡一比較，我們的信心就生起來了，這個法門我可以學，我可以能夠擔負得了。</w:t>
      </w:r>
      <w:r>
        <w:t xml:space="preserve"> </w:t>
      </w:r>
    </w:p>
    <w:p w14:paraId="4ADA7FBA" w14:textId="77777777" w:rsidR="00724A8F" w:rsidRDefault="00724A8F">
      <w:pPr>
        <w:pStyle w:val="a3"/>
      </w:pPr>
      <w:r>
        <w:t xml:space="preserve">　　接著這四位菩薩是勸願勸行。文殊菩薩代表無上正等正覺。彌勒菩薩，那更不必說了。我們在《無量壽經》上看到的，《無量壽經》前面一半阿難當機，佛都叫著阿難，給他說。從三十二品以後，彌勒菩薩當機，佛一開口就叫彌勒菩薩。彌勒菩薩受佛的咐囑，護持淨土法門，弘揚淨土法門，所以彌勒菩薩將來下生成佛，第一部他就會講《無量壽經》，勸大家往生西方淨土，這個我們在經上看到了這個事實真相。</w:t>
      </w:r>
      <w:r>
        <w:t xml:space="preserve"> </w:t>
      </w:r>
    </w:p>
    <w:p w14:paraId="3B62F210" w14:textId="77777777" w:rsidR="00724A8F" w:rsidRDefault="00724A8F">
      <w:pPr>
        <w:pStyle w:val="a3"/>
      </w:pPr>
      <w:r>
        <w:t xml:space="preserve">　　在中國所造彌勒菩薩的像，都塑造成布袋和尚。布袋和尚出現在中國五代後梁的時代。出現的地點是浙江奉化，就是蔣總統的故鄉。過去曾經有一位國大代表，年歲很大了，我們那個時候在台北講經，他也是個佛教徒，他告訴我，他看過蔣總統的家譜，他的家譜帶到台灣來了。家譜裡面有記載，就是他的祖先曾經禮請布袋和尚在家裡面供養了兩個月。請布袋和尚在他家裡住兩個月，接受他們供養。所以這個國大代表說，他們家裡到現在出了兩個總統，大概就是供養彌勒菩薩兩個月的功德。這個他家譜裡有記載，當然不是假話。這是說布袋和尚出現在奉化。</w:t>
      </w:r>
      <w:r>
        <w:t xml:space="preserve"> </w:t>
      </w:r>
    </w:p>
    <w:p w14:paraId="5DED3471" w14:textId="77777777" w:rsidR="00724A8F" w:rsidRDefault="00724A8F">
      <w:pPr>
        <w:pStyle w:val="a3"/>
      </w:pPr>
      <w:r>
        <w:t xml:space="preserve">　　現代有不少人想修彌勒淨土。其實，修彌陀淨土是修彌勒淨土的捷徑，捨彌陀淨土去修彌勒淨土，難！彌勒菩薩雖然住在兜率天，要想到他那裡去條件很高，要修五重唯識觀、要修唯心識定，這個就難、相當之難。所以上生兜率天不是容易的事情。不像彌陀淨土，只要具足「信、願、行」三個條件就決定得生。</w:t>
      </w:r>
      <w:r>
        <w:t xml:space="preserve"> </w:t>
      </w:r>
    </w:p>
    <w:p w14:paraId="7001AAB7" w14:textId="77777777" w:rsidR="00724A8F" w:rsidRDefault="00724A8F">
      <w:pPr>
        <w:pStyle w:val="a3"/>
      </w:pPr>
      <w:r>
        <w:t xml:space="preserve">　　諸位想想，生到西方極樂世界，彌勒菩薩天天到極樂世界去，他也是阿彌陀佛的學生，天天到那裡去。我們在西方極樂世界跟彌勒菩薩是天天見面，那個身分不一樣！我們是阿彌陀佛的學生，他也是阿彌陀佛的學生，我們是同學，我們稱呼他是學長，我們是師兄弟，手拉手的。拍拍他的肩膀：「我今天想到你的道場去觀光觀光。」他馬上就邀請你去。你看，到彌勒淨土多容易！到那裡去是菩薩的同學。你們如果修彌勒淨土去，你是彌勒菩薩的學生，我到那裡是彌勒菩薩的師弟，那身分不一樣，很神氣十足。所以你把這個裡面事實真相搞清楚了，你就曉得趕緊念阿彌陀佛是正確的，那個決定不會錯的。</w:t>
      </w:r>
      <w:r>
        <w:t xml:space="preserve"> </w:t>
      </w:r>
    </w:p>
    <w:p w14:paraId="0AFF1C41" w14:textId="77777777" w:rsidR="00724A8F" w:rsidRDefault="00724A8F">
      <w:pPr>
        <w:pStyle w:val="a3"/>
      </w:pPr>
      <w:r>
        <w:t xml:space="preserve">　　這兩位菩薩在此地是勸願。文殊菩薩在《華嚴經》裡面求生極樂世界，彌勒菩薩接受釋迦牟尼佛的囑咐護持淨土、勸修淨土，這是勸願。乾陀訶提是梵語，翻成中國意思是不休息。常精進是永遠不退轉。這兩位菩薩表演的是勸行。</w:t>
      </w:r>
      <w:r>
        <w:t xml:space="preserve"> </w:t>
      </w:r>
    </w:p>
    <w:p w14:paraId="77EBA122" w14:textId="77777777" w:rsidR="00724A8F" w:rsidRDefault="00724A8F">
      <w:pPr>
        <w:pStyle w:val="a3"/>
      </w:pPr>
      <w:r>
        <w:t xml:space="preserve">　　你看，序分裡「信、願、行」這三個條件具足。聲聞眾，十六位尊者勸信，文殊、彌勒勸我們發願，乾陀訶提、常精進勸我們一心執持名號，要不休息、要常精進；就跟大勢至菩薩教給我們「淨念相繼」，意思完全一樣。所以，這些人擺在這個前面是有很深的意義。你要是懂得，一看就明白了，這個法門如何修學你統統就得到了。這兩位菩薩就像《華嚴經》善財童子的參學一樣，在一生當中一定是圓滿無上菩提。菩薩善根，唯一精進。</w:t>
      </w:r>
      <w:r>
        <w:t xml:space="preserve"> </w:t>
      </w:r>
    </w:p>
    <w:p w14:paraId="2591860C" w14:textId="77777777" w:rsidR="00724A8F" w:rsidRDefault="00724A8F">
      <w:pPr>
        <w:pStyle w:val="a3"/>
      </w:pPr>
      <w:r>
        <w:t xml:space="preserve">　　末後，這是天人眾，有釋提桓因、無量諸天大眾。釋提桓因就是我們中國人講的玉皇大帝，忉利天主。我們觀察，世間其他宗教，像天主教、基督教裡面他們講的上帝，大概就是釋提桓因。所以我們對於這些宗教徒我們很尊重，他們現在雖然不學佛，排斥佛法，我們希望他們真正能夠生天。為什麼？到了天國之後，跟天主一起學佛，跟釋提桓因學佛。跟天主學佛，這是我們在經本上常常看到的，更高層次的天也學佛。無量諸天包括色界十八層天，但是不包括無色界天，無色界沒有佛法。無色界天叫長壽天，八難之一，因為那個地方沒有佛法。但是色界天有，色界十八層天都有佛菩薩在那個地方講經說法。所以生天好，人間縱然排斥佛法，真的生天，會跟著天主一樣去皈依三寶，聽佛講經說法，這是好事情！他們不知道，我們很清楚。</w:t>
      </w:r>
      <w:r>
        <w:t xml:space="preserve"> </w:t>
      </w:r>
    </w:p>
    <w:p w14:paraId="5AD03507" w14:textId="77777777" w:rsidR="00724A8F" w:rsidRDefault="00724A8F">
      <w:pPr>
        <w:pStyle w:val="a3"/>
      </w:pPr>
      <w:r>
        <w:t xml:space="preserve">　　「釋提桓因、無量諸天」這八個字，可以說代表世間一切宗教之士。他真的要明白，一切宗教徒應當學佛，應當念佛求生淨土，與他信仰上帝決定不違背。因為成佛才是成就究竟圓滿的智慧，所以這些諸天的天王都護持佛法、都弘護本經，這才能夠暢佛度生的本懷。</w:t>
      </w:r>
      <w:r>
        <w:t xml:space="preserve"> </w:t>
      </w:r>
    </w:p>
    <w:p w14:paraId="008F3001" w14:textId="77777777" w:rsidR="00724A8F" w:rsidRDefault="00724A8F">
      <w:pPr>
        <w:pStyle w:val="a3"/>
      </w:pPr>
      <w:r>
        <w:t xml:space="preserve">　　大眾，這是指人間、畜生道、餓鬼道、地獄道的這些大眾。這些眾生苦難比諸天多，愈往下愈苦。要想離苦得樂，應當修學這個法門。世尊在這一會裡面，所顯示的沒有人啟請，主動的為我們說出這個法門，這是慈悲心切，看到眾生緣成熟了。緣成熟了就是他能信，講出來他能相信、他肯發願、肯念佛，這就是緣成熟了。看到緣成熟了，雖然還沒有人問，主動就說出來了，這是顯示出特別的慈悲。序分、通序就報告到此地。</w:t>
      </w:r>
      <w:r>
        <w:t xml:space="preserve"> </w:t>
      </w:r>
    </w:p>
    <w:p w14:paraId="10313D67" w14:textId="77777777" w:rsidR="00724A8F" w:rsidRDefault="00724A8F">
      <w:pPr>
        <w:pStyle w:val="a3"/>
      </w:pPr>
      <w:r>
        <w:t xml:space="preserve">　　下面是別序，別序裡面有三樁事情。經文說：『有世界名曰極樂，其土有佛號阿彌陀，今現在說法。』這是三樁事情。第一個，有世界名字叫極樂，依報莊嚴。這個「有」是「真有」，不是「假有」。就跟我們現在現實的環境一樣，你承認我們這個世界真有，西方極樂世界就真有。西方極樂世界比我們這裡還要真實，為什麼？我們這個世間剎那剎那在變化，動物有「生老病死」的變化，植物有「生住異滅」，礦物有「成住壞空」，所以這個世間是無常的！西方極樂世界是真有、真常，永遠不變。西方世界的人無量壽，物也是無量壽，西方世界的樹木長青，沒有枯的時候，沒有變黃的時候。西方世界的花果永遠存在，不會凋謝。我們這個世界花會謝，果熟了會掉下來，西方世界不會，所以比我們這個世界真實多了，我們應當捨棄虛妄去取真實。</w:t>
      </w:r>
      <w:r>
        <w:t xml:space="preserve"> </w:t>
      </w:r>
    </w:p>
    <w:p w14:paraId="4C0D643F" w14:textId="77777777" w:rsidR="00724A8F" w:rsidRDefault="00724A8F">
      <w:pPr>
        <w:pStyle w:val="a3"/>
      </w:pPr>
      <w:r>
        <w:t xml:space="preserve">　　假如我們要是一生取不到，那我們很難過！佛說這個話也沒意思，吊吊我們口胃，拿我們當作窮開心，那佛也有過失。佛告訴我們西方極樂世界人人都可以往生，只要你肯去，這個權決定在自己手上，不是決定在別人手上。只要我們真正肯去，阿彌陀佛展開雙手歡迎我們。佛門當中有一句俗話說：「佛度有緣人。」那也許我沒有緣？</w:t>
      </w:r>
      <w:r>
        <w:t xml:space="preserve"> </w:t>
      </w:r>
    </w:p>
    <w:p w14:paraId="38CBA356" w14:textId="77777777" w:rsidR="00724A8F" w:rsidRDefault="00724A8F">
      <w:pPr>
        <w:pStyle w:val="a3"/>
      </w:pPr>
      <w:r>
        <w:t xml:space="preserve">　　有人問我：「我有沒有緣？」</w:t>
      </w:r>
      <w:r>
        <w:t xml:space="preserve"> </w:t>
      </w:r>
    </w:p>
    <w:p w14:paraId="7745DF53" w14:textId="77777777" w:rsidR="00724A8F" w:rsidRDefault="00724A8F">
      <w:pPr>
        <w:pStyle w:val="a3"/>
      </w:pPr>
      <w:r>
        <w:t xml:space="preserve">　　我說：「你沒有緣。」</w:t>
      </w:r>
      <w:r>
        <w:t xml:space="preserve"> </w:t>
      </w:r>
    </w:p>
    <w:p w14:paraId="4E955F20" w14:textId="77777777" w:rsidR="00724A8F" w:rsidRDefault="00724A8F">
      <w:pPr>
        <w:pStyle w:val="a3"/>
      </w:pPr>
      <w:r>
        <w:t xml:space="preserve">　　他說：「為什麼？」</w:t>
      </w:r>
      <w:r>
        <w:t xml:space="preserve"> </w:t>
      </w:r>
    </w:p>
    <w:p w14:paraId="536F1EB9" w14:textId="77777777" w:rsidR="00724A8F" w:rsidRDefault="00724A8F">
      <w:pPr>
        <w:pStyle w:val="a3"/>
      </w:pPr>
      <w:r>
        <w:t xml:space="preserve">　　我說：「因為你自己不相信自己有緣，那就沒有緣！」</w:t>
      </w:r>
      <w:r>
        <w:t xml:space="preserve"> </w:t>
      </w:r>
    </w:p>
    <w:p w14:paraId="68FA7FB6" w14:textId="77777777" w:rsidR="00724A8F" w:rsidRDefault="00724A8F">
      <w:pPr>
        <w:pStyle w:val="a3"/>
      </w:pPr>
      <w:r>
        <w:t xml:space="preserve">　　昨天跟你講的「信」，第一個要相信自己，相信自己這一生決定得生。你要有這個堅定的信心，來問我你會不會往生？我給你點頭：「你一定往生。」為什麼？你的信心太堅定了。</w:t>
      </w:r>
      <w:r>
        <w:t xml:space="preserve"> </w:t>
      </w:r>
    </w:p>
    <w:p w14:paraId="6D026785" w14:textId="77777777" w:rsidR="00724A8F" w:rsidRDefault="00724A8F">
      <w:pPr>
        <w:pStyle w:val="a3"/>
      </w:pPr>
      <w:r>
        <w:t xml:space="preserve">　　蕅益大師在《要解》裡面講，能不能往生，決定在信願之有無。你有真信、有切願，那決定得生。品位高下，決定在持名功夫的淺深。那是往生品位不一樣。但是這一點我們不要在意，不要老存在心上，無所謂。什麼原因？因為到那個地方，佛力一加持，都把我們拉到阿惟越致菩薩，我們操心品位幹什麼？所以對於品位這個事情不必操心，要知道過分的去操心品位，那叫打閒岔，那叫打妄想，往往障礙了往生。所以不要求這些，自自然然順理成章得佛力加持。所以一定要相信那個世界是真有，決定不是假的。</w:t>
      </w:r>
      <w:r>
        <w:t xml:space="preserve"> </w:t>
      </w:r>
    </w:p>
    <w:p w14:paraId="104A4391" w14:textId="77777777" w:rsidR="00724A8F" w:rsidRDefault="00724A8F">
      <w:pPr>
        <w:pStyle w:val="a3"/>
      </w:pPr>
      <w:r>
        <w:t xml:space="preserve">　　「其土有佛號阿彌陀」，這是正報莊嚴。那個世界的導師是阿彌陀佛。阿彌陀佛也是真的有這個人，確確實實在那個地方住持教化眾生，世尊說得很清楚。「今現在說法」，這是說法莊嚴。所以這一段經文裡面有三種莊嚴：依報莊嚴、正報莊嚴、說法莊嚴。這個「說法」也就是事業。佛的事業是什麼？佛的事業就是說法。像佛在經中所講的，佛出現在世間，為什麼？為三樁事情：第一個就是說法，為一切眾生講經說法。第二，佛做出榜樣給我們看，這個就是光明的加持。這個光明的加持就是明顯的加持，他做出樣子給我們看，使我們知道應該如何來學習。第三個，就是勸他的父母念佛求生淨土，這個含義很深。我們世間人，最親愛的無過於父母，對父母一定是貢獻最好的，所以佛一定是以最好的法門、最殊勝的法門來供養父母，那就是勸他念佛求生淨土。所以他這是暗示讓我們在所有一切法門當中知道怎麼去選擇。</w:t>
      </w:r>
      <w:r>
        <w:t xml:space="preserve"> </w:t>
      </w:r>
    </w:p>
    <w:p w14:paraId="0C0EDB09" w14:textId="77777777" w:rsidR="00724A8F" w:rsidRDefault="00724A8F">
      <w:pPr>
        <w:pStyle w:val="a3"/>
      </w:pPr>
      <w:r>
        <w:t xml:space="preserve">　　這個三句經文裡面，給諸位說，也包含了「信願行」三資糧。在這個經，自始至終，可以說字字句句裡面都含著「有」，這是我們一定要能看出來的。「有」、「今現在」，這個意思是「勸信」，真有！什麼時候？就是現在！你還能不信嗎？「世界極樂」，這是「勸願」。我們這個世間太苦了，災難太多了；那個世界極樂，沒有苦。我們聽了之後發願，「我們要移民過去」，這個術語叫「求生」，現在新名詞叫「移民」，我們往那邊去移民。「阿彌陀佛」，這是佛的名號，勸我們執持名號。你看，「信、願、行」這三個意思，這三句經文裡具足了。所以古德對於本經的讚歎，是「絕待圓融，不可思議」，就是看到世尊這樣為我們開導的。</w:t>
      </w:r>
      <w:r>
        <w:t xml:space="preserve"> </w:t>
      </w:r>
    </w:p>
    <w:p w14:paraId="30F59514" w14:textId="77777777" w:rsidR="00724A8F" w:rsidRDefault="00724A8F">
      <w:pPr>
        <w:pStyle w:val="a3"/>
      </w:pPr>
      <w:r>
        <w:t xml:space="preserve">　　經文簡單明瞭，意思圓滿深刻。實在講，沒有一個字是廢字。阿彌陀佛名號功德不可思議，很少人知道。只是聽說名號功德不可思議，究竟有哪些功德？不曉得。如果你真的曉得、真的明白了，你一定死心塌地去念去了。你今天不肯念，或者念念就打妄想，念念就沒有了、跑掉了，這是什麼原因？不知道它的功德，不曉得它的好處。</w:t>
      </w:r>
      <w:r>
        <w:t xml:space="preserve"> </w:t>
      </w:r>
    </w:p>
    <w:p w14:paraId="5864EB91" w14:textId="77777777" w:rsidR="00724A8F" w:rsidRDefault="00724A8F">
      <w:pPr>
        <w:pStyle w:val="a3"/>
      </w:pPr>
      <w:r>
        <w:t xml:space="preserve">　　實在說，這個名號是整個佛法的總綱領。你看黃念祖老居士在《無量壽經》註解裡面告訴我們，隋唐時候，我們中國、日本、高麗（高麗就是現在的韓國），這些大德們也在探索世尊四十九年所說的這一切經論、法門。他們在裡面去研究，哪一個法門第一？經過長時間去觀察、去研究，幾乎公認《華嚴經》第一，稱《華嚴》為佛家的根本法輪。實在講，《華嚴經》就是佛教概論，而一切經則是《華嚴》眷屬、是《華嚴》的枝枝葉葉。像一棵樹一樣，《華嚴》是根是本，所有一切經是《華嚴》的枝葉。</w:t>
      </w:r>
      <w:r>
        <w:t xml:space="preserve"> </w:t>
      </w:r>
    </w:p>
    <w:p w14:paraId="32AE0892" w14:textId="77777777" w:rsidR="00724A8F" w:rsidRDefault="00724A8F">
      <w:pPr>
        <w:pStyle w:val="a3"/>
      </w:pPr>
      <w:r>
        <w:t xml:space="preserve">　　可是《華嚴經》跟《無量壽經》做個比較？那《無量壽經》第一，把《華嚴經》比下去了。為什麼會把《華嚴》比下去？《華嚴》到最後普賢菩薩「十大願王導歸極樂」，《華嚴》才圓滿。如果不到極樂世界，《華嚴經》就不圓滿。所以，《無量壽經》是《華嚴經》的歸宿，是《華嚴經》的總結，那當然是第一。</w:t>
      </w:r>
      <w:r>
        <w:t xml:space="preserve"> </w:t>
      </w:r>
    </w:p>
    <w:p w14:paraId="598B9C48" w14:textId="77777777" w:rsidR="00724A8F" w:rsidRDefault="00724A8F">
      <w:pPr>
        <w:pStyle w:val="a3"/>
      </w:pPr>
      <w:r>
        <w:t xml:space="preserve">　　所以彭際清居士就直截了當的稱《無量壽經》叫「中本華嚴」，《佛說阿彌陀經》是「小本華嚴」。這三部經經文長短不一樣，意思統統是圓滿的，就是裡面內容完全相同，這個我們要知道。所以《阿彌陀經》是「小本華嚴」，這個是把大小兩本在整個佛法裡面的地位確定了，我們看出來了。</w:t>
      </w:r>
      <w:r>
        <w:t xml:space="preserve"> </w:t>
      </w:r>
    </w:p>
    <w:p w14:paraId="5BF76ECA" w14:textId="77777777" w:rsidR="00724A8F" w:rsidRDefault="00724A8F">
      <w:pPr>
        <w:pStyle w:val="a3"/>
      </w:pPr>
      <w:r>
        <w:t xml:space="preserve">　　《無量壽經》有四十八品，哪一品第一？我們再追、繼續不斷的去追。這當然要大家公認的，第六品第一，第六品「四十八願」是阿彌陀佛說的。我們仔細觀察整部的《無量壽經》、乃至於《觀無量壽經》、《阿彌陀經》這三部經，字字句句不離四十八願，也就是說四十八願的詳細說明而已，是這麼一回事情。所以當然是第六品第一。</w:t>
      </w:r>
      <w:r>
        <w:t xml:space="preserve"> </w:t>
      </w:r>
    </w:p>
    <w:p w14:paraId="3E622628" w14:textId="77777777" w:rsidR="00724A8F" w:rsidRDefault="00724A8F">
      <w:pPr>
        <w:pStyle w:val="a3"/>
      </w:pPr>
      <w:r>
        <w:t xml:space="preserve">　　這第六品總共有四十八願，哪一願第一？這個古德說得很清楚了，第十八願第一，這是大家公認的。十八願是什麼？名號！臨終一念十念必定往生。</w:t>
      </w:r>
      <w:r>
        <w:t xml:space="preserve"> </w:t>
      </w:r>
    </w:p>
    <w:p w14:paraId="565EA026" w14:textId="77777777" w:rsidR="00724A8F" w:rsidRDefault="00724A8F">
      <w:pPr>
        <w:pStyle w:val="a3"/>
      </w:pPr>
      <w:r>
        <w:t xml:space="preserve">　　所以這樣一比較，我們才真正瞭解了名號功德不可思議真正的意思。也可以說，四十八願就是解釋這一句名號，《無量壽經》解釋四十八願，《大方廣佛華嚴經》解釋《無量壽經》，整部的《大藏經》解釋《華嚴經》。彌陀名號像一個山一樣，它是頂尖，它是山峰。抓到這個，所有一切佛法統統在其中，一個都不漏！不僅是釋迦牟尼佛四十九年的所說一切法，不離這一句佛號；即使十方三世一切如來所說一切佛法，都不離這一句「阿彌陀佛」，於是我們才真正明瞭「阿彌陀佛」不可思議！</w:t>
      </w:r>
      <w:r>
        <w:t xml:space="preserve"> </w:t>
      </w:r>
    </w:p>
    <w:p w14:paraId="0732C6EC" w14:textId="77777777" w:rsidR="00724A8F" w:rsidRDefault="00724A8F">
      <w:pPr>
        <w:pStyle w:val="a3"/>
      </w:pPr>
      <w:r>
        <w:t xml:space="preserve">　　所以諸位要講消災、消業障。前清乾隆時候，慈雲灌頂法師，這個法師在佛教史裡面很有地位，他的著作很多，收在「卍字續藏」裡面。他有《觀無量壽經》的註解，在註解裡面他說過：「世間人造的罪業很重，所有一切經、所有一切法門、所有一切懺法，都不能夠消的業障，這麼重的業障沒有辦法消的，最後這一句阿彌陀佛完全消掉。」所以，大家不曉得「阿彌陀佛」消業障、消罪業的功德是第一，什麼樣的經懺都不能跟它相比！我們要真正明白這個道理，一心念佛，什麼業障都消掉了。你修其他法門未必能消得掉。</w:t>
      </w:r>
      <w:r>
        <w:t xml:space="preserve"> </w:t>
      </w:r>
    </w:p>
    <w:p w14:paraId="4205FB8A" w14:textId="77777777" w:rsidR="00724A8F" w:rsidRDefault="00724A8F">
      <w:pPr>
        <w:pStyle w:val="a3"/>
      </w:pPr>
      <w:r>
        <w:t xml:space="preserve">　　這個事情，這些事實，這幾年也擺在面前。因為這幾年我們宣揚淨宗，特別是宣揚《無量壽經》有很好的迴響。許多國家、地區的同修，念《無量壽經》的人很多，念佛號的人很多。我們看看那效果，真正專念《無量壽經》、專念「阿彌陀佛」，他的身體健康，容光煥發。從前身體不好、有病，要看醫生、吃藥的，現在都不要了，這就是果報，這個就是業障消掉的現象。從前苦惱，一天到晚愁眉不展，現在快樂，法喜充滿，道理就在此地。</w:t>
      </w:r>
      <w:r>
        <w:t xml:space="preserve"> </w:t>
      </w:r>
    </w:p>
    <w:p w14:paraId="7A8FB29F" w14:textId="77777777" w:rsidR="00724A8F" w:rsidRDefault="00724A8F">
      <w:pPr>
        <w:pStyle w:val="a3"/>
      </w:pPr>
      <w:r>
        <w:t xml:space="preserve">　　我在南洋講經，有些法師問我，他說：「淨空法師，你的法緣為什麼那麼好？能不能教教我？」法緣確實是好，什麼原因？講《無量壽經》、講《阿彌陀經》，阿彌陀佛加持，是這樣法緣好的；不是我有什麼本事。這是千真萬確的事實，得阿彌陀佛的加持就得一切諸佛的加持。所以講這個經沒有一尊佛不歡喜，沒有一尊佛不擁護，他這個道場法緣當然好！你講其他的經論，一切諸佛不會護念；唯有這個經是一切諸佛所護念經，得一切諸佛的加持。講其他的經沒有這樣殊勝，加持的佛菩薩少了，那當然就不一樣了，沒有這麼樣的興旺了，這是我們要知道的。所以這個名號功德真實不可思議，這個名號裡面具足了三學、三慧、一切法門，所以古人講：「八萬門中，念佛第一」。好了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BFDCF" w14:textId="77777777" w:rsidR="00724A8F" w:rsidRDefault="00724A8F" w:rsidP="00724A8F">
      <w:r>
        <w:separator/>
      </w:r>
    </w:p>
  </w:endnote>
  <w:endnote w:type="continuationSeparator" w:id="0">
    <w:p w14:paraId="4BBA21A7" w14:textId="77777777" w:rsidR="00724A8F" w:rsidRDefault="00724A8F" w:rsidP="00724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40DB9" w14:textId="77777777" w:rsidR="00724A8F" w:rsidRDefault="00724A8F" w:rsidP="00724A8F">
      <w:r>
        <w:separator/>
      </w:r>
    </w:p>
  </w:footnote>
  <w:footnote w:type="continuationSeparator" w:id="0">
    <w:p w14:paraId="3578F374" w14:textId="77777777" w:rsidR="00724A8F" w:rsidRDefault="00724A8F" w:rsidP="00724A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8F"/>
    <w:rsid w:val="00724A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AF3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4A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4A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4A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4A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1256</Words>
  <Characters>7164</Characters>
  <Application>Microsoft Office Word</Application>
  <DocSecurity>0</DocSecurity>
  <Lines>59</Lines>
  <Paragraphs>16</Paragraphs>
  <ScaleCrop>false</ScaleCrop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