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5F83" w14:textId="77777777" w:rsidR="003D45A7" w:rsidRDefault="003D45A7">
      <w:r>
        <w:t xml:space="preserve">彌陀要解演義　　（第十四集）　　</w:t>
      </w:r>
      <w:r>
        <w:t>1995/1</w:t>
      </w:r>
      <w:r>
        <w:t xml:space="preserve">　　台灣高雄元亨寺　　檔名：</w:t>
      </w:r>
      <w:r>
        <w:t xml:space="preserve">01-015-0014 </w:t>
      </w:r>
    </w:p>
    <w:p w14:paraId="5BAFFA88" w14:textId="77777777" w:rsidR="003D45A7" w:rsidRDefault="003D45A7">
      <w:pPr>
        <w:pStyle w:val="a3"/>
      </w:pPr>
      <w:r>
        <w:t xml:space="preserve">　　不結果，我們這一生當中，一定是「隨業流轉，強者先遷」，又要去搞六道輪迴。這一搞六道輪迴，到哪一生哪一世再遇到這個法門，很不容易。絕對不是「這一生不能成就，來生我再繼續修吧」！這個話說得好聽，事實不如是。來生不一定能遇到這個法門，來生你也不一定能得人身，不一定能遇佛法。所以得人身，遇佛法，好難！這個佛在經上講得很多，真正不容易。我們曉得這種機緣難得，我們才真正肯把這個機緣牢牢的抓住。</w:t>
      </w:r>
      <w:r>
        <w:t xml:space="preserve"> </w:t>
      </w:r>
    </w:p>
    <w:p w14:paraId="092B1A5D" w14:textId="77777777" w:rsidR="003D45A7" w:rsidRDefault="003D45A7">
      <w:pPr>
        <w:pStyle w:val="a3"/>
      </w:pPr>
      <w:r>
        <w:t xml:space="preserve">　　修學重要的指導綱領，實在說「四弘誓願」也非常之好，它把修行的順序教給我們，我們一定要依照這個順序去修。第一要發大心，這個非常非常重要。你的心量不大，你的障礙就不能夠突破，所以一定要發度眾生的這個大心。《金剛經》大家讀得很多，《金剛經》上，佛一開口就是要度，「滅度無量無邊眾生」，這一句話就是四弘誓願的「眾生無邊誓願度」。《金剛經》上講「滅度」，那個滅度是度眾生度到圓滿，就是度他成佛。這個滅是滅煩惱，見思煩惱、塵沙煩惱、無明煩惱統統都滅了。這就是幫助眾生成佛，幫助無量無邊眾生成佛。你看，這個心量多大，沒有想到自己。</w:t>
      </w:r>
      <w:r>
        <w:t xml:space="preserve"> </w:t>
      </w:r>
    </w:p>
    <w:p w14:paraId="559F04ED" w14:textId="77777777" w:rsidR="003D45A7" w:rsidRDefault="003D45A7">
      <w:pPr>
        <w:pStyle w:val="a3"/>
      </w:pPr>
      <w:r>
        <w:t xml:space="preserve">　　心量一大，《金剛經》上講的「四相」，自然就破了，我相我見就破了。所以它用的方法妙，叫「大而化之」。本來那個心量很小，把心量放大；這一放大，我執法執都沒有了，都破掉了。這是大乘法的善巧，這是大乘法高明之處。盡量把你的心量放大，把你的心量拓開。所有一切的煩惱、痛苦、生死輪迴，都是小心量造成的。所以一定要發大心，發大心是修行的大根大本。不發大心，那個修行都談不上，都是假的，不是真的。諸位要曉得，這是第一個條件。</w:t>
      </w:r>
      <w:r>
        <w:t xml:space="preserve"> </w:t>
      </w:r>
    </w:p>
    <w:p w14:paraId="508CD934" w14:textId="77777777" w:rsidR="003D45A7" w:rsidRDefault="003D45A7">
      <w:pPr>
        <w:pStyle w:val="a3"/>
      </w:pPr>
      <w:r>
        <w:t xml:space="preserve">　　你不信，你看《華嚴經》善財童子，善財童子每參訪一位善知識，他一開口第一句話就說：「我已經發阿耨多羅三藐三菩提心，不知道怎樣學菩薩道？怎樣學菩薩行？」再向善知識請教。先說發心。如果你不發心，人家不教你，你沒有資格學。所以發心是第一！大乘佛法建立在菩提心的基礎上，你沒有這個心，怎麼行！發心之後從哪裡學起？從斷煩惱學起，不能躐等，「煩惱無盡誓願斷」。為什麼？自古以來，祖師大德教導學生，都教給他「一門深入」，原因在哪裡？因為一門深入就是幫助他斷煩惱。</w:t>
      </w:r>
      <w:r>
        <w:t xml:space="preserve"> </w:t>
      </w:r>
    </w:p>
    <w:p w14:paraId="46758951" w14:textId="77777777" w:rsidR="003D45A7" w:rsidRDefault="003D45A7">
      <w:pPr>
        <w:pStyle w:val="a3"/>
      </w:pPr>
      <w:r>
        <w:t xml:space="preserve">　　煩惱要用什麼方法斷？要用定斷。戒是助緣，戒律是助緣，戒律是幫助你得定。定能伏煩惱，真正講斷煩惱要靠智慧。因定生慧，智慧開了，這才照見。把煩惱這一照，智慧光明一照，就變成菩提了，轉煩惱成菩提。所以諸位要曉得，那個斷煩惱，「斷」是斷不了的，不會斷的。煩惱是從自性裡面生的，那斷掉了，性德也斷掉了，哪有這個道理！那個斷還是個比喻話，是形容詞，不是實在的。實在是「轉」，把煩惱轉變成智慧，轉變成菩提，那煩惱就沒有了。沒有了，就斷了！就是這個意思，轉煩惱就成菩提。所以現在煩惱多不要怕，到一轉的時候，智慧無量無邊。現在煩惱沒有了，將來轉的時候沒有智慧。煩惱跟智慧是一個，不是兩個，迷的時候叫煩惱，悟的時候叫菩提。我們不怕煩惱多，要真正用功，轉煩惱成菩提。所以用功，這是非常重要的第一個階段。</w:t>
      </w:r>
      <w:r>
        <w:t xml:space="preserve"> </w:t>
      </w:r>
    </w:p>
    <w:p w14:paraId="2621B1B5" w14:textId="77777777" w:rsidR="003D45A7" w:rsidRDefault="003D45A7">
      <w:pPr>
        <w:pStyle w:val="a3"/>
      </w:pPr>
      <w:r>
        <w:lastRenderedPageBreak/>
        <w:t xml:space="preserve">　　我們現在學佛，為什麼看到有很多人很精進、很用功、很勤苦，他得不到成就？拿四弘誓願一對照，你就明瞭了，原來他修行，他前面兩條沒有，沒有發大心、沒有菩提心，也不斷煩惱。他從哪裡學？「法門無量誓願學」，好像蓋樓房一樣，他底下兩層不要，他要蓋第三層。他搞這個辦法，所以一輩子搞不成就，錯就錯在這裡，這是我們一定要曉得。經上是有廣學多聞，不是在第一個階段。第一個階段是斷煩惱。斷煩惱，那是愈精簡愈好，一門深入。</w:t>
      </w:r>
      <w:r>
        <w:t xml:space="preserve"> </w:t>
      </w:r>
    </w:p>
    <w:p w14:paraId="75AB38F4" w14:textId="77777777" w:rsidR="003D45A7" w:rsidRDefault="003D45A7">
      <w:pPr>
        <w:pStyle w:val="a3"/>
      </w:pPr>
      <w:r>
        <w:t xml:space="preserve">　　《華嚴經》上，佛為我們說出圓滿的道理，為我們說出精細的方法。末後又用善財童子五十三位善知識，表演給我們看，佛法應該怎麼修？實際上，表演給我們看。所以從前方東美先生說：「《華嚴經》是我們這個世界上最好的哲學概論，是哲學課程裡最好的教科書。」它為什麼最好？理論、方法，後面還帶表演。我們看看東西方的哲學書，還沒有表演，它有表演給我們看，這個教科書才真正叫完美。</w:t>
      </w:r>
      <w:r>
        <w:t xml:space="preserve"> </w:t>
      </w:r>
    </w:p>
    <w:p w14:paraId="44B4DE6E" w14:textId="77777777" w:rsidR="003D45A7" w:rsidRDefault="003D45A7">
      <w:pPr>
        <w:pStyle w:val="a3"/>
      </w:pPr>
      <w:r>
        <w:t xml:space="preserve">　　善財的老師是文殊師利菩薩。在這個地方，我特別要跟諸位同修說明善財是誰？就是我們自己。他是代表一個修學大乘的人，善是善根，財是福德。修學大乘，沒有善根、沒有福德就不行，所以用這個來代表有善根、有福德，這個就叫做善財。文殊師利菩薩代表的是智慧，他的修學是智慧，最高的智慧。最高的智慧選擇的法門，就是念佛求生淨土的法門，這是最高智慧的選擇。</w:t>
      </w:r>
      <w:r>
        <w:t xml:space="preserve"> </w:t>
      </w:r>
    </w:p>
    <w:p w14:paraId="69C5EA1D" w14:textId="77777777" w:rsidR="003D45A7" w:rsidRDefault="003D45A7">
      <w:pPr>
        <w:pStyle w:val="a3"/>
      </w:pPr>
      <w:r>
        <w:t xml:space="preserve">　　諸位讀《楞嚴經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圓通章》裡面，你就能看出來，大勢至菩薩他自己說：「我與五十二同倫」，這一句話非常重要。「五十二」是指十信位、十住、十行、十迴向、十地、等覺、妙覺五十二個位次。同倫是志同道合，見解、思想、修行完全一致，修什麼？專修淨土。他的方法是「都攝六根，淨念相繼」、「不假方便，自得心開」。換句話說，他是明明白白告訴我們，信願持名從初發心一直到成佛不要改變，不要再加一點其他法門，不需要。現在修淨土的，還要念《金剛經》，還要念《地藏經》，還要念大悲咒，夾雜這些。大勢至菩薩不要，你看那個多簡單，就一句佛號，從初發心到成佛，所以那是標準的智慧的選擇。我們看經要從這個地方看，你才真正得受用。</w:t>
      </w:r>
      <w:r>
        <w:t xml:space="preserve"> </w:t>
      </w:r>
    </w:p>
    <w:p w14:paraId="68B357AA" w14:textId="77777777" w:rsidR="003D45A7" w:rsidRDefault="003D45A7">
      <w:pPr>
        <w:pStyle w:val="a3"/>
      </w:pPr>
      <w:r>
        <w:t xml:space="preserve">　　善財童子是至高智慧的選擇，選的是念佛法門，用這個方法斷煩惱，用這個方法開智慧。智慧開了之後，這才「法門無量誓願學」。這就是「入法界品」第二個階段，五十三參，出去參學。參學裡面，佛實在慈悲，怕我們誤會，所以一出去參學，第一位善知識是德雲比丘，教他什麼法門？念佛。這一出去參學就遇到教他念佛，對念佛的信心更增長、更堅定了，用意在此地！然後才有能力接觸社會，接觸廣大的群眾，接觸無量法門。這個接觸成就自己的後得智，無量的智慧，無所不知，成就自己無所不知。自己的信心願心沒有動搖，還是一句彌陀念到底，還是一心一意求生淨土。我們要在五十三參裡面看到這些東西，你就得利益了。到末後，見到普賢菩薩，普賢菩薩「十大願王導歸極樂」，從念佛開始到往生西方圓滿。這是《華嚴經》上展示給我們看的，顯示出這個淨宗是第一法門，這個選擇是智慧的選擇。</w:t>
      </w:r>
      <w:r>
        <w:t xml:space="preserve"> </w:t>
      </w:r>
    </w:p>
    <w:p w14:paraId="4336FBA2" w14:textId="77777777" w:rsidR="003D45A7" w:rsidRDefault="003D45A7">
      <w:pPr>
        <w:pStyle w:val="a3"/>
      </w:pPr>
      <w:r>
        <w:t xml:space="preserve">　　觀世音菩薩稱大慈大悲，慈悲在哪裡？救苦救難！哪些苦難？六道生死輪迴是苦難。如何幫助這些眾生，脫離六道生死輪迴之苦？觀音菩薩勸我們念佛求生淨土。所以勸人念佛求生淨土，就是觀世音菩薩徹底的大慈大悲，要懂這個道理！我們念佛人，家裡有個小佛堂，供養西方三聖。每一天你就燒香磕頭，把它當神明來看待，祈求他保佑你升官發財，保佑你平安，錯了！大錯特錯。</w:t>
      </w:r>
      <w:r>
        <w:t xml:space="preserve"> </w:t>
      </w:r>
    </w:p>
    <w:p w14:paraId="2F605EC1" w14:textId="77777777" w:rsidR="003D45A7" w:rsidRDefault="003D45A7">
      <w:pPr>
        <w:pStyle w:val="a3"/>
      </w:pPr>
      <w:r>
        <w:lastRenderedPageBreak/>
        <w:t xml:space="preserve">　　供養西方三聖這個像是提醒你，用意在此地。見到阿彌陀佛不能忘記「信願持名」，不能忘記。要時時刻刻想到，「我心要像佛的心，心同佛、願同佛、解同佛、行同佛」，我們見阿彌陀佛的像，提醒我們這個念頭。見到大勢至菩薩，要像菩薩一樣智慧選擇，選擇這個持名念佛的法門，決定專修。不但這一生不改變，生到西方極樂世界也不改變，這個就是大勢至的智慧。見到觀世音菩薩，我們要把這個法門，時時刻刻，利用一切的機緣，介紹給一切眾生，介紹給你認識的人，只要能夠接受的，都要幫助他、要介紹給他，這叫大慈大悲，這就是觀世音菩薩。所以，西方三聖的像供養在那裡，是時時刻刻提醒我們自己，專修專弘，是這麼一個意思。不是把他當神明一樣來供養來供奉，那就變成宗教。變成宗教，宗教縱然是不害人，說老實話，沒有利益，這是真的。希望同修讀經、念佛、修持要在這些方面去著眼、去觀察，認真的去體會、去學習，這就好。</w:t>
      </w:r>
      <w:r>
        <w:t xml:space="preserve"> </w:t>
      </w:r>
    </w:p>
    <w:p w14:paraId="1F1FD0FB" w14:textId="77777777" w:rsidR="003D45A7" w:rsidRDefault="003D45A7">
      <w:pPr>
        <w:pStyle w:val="a3"/>
      </w:pPr>
      <w:r>
        <w:t xml:space="preserve">　　法門廣大，要不要學？要想度一切根性不相同的眾生，的確是有修學的必要。但是這種學不是為自己，是為了幫助眾生。有些眾生不相信念佛法門，他相信禪，你有能力教他禪；他相信密，你有能力教他密。到最後他覺悟了，再勸他回歸淨土。因此，學法門也是必要的。可是現在這個世界、這個社會是個動亂的社會，可以說是有史以來，過去時代所沒有的，整個世界真的是天下大亂。我們的壽命短促，我們壽命有限，想來想去，往生西方極樂世界是我們當前最重要的一個課題。如果往生沒有把握，再要修那些法門打閒岔、耽誤了，那才叫真可惜！</w:t>
      </w:r>
      <w:r>
        <w:t xml:space="preserve"> </w:t>
      </w:r>
    </w:p>
    <w:p w14:paraId="22A0EFDF" w14:textId="77777777" w:rsidR="003D45A7" w:rsidRDefault="003D45A7">
      <w:pPr>
        <w:pStyle w:val="a3"/>
      </w:pPr>
      <w:r>
        <w:t xml:space="preserve">　　所以我常奉勸諸位，「法門無量誓願學，佛道無上誓願成」這兩願，咱們生到西方極樂世界去再辦。四弘誓願現在做前面兩條，到了極樂世界，再做後面兩條，這就保險，這個不會出問題。生到西方世界無量壽，時間就長，再多的法門也不怕，有的是時間。西方世界的老師是阿彌陀佛，還有一切諸佛如來，西方世界的同學是觀音、勢至、文殊、普賢，「諸上善人，俱會一處」，是一個修學最好的環境。所以末後這兩願到西方極樂世界去完成，不但穩當而且快速，這是我們一定要把它搞清楚、搞明白。千萬不要誤會，學佛要從「廣學多聞」下手，要從「法門無量誓願學」下手，前面兩願不要了，那是決定失敗，決定不能成就。所以眼前我們要修清淨心、覺心、正心，「覺不迷，正不邪，淨不染」。</w:t>
      </w:r>
      <w:r>
        <w:t xml:space="preserve"> </w:t>
      </w:r>
    </w:p>
    <w:p w14:paraId="131F0AD1" w14:textId="77777777" w:rsidR="003D45A7" w:rsidRDefault="003D45A7">
      <w:pPr>
        <w:pStyle w:val="a3"/>
      </w:pPr>
      <w:r>
        <w:t xml:space="preserve">　　聽說今天晚上有些同修要想接受三皈，三皈裡頭就是這三條。我們修什麼？修覺心，「覺而不迷、正而不邪、淨而不染」，就是修的「覺、正、淨」。「覺正淨」是性德，實在講，是一而三，三而一。禪宗裡面著重在覺，所以他著重在開悟；教下著重在正，正知正見；我們淨土宗著重在淨，清淨心，心淨則土淨。這三個字一個得到了，三個一定統統得到。我們從禪宗《六祖壇經》裡面觀察，六祖大師覺了，他對教通達，無論什麼經，你念給他聽，他都會講。他通達，他心清淨。可見得一個得到，三個都得到。如果我們念佛念到心清淨，你的知見一定正，你一定是覺悟的，一定不會迷惑，所以一個得到，三個都得到。好像一個講堂有三個門一樣，沒有進來不一樣，進來了統統得到，都是圓滿的。所以，「法門平等，無有高下」，道理就在此地。曉得這個道理，知道這個事實，我們對於淨宗修清淨心也就能肯定了。我走這個路，這個路子好走，這個路子安全穩當，只要我得到，一切都得到。所以，四弘誓願也教給我們修學的方法。</w:t>
      </w:r>
      <w:r>
        <w:t xml:space="preserve"> </w:t>
      </w:r>
    </w:p>
    <w:p w14:paraId="28EEAE5F" w14:textId="77777777" w:rsidR="003D45A7" w:rsidRDefault="003D45A7">
      <w:pPr>
        <w:pStyle w:val="a3"/>
      </w:pPr>
      <w:r>
        <w:t xml:space="preserve">　　大師在註解裡面，還有一段話也很要緊，他說：「一念相應一念生，念念相應念念生。」這個「生」字說得很有味道，「生」就是生淨土。跟以前我們見到的「一念相應一念佛，念念相應念念佛」，有一點不一樣。這些話都是幫助我們堅定信心，肯定淨宗法門。</w:t>
      </w:r>
      <w:r>
        <w:t xml:space="preserve"> </w:t>
      </w:r>
    </w:p>
    <w:p w14:paraId="67A4400F" w14:textId="77777777" w:rsidR="003D45A7" w:rsidRDefault="003D45A7">
      <w:pPr>
        <w:pStyle w:val="a3"/>
      </w:pPr>
      <w:r>
        <w:t xml:space="preserve">　　「妙因妙果，不離一心」。說實實在在的，念佛人是不是要等我們在現前這個世界，真的身體壽命到了才生？不是的。蕅益大師講：「一念相應就一念生」，可見得這個生淨土，現在你的信願堅定，現在就生了！這個說法也是蕅溢大師第一次跟我們講的，古德沒有說過。我們細細想一想是有道理，現在雖然沒有去西方世界，已經報名註冊了，就等著去報到就是了。已經報名註冊了，雖然還沒有去報到，說實在話，你已經是西方極樂世界的人，你不是娑婆世界的人。這是「生」的味道，「一念相應一念生，念念相應念念生」。</w:t>
      </w:r>
      <w:r>
        <w:t xml:space="preserve"> </w:t>
      </w:r>
    </w:p>
    <w:p w14:paraId="233A7F94" w14:textId="77777777" w:rsidR="003D45A7" w:rsidRDefault="003D45A7">
      <w:pPr>
        <w:pStyle w:val="a3"/>
      </w:pPr>
      <w:r>
        <w:t xml:space="preserve">　　諸位同修要記住「相應」兩個字。昨天跟諸位詳細說了，什麼叫「相應」。真的相應，確實就像蕅益大師所說的一點都不假，現在就是西方極樂世界人，就是阿彌陀佛真正的弟子，就得十方一切諸佛護念，一切菩薩善神恭敬圍繞。由此可知，這個法門確實是極圓極頓，不可思議，大師說：「唯有大智，方能諦信。」</w:t>
      </w:r>
      <w:r>
        <w:t xml:space="preserve"> </w:t>
      </w:r>
    </w:p>
    <w:p w14:paraId="163D1B79" w14:textId="77777777" w:rsidR="003D45A7" w:rsidRDefault="003D45A7">
      <w:pPr>
        <w:pStyle w:val="a3"/>
      </w:pPr>
      <w:r>
        <w:t xml:space="preserve">　　【舍利弗。如我今者。稱讚諸佛不可思議功德。彼諸佛等。亦稱讚我不可思議功德。而作是言。釋迦牟尼佛。能為甚難希有之事。能於娑婆國土五濁惡世。劫濁見濁煩惱濁眾生濁命濁中。得阿耨多羅三藐三菩提。為諸眾生。說是一切世間難信之法。舍利弗。當知我於五濁惡世。行此難事。得阿耨多羅三藐三菩提。為一切世間說此難信之法。是為甚難。佛說此經已。舍利弗。及諸比丘。一切世間天人阿修羅等。聞佛所說。歡喜信受。作禮而去。】</w:t>
      </w:r>
      <w:r>
        <w:t xml:space="preserve"> </w:t>
      </w:r>
    </w:p>
    <w:p w14:paraId="4153A81B" w14:textId="77777777" w:rsidR="003D45A7" w:rsidRDefault="003D45A7">
      <w:pPr>
        <w:pStyle w:val="a3"/>
      </w:pPr>
      <w:r>
        <w:t xml:space="preserve">　　經文末後，諸佛讚歎本師釋迦牟尼佛，諸佛共同來作證，釋迦牟尼佛能為甚難希有之事。『甚難希有』是什麼？在五濁惡世裡面示現成佛，難！在五濁惡世裡面為眾生說這個法門，難？他有個比較，漸修的法門容易，大家容易接受；頓超的法門難。說其他頓超法門，也許還有人能夠接受；說淨土橫超，接受的人就少了，尤其是難！因為這個法門不像其他法門要修苦行，這個不須要修苦行，只要真信切願，老實念佛。一心持名就是老實念佛，你看這多容易，多簡單，真的是方便到了極處，而且成就之高，不可思議！任何法門的成就，都不能跟它相比。難中之難，佛能為我們說出。</w:t>
      </w:r>
      <w:r>
        <w:t xml:space="preserve"> </w:t>
      </w:r>
    </w:p>
    <w:p w14:paraId="4164E1A9" w14:textId="77777777" w:rsidR="003D45A7" w:rsidRDefault="003D45A7">
      <w:pPr>
        <w:pStyle w:val="a3"/>
      </w:pPr>
      <w:r>
        <w:t xml:space="preserve">　　『五濁惡世』，「濁」就是污染，「惡」就是造惡。現在我們冷靜觀察這個社會，佛在經上講的濁惡，我們的感觸非常鮮明。所以我常想，古德修學這個法門，看到經上講「五濁惡世」，他怎麼能體會？實在不容易！現在佛講五濁惡世，在我想，一個普通初中學生都會體會到。</w:t>
      </w:r>
      <w:r>
        <w:t xml:space="preserve"> </w:t>
      </w:r>
    </w:p>
    <w:p w14:paraId="5631DFAB" w14:textId="77777777" w:rsidR="003D45A7" w:rsidRDefault="003D45A7">
      <w:pPr>
        <w:pStyle w:val="a3"/>
      </w:pPr>
      <w:r>
        <w:t xml:space="preserve">　　現在幾乎每一個國家地區，政府都提倡環保。環保這個名詞，在過去三十年前沒聽說過，最近這個問題愈來愈嚴重了。就以高雄來說，我三十八年到台灣，是從高雄登陸的。高雄這個市區青天白日，藍天白雲，非常可愛！現在的高雄市，眼睛睜開一片霧濛濛的，這是什麼？濁惡，這太明顯了。現在藍天白雲看不到，只有環境污染。不但環境污染，人心污染、精神污染、思想污染、見解污染了，這怎麼得了？佛在經上告訴我們，「依報隨著正報轉」，依報是環境，環境怎麼會污染？是人心污染，人心是正報。現在大家只懂得是環境，要想辦法保護環境，不知道保護要靠清淨心，這叫「捨本逐末」。有沒有效果？不會有效果的，這種污染會繼續不斷下去。</w:t>
      </w:r>
      <w:r>
        <w:t xml:space="preserve"> </w:t>
      </w:r>
    </w:p>
    <w:p w14:paraId="525E83B4" w14:textId="77777777" w:rsidR="003D45A7" w:rsidRDefault="003D45A7">
      <w:pPr>
        <w:pStyle w:val="a3"/>
      </w:pPr>
      <w:r>
        <w:t xml:space="preserve">　　這兩天我看到報紙上的標題，就有人說台灣不適合人居住，有這麼個標題。這就是嚴重的污染，提出警告了。我們在外國也聽說，新聞報導的，科學家提出警告，污染要不能改進，五十年後這個地球不適合人居住。不是台灣，是整個地球不適合人類居住。五十年很快就到了，那時候怎麼辦？希望科學家趕快發明外太空的交通工具，我們好向其他星球上去移民；除此以外，沒法子了。佛教給我們治本的方法是淨化人心，心清淨，環境就會清淨。可是這是「難信之法」，現在人不相信佛法，他相信科學技術，那有什麼辦法！這是人的共業。真的叫「難信之法」，信這個法門是難上之難。</w:t>
      </w:r>
      <w:r>
        <w:t xml:space="preserve"> </w:t>
      </w:r>
    </w:p>
    <w:p w14:paraId="0EEF6F67" w14:textId="77777777" w:rsidR="003D45A7" w:rsidRDefault="003D45A7">
      <w:pPr>
        <w:pStyle w:val="a3"/>
      </w:pPr>
      <w:r>
        <w:t xml:space="preserve">　　現在還剩半個小時，還有皈依儀式，我們把這次講演做一個簡單的總結。《阿彌陀經》，我們讀了，也聽過了，最要緊的在末後經文裡，一定要曉得五濁惡世因果之可怕，五濁惡世非常難超越。</w:t>
      </w:r>
      <w:r>
        <w:t xml:space="preserve"> </w:t>
      </w:r>
    </w:p>
    <w:p w14:paraId="1291822F" w14:textId="77777777" w:rsidR="003D45A7" w:rsidRDefault="003D45A7">
      <w:pPr>
        <w:pStyle w:val="a3"/>
      </w:pPr>
      <w:r>
        <w:t xml:space="preserve">　　「劫濁」，時劫不好，年頭不好，我們決定為時劫所困，為苦所逼。我相信大家都會有這個感觸，現在人講我們生活的壓力、工作的壓力、精神的壓力很重很重。所以往往看到小學生自殺，這在過去可以說從來沒聽說過的，哪裡會見到這個事情？現在在國內、在國外都常見到。我們看到這些事相，要不能提高警覺，那真叫麻木不仁；應當有高度的警覺。</w:t>
      </w:r>
      <w:r>
        <w:t xml:space="preserve"> </w:t>
      </w:r>
    </w:p>
    <w:p w14:paraId="733C0EA7" w14:textId="77777777" w:rsidR="003D45A7" w:rsidRDefault="003D45A7">
      <w:pPr>
        <w:pStyle w:val="a3"/>
      </w:pPr>
      <w:r>
        <w:t xml:space="preserve">　　「見濁」就是見解錯誤，決定為邪知所纏，為邪思所迷惑。佛在《楞嚴經》說：「末法時期，邪師說法，如恆河沙。」這就是見濁。現在太明顯了，都擺在我們眼前，很明顯的我們都能夠見到。</w:t>
      </w:r>
      <w:r>
        <w:t xml:space="preserve"> </w:t>
      </w:r>
    </w:p>
    <w:p w14:paraId="620B04BE" w14:textId="77777777" w:rsidR="003D45A7" w:rsidRDefault="003D45A7">
      <w:pPr>
        <w:pStyle w:val="a3"/>
      </w:pPr>
      <w:r>
        <w:t xml:space="preserve">　　「煩惱濁」，煩惱是貪瞋痴慢。我們每一年都到許多國家去弘法，去走一遍。我感覺到大眾的貪瞋痴慢一年比一年增長，加速度的在增長，這個事情太可怕！增長的結果，就是給世界帶來全面的災難，因不善，果就不善。</w:t>
      </w:r>
      <w:r>
        <w:t xml:space="preserve"> </w:t>
      </w:r>
    </w:p>
    <w:p w14:paraId="5BC1D266" w14:textId="77777777" w:rsidR="003D45A7" w:rsidRDefault="003D45A7">
      <w:pPr>
        <w:pStyle w:val="a3"/>
      </w:pPr>
      <w:r>
        <w:t xml:space="preserve">　　「眾生濁」，是眾生大家迷惑顛倒，安於現前的環境，不覺悟，不知道出離生死，不知道改善自己的生活環境，這是很可怕的事情。現在雖然社會上有很多新的名詞，改善體質，改善命運，說得都很好聽，有沒有效果？在我看不可能有效果。改善體質，用藥物來治療，甚至於來整形，後遺症就不堪設想。佛有方法，佛教我們恢復清淨心，心地真誠清淨、善良慈悲，你的體質就改變了。確實能夠改變，能夠恢復健康，可惜相信的人不多，相信的人有福。</w:t>
      </w:r>
      <w:r>
        <w:t xml:space="preserve"> </w:t>
      </w:r>
    </w:p>
    <w:p w14:paraId="35B18A0B" w14:textId="77777777" w:rsidR="003D45A7" w:rsidRDefault="003D45A7">
      <w:pPr>
        <w:pStyle w:val="a3"/>
      </w:pPr>
      <w:r>
        <w:t xml:space="preserve">　　「命濁」，壽命短促，何況災害頻繁。所以一定要能夠覺悟到，我們壽命短，所謂石火電光，措手不及。因此，我們對於光陰要重視、要寶貴，一分時光就是一分命光，不能把它空過，一定要老實念佛。</w:t>
      </w:r>
      <w:r>
        <w:t xml:space="preserve"> </w:t>
      </w:r>
    </w:p>
    <w:p w14:paraId="77098C8D" w14:textId="77777777" w:rsidR="003D45A7" w:rsidRDefault="003D45A7">
      <w:pPr>
        <w:pStyle w:val="a3"/>
      </w:pPr>
      <w:r>
        <w:t xml:space="preserve">　　蕅益大師的《要解》，圓瑛法師有《講義》，他的《要解》還是滿深的，圓瑛法師有《講義》。寶靜法師有《親聞記》，也是講義，寶靜是天台的。這兩位大德的註子，《要解》的註解，都註得非常好，在台灣流通得很廣。諸位要想明白經義，讀《要解》跟《親聞記》都有很大的幫助。</w:t>
      </w:r>
      <w:r>
        <w:t xml:space="preserve"> </w:t>
      </w:r>
    </w:p>
    <w:p w14:paraId="44620525" w14:textId="77777777" w:rsidR="003D45A7" w:rsidRDefault="003D45A7">
      <w:pPr>
        <w:pStyle w:val="a3"/>
      </w:pPr>
      <w:r>
        <w:t xml:space="preserve">　　圓瑛法師在末後特別勸勉我們，希望我們從今天起要真正覺悟。覺悟了，有幾樁事情要認真去做。肯做，那就是真的覺悟；不能做，還是沒覺悟。第一，要把世間名聞利養捨掉，不可以再貪愛名聞利養。第二，對一切迷惑要提高警覺。現在這個世間科技發達，日新月異，所以在街上走走都是誘惑，都是魔！一上街，四面八方魔王都向你招手，誘惑你，迷惑你。我們要提高警覺性，不為他所動。再一聲「阿彌陀佛」死心塌地念去，決定要求生西方極樂世界。生到極樂世界，這一生當中一定要成就無上菩提，千萬不要走到別的路上去。這是大師在最後用這幾句話來勸勉我們。</w:t>
      </w:r>
      <w:r>
        <w:t xml:space="preserve"> </w:t>
      </w:r>
    </w:p>
    <w:p w14:paraId="7F6C2318" w14:textId="77777777" w:rsidR="003D45A7" w:rsidRDefault="003D45A7">
      <w:pPr>
        <w:pStyle w:val="a3"/>
      </w:pPr>
      <w:r>
        <w:t xml:space="preserve">　　我在這個地方也有幾句話，這是我平常常說的，希望與諸位同修共同勉勵。第一，要真誠。我們的心要真誠、要清淨、要平等、要覺悟、要慈悲，我們這樣存心跟佛的心就相應。在日常生活當中，處事待人接物，我們要守幾個原則：要看破、要放下、要自在、要隨緣、要念佛，一心稱念，求生淨土；不但與佛相應，也與大勢至菩薩相應。盡心盡力把這個法門介紹給別人，推薦給別人，與觀世音菩薩相應。你供養的西方三聖就會歸自性，消歸自性，真正的回歸到自性了。我們這一次的講演就到這個地方圓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4ACAE" w14:textId="77777777" w:rsidR="003D45A7" w:rsidRDefault="003D45A7" w:rsidP="003D45A7">
      <w:r>
        <w:separator/>
      </w:r>
    </w:p>
  </w:endnote>
  <w:endnote w:type="continuationSeparator" w:id="0">
    <w:p w14:paraId="57979EAD" w14:textId="77777777" w:rsidR="003D45A7" w:rsidRDefault="003D45A7" w:rsidP="003D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C6F8B" w14:textId="77777777" w:rsidR="003D45A7" w:rsidRDefault="003D45A7" w:rsidP="003D45A7">
      <w:r>
        <w:separator/>
      </w:r>
    </w:p>
  </w:footnote>
  <w:footnote w:type="continuationSeparator" w:id="0">
    <w:p w14:paraId="1A3BECAC" w14:textId="77777777" w:rsidR="003D45A7" w:rsidRDefault="003D45A7" w:rsidP="003D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A7"/>
    <w:rsid w:val="003D45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214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5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5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5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5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