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2F39" w14:textId="77777777" w:rsidR="00034367" w:rsidRDefault="00034367">
      <w:r>
        <w:t>仁愛和平講堂</w:t>
      </w:r>
      <w:r>
        <w:t>-</w:t>
      </w:r>
      <w:r>
        <w:t xml:space="preserve">對仁愛和平講堂的期望　　（共一集）　　</w:t>
      </w:r>
      <w:r>
        <w:t>2004/8/29</w:t>
      </w:r>
      <w:r>
        <w:t xml:space="preserve">　　日本京都　　檔名：</w:t>
      </w:r>
      <w:r>
        <w:t xml:space="preserve">28-003-0001 </w:t>
      </w:r>
    </w:p>
    <w:p w14:paraId="7D439F4B" w14:textId="77777777" w:rsidR="00034367" w:rsidRDefault="00034367">
      <w:pPr>
        <w:pStyle w:val="a3"/>
      </w:pPr>
      <w:r>
        <w:t xml:space="preserve">　　昨天我們講了這個節目的緣起，今天我們可以進一步談我們對於這個節目的期望。為什麼要設立這樣一個科目？那是我們看到現前的社會動亂的根源，是東方人忽略了傳統倫理道德的教育。</w:t>
      </w:r>
      <w:r>
        <w:t xml:space="preserve"> </w:t>
      </w:r>
    </w:p>
    <w:p w14:paraId="2642F2F7" w14:textId="77777777" w:rsidR="00034367" w:rsidRDefault="00034367">
      <w:pPr>
        <w:pStyle w:val="a3"/>
      </w:pPr>
      <w:r>
        <w:t xml:space="preserve">　　我們講到傳統教育，可以說在中國歷史上有記載的，堯舜禹湯一直到清朝末年，概略的計算也有四千五百年，四千五百年的傳統讓全國人民都能夠遵守，這是一樁相當不容易的事情。我們想想時代這樣的久遠，幅員這樣的廣大，不但涵蓋了全中國，中國周邊的這些小國也都包括在其中。尤其是在東面的日本、韓國、越南，這都是接受中國傳統文化。尤其是史學家們見到的，中國從秦漢統一之後，一直到今天依然能夠維持大一統的局面，這在世界史上很少看到。歐洲過去羅馬曾經統治過一千年，可是羅馬滅亡之後，歐洲就四分五裂，一直到現在沒有法子統一。所以英國的史學家湯恩比博士他來尋求這個因素，他肯定這個因素就是孔孟的學說與大乘佛法。</w:t>
      </w:r>
      <w:r>
        <w:t xml:space="preserve"> </w:t>
      </w:r>
    </w:p>
    <w:p w14:paraId="716FA4CD" w14:textId="77777777" w:rsidR="00034367" w:rsidRDefault="00034367">
      <w:pPr>
        <w:pStyle w:val="a3"/>
      </w:pPr>
      <w:r>
        <w:t xml:space="preserve">　　中國人常常講「分久必合，合久必分」，這在中國每個改朝換代的期間就很明顯的看出來。但是合的時候多，合就是我們今天講統一，統一的時候多，時間長，分裂的時間很短，這是在中國歷史上我們所看到的。因此在整體上來說，中國始終維持大一統的局面，這是什麼原因？人家講得不錯，湯恩比說得不錯，孔孟學說與大乘佛法。大乘佛法傳到中國來這有二千年了，今天確確實實這個社會就像中國春秋戰國，是個分裂的狀況。湯恩比博士認為藉著現代科技文明資訊發達，交通便捷，這個地球要統一，統一這個紛爭的局面就沒有了。</w:t>
      </w:r>
      <w:r>
        <w:t xml:space="preserve"> </w:t>
      </w:r>
    </w:p>
    <w:p w14:paraId="631239B7" w14:textId="77777777" w:rsidR="00034367" w:rsidRDefault="00034367">
      <w:pPr>
        <w:pStyle w:val="a3"/>
      </w:pPr>
      <w:r>
        <w:t xml:space="preserve">　　而他認為誰最有資格來統一這個世界？湯恩比博士的看法，只有中國有這個條件，也就是中國人有歷史的經驗，有條件來統一世界。這個地方我們一定要認知，這個統一不是武力，不是政治，不是經濟，不是科學技術，是什麼？文化！這一點要懂得。也就是說，大家都能夠學中國人做人的方式，中國人生活的方式，中國人處事待人接物的方式。這個方式我們冷靜的觀察一下，西方人、東方人，這個地球上許多不同的國家族群能不能接受？願不願意接受？歡不歡喜接受？願意還不如歡喜。</w:t>
      </w:r>
      <w:r>
        <w:t xml:space="preserve"> </w:t>
      </w:r>
    </w:p>
    <w:p w14:paraId="4D3D1B63" w14:textId="77777777" w:rsidR="00034367" w:rsidRDefault="00034367">
      <w:pPr>
        <w:pStyle w:val="a3"/>
      </w:pPr>
      <w:r>
        <w:t xml:space="preserve">　　這就要說到中國文化的精髓，中國人提出倫理道德，倫理道德不但是提出，這不是學說，真的是中國人的精神生活。倫理，中國人把它看作為道，所謂道是自然的不是人為的，不是法律制定的，也不是一種學術，是自自然然。你看自太古以來，自有人類以來，就有夫婦，這是自然之道，有夫婦就有父子，就有兄弟，五倫這三個是根本。另外，從道義上產生的君臣，所謂君臣就是領導與被領導。我們在社會上這個身分不是領導別人就是被人領導，這也是自然的，最後一個就是朋友。所以這五條叫五倫，五倫是天道，五倫是自然的大道，任何一個人都具足這五種身分。五種身分也有五種義務，這個義務就是隨順道，隨順道你能夠做得到的，這叫德。所以道德都不是人為的，道德是天然的。中國諺語所謂「天理人情」，這是天理，天理是道，人情是德。</w:t>
      </w:r>
      <w:r>
        <w:t xml:space="preserve"> </w:t>
      </w:r>
    </w:p>
    <w:p w14:paraId="3C50931C" w14:textId="77777777" w:rsidR="00034367" w:rsidRDefault="00034367">
      <w:pPr>
        <w:pStyle w:val="a3"/>
      </w:pPr>
      <w:r>
        <w:t xml:space="preserve">　　所以，儒家提出「父子有親」，這個親是德，這是自自然然的，不是哪個教的。從哪裡看？你從小孩生下來幾個月，一、二歲，你看他愛他的父母，他愛他的兄弟，沒有人教他，這是德。「夫婦有別」，男女有別，這是德。這個「別」是什麼？男有</w:t>
      </w:r>
      <w:r>
        <w:lastRenderedPageBreak/>
        <w:t>男的工作，女有女的工作，這不能混亂。這為什麼？因為男女生理不相同，我們的工作一定要隨順我們生理條件，我們的工作才愉快，才會健康長壽；有些事情男子可以做，女子不適合，有些工作女子可以做，男子不適合。所以中國在古代所謂的是「男主外，女主內」，這個內外就是有別。而且這個理念，在中國也維持了四千五百年，到現代這才亂了，男女有別亂了，亂了之後問題出來了。問題出在哪裡？</w:t>
      </w:r>
      <w:r>
        <w:t xml:space="preserve"> </w:t>
      </w:r>
    </w:p>
    <w:p w14:paraId="7A287375" w14:textId="77777777" w:rsidR="00034367" w:rsidRDefault="00034367">
      <w:pPr>
        <w:pStyle w:val="a3"/>
      </w:pPr>
      <w:r>
        <w:t xml:space="preserve">　　現在這個社會動亂都有原因，父子之親沒有了，夫婦有別沒有了。你看從前男子他的義務是要養家，你要工作，你要養家；女子主內，這個內不但是讓這個家庭整理得井井有條，有條不紊，讓先生回來之後，在外面工作辛勞一天回來之後，他能有個很舒適的休息環境，這就是要有人照顧他。女子最重要的一個工作，這是古聖先賢都非常讚歎的，教育兒女，所以教育兒女的事情是母親；兒女將來能不能成為聖人，成為賢人，成為君子，都在看母親。在中國有個模範母親，最偉大的母親，孟母（孟子的母親），孟子從小父親過世，跟著母親，母親把他調養成人，成為中國的亞聖，他在歷史上的地位僅次於孔子。孟母三遷，你看她為她的兒子，全心全力來教這個小孩。</w:t>
      </w:r>
      <w:r>
        <w:t xml:space="preserve"> </w:t>
      </w:r>
    </w:p>
    <w:p w14:paraId="7CE24AFB" w14:textId="77777777" w:rsidR="00034367" w:rsidRDefault="00034367">
      <w:pPr>
        <w:pStyle w:val="a3"/>
      </w:pPr>
      <w:r>
        <w:t xml:space="preserve">　　所以教育的根在家庭，學校、社會、宗教教育那還其次，根在家庭。根沒有扎好，其他教育再好，都很難收到效果。就像我們種一棵樹一樣，樹的根好，你才能把它培養出來，那根壞了，其他條件再好都沒有辦法，都很難成就。由此可知，社會上有沒有賢人，有沒有聖人，這聖賢君子這些人多不多，那就關係社會的安危。這個社會上如果說賢人君子多，社會安定，世界和平。中國古人講這個比例，一百個人當中有一個，這社會就安定。由此可知，社會的安危、世界的治亂這個權在誰的手上？權在母親的手上，做母親的人要盡到這個責任，天下太平，這叫男女有分。這一句很多人沒有把它講透徹、講清楚，近代印光大師他老人家講得很多。現在女子可不可以去從政？可以，行，她只要能有別。如果女子出來工作，來維護家，那這個先生在家裡就要教育兒女，就要擔負起這個責任。必須要曉得教育兒女是世間最偉大的責任，最偉大的事業，大家把它忽略掉了。</w:t>
      </w:r>
      <w:r>
        <w:t xml:space="preserve"> </w:t>
      </w:r>
    </w:p>
    <w:p w14:paraId="10638C94" w14:textId="77777777" w:rsidR="00034367" w:rsidRDefault="00034367">
      <w:pPr>
        <w:pStyle w:val="a3"/>
      </w:pPr>
      <w:r>
        <w:t xml:space="preserve">　　「長幼有序」，這就講到尊敬、尊重，兄弟之間相處，弟妹一定要尊重兄長。在中國古代所謂是「長兄如父，長嫂如母」，他一家能凝固、能團結，兄弟當中有什麼紛爭，老大這裡一來就擺平了，沒有人不聽大哥、大嫂的。現在在這個時代我們也看到不少，我在台灣看到陳大川居士這一家，他這大哥很有權威，兄弟姐妹沒有不聽從的，這家庭團結，所以就家和萬事興。他的企業能夠做得這麼好，不是沒有道理，有道理的。兄弟不和，這個家一定會敗。在中國大陸，我們常常接近的葉先生一家，這是中國開國的元帥葉劍英，你看看他的六個兒女，那大哥、大嫂有權威，兄弟姐妹都尊重，確確實實對大哥就像對父親一樣，對大嫂就像對母親一樣，一家團結，這是講到長幼有序。</w:t>
      </w:r>
      <w:r>
        <w:t xml:space="preserve"> </w:t>
      </w:r>
    </w:p>
    <w:p w14:paraId="5614B3F3" w14:textId="77777777" w:rsidR="00034367" w:rsidRDefault="00034367">
      <w:pPr>
        <w:pStyle w:val="a3"/>
      </w:pPr>
      <w:r>
        <w:t xml:space="preserve">　　「君臣有義」。義是什麼？義是盡義務，不講權利，不講報酬，我應當要做的。君是個好的領導人，那做臣子的、做幹部的一定是忠心，在家能盡孝，事君就能盡忠。所以中國古時候有選舉，不是沒有選舉。選舉的制度，我們從歷史上看，漢朝時候建立的，叫舉孝廉，舉就是選舉，為國家選拔人才，但是不是民間選舉，是地方官員選舉。你做一個地方官，像縣市長這地方官，所謂父母官三年，你在這做三年，你沒有替國家選拔幾個人才，你的政績就等於零，其他東西做得再好，這皇帝也不承</w:t>
      </w:r>
      <w:r>
        <w:lastRenderedPageBreak/>
        <w:t>認。所以古時候講「進賢受上賞」，你替國家選拔人才，國家對你的賞賜是一等的，最高的獎勵是獎賞給推舉賢人，進賢受上賞。</w:t>
      </w:r>
      <w:r>
        <w:t xml:space="preserve"> </w:t>
      </w:r>
    </w:p>
    <w:p w14:paraId="7348553B" w14:textId="77777777" w:rsidR="00034367" w:rsidRDefault="00034367">
      <w:pPr>
        <w:pStyle w:val="a3"/>
      </w:pPr>
      <w:r>
        <w:t xml:space="preserve">　　在中國，你看古代做官戴的烏紗帽，他這個帽子後面高前面低，好像是樓梯一樣，這都有意思的，都有講求的。那個帽子叫「進賢冠」，讓你戴這個帽子常常想到要選拔人才，我自己是前面這一層，後面要比我高，你看這個意思多好，一代比一代強，這個國家民族有前途，才會興旺；如果說一代不如一代就完了，你看看帝王戴的這個帽子，它上面是平等，做帝王的心要平等，做臣子的人要常常想到後人要比我強，你看看它的意思，這都叫做義，義是天經地義，應該是這麼做的。「朋友有信」。</w:t>
      </w:r>
      <w:r>
        <w:t xml:space="preserve"> </w:t>
      </w:r>
    </w:p>
    <w:p w14:paraId="38FA9E1D" w14:textId="77777777" w:rsidR="00034367" w:rsidRDefault="00034367">
      <w:pPr>
        <w:pStyle w:val="a3"/>
      </w:pPr>
      <w:r>
        <w:t xml:space="preserve">　　這五個字父子有親，夫婦有別，長幼有序，君臣有義，朋友有信，這五個字是德，這不是哪一個人發明的，這天經地義，人人都要遵守。你都能遵守，家和、社會和、國家和，所以中國講的是三個和，太和、中和、保和。你們今天如果到北京故宮去參觀，你看故宮三個大殿，第一個大殿太和殿，太和殿後面中和殿，中和殿後面保和殿，這三個最主要的建築物，用三個「和」。太和是道，中和是德，保和非常重要，保和能夠把中和、太和保持住，這個人就是聖人。縱然達不到聖人，他必定是賢人。太和是宇宙的和諧，中和是族群的和諧，保和我說之為宗教的和諧，宗教和諧能保和，能保住族群，能保住國家，能保住世界，能夠達到宇宙的和諧，這中國人的思想。</w:t>
      </w:r>
      <w:r>
        <w:t xml:space="preserve"> </w:t>
      </w:r>
    </w:p>
    <w:p w14:paraId="019084BF" w14:textId="77777777" w:rsidR="00034367" w:rsidRDefault="00034367">
      <w:pPr>
        <w:pStyle w:val="a3"/>
      </w:pPr>
      <w:r>
        <w:t xml:space="preserve">　　儒家二千多年來的教學，我相信湯恩比博士對這個很有興趣，一定是非常的讚揚，所以他才說出這些話來。我們在國際上推動多元文化的教學，團結宗教族群，我跟大家說湯恩比博士的話我們不要誤會，不能夠產生偏見，中國人將來要統一世界，要這樣想法你就想錯了。應該怎樣解釋？中國文化統一世界，無論是大國、小國，誰要是倡導中國文化，依中國文化為主，它就是全世界的表率，全世界的模範，是這麼個意思。</w:t>
      </w:r>
      <w:r>
        <w:t xml:space="preserve"> </w:t>
      </w:r>
    </w:p>
    <w:p w14:paraId="20414E6F" w14:textId="77777777" w:rsidR="00034367" w:rsidRDefault="00034367">
      <w:pPr>
        <w:pStyle w:val="a3"/>
      </w:pPr>
      <w:r>
        <w:t xml:space="preserve">　　文化是人類共同的遺產，不是屬於哪個國家、哪個族群的，我在上個月到印尼日惹去看婆羅浮屠這個大塔，這個大塔是世界七大奇蹟之一，是屬於佛教的。聽說現在是聯合國幫助它把它修復恢復，作為世界文化遺產，這就對了，這是全世界全人類的，不是屬於某一個人的。同樣的，大乘佛法是屬於全人類的，孔孟學說是屬於全人類的。孔孟是中國人也代表中國文化，中國文化是全人類的文化，我們有這種認知，我們的心就平了。你去探討它，你去研究它，你要覺得這個東西真好，那就可以把它落實在自己生活，落實在自己工作當中，落實在自己處事待人接物。</w:t>
      </w:r>
      <w:r>
        <w:t xml:space="preserve"> </w:t>
      </w:r>
    </w:p>
    <w:p w14:paraId="046AB0E6" w14:textId="77777777" w:rsidR="00034367" w:rsidRDefault="00034367">
      <w:pPr>
        <w:pStyle w:val="a3"/>
      </w:pPr>
      <w:r>
        <w:t xml:space="preserve">　　中國從這一個基本的道德，再推演出也就是現在所謂的我們如何能夠落實到社會生活。在中國就提出八個字，中國人稱之為八德，八德有兩個說法，一個說法是「孝悌忠信，禮義廉恥」，另外一個說法是「忠孝仁愛，信義和平」，這兩個說法都好。兩種說法把它合併起來除掉重複的，那就多了四個字，就變成十二個字，我們用「孝悌忠信，禮義廉恥」，後面加上「仁愛和平」，這十二個字就圓滿了。那你要問中國古聖先賢教化社會大眾用什麼？就是用這十二個字，這十二個字實實在在講與大乘佛法不謀而合。大乘佛法教學的綱領，最簡單的說法，佛家講「諸惡莫作，眾善奉行，自淨其意」，也是十二個字，不過它只有三句，後面說「是諸佛教」，這句話很重要，這三句是一切諸佛，那個諸佛我們講十方三世一切諸佛，教化眾生的總綱領，總方向，總目標，就是叫你斷惡修善，自淨其意。</w:t>
      </w:r>
      <w:r>
        <w:t xml:space="preserve"> </w:t>
      </w:r>
    </w:p>
    <w:p w14:paraId="0C112BDB" w14:textId="77777777" w:rsidR="00034367" w:rsidRDefault="00034367">
      <w:pPr>
        <w:pStyle w:val="a3"/>
      </w:pPr>
      <w:r>
        <w:t xml:space="preserve">　　這個綱領要落實，佛在《觀無量壽佛經》裡面講的「淨業三福」，言簡意賅，三條十一句。第一條「孝養父母，奉事師長，慈心不殺，修十善業」；第二條「受持三皈」，受是接受，持是永遠保持，三皈是什麼？三皈是覺而不迷，正而不邪，淨而不染，簡單的說，佛教我們從迷邪染回頭，依靠覺正淨，這叫三皈。「具足眾戒，不犯威儀」，這個具足眾戒一般講到綱領是五戒：不殺生、不偷盜、不邪淫、不妄語、不飲酒，這第二條；第三條「發菩提心」，也就是說我們起心動念，言語造作，不能離開菩提心，什麼是菩提心？在這些年我們都把佛法用最淺顯的字句來說明，大家容易懂，菩提心的體就是真誠心，真不是虛妄，所謂實則不虛，真則不假，用真誠心。對自己，對別人，對一切眾生要用真誠心。所以真誠心是體，它起作用，對自己就是清淨心、平等心、正覺心，對自己，對於一切大眾是慈悲心、愛心，這叫「發菩提心」。</w:t>
      </w:r>
      <w:r>
        <w:t xml:space="preserve"> </w:t>
      </w:r>
    </w:p>
    <w:p w14:paraId="09CC268C" w14:textId="77777777" w:rsidR="00034367" w:rsidRDefault="00034367">
      <w:pPr>
        <w:pStyle w:val="a3"/>
      </w:pPr>
      <w:r>
        <w:t xml:space="preserve">　　「讀誦大乘」，這個很重要，你天天跟聖賢人接觸，聖賢人雖然不在，聖賢人的書在。每天讀聖賢人的書，就沒有離開聖賢人，我讀佛書沒有離開佛，我讀儒書沒有離開孔孟，我讀《新舊約》，沒有離開摩西、沒有離開耶穌，我讀《古蘭經》就沒有離開穆罕默德，這都是聖賢人。底下是「深信因果」，因果是事實，任何人也沒有辦法否定，種善因一定得善果，造惡業肯定有不善的果報，所謂是因果報應，絲毫不爽；最後一句「勸進行者」。前面十句自己要做到，末後一句要教人，要把這個道理，要把這個修學的方法、事實真相，常常講解給別人聽。你看這個十一句，大乘佛法修學的總綱領、總原則，不論是大乘、小乘、顯教、密教，在中國有宗門教下，無論是哪個宗派，都不能違背這個原則，這就叫佛教。</w:t>
      </w:r>
      <w:r>
        <w:t xml:space="preserve"> </w:t>
      </w:r>
    </w:p>
    <w:p w14:paraId="77EF8A9B" w14:textId="77777777" w:rsidR="00034367" w:rsidRDefault="00034367">
      <w:pPr>
        <w:pStyle w:val="a3"/>
      </w:pPr>
      <w:r>
        <w:t xml:space="preserve">　　我上次在印尼，訪問中國駐印尼的盧大使，我們到大使館去訪問他，拜訪他。他問我：法輪功是不是佛教？我就告訴他：佛教從釋迦牟尼佛滅度之後沒有多久，就分裂出很多部派，這在經典上有記載的，在印度就分成二十個部派。傳到中國之後在隋唐，在中國就有十個宗派，大乘八個宗派，小乘兩個宗。現在如果說是再建立佛教的宗派，未嘗不可，這在理論上講是能講得通的，但是一定要根據佛的經典，你才是，一定要遵守佛的戒律，這是佛弟子。所以儒跟佛都沒有教我們可以不守戒律，沒這個道理，尤其是佛滅度之後，以戒為師。這個道理你要懂，然後你才能辨別，這是不是接受過神的教誨，這是不是佛門弟子，你自然就明白了，用不著說了。</w:t>
      </w:r>
      <w:r>
        <w:t xml:space="preserve"> </w:t>
      </w:r>
    </w:p>
    <w:p w14:paraId="3BA55847" w14:textId="77777777" w:rsidR="00034367" w:rsidRDefault="00034367">
      <w:pPr>
        <w:pStyle w:val="a3"/>
      </w:pPr>
      <w:r>
        <w:t xml:space="preserve">　　你看我們剛才講的儒跟佛的，儒家講的倫理道德，佛家講的戒律，教學的這些總綱領，決定沒有教你違背倫理道德的，沒有這種教法；決定沒有教你破戒的。佛家戒律沒有教人去抗議、去遊行，這個你去查遍《大藏經》找不到，查遍儒家的「十三經」也找不到，沒有這個道理！我們說在中國古時候三武滅法，你看看佛門弟子遭受到這樣的災難，有沒有抗議的？沒有。為什麼他們不抗議？這現在人那一定要抗議，為什麼不抗議？因為他明瞭佛所講的道理。為什麼會遭災難？遭災難不能怪人怪自己，這裡頭講的是很深的因果。縱然我們這生當中沒有造作惡業，前世的，前世還有前世，無量劫以來過去造的這個罪業，今天遇到這個緣，果報現前了。你明白這個道理，所以甘心情願接受，認真懺悔，認真努力修學，我們這個業障就消了，業障消了，往後前途是一片光明。所以佛明瞭，佛教導這些學生，學生也明瞭。</w:t>
      </w:r>
      <w:r>
        <w:t xml:space="preserve"> </w:t>
      </w:r>
    </w:p>
    <w:p w14:paraId="513876AE" w14:textId="77777777" w:rsidR="00034367" w:rsidRDefault="00034367">
      <w:pPr>
        <w:pStyle w:val="a3"/>
      </w:pPr>
      <w:r>
        <w:t xml:space="preserve">　　你看這個皇帝把佛法滅了，下一個皇帝一定會把佛法大幅度的復興起來，你說為什麼？佛教徒受任何委屈不反抗、不鬧事，這就了不起，你說這個做帝王他要不要，要，肯定要，如果佛教徒受一點委屈他不服，他要鬧事，他要搞得社會不安，那好了，全世界沒有一個政權要佛教，那個佛教真的被滅亡了，那才叫最愚痴沒有智慧。所以遭遇到重大的災害困難，我們再看一下那是一場考驗，這個考驗通過了，我們就提升了，升級了；佛是這樣教我們的，儒也是這樣教我們的。你看看歷代，在中國歷史上有很多真正是賢人、是好人被人陷害，帝王當時沒有調查清楚就把他殺了，在中國歷史上最著名的岳飛大家知道，岳飛有沒有提出反抗？沒有，沒有抗議。岳飛的家族沒有抗議，岳飛那麼多的部屬沒有抗議，擁戴岳飛那麼多人民沒有抗議，可是到底下一個皇帝，把這個事情就調查清楚，就把他平反了，他成為民族英雄，成為世世代代一切中國人對他的尊敬，這是他想不到的福報。如果他的家族不服，他的部屬不服，要鬧事，搞得社會動亂不安，他真正叫是亂臣賊子。</w:t>
      </w:r>
      <w:r>
        <w:t xml:space="preserve"> </w:t>
      </w:r>
    </w:p>
    <w:p w14:paraId="7E2DD7B6" w14:textId="77777777" w:rsidR="00034367" w:rsidRDefault="00034367">
      <w:pPr>
        <w:pStyle w:val="a3"/>
      </w:pPr>
      <w:r>
        <w:t xml:space="preserve">　　所以，聖賢人的教育，他眼光看得很遠，看得很廣，看得很大，是為整個社會，為整個世界來著想的，為千年萬世著想的；不是為個人，不是為自己小團體，不是為一世，這個道理一定要懂得，你才能夠知道聖賢人的存心。聖賢人常常教導我們，別人違背了倫理道德，應該要原諒他，為什麼？他沒有學過，決定不能夠責怪他。尤其是在現在這個時代，佛在《無量壽經》上說了一句話，說得太好了，現在人悖逆倫常道德的作為太多太多了，學佛不遵守佛的教誨，持戒就是守法，用現代話就是守法，不但佛教導你的你要遵守，國家的法令規章要遵守，社會的倫理道德要遵守，所以佛家這個戒律三聚淨戒，包羅萬象，你不能夠不懂。</w:t>
      </w:r>
      <w:r>
        <w:t xml:space="preserve"> </w:t>
      </w:r>
    </w:p>
    <w:p w14:paraId="3FB94D8A" w14:textId="77777777" w:rsidR="00034367" w:rsidRDefault="00034367">
      <w:pPr>
        <w:pStyle w:val="a3"/>
      </w:pPr>
      <w:r>
        <w:t xml:space="preserve">　　這麼多人不懂得倫理道德，不知道佛陀教誨，佛說「先人不善，不識道德，無有語者，殊無怪也」，這四句是《無量壽經》上的經文。所以我們常常看到這個悖逆行為的人，馬上把這四句話念一念，心就平了，氣就消了。他為什麼會做出這個事情？他很可憐，從小沒人教他。他的念頭不善，言語不善，行為不善，他已經很可憐了，為什麼？不善的心行後面是不善的果報，他要承受，諺語常講「各人因果，各人承當」，因果報應這樁事情誰都不能代替誰，佛在經上常講，好比「父子上山，各自努力」，誰都幫不上忙，這不能不知道。</w:t>
      </w:r>
      <w:r>
        <w:t xml:space="preserve"> </w:t>
      </w:r>
    </w:p>
    <w:p w14:paraId="42E07AAE" w14:textId="77777777" w:rsidR="00034367" w:rsidRDefault="00034367">
      <w:pPr>
        <w:pStyle w:val="a3"/>
      </w:pPr>
      <w:r>
        <w:t xml:space="preserve">　　所以果然是明白了，書念通了，這個通就是我們講覺悟了。真的明白了，真的覺悟了，宇宙是一體，真的通達了，宇宙是一體，別人的快樂就是我們自己快樂，別人痛苦就是我們自己痛苦。你真正能夠體會到這一層的深義，你絕對不會加給別人痛苦，寧願自己受苦，也不願意看到別人受苦。這就是聖賢人所以出現在世間，古今中外大聖大賢他們當年在這個世間也受盡許許多多委屈。中國的孔子，釋迦牟尼佛你看他修行、求學的時候，以及以後講經說法，弘法利生，也有很多很多的委屈；耶穌被人害死，絕對不怨恨人；佛陀說他過去在修菩薩道的時候，被歌利王割截身體，不但沒有怨恨，而且還發願，我將來成佛第一個來度你，這是什麼？這是道德，這就是人性本善的流露。</w:t>
      </w:r>
      <w:r>
        <w:t xml:space="preserve"> </w:t>
      </w:r>
    </w:p>
    <w:p w14:paraId="38CF2CFE" w14:textId="77777777" w:rsidR="00034367" w:rsidRDefault="00034367">
      <w:pPr>
        <w:pStyle w:val="a3"/>
      </w:pPr>
      <w:r>
        <w:t xml:space="preserve">　　人在這一生當中，最重要的不是得到這個世間的名聞利養，不是的，為什麼？這東西是假的，所謂是生不帶來，死不帶去。最重要的是提升自己的靈性，在佛家一般講開悟，這個重要。開悟證果，這個證果就是提升，菩薩有五十一個階級，不斷的向上提升，這有意義，這有價值，這是什麼？這就是帶得去的，名聞利養帶不去。再說這個身體也帶不去，所以身體只要讓它為我服務，為什麼服務？幫我提升境界，做這個服務；幫我做斷惡修善、自淨其意這個工作來服務，就對了，這個身體決定不能叫我造業。我受的種種委屈甚至於是種種災難，這我們心裡很清楚，這是替我消業障，哪裡會有怨恨心？有一絲毫怨恨心麻煩就來了，業障不但不能消除，業障增長了，增長業障麻煩了，那就是說障礙你的悟門，你想提升自己可不容易。不但如此，而且要有怨恨，你還跟人結了怨，這個結怨那就是冤冤相報，生生世世沒完沒了，彼此雙方都痛苦。所以你真的想通了、想明白了，你怎麼會去做這種傻事情？</w:t>
      </w:r>
      <w:r>
        <w:t xml:space="preserve"> </w:t>
      </w:r>
    </w:p>
    <w:p w14:paraId="7EFDE68F" w14:textId="77777777" w:rsidR="00034367" w:rsidRDefault="00034367">
      <w:pPr>
        <w:pStyle w:val="a3"/>
      </w:pPr>
      <w:r>
        <w:t xml:space="preserve">　　所以諸位真的明白，什麼是真正佛教，什麼是假的佛教，你就很清楚、很明瞭，用不著去問。佛教徒、聖門的弟子決定守法，縱然受到冤枉、冤屈也沒有怨恨心，知道那是消災免難，決定提升自己，來生來世前途是一片金色光明，無比的殊勝。所以儒跟佛都肯定有來世，人不是一生，有來世。我們要為來世著想，要為社會整體著想，不要為個人，不要為小團體，那就錯了，就很容易造業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E234" w14:textId="77777777" w:rsidR="00034367" w:rsidRDefault="00034367" w:rsidP="00034367">
      <w:r>
        <w:separator/>
      </w:r>
    </w:p>
  </w:endnote>
  <w:endnote w:type="continuationSeparator" w:id="0">
    <w:p w14:paraId="63899A6E" w14:textId="77777777" w:rsidR="00034367" w:rsidRDefault="00034367" w:rsidP="0003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1DFD" w14:textId="77777777" w:rsidR="00034367" w:rsidRDefault="00034367" w:rsidP="00034367">
      <w:r>
        <w:separator/>
      </w:r>
    </w:p>
  </w:footnote>
  <w:footnote w:type="continuationSeparator" w:id="0">
    <w:p w14:paraId="271AC376" w14:textId="77777777" w:rsidR="00034367" w:rsidRDefault="00034367" w:rsidP="00034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67"/>
    <w:rsid w:val="000343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19A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