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C2BF" w14:textId="77777777" w:rsidR="0033450B" w:rsidRDefault="0033450B">
      <w:r>
        <w:t>仁愛和平講堂</w:t>
      </w:r>
      <w:r>
        <w:t>-</w:t>
      </w:r>
      <w:r>
        <w:t xml:space="preserve">答中西隨功教授提問　　（第一集）　　</w:t>
      </w:r>
      <w:r>
        <w:t>2004/8/30</w:t>
      </w:r>
      <w:r>
        <w:t xml:space="preserve">　　日本京都　　檔名：</w:t>
      </w:r>
      <w:r>
        <w:t xml:space="preserve">28-004-0001 </w:t>
      </w:r>
    </w:p>
    <w:p w14:paraId="0FBE0F07" w14:textId="77777777" w:rsidR="0033450B" w:rsidRDefault="0033450B">
      <w:pPr>
        <w:pStyle w:val="a3"/>
      </w:pPr>
      <w:r>
        <w:t xml:space="preserve">　　主持人：尊敬的上淨下空老和尚，各位電視機前的觀眾朋友們，大家好，阿彌陀佛。今天是我們「仁愛和平講堂」第一天開播，我們很榮幸請到日本的中西隨功先生，中西隨功先生他是日本京都西山大學的副教授也是副校長，我們現在請中西隨功先生跟各位來賓問好。</w:t>
      </w:r>
      <w:r>
        <w:t xml:space="preserve"> </w:t>
      </w:r>
    </w:p>
    <w:p w14:paraId="095339EA" w14:textId="77777777" w:rsidR="0033450B" w:rsidRDefault="0033450B">
      <w:pPr>
        <w:pStyle w:val="a3"/>
      </w:pPr>
      <w:r>
        <w:t xml:space="preserve">　　中西隨功先生：大家好，我是日本西山淨土宗的副校長，中西隨功。今天能夠在京都歡迎老和尚到我們京都來，在這裡能夠得到淨空老法師的直接教導，我感到非常的榮幸。</w:t>
      </w:r>
      <w:r>
        <w:t xml:space="preserve"> </w:t>
      </w:r>
    </w:p>
    <w:p w14:paraId="58E18C97" w14:textId="77777777" w:rsidR="0033450B" w:rsidRDefault="0033450B">
      <w:pPr>
        <w:pStyle w:val="a3"/>
      </w:pPr>
      <w:r>
        <w:t xml:space="preserve">　　主持人：我們現在就請中西隨功先生來向我們的上淨下空老和尚提出他的一些問題。</w:t>
      </w:r>
      <w:r>
        <w:t xml:space="preserve"> </w:t>
      </w:r>
    </w:p>
    <w:p w14:paraId="5FDB5ABD" w14:textId="77777777" w:rsidR="0033450B" w:rsidRDefault="0033450B">
      <w:pPr>
        <w:pStyle w:val="a3"/>
      </w:pPr>
      <w:r>
        <w:t xml:space="preserve">　　中西隨功先生：首先，我先感謝淨空老法師及華藏衛星電視台的陳總裁能給我這個機會，直接得到老和尚的指導，感到非常的感謝。首先我要請教老和尚的第一個問題，在這個地球上我們能夠用怎樣的實際行動來落實社會安定、世界和平？用什麼樣的方法能夠使我們這個社會安定、世界和平？首先我要請教淨空老和尚，請老和尚慈悲指導。在我們的地球上，看到生活的這些人們都非常希望世界和平、社會安定，看到大家這樣辛苦的生活，所以我要請教老和尚，就是要用什麼樣的方法來解決衝突的發生。做個比方來說，國家與國家之間的衝突，社會與社會之間衝突，還有家庭與家庭之間的衝突，希望老和尚能夠慈悲指導怎樣落實道德的教育，請老和尚慈悲指導。</w:t>
      </w:r>
      <w:r>
        <w:t xml:space="preserve"> </w:t>
      </w:r>
    </w:p>
    <w:p w14:paraId="7D34F559" w14:textId="77777777" w:rsidR="0033450B" w:rsidRDefault="0033450B">
      <w:pPr>
        <w:pStyle w:val="a3"/>
      </w:pPr>
      <w:r>
        <w:t xml:space="preserve">　　淨空法師：中西教授剛才提出了兩個問題，我想我們最好是一個問題、一個問題來解答。他第一個問題是講怎麼樣能夠落實社會的安定和平，是不是這個意思？這個問題必須要社會上這些大眾，人人都能做好人，這社會問題解決了。可是人人怎麼樣才能夠做好人？這就是一個教育問題。所以中國自古以來，這些祖先他們非常聰明，我們從他重視教育就能夠看得出來，他在地球上確實跟其他的族群不相同。譬如他發明的文字，文字是一個符號，這個符號在中國人講它是智慧的符號，讓你看到這個文字就曉得它裡面有很深的含義在裡頭，其次這也就是重視教育具體的一個表現。</w:t>
      </w:r>
      <w:r>
        <w:t xml:space="preserve"> </w:t>
      </w:r>
    </w:p>
    <w:p w14:paraId="73B55EBA" w14:textId="77777777" w:rsidR="0033450B" w:rsidRDefault="0033450B">
      <w:pPr>
        <w:pStyle w:val="a3"/>
      </w:pPr>
      <w:r>
        <w:t xml:space="preserve">　　一個人從生下來，甚至於從懷胎一直到老死，天天都是在接受教育，天天都是要落實教育。而中國教育的內容說起來是非常簡單，就像我在前面跟大家所說的倫理道德的教育，總不外乎五倫、五常。五倫是夫婦、父子、兄弟、君臣、朋友，這就是人與人的關係。人與人的關係，除了自己家親親人，夫婦、父子、兄弟這是一家，親人。離開家庭之外這就是社會，社會裡面就有領導與被領導，這就是君臣關係。除這關係之外，中國人常講四海之內皆朋友也。我們這麼一個地球，我對鄰居我們很熟悉，朋友，我鄰居的鄰居也是朋友；那我住的這個縣城，這個縣城跟另外一個縣城，這是朋友；那個縣城，另外的又是一個縣城，你這麼一擴展整個世界都包括在內，所以確確實實四海之內皆朋友也。朋友有信。</w:t>
      </w:r>
      <w:r>
        <w:t xml:space="preserve"> </w:t>
      </w:r>
    </w:p>
    <w:p w14:paraId="0FFFE81B" w14:textId="77777777" w:rsidR="0033450B" w:rsidRDefault="0033450B">
      <w:pPr>
        <w:pStyle w:val="a3"/>
      </w:pPr>
      <w:r>
        <w:t xml:space="preserve">　　所以中國人的人生觀跟宇宙觀，都是把社會、人群、眾生融合成一體，跟自己有密切關係。從這個關係上，我們再隨順自然的法則，自自然然就形成了道德，所以隨順自然這是道德。朋友與朋友當中要互相尊敬，要互相敬愛，要互相關懷，要互相照</w:t>
      </w:r>
      <w:r>
        <w:lastRenderedPageBreak/>
        <w:t>顧，要互助合作。我對我的鄰居是這樣的，鄰居的鄰居也是我的鄰居，鄰國的鄰國也是我們自己的國家，所以這就是天下一家的概念。</w:t>
      </w:r>
      <w:r>
        <w:t xml:space="preserve"> </w:t>
      </w:r>
    </w:p>
    <w:p w14:paraId="677801E3" w14:textId="77777777" w:rsidR="0033450B" w:rsidRDefault="0033450B">
      <w:pPr>
        <w:pStyle w:val="a3"/>
      </w:pPr>
      <w:r>
        <w:t xml:space="preserve">　　這個概念怎樣能夠培養成？那就靠教育。所以教育才是真正能夠把人與人的關係，人與自然環境的關係，人與天地鬼神的關係，凝結成一體。這不但是我們家庭和睦，社會和睦，國家和睦，族群和睦，乃至真正做到了宇宙的和諧，哪裡會有衝突發生！凡是有衝突發生，總是這些地方出了毛病，為什麼不和？不知道這關係。所以聖賢人教育沒有別的，就是把這個關係跟你講清楚、講明白，讓你覺悟整個宇宙是我生活環境，我不能離開宇宙，宇宙也不能離開我，我跟宇宙是一體，這個理念非常重要。這是中西先生問的第一個問題。</w:t>
      </w:r>
      <w:r>
        <w:t xml:space="preserve"> </w:t>
      </w:r>
    </w:p>
    <w:p w14:paraId="01ED5682" w14:textId="77777777" w:rsidR="0033450B" w:rsidRDefault="0033450B">
      <w:pPr>
        <w:pStyle w:val="a3"/>
      </w:pPr>
      <w:r>
        <w:t xml:space="preserve">　　第二個問題他說的是怎樣落實道德教育？</w:t>
      </w:r>
      <w:r>
        <w:t xml:space="preserve"> </w:t>
      </w:r>
    </w:p>
    <w:p w14:paraId="091C6211" w14:textId="77777777" w:rsidR="0033450B" w:rsidRDefault="0033450B">
      <w:pPr>
        <w:pStyle w:val="a3"/>
      </w:pPr>
      <w:r>
        <w:t xml:space="preserve">　　怎麼樣落實？落實得要教，教當然最重要的是家庭教育。家庭，從前的中國人懂，中國人重視。譬如我以我自己做例子，我們知道現在這個社會是大染缸、是很複雜，我們生活在這個時代為什麼沒有被染污？有很多人問我。這個原因在什麼地方？我很簡單的答覆，我從小受父母的教育，那個是扎根。我記憶非常清楚，六歲的時候上學，那個時候上私塾，我們家鄉還有私塾。這私塾是在一個親戚，我們的表親（親戚）他們家的一個祠堂，學校就設在這個祠堂裡，有一位先生大概年齡跟我們父母差不多，教有十幾個學生，好像還不到二十個學生，這麼樣一個私塾。學生年齡差距很大，我們很小的大概是六、七歲，大的大概有十四、五歲，我們在一個教室上課，各人學各人的。每個人學的功課都不一樣，所以念書的聲音就很吵雜，但是那裡頭確實有它的趣味在。</w:t>
      </w:r>
      <w:r>
        <w:t xml:space="preserve"> </w:t>
      </w:r>
    </w:p>
    <w:p w14:paraId="20EAD96E" w14:textId="77777777" w:rsidR="0033450B" w:rsidRDefault="0033450B">
      <w:pPr>
        <w:pStyle w:val="a3"/>
      </w:pPr>
      <w:r>
        <w:t xml:space="preserve">　　上學的這一天，我父親帶著我，還帶著一份送給老師的禮物，這是中國古禮講束脩。到了學堂，這個學堂大殿，那個時候是祠堂裡面的大殿，祭祖的，大殿當中供奉一個大牌位，上面寫的那些字我都認識。我沒有上學之前，我在三歲我父親就教我認字，所以沒有上學之前，我已經認識好幾百個字，所以那個牌位上我認識，它上面寫的是「大成至聖先師孔夫子之神位」。我父親在前面，我在我父親後面，向孔夫子的牌位行最敬禮；那個最敬禮是清朝的禮節，像對皇帝一樣，三跪九叩首，行這個大禮。拜完孔子之後，我父親就請老師上座，老師就坐在孔子牌位的下面，設的有一個座位，老師坐在那裡，我父親帶著我向老師也行三跪九叩首的禮，行這麼大的禮，然後再送上禮物。這個表演就是教育，讓我們從小看到父母對老師這樣尊敬，三跪九叩首，這樣尊敬。我們做學生的人就不敢不聽老師的話，那不聽老師的話還得了！所以這是父母做給我們看，就是教我們，這是以身教來表演；就是父母跟老師在演戲，演給我們看的，讓我們一生當中都不能忘記，在這一生當中就會記住尊師重道。</w:t>
      </w:r>
      <w:r>
        <w:t xml:space="preserve"> </w:t>
      </w:r>
    </w:p>
    <w:p w14:paraId="6CA424B8" w14:textId="77777777" w:rsidR="0033450B" w:rsidRDefault="0033450B">
      <w:pPr>
        <w:pStyle w:val="a3"/>
      </w:pPr>
      <w:r>
        <w:t xml:space="preserve">　　所以離開父母、離開家鄉流浪在國外，我們對於教書的老師，即使他是一個小學的教師，或者是幼兒園的教師，我們很自然的就生起恭敬心；他是從事於教育，他是教師的身分，這種尊師重道的念頭就會生起來。這個教育真的是影響了我的一生，這家庭教育。所以父母教我們尊師重道是用這個方法來教，不是講給我們聽，講我們聽不懂道理，我們印象不會深刻，做出來給我們看，一輩子不會忘記。</w:t>
      </w:r>
      <w:r>
        <w:t xml:space="preserve"> </w:t>
      </w:r>
    </w:p>
    <w:p w14:paraId="70219AA5" w14:textId="77777777" w:rsidR="0033450B" w:rsidRDefault="0033450B">
      <w:pPr>
        <w:pStyle w:val="a3"/>
      </w:pPr>
      <w:r>
        <w:t xml:space="preserve">　　所以有尊師重道這個念頭，那這樣子以後我到台灣，因為我失學多年，親近了很多名教授。為什麼這些老師我跟他們接觸之後，他們都很樂意教我？沒有別的，就是</w:t>
      </w:r>
      <w:r>
        <w:lastRenderedPageBreak/>
        <w:t>一個尊師重道。我們尊敬老師，尊敬老師表現在什麼地方？表現在依教奉行，老師教導我的，就像從前皇帝聖旨一樣，決定不敢違背，決定不敢懷疑，所以能夠依教奉行。那這些好老師，這是我們中國人講「人同此心，心同此理」。我常常想我要是個老師，有一個這樣聽話的學生，能夠依教奉行的學生，我一定全心全力照顧他，全心全力幫助他，我想天下做老師的人都是有這個心願。家庭父母總是想家裡有後代，做老師的人也要有後代，那後代就是學生，他要沒有一個傳法的學生，那他後代就絕了。所以我明白這個道理，我們對老師尊敬，對老師的話真正能夠依教奉行，所以老師他對我就特別關懷、特別的照顧，這樣子我們自己才真正受益。這也是印光大師常常講的，對老師一分誠敬就得一分利益，二分誠敬就得二分利益，十分誠敬就得十分利益。</w:t>
      </w:r>
      <w:r>
        <w:t xml:space="preserve"> </w:t>
      </w:r>
    </w:p>
    <w:p w14:paraId="54368E79" w14:textId="77777777" w:rsidR="0033450B" w:rsidRDefault="0033450B">
      <w:pPr>
        <w:pStyle w:val="a3"/>
      </w:pPr>
      <w:r>
        <w:t xml:space="preserve">　　所以尊師重道是父母教的，這個教育怎樣落實？應該從這地方開始，但是現在做父母的人已經不能夠了解這個道理。現在的教育制度變了，沒有像從前這樣隆重的大禮，你看這個學生看不到，所以這個兒童永遠不可能有這麼一個深刻的印象。這個事情在現在講確實是一個難題，怎樣能夠教這個小孩一生當中，能夠遵循到尊師重道，我們佛法裡面所講的「孝養父母，奉事師長」。所以奉事師長要怎麼樣教法？這實在在現在真的要有智慧、要有善巧方便。</w:t>
      </w:r>
      <w:r>
        <w:t xml:space="preserve"> </w:t>
      </w:r>
    </w:p>
    <w:p w14:paraId="4C048C67" w14:textId="77777777" w:rsidR="0033450B" w:rsidRDefault="0033450B">
      <w:pPr>
        <w:pStyle w:val="a3"/>
      </w:pPr>
      <w:r>
        <w:t xml:space="preserve">　　中西隨功先生：感謝法師慈悲指導。這次非常感恩老和尚的慈悲，送給我這一把扇子，在這一把扇子當中有寫老子的聖教，「老子曰，和大怨，必有餘怨，安可以為善」。恭請老和尚慈悲來講解，以佛教的立場來講要如何的理解？請老和尚慈悲指導。</w:t>
      </w:r>
      <w:r>
        <w:t xml:space="preserve"> </w:t>
      </w:r>
    </w:p>
    <w:p w14:paraId="658B1A17" w14:textId="77777777" w:rsidR="0033450B" w:rsidRDefault="0033450B">
      <w:pPr>
        <w:pStyle w:val="a3"/>
      </w:pPr>
      <w:r>
        <w:t xml:space="preserve">　　淨空法師：中西教授這個問題問得很好，非常的難得，因為我們這個解釋沒有用佛教的方式來解答，用佛教的方式來解答，這裡面就是因果問題。「和大怨」，大怨用現在的話來說就是重大的衝突、重大的矛盾、重大的誤會，和就是調和、和解。我們和解這個重大的衝突、重大的糾紛，老子說「必有餘怨」。這個話是真的，這不是假的。尤其像現在國際之間的調停，國家與國家的衝突和解了，和解了是不是雙方都真的心服口服？如果表面上化解了，內心還是不服，內心還是有怨恨，這個事情麻煩了。所以老子說「安可以為善」，這句話用現在的話來講，這不是很妥善的辦法。</w:t>
      </w:r>
      <w:r>
        <w:t xml:space="preserve"> </w:t>
      </w:r>
    </w:p>
    <w:p w14:paraId="2474D9EC" w14:textId="77777777" w:rsidR="0033450B" w:rsidRDefault="0033450B">
      <w:pPr>
        <w:pStyle w:val="a3"/>
      </w:pPr>
      <w:r>
        <w:t xml:space="preserve">　　那要怎麼樣才是妥善？調解糾紛一定是雙方要心悅誠服而沒有怨恨，這才是善，這個問題才真正化解。這要有智慧，要了解事實的真相，事實真相可不是容易事情，為什麼？事實真相一定牽涉到前因後果。這個前因要是用佛教來講，那要牽涉到前世，要牽涉到後世，佛家講的因果通三世。現在我們往往看到像中西先生所提出來的，家庭衝突，族群的衝突，社會上很多衝突，國家與國家的衝突，往往都是很小的事故引發起來的，引發重大的衝突。像第一次世界大戰、第二次世界大戰，都是很小的事情引發變成重大的災難。這個事情確實以世間人的智慧是不容易了解。如果從宗教角度來講，那就容易得多了。</w:t>
      </w:r>
      <w:r>
        <w:t xml:space="preserve"> </w:t>
      </w:r>
    </w:p>
    <w:p w14:paraId="31D8E5FD" w14:textId="77777777" w:rsidR="0033450B" w:rsidRDefault="0033450B">
      <w:pPr>
        <w:pStyle w:val="a3"/>
      </w:pPr>
      <w:r>
        <w:t xml:space="preserve">　　過去世的怨恨，佛家講業力。過去生中累積的業力，那是因，現在這些小小的衝突誤會，那是緣。這個緣把你過去生中內心裡面的怨恨引發出來，所以才造成大衝突，起因是這樣的。聖人知道這個事實真相，也就是說知道前因後果，那怎樣防範於未然？這是用教育，用智慧的教育、用因果的教育，我們智慧就開了。智慧開了之後，內心那個餘怨徹底化解，那真的是化解了。智慧開了為什麼能化解？智慧開了之後，曉得宇宙眾生是一體，一體那還有什麼衝突？我左手不能跟右手打架，一體，不知道一體他才發生衝突；知道一體他就不會發生衝突，這是最高的智慧。</w:t>
      </w:r>
      <w:r>
        <w:t xml:space="preserve"> </w:t>
      </w:r>
    </w:p>
    <w:p w14:paraId="68FBD7AD" w14:textId="77777777" w:rsidR="0033450B" w:rsidRDefault="0033450B">
      <w:pPr>
        <w:pStyle w:val="a3"/>
      </w:pPr>
      <w:r>
        <w:t xml:space="preserve">　　你看佛經裡面常講「十方三世佛，共同一法身」，這就是這個意思。十方三世佛，誰是十方三世佛？大乘教裡頭講得很清楚「一切眾生皆是未來佛」，所以三世佛，三世就講過去、現在、未來，那未來，我們統統都是未來佛；共同一法身，一心，一個心，一個智慧，力無畏亦然。你要是把這個搞清楚、搞明白了，什麼樣大的餘怨都化解了，真的是煙消雲散。只有沒有搞清楚的時候，你還有分別，你還有執著，你才有怨恨。</w:t>
      </w:r>
      <w:r>
        <w:t xml:space="preserve"> </w:t>
      </w:r>
    </w:p>
    <w:p w14:paraId="208DED9A" w14:textId="77777777" w:rsidR="0033450B" w:rsidRDefault="0033450B">
      <w:pPr>
        <w:pStyle w:val="a3"/>
      </w:pPr>
      <w:r>
        <w:t xml:space="preserve">　　所以凡夫有怨，聖人沒有。聖人知道什麼？知道我們一切都是一體，只有迷悟不同。覺悟了，稱為佛菩薩；迷了，稱為凡夫。凡夫有分別、有執著，分別執著裡頭才有怨恨，才有喜怒哀樂，如果說是沒有分別，分別執著統統捨棄掉了，這個喜怒哀樂就沒有了，七情五欲統統沒有了，都變成智慧，所以這要靠教育。佛家教育的目的，終極的目的是要幫助一切眾生早一點成佛，也就是早一點成就究竟圓滿的智慧，通達世出世間一切法的真相，這是佛家教學的目的，尤其是大乘佛法，這才叫徹底解決。</w:t>
      </w:r>
      <w:r>
        <w:t xml:space="preserve"> </w:t>
      </w:r>
    </w:p>
    <w:p w14:paraId="7FE0FA0B" w14:textId="77777777" w:rsidR="0033450B" w:rsidRDefault="0033450B">
      <w:pPr>
        <w:pStyle w:val="a3"/>
      </w:pPr>
      <w:r>
        <w:t xml:space="preserve">　　在沒有達到這個境界之前是凡夫，凡夫雖然不能夠把怨恨化解，那跟凡夫來說就講因果，你造的什麼樣的因，你得什麼樣的果。譬如我這一世被人家害，人家為什麼會害我？他為什麼不害他？他跟他沒有怨，我跟他有怨，就這麼回事情。如果真的明白、清楚了，他害我，我笑一笑，我就很歡喜的接受，不再有怨恨心，這個帳就了了；這個果報到此就沒有餘怨，沒有餘怨這個帳就結了。如果他欺負我，他毀謗我，我不能接受，我還是恨他，我還是報復他，這事情麻煩了。麻煩在哪裡？這是佛法裡常講的「冤冤相報，沒完沒了」。</w:t>
      </w:r>
      <w:r>
        <w:t xml:space="preserve"> </w:t>
      </w:r>
    </w:p>
    <w:p w14:paraId="74E574AD" w14:textId="77777777" w:rsidR="0033450B" w:rsidRDefault="0033450B">
      <w:pPr>
        <w:pStyle w:val="a3"/>
      </w:pPr>
      <w:r>
        <w:t xml:space="preserve">　　信仰宗教的人都知道，不管你信仰什麼宗教，都承認有來生、有後世。人不是這一生，來生碰到怎麼辦？這一生你欺負我，來生我再欺負你。尤其在殺生，大乘經上佛常講「人死為羊，羊死為人」，這一生我們是人，牠是羊，我欺負牠，殺牠來吃；來生牠變成人了，我們變成羊了，他把我們抓起來也拿來吃，冤冤相報，生生世世沒完沒了，苦不堪言，雙方都痛苦。所以明瞭因果的理論與事實真相也能夠化解。</w:t>
      </w:r>
      <w:r>
        <w:t xml:space="preserve"> </w:t>
      </w:r>
    </w:p>
    <w:p w14:paraId="21B9F448" w14:textId="77777777" w:rsidR="0033450B" w:rsidRDefault="0033450B">
      <w:pPr>
        <w:pStyle w:val="a3"/>
      </w:pPr>
      <w:r>
        <w:t xml:space="preserve">　　所以佛法對上根人是教你覺悟，幫助你開智慧覺悟，對中下根性的人講因果。現在這個世界中下根性的人多，上根的人很少，所以印光大師（這差不多是一個世紀之前的人）一生全心全力提倡因果來挽救這個劫運，有道理。我們今天就是把印祖他老人家的悲心悲願來發揚光大。他提倡的因果教育用三種教材，這三種教材實際上並不多，分量不多，可是內容那是深廣無盡，《了凡四訓》、《安士全書》、《感應篇彙編》。我們現在準備在中國把它做成連續劇，用連續劇的手段來發揚這三部書裡面所說的因果教育，因果教育就是社會教育，老子的和大怨就決定沒有餘怨。我們用這種方式，我想我們認真努力來推行也能夠達到。</w:t>
      </w:r>
      <w:r>
        <w:t xml:space="preserve"> </w:t>
      </w:r>
    </w:p>
    <w:p w14:paraId="75DD2321" w14:textId="77777777" w:rsidR="0033450B" w:rsidRDefault="0033450B">
      <w:pPr>
        <w:pStyle w:val="a3"/>
      </w:pPr>
      <w:r>
        <w:t xml:space="preserve">　　中西隨功先生：謝謝老和尚慈悲指導。在《維摩詰經》裡面有說到「心淨則佛土淨」，要實現這個理念是非常重要的。下面我們就請老和尚慈悲指導，老和尚在近年來都提倡這四種教育，家庭教育、社會教育、學校教育和宗教教育這四個教育，能夠恢復這四個教育是非常重要的，下面我們再請老和尚給我們正確的來回答，宗教是多元文化的社會教育，要怎樣落實多元文化的社會教育，請老和尚慈悲解答。</w:t>
      </w:r>
      <w:r>
        <w:t xml:space="preserve"> </w:t>
      </w:r>
    </w:p>
    <w:p w14:paraId="3F9992F0" w14:textId="77777777" w:rsidR="0033450B" w:rsidRDefault="0033450B">
      <w:pPr>
        <w:pStyle w:val="a3"/>
      </w:pPr>
      <w:r>
        <w:t xml:space="preserve">　　淨空法師：這個確實是非常嚴肅的問題，要想這個社會、國家、世界長治久安，人民都能過到幸福美滿的生活，那就一定要恢復這四個教育。這四個教育要不能恢復，世界的動亂肯定是愈演愈烈，到最後就無法收拾了，那就是西方宗教經典裡面所說的「世界末日」，這是很可怕、很恐怖的一樁事情。這四種教育現在這個社會上沒有，所以有朋友告訴我，美國的教育很發達，怎麼能說沒有教育？現在社會上發展是科學技術教育，是功利的教育。這種教育隨著科學技術的發展，而把古聖先賢倫理道德的教育幾乎否定了，認為那是舊東西，那個東西應當要淘汰，這個問題才真正叫嚴重。維繫社會的安定和平是倫理道德，科學技術做不到。所以我們講教育是講倫理道德，不是講科學技術；科學技術那是一種技術的傳授，不能算教育，這是我們對於教育的定義有不同的解說。</w:t>
      </w:r>
      <w:r>
        <w:t xml:space="preserve"> </w:t>
      </w:r>
    </w:p>
    <w:p w14:paraId="01A6D509" w14:textId="77777777" w:rsidR="0033450B" w:rsidRDefault="0033450B">
      <w:pPr>
        <w:pStyle w:val="a3"/>
      </w:pPr>
      <w:r>
        <w:t xml:space="preserve">　　要怎樣讓一個兒童從小就留下深刻的印象，一生都不會走向歧途？這是教育的成功。所以剛才我說了一個例子，我第一天上私塾，我父親跟老師表演給我看的，一生不能忘記；另外我受這個因果教育也是終身不忘。這個教育是在哪裡受的？在城隍廟。在中國每個城市都有城隍廟，城隍廟裡面都有閻王殿，十殿閻王，那個閻王殿它是用泥塑的，造什麼樣的罪業，受什麼樣的果報，那個看了很恐怖。母親每年總會到城隍廟裡去燒幾次香，廟會的時候都去參加，帶著我們這些小孩看這閻王殿，一面看一面告訴你，你看你做這個壞事將來就受這個報。這差不多都是五、六歲的時候，印象非常深刻，就影響一生。你能說這個教育不好嗎？一生無論在什麼時候，看到這惡的念頭、惡的行為就會想到惡的果報，自己就會收斂，就不敢去做，就不敢去想。這是我自己親身的經驗、親身的經歷。</w:t>
      </w:r>
      <w:r>
        <w:t xml:space="preserve"> </w:t>
      </w:r>
    </w:p>
    <w:p w14:paraId="7847778F" w14:textId="77777777" w:rsidR="0033450B" w:rsidRDefault="0033450B">
      <w:pPr>
        <w:pStyle w:val="a3"/>
      </w:pPr>
      <w:r>
        <w:t xml:space="preserve">　　別人毀謗我，我不敢毀謗人；別人侮辱我，我不敢侮辱人；別人陷害我，我不敢陷害人。不但不敢，學佛之後開了一點小智慧。這個小智慧開了，那就像《金剛經》上所說的，我們的心善、言善、行善，還要遭遇這些災難。那佛在經上說得很清楚，這是我們過去生中所造的罪業，應該要墮惡道，因為有這些人給這些災難給你受，這個報就報掉了，所謂是重罪輕報，將來在菩提道上就一帆風順。想佛講的這個話有道理，愈想愈有道理，所以就歡喜接受，依教奉行，這個樣子真的業障輕了，業障化解了，所謂是煩惱輕，智慧長。學佛，我今年學佛五十三年了，真的是一年比一年殊勝，年年都有這些災難，自己曉得過去生中造作罪業太多太重了，還是不斷在消，可是前途真的像經上講的，前途是一片金色光明，真正是法喜充滿。</w:t>
      </w:r>
      <w:r>
        <w:t xml:space="preserve"> </w:t>
      </w:r>
    </w:p>
    <w:p w14:paraId="68C2991E" w14:textId="77777777" w:rsidR="0033450B" w:rsidRDefault="0033450B">
      <w:pPr>
        <w:pStyle w:val="a3"/>
      </w:pPr>
      <w:r>
        <w:t xml:space="preserve">　　我們不但自己認真在學習，同時也幫助別人學習；不但有言教，我們有身教，我們真正做到。佛家常講感應，這個不可思議的感應真的現前了。現在一般人重視的，一個是財富，一個是聰明智慧，一個是健康長壽。那你看看我雖然是沒有錢，可是無論想做什麼事情，做的事情都是社會福利事業，只要想到，常常提到，就有人送錢來。真正是佛家所說的「佛氏門中，有求必應」，我還沒求，它就有應了。聰明智慧的增長，這是從我講經四十六年，諸位要常常聽你就會明瞭，你會體會到我年年講的不一樣，從這個地方看到是智慧增長。健康長壽那更不必說了，你看看這個形象就知道了。所以佛法不騙人，聖賢的教誨對於我們決定是有利益。</w:t>
      </w:r>
      <w:r>
        <w:t xml:space="preserve"> </w:t>
      </w:r>
    </w:p>
    <w:p w14:paraId="0C78F622" w14:textId="77777777" w:rsidR="0033450B" w:rsidRDefault="0033450B">
      <w:pPr>
        <w:pStyle w:val="a3"/>
      </w:pPr>
      <w:r>
        <w:t xml:space="preserve">　　因此教育一定是從家庭，一定是從孩童，所以我們有這個意思想辦一個仁愛和平學校。這個學校從哪裡辦起？從幼兒園辦起。四、五歲就可以來上學，聰明、身體好的三歲就可以來上學。幼兒園上學，我們學校來照顧，當然他還要回家去父母照顧他，但是我們希望幼兒園畢業的時候，能過到六、七歲上小學，小學就要住學校，就由老師來教你；老師一定是對於倫理道德有相當修養。我們從小學再辦到中學，再辦到大學，再辦到研究所，我們辦一個完整的學校，使這些學生能夠有二十年的時間不受社會染污，完全天天接近聖賢的教誨。這樣的薰習，這個社會的染缸他就有免疫的能力，他就不會被社會所染污。</w:t>
      </w:r>
      <w:r>
        <w:t xml:space="preserve"> </w:t>
      </w:r>
    </w:p>
    <w:p w14:paraId="17872EDA" w14:textId="77777777" w:rsidR="0033450B" w:rsidRDefault="0033450B">
      <w:pPr>
        <w:pStyle w:val="a3"/>
      </w:pPr>
      <w:r>
        <w:t xml:space="preserve">　　中西隨功先生：我們這次的訪問已經到尾聲了，我也非常的感受到，宗教徒、宗教的人士都要向全世界的宗教徒推行仁愛和平的宗教教育和社會教育。仁愛和平的社會教育，這是我們這個世界的根本，也希望全世界的宗教徒和宗教家都要齊心合力的來推行這個教育，具體的落實到我們生活當中。我們非常尊敬淨空老和尚他用實際行動，已經做出了很多很多實際行動來祈求世界和平；為了社會安定，為社會做了很多事情。比方說衛星放送，還有老和尚要建立「仁愛和平國際大學校」，我們非常的感動，也非常的希望老和尚對這點來為我們做一個簡單的開示。</w:t>
      </w:r>
      <w:r>
        <w:t xml:space="preserve"> </w:t>
      </w:r>
    </w:p>
    <w:p w14:paraId="381D1306" w14:textId="77777777" w:rsidR="0033450B" w:rsidRDefault="0033450B">
      <w:pPr>
        <w:pStyle w:val="a3"/>
      </w:pPr>
      <w:r>
        <w:t xml:space="preserve">　　淨空法師：這四個教育在目前可以說都有嚴重的問題，家庭教育，不但在外國沒有，在中國現在也看不到了；學校教育，中國現在完全走西方的路子，所以學校裡面已經沒有倫理道德的課程；社會教育，諸位都很清楚，你每天從報紙、雜誌、媒體的傳播，現在加上網際網路，所以諸位都知道這個問題非常嚴重。所以在這些年來我到處奔走，就是跟許許多多宗教家、宗教的傳教師接觸，希望他們真正能夠發揮愛心，這還有一線的光明，希望從宗教教學能夠把家庭、學校、社會倫理道德把它帶動起來。除這個方法之外，實在我還想不出有更好的辦法。</w:t>
      </w:r>
      <w:r>
        <w:t xml:space="preserve"> </w:t>
      </w:r>
    </w:p>
    <w:p w14:paraId="4E6F9F00" w14:textId="77777777" w:rsidR="0033450B" w:rsidRDefault="0033450B">
      <w:pPr>
        <w:pStyle w:val="a3"/>
      </w:pPr>
      <w:r>
        <w:t xml:space="preserve">　　可是宗教，現在社會有很多人對它產生誤會。這個誤會不是沒有原因的，我們決定不能怪人，回過來想想要怪自己。為什麼別人對我們產生誤會？是我們自己做得不好，我們自己做得不夠。所以我常常說，以佛教來說，在家的佛弟子最低限度你要做到三皈五戒十善，如果這三樣都做不到，那就不能怪別人輕視你，不能怪別人說你迷信；出家人最低限度要能夠把沙彌律儀做到。現在出家在家有沒有做到？沒有。所以別人對我們怎樣的誤會、批評，我都覺得那是應該的，我們不能夠怪罪別人，我們回過頭來自己要反省，要很認真、要很努力。</w:t>
      </w:r>
      <w:r>
        <w:t xml:space="preserve"> </w:t>
      </w:r>
    </w:p>
    <w:p w14:paraId="2B33AA54" w14:textId="77777777" w:rsidR="0033450B" w:rsidRDefault="0033450B">
      <w:pPr>
        <w:pStyle w:val="a3"/>
      </w:pPr>
      <w:r>
        <w:t xml:space="preserve">　　我勉勵我們在家同修，經教是需要研究，落實更重要，人家是看你生活行為，看你處事待人接物，他不聽你的這套理由。理論是提升自己，我們對社會，幫助社會、幫助一切眾生是要用行動，也就是古人所講的身教重於言教。我們自己不能落實，換句話說，佛法殊勝的利益我們得不到。果然你能夠把三皈（三皈是覺而不迷，正而不邪，淨而不染）、五戒、十善做到，肯定你的命運會改變，真的是佛氏門中有求必應，你求財富得財富，求富貴得富貴，求兒女得兒女，求長壽得長壽，有求必應，為什麼？你是善人。出家真正能夠把沙彌律儀做到，無論你修學哪個宗派，你基礎有了，根基有了，你將來開悟證果，我們念佛的人往生，你真有把握，得從這上面奠定基礎，從這個地方下手，如果不從這下手，這就難了。</w:t>
      </w:r>
      <w:r>
        <w:t xml:space="preserve"> </w:t>
      </w:r>
    </w:p>
    <w:p w14:paraId="781A1E7F" w14:textId="77777777" w:rsidR="0033450B" w:rsidRDefault="0033450B">
      <w:pPr>
        <w:pStyle w:val="a3"/>
      </w:pPr>
      <w:r>
        <w:t xml:space="preserve">　　所以學問這個問題，如果不能夠把它變成自己的思想行為，變成自己日常生活，那這個東西有什麼用處？有什麼價值？我們讀《論語》，你看《論語》開頭第一句話，「學而時習之，不亦說乎；有朋自遠方來，不亦樂乎；人不知而不慍，不亦君子乎」。這三句話把教學的成果顯示出來了。你真的肯學，你就常生歡喜心，不亦樂乎。這種快樂不是外面的刺激，是內心裡面生的喜悅，真樂！朋友，那是志同道合，志同道合的人我們在一起研究討論修學，這很快樂；縱然別人不知道，我們並不炫耀自己，我們不會責備別人，通情達理，這個人生多麼有意義、多麼有價值！我常常講提升自己的靈性，不斷把自己的靈性向上提升，物質生活縱然清苦一點，精神生活非常豐滿。好，我解答到此地。</w:t>
      </w:r>
      <w:r>
        <w:t xml:space="preserve"> </w:t>
      </w:r>
    </w:p>
    <w:p w14:paraId="1D10E101" w14:textId="77777777" w:rsidR="0033450B" w:rsidRDefault="0033450B">
      <w:pPr>
        <w:pStyle w:val="a3"/>
      </w:pPr>
      <w:r>
        <w:t xml:space="preserve">　　主持人：非常的感恩上淨下空老和尚給我們寶貴的開示。</w:t>
      </w:r>
      <w:r>
        <w:t xml:space="preserve"> </w:t>
      </w:r>
    </w:p>
    <w:p w14:paraId="2B94A860" w14:textId="77777777" w:rsidR="0033450B" w:rsidRDefault="0033450B">
      <w:pPr>
        <w:pStyle w:val="a3"/>
      </w:pPr>
      <w:r>
        <w:t xml:space="preserve">　　中西隨功先生：感謝師父慈悲指導。</w:t>
      </w:r>
      <w:r>
        <w:t xml:space="preserve"> </w:t>
      </w:r>
    </w:p>
    <w:p w14:paraId="010C2985" w14:textId="77777777" w:rsidR="0033450B" w:rsidRDefault="0033450B">
      <w:pPr>
        <w:pStyle w:val="a3"/>
      </w:pPr>
      <w:r>
        <w:t xml:space="preserve">　　主持人：各位電視機前的觀眾朋友們，以後我們的「仁愛和平講堂」會經常的邀請不同國籍、不同背景、不同宗教、不同文化的人士來跟我們講解仁愛和平、倫理道德的教育觀念，落實多元文化、多元種族、多元宗教的仁愛和平的局面。更希望藉由這次「仁愛和平講堂」的開播，能夠帶給宇宙間、人世間更祥和、更仁慈、更博愛、更和平。謝謝各位。</w:t>
      </w:r>
      <w:r>
        <w:t xml:space="preserve"> </w:t>
      </w:r>
    </w:p>
    <w:p w14:paraId="4AA18119" w14:textId="77777777" w:rsidR="0033450B" w:rsidRDefault="0033450B">
      <w:pPr>
        <w:pStyle w:val="a3"/>
      </w:pPr>
      <w:r>
        <w:t xml:space="preserve">　　淨空法師：我們希望將來，像中西先生能夠就講經、就倫理道德，我們多做幾次講演。對，教材都準備好的時候，或者是到台灣、或者是到香港我們攝影棚裡面去錄，錄了之後在電視上播放。不要緊，明天、後天還有時間。</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37AD" w14:textId="77777777" w:rsidR="0033450B" w:rsidRDefault="0033450B" w:rsidP="0033450B">
      <w:r>
        <w:separator/>
      </w:r>
    </w:p>
  </w:endnote>
  <w:endnote w:type="continuationSeparator" w:id="0">
    <w:p w14:paraId="73624875" w14:textId="77777777" w:rsidR="0033450B" w:rsidRDefault="0033450B" w:rsidP="00334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DD08" w14:textId="77777777" w:rsidR="0033450B" w:rsidRDefault="0033450B" w:rsidP="0033450B">
      <w:r>
        <w:separator/>
      </w:r>
    </w:p>
  </w:footnote>
  <w:footnote w:type="continuationSeparator" w:id="0">
    <w:p w14:paraId="42A460BB" w14:textId="77777777" w:rsidR="0033450B" w:rsidRDefault="0033450B" w:rsidP="003345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450B"/>
    <w:rsid w:val="0033450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29E5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450B"/>
    <w:pPr>
      <w:tabs>
        <w:tab w:val="center" w:pos="4513"/>
        <w:tab w:val="right" w:pos="9026"/>
      </w:tabs>
      <w:snapToGrid w:val="0"/>
      <w:jc w:val="center"/>
    </w:pPr>
    <w:rPr>
      <w:sz w:val="18"/>
      <w:szCs w:val="18"/>
    </w:rPr>
  </w:style>
  <w:style w:type="character" w:customStyle="1" w:styleId="a5">
    <w:name w:val="页眉 字符"/>
    <w:basedOn w:val="a0"/>
    <w:link w:val="a4"/>
    <w:uiPriority w:val="99"/>
    <w:rsid w:val="0033450B"/>
    <w:rPr>
      <w:rFonts w:ascii="SimSun" w:eastAsia="SimSun" w:hAnsi="SimSun" w:cs="SimSun"/>
      <w:sz w:val="18"/>
      <w:szCs w:val="18"/>
    </w:rPr>
  </w:style>
  <w:style w:type="paragraph" w:styleId="a6">
    <w:name w:val="footer"/>
    <w:basedOn w:val="a"/>
    <w:link w:val="a7"/>
    <w:uiPriority w:val="99"/>
    <w:unhideWhenUsed/>
    <w:rsid w:val="0033450B"/>
    <w:pPr>
      <w:tabs>
        <w:tab w:val="center" w:pos="4513"/>
        <w:tab w:val="right" w:pos="9026"/>
      </w:tabs>
      <w:snapToGrid w:val="0"/>
    </w:pPr>
    <w:rPr>
      <w:sz w:val="18"/>
      <w:szCs w:val="18"/>
    </w:rPr>
  </w:style>
  <w:style w:type="character" w:customStyle="1" w:styleId="a7">
    <w:name w:val="页脚 字符"/>
    <w:basedOn w:val="a0"/>
    <w:link w:val="a6"/>
    <w:uiPriority w:val="99"/>
    <w:rsid w:val="0033450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1290</Words>
  <Characters>7356</Characters>
  <Application>Microsoft Office Word</Application>
  <DocSecurity>0</DocSecurity>
  <Lines>61</Lines>
  <Paragraphs>17</Paragraphs>
  <ScaleCrop>false</ScaleCrop>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