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4F89B" w14:textId="77777777" w:rsidR="00494B28" w:rsidRDefault="00494B28">
      <w:r>
        <w:t>仁愛和平講堂</w:t>
      </w:r>
      <w:r>
        <w:t>-</w:t>
      </w:r>
      <w:r>
        <w:t xml:space="preserve">答中西隨功教授提問　　（第二集）　　</w:t>
      </w:r>
      <w:r>
        <w:t>2004/9/9</w:t>
      </w:r>
      <w:r>
        <w:t xml:space="preserve">　　香港佛陀教育協會　　檔名：</w:t>
      </w:r>
      <w:r>
        <w:t xml:space="preserve">28-004-0002 </w:t>
      </w:r>
    </w:p>
    <w:p w14:paraId="34D24912" w14:textId="77777777" w:rsidR="00494B28" w:rsidRDefault="00494B28">
      <w:pPr>
        <w:pStyle w:val="a3"/>
      </w:pPr>
      <w:r>
        <w:t xml:space="preserve">　　諸位同學，這次我們在日本訪問，中西隨功法師一直都是陪同我們。在日本我們跟華藏電視台的負責人陳彩瓊居士建議，衛星電視台開一個節目「仁愛和平講堂」，在日本我們錄過幾個小時，好像有六個多小時，將來製作出來之後，每個星期播兩次。這個節目我們可以邀請學者、專家、各個宗教的傳教師，給我們談談怎樣化解衝突，促進社會的安定和平；同時也接受訪問，用訪問的方式也很受大眾的歡迎。中西隨功教授他也來到這個節目，提出兩個問題，他的說話我們在日本都把他錄下來了，當時我沒有解答，因為沒有時間，所以我們在此地再來解答，把他的提問跟我們的解答可以經過後續的製作連接起來，在電視台播放。</w:t>
      </w:r>
      <w:r>
        <w:t xml:space="preserve"> </w:t>
      </w:r>
    </w:p>
    <w:p w14:paraId="024A0DA3" w14:textId="77777777" w:rsidR="00494B28" w:rsidRDefault="00494B28">
      <w:pPr>
        <w:pStyle w:val="a3"/>
      </w:pPr>
      <w:r>
        <w:t xml:space="preserve">　　他說的話說得很多，說了大概有十分鐘，很多都是客氣話，也有不少讚歎的話，我想這些不要重複了，我們就直接提他的問題。他的問題大意是說，這些年來我們一直都在講宗教是多元文化的社會教育，一切宗教都主張仁愛和平，所以關於人類追求和平，他說我想請教法師，第一個問題是生存方式的問題，第二個問題是心的問題，心理問題。這兩個問題實在說，就像他自己所講的很尖銳。</w:t>
      </w:r>
      <w:r>
        <w:t xml:space="preserve"> </w:t>
      </w:r>
    </w:p>
    <w:p w14:paraId="6DF9CE60" w14:textId="77777777" w:rsidR="00494B28" w:rsidRDefault="00494B28">
      <w:pPr>
        <w:pStyle w:val="a3"/>
      </w:pPr>
      <w:r>
        <w:t xml:space="preserve">　　生存方式的問題，人類在地球上已經生存幾十萬年了，這是從考古學家告訴我們的；從發明了文字到現在，差不多也有一萬多年，在這個世界上；從文字演變成文明，至少也有五千年的歷史了。中國的歷史是世界上所有國家民族，其中保存得最完整的，那就是中國人很重視歷史。在古時候並沒有「歷史」這個名詞，也沒有歷史這個觀念。歷史這個觀念跟名詞，如果講到最早，那應該起源於《春秋》。現在儒家五經裡面的《書經》是歷史，《春秋》是歷史，《春秋》是孔子做的。傳《春秋》的有三家，現在諸位曉得《左傳》左丘明的、《公羊傳》、《穀梁傳》。孔子記載只記一個綱目，詳細內容沒有記載，而這三家依照孔子所說的綱目，把裡面內容補充進去了。所以在中國的史書，第一個是《書經》，第二個就是春秋三傳，接著那真正是歷史時代確定，司馬遷的《史記》開端，《史記》是通史。往後《漢書》、《後漢書》、《三國志》，這綿延下來之後，稱為中國的斷代史，那就有很詳細的記載，這是世界其他國家地區所沒有的。</w:t>
      </w:r>
      <w:r>
        <w:t xml:space="preserve"> </w:t>
      </w:r>
    </w:p>
    <w:p w14:paraId="236F2081" w14:textId="77777777" w:rsidR="00494B28" w:rsidRDefault="00494B28">
      <w:pPr>
        <w:pStyle w:val="a3"/>
      </w:pPr>
      <w:r>
        <w:t xml:space="preserve">　　所以，從中國史書裡面記載，至少可靠的記載有四千五百年。人類經過這麼長的歷史，今天我們還要問生存方式的問題，這不是一樁怪事嗎？為什麼會提出這個問題？那我們就想這個原因，大概是我們現在生存方式出了問題，你才會提出這個問題。要不然，我們就以中國來說，就是走向文明的生活，至少記載也有四千五百多年歷史了。這四千五百年前是怎麼樣活下來的，而且活得非常美好，真正是多彩多姿，跟西方人相比有過之而無不及，只是近代這二百多年來，真的出了問題了。中西隨功先生是日本人，日本、韓國（南北韓）、越南這些地區是直接接受中國傳統文化的國家地區，到今天確實經歷西方文明的衝擊，出現問題了。</w:t>
      </w:r>
      <w:r>
        <w:t xml:space="preserve"> </w:t>
      </w:r>
    </w:p>
    <w:p w14:paraId="793EC75B" w14:textId="77777777" w:rsidR="00494B28" w:rsidRDefault="00494B28">
      <w:pPr>
        <w:pStyle w:val="a3"/>
      </w:pPr>
      <w:r>
        <w:t xml:space="preserve">　　在過去，堯舜禹湯他教我們怎麼生活？他教導我們不外乎倫理道德，所謂的父子有親，君臣有義，夫婦有別，長幼有序，朋友有信，這就是生存的方式。堯舜距離我們現在四千五百年了，是孔子心目當中的聖人，這個教訓一直到前清的末年中國人都遵守，遵守就沒有問題，我們生存方式非常美好，這個教育就是倫常道德。中西先生今天提出這個問題，我並不感覺得奇怪，為什麼？現前的社會倫理道德不講了，倫理</w:t>
      </w:r>
      <w:r>
        <w:lastRenderedPageBreak/>
        <w:t>道德已經不存在我們生活之中了，於是社會出了問題。這個問題古書裡頭講得很清楚，倫理道德如果廢棄了、疏忽了，這個社會必然是父不父，子不子，君不君，臣不臣，整個社會動亂了。今天社會動亂到極處，天災人禍層出不窮。所以我們要問，這生存方式在現前這個社會我們怎麼活下去？用什麼方式活下去？於是我們會想到這個問題提出是正常的。</w:t>
      </w:r>
      <w:r>
        <w:t xml:space="preserve"> </w:t>
      </w:r>
    </w:p>
    <w:p w14:paraId="7872EDBC" w14:textId="77777777" w:rsidR="00494B28" w:rsidRDefault="00494B28">
      <w:pPr>
        <w:pStyle w:val="a3"/>
      </w:pPr>
      <w:r>
        <w:t xml:space="preserve">　　在亂世，我們如何能夠得到一個平安、幸福、美滿的一生？我相信這是大多數人心目當中所希求的、所嚮往的，答案還是要遵守古聖先賢教誨。中國諺語說得很好，「不聽老人言，吃虧在眼前」，誰是老人？孔子是老人，孟子是老人，堯舜禹湯文武周公是老人，這些老人留給我們這些教訓、這些典籍，那就是老人言。你不相信，你不去理會、不去學習，那麼眼前的這些動亂、災禍你就得承受，這就是吃虧在眼前。</w:t>
      </w:r>
      <w:r>
        <w:t xml:space="preserve"> </w:t>
      </w:r>
    </w:p>
    <w:p w14:paraId="6C1732EA" w14:textId="77777777" w:rsidR="00494B28" w:rsidRDefault="00494B28">
      <w:pPr>
        <w:pStyle w:val="a3"/>
      </w:pPr>
      <w:r>
        <w:t xml:space="preserve">　　現在問題出現了，古聖先賢的教誨有這麼重要嗎？現在這個世間對這個問題疑惑的人有多少？我們常常聽到，這個東西是舊東西，不合時代了，你學這個幹什麼，學這個有什麼用處？這些疑問我們聽得太多太多。我走過世界許許多多國家地區，接觸各個階層的人物，十之八、九都是這樣的心態，這樣的看法。而對我們學習宗教，學佛，讀古人的東西，研究古人東西，效法古人，他們都感覺得奇怪，好像認為我們這些人反常，真的，跟他們日用平常不一樣。然而他看看我們，我們的形象擺在此地，他看到我們生活得很快樂，無憂無慮，無有牽掛，煩惱少，憂慮少，牽掛少，他很羡慕。所以他雖然排斥，雖然懷疑，他也歡喜來接近。</w:t>
      </w:r>
      <w:r>
        <w:t xml:space="preserve"> </w:t>
      </w:r>
    </w:p>
    <w:p w14:paraId="51093152" w14:textId="77777777" w:rsidR="00494B28" w:rsidRDefault="00494B28">
      <w:pPr>
        <w:pStyle w:val="a3"/>
      </w:pPr>
      <w:r>
        <w:t xml:space="preserve">　　大多數人接近，大概頭一個問題要問我的：法師，你是怎樣保養身體？都問這個話。由此可知，他對於健康長壽之道，他很關心，他看到我這個樣子他很想學。他們知道我年歲很大了，再過兩年八十歲了，許多人比我年輕很多，小我十幾歲，站在我旁邊看起來都比我衰老，無論在形象、在體力、在各個方面，他不如我。從形象上他們自自然然就提出來不少問題，來問我怎樣能夠得到健康長壽？我的回答：心地清淨慈悲，回歸自然，古人所講的返璞歸真，那你就得到了。回歸自然、返璞歸真要怎麼落實？還是落實到古人的教誨，父子有親，君臣有義，這個倫常就是自然，這個倫常就是璞、就是真。返璞歸真，那你就曉得五倫、五常是璞是真，我們今天違背了。</w:t>
      </w:r>
      <w:r>
        <w:t xml:space="preserve"> </w:t>
      </w:r>
    </w:p>
    <w:p w14:paraId="68B5E96F" w14:textId="77777777" w:rsidR="00494B28" w:rsidRDefault="00494B28">
      <w:pPr>
        <w:pStyle w:val="a3"/>
      </w:pPr>
      <w:r>
        <w:t xml:space="preserve">　　今天的社會，父子有親成了問題，報章、媒體常常報導家庭的變故，兒女殺父母，父母殺兒女，兄弟相殺，夫妻相殺，這個事情現在不是新聞了，是很平常的事情。這個事情這就是反常。這個常就是倫常，跟倫常完全相反，倫常是一家人相親相愛，這是正常的，為什麼會變成這個樣子？君臣有義，這個君臣就是今天講的領導與被領導，被領導對領導不忠，領導對被領導不仁，這個事也很平常，所以叛逆的事情現在也是司空見慣。這都是眼前的社會問題。所以我們要肯定古人的教誨，不是他的發明，不是他的創見，是什麼？是自然。</w:t>
      </w:r>
      <w:r>
        <w:t xml:space="preserve"> </w:t>
      </w:r>
    </w:p>
    <w:p w14:paraId="25C92E94" w14:textId="77777777" w:rsidR="00494B28" w:rsidRDefault="00494B28">
      <w:pPr>
        <w:pStyle w:val="a3"/>
      </w:pPr>
      <w:r>
        <w:t xml:space="preserve">　　古人懂得大自然的法則，懂得自然的運行，所謂是隨順自然。諸位想想，夫妻結合自自然然就生子，就會產生父子關係，這是誰發明的？不但從自有人類就有這個，那個時候人類沒有文明，還沒有文字；我們再仔細觀察所有一切動物不都是這樣的嗎？看現前的動物你仔細觀察，跟太初有什麼兩樣？在這個地方我們體現到自然的大道，自然的法則，自然的運作。所以，父子、君臣、夫婦、兄弟、朋友，自然之道；親、義、別、序、信，這是隨順自然之德，這就是東方人所講的道德。所以你要曉得</w:t>
      </w:r>
      <w:r>
        <w:lastRenderedPageBreak/>
        <w:t>什麼是道，什麼是德。你能夠明瞭大自然這是道，明道，隨順大自然這是德，行德。明道行德，宇宙是和諧的，地球是和諧的。</w:t>
      </w:r>
      <w:r>
        <w:t xml:space="preserve"> </w:t>
      </w:r>
    </w:p>
    <w:p w14:paraId="320CA2C8" w14:textId="77777777" w:rsidR="00494B28" w:rsidRDefault="00494B28">
      <w:pPr>
        <w:pStyle w:val="a3"/>
      </w:pPr>
      <w:r>
        <w:t xml:space="preserve">　　中國《易經》裡面講的「太和」，太和就是宇宙和諧，沒有衝突，沒有矛盾，沒有對立；地球是和睦的，本來和睦。地球上所生的一切生物，這個生物有動物、有植物，實在講礦物還是生物，只要生在這個地球上，在地球上出現，都有它的道與德，或者我們講道理，大家好懂，講道德深一層了。都有道，都有德。它是自然生態裡面一個環節，不能多也不能少；多了，這個生態不平衡，少了也不平衡，這個道理能體會的人不多。</w:t>
      </w:r>
      <w:r>
        <w:t xml:space="preserve"> </w:t>
      </w:r>
    </w:p>
    <w:p w14:paraId="29CDA348" w14:textId="77777777" w:rsidR="00494B28" w:rsidRDefault="00494B28">
      <w:pPr>
        <w:pStyle w:val="a3"/>
      </w:pPr>
      <w:r>
        <w:t xml:space="preserve">　　所以，我常常跟一些朋友們討論這個問題，我用這個身體做比喻大家容易明瞭，父母生了我們這個身體，這身體外面看，眼耳鼻舌身五官，裡面五臟六腑，從外表一般人所忽略的毛髮，這是我們身體的生態，它都是均衡的，它都是和睦的，決定不會有衝突，決定不會有對立，我們這個身體才健康、才快樂。如果我們這個生態失掉平衡，問題就來了。五官，眼、耳、鼻、舌、身，這是道，我這樣的說法諸位容易懂，這自然的，自然生態。眼能見，耳能聽，鼻能嗅，舌能嘗，身能觸，這是什麼？這是德。我從這上講什麼叫道、什麼叫德，大家就容易懂。然後你再把它擴大，地球就像一個人身，宇宙就像一個人身，你就容易體會到什麼叫道，什麼叫德。</w:t>
      </w:r>
      <w:r>
        <w:t xml:space="preserve"> </w:t>
      </w:r>
    </w:p>
    <w:p w14:paraId="50FDC5B7" w14:textId="77777777" w:rsidR="00494B28" w:rsidRDefault="00494B28">
      <w:pPr>
        <w:pStyle w:val="a3"/>
      </w:pPr>
      <w:r>
        <w:t xml:space="preserve">　　所以道德不是哪個人發明的，不是哪個人創造的，自然而然。佛家有一句術語叫「法爾如是」，就是本來就是這個樣子，沒有理由的，天然的。你能隨順，眼能見，你隨順它你就得受用，你要想改變它，那麻煩就來了。眼它能見，耳能聽，現在我要改變，我要眼能聽，耳能見，你麻煩就來了。你怎麼改變？用外科手術把視神經移到耳朵上去，把聽的神經移到眼睛裡面去，動外科手術，那你什麼？你違背了自然，你破壞了自然，到最後怎麼樣？眼也瞎了，耳也聾了，這就叫不聽老人言吃虧在眼前。以為你很聰明，你能夠所謂是人定勝天，天就是自然，你能夠勝過自然，你可以改造自然。</w:t>
      </w:r>
      <w:r>
        <w:t xml:space="preserve"> </w:t>
      </w:r>
    </w:p>
    <w:p w14:paraId="3296DF0A" w14:textId="77777777" w:rsidR="00494B28" w:rsidRDefault="00494B28">
      <w:pPr>
        <w:pStyle w:val="a3"/>
      </w:pPr>
      <w:r>
        <w:t xml:space="preserve">　　今天很多人對於自己的生理真的用外科手術來改造，最明顯的、最普遍的，整容，那是破壞你身體的自然生態平衡。你今天用機械移山倒海，改變自然環境，雖然得一時之利，招來怎麼樣？招來的是災難！我們身體不遵守父母生下來這個身體，要想任意改變自己，你得來的是災難、是人禍。我把天災人禍這樣子來說，你不難懂。任意破壞身體，不知道保養身體，你得來的禍害；任意破壞我們居住的環境，那你得到的是災害，災害是什麼？所謂是地震、水災、風災、火災，自古以來還加上個戰爭，天災人禍。怎麼發生的？都是破壞自然生態環境而發生的，因此，縱然許許多多人說古時候這種生活方式不適合時宜了，那我自從讀書明理之後，我覺得古人的生活方式很好，我很喜歡，所以我依然健朗。</w:t>
      </w:r>
      <w:r>
        <w:t xml:space="preserve"> </w:t>
      </w:r>
    </w:p>
    <w:p w14:paraId="60F74923" w14:textId="77777777" w:rsidR="00494B28" w:rsidRDefault="00494B28">
      <w:pPr>
        <w:pStyle w:val="a3"/>
      </w:pPr>
      <w:r>
        <w:t xml:space="preserve">　　我們穿的這個衣服，這個衣服是明朝的服裝，中國出家人沒有改變服裝，穿的是古裝。這個衣服穿得很舒服，寬袍大領，給一般人一個感觸是沒有壓迫感。你看現在人穿的衣服緊身，把一身包得緊緊的，一看好大的壓力，不自在！禮服，古人的禮服是海青，古時候這個衣服上都繡花紋，紋章，紋是繡刺，章是花紋表示他的身分地位，現在所講的階級。我們這次在日本曾經到過一家中國的餐館，進到他那個小客室裡面，傢俱大概還是清朝可能是宮廷裡面這些古老的傢俱，太師椅一套，我坐上去，都是雕的是龍，扶手是龍，後面撐的也是龍。我就叫人看一看，你看看這個龍有幾個爪？這個大家都沒有注意到，我提醒大家細細去觀察，每個龍都是四個爪，四個，四個爪表示他的身分地位，親王，這套傢俱從前是親王府的。如果是皇宮裡面，這個帝王是五個爪，這龍是五個爪，在滿清時候三個爪是貝勒。</w:t>
      </w:r>
      <w:r>
        <w:t xml:space="preserve"> </w:t>
      </w:r>
    </w:p>
    <w:p w14:paraId="09BDC100" w14:textId="77777777" w:rsidR="00494B28" w:rsidRDefault="00494B28">
      <w:pPr>
        <w:pStyle w:val="a3"/>
      </w:pPr>
      <w:r>
        <w:t xml:space="preserve">　　所以這就是，他們穿的衣服也是一樣，都是龍袍，但是那個龍的爪多少不一樣，皇帝是五個爪，親王是四個爪，貝勒是三個爪，你在這裡就區別了。文武百官他的章服都表示他的身分地位，便於行禮。長幼有序延伸就是尊卑有序，地位有尊卑，地位卑的向地位高的要尊敬，便於行禮。現在除了軍隊軍官還有這個階級，文官就沒有了，在一起也不知道誰大誰小，沒有法子分別，古時候清清楚楚。民間士農工商衣著都不一樣，一看你這個社會上是從事於哪個行業的、哪個身分，這叫文化。所以，古人這個生活方式好，我們很羡慕，我這一生還是過古人的生活，很自在。你說我落伍，我想想我沒落伍，為什麼沒落伍？我沒有參加你的隊伍，我怎麼會落伍？我入了伍我才會落伍，我沒有入伍。</w:t>
      </w:r>
      <w:r>
        <w:t xml:space="preserve"> </w:t>
      </w:r>
    </w:p>
    <w:p w14:paraId="4FA1C516" w14:textId="77777777" w:rsidR="00494B28" w:rsidRDefault="00494B28">
      <w:pPr>
        <w:pStyle w:val="a3"/>
      </w:pPr>
      <w:r>
        <w:t xml:space="preserve">　　所以這個生存的方式也就是生活的方式，我覺得還是要依靠古聖先賢的教誨，基本的教誨《弟子規》，非常簡單，非常扼要，生活的標準，我們依照這個過生活，你一生幸福美滿。在佛法裡面講持戒，持戒就是儒家講的守禮。聖賢人教導我們不能做的，我們決定不要違犯，教我們可以做的，我們要認真努力去做。所以戒律有止持、有作持，作是你應當要做，對自對他有利益的，於人於己沒有利益的應當禁止，你從這裡下手，《弟子規》是基本的戒律。出家基本的戒律是《沙彌律儀》，你不能不做到，你不做到你就不行，這是生活方式。在家人依三皈五戒十善非常圓滿，中國的東西好，《弟子規》比三皈五戒十善講得還要明白、還要清楚。</w:t>
      </w:r>
      <w:r>
        <w:t xml:space="preserve"> </w:t>
      </w:r>
    </w:p>
    <w:p w14:paraId="0C12BDA7" w14:textId="77777777" w:rsidR="00494B28" w:rsidRDefault="00494B28">
      <w:pPr>
        <w:pStyle w:val="a3"/>
      </w:pPr>
      <w:r>
        <w:t xml:space="preserve">　　第二個問題，我就想中西先生問的是心理問題，大概就是存心，我們今天生活、工作、處事待人接物要用什麼心？這個問得好。儒家這是倫常道德心，你這生就很圓滿了，在大乘教裡面叫菩提心。菩提心也很難懂，我最近這十幾年講經把菩提心講成五條，大家好懂。真誠心，這是菩提心之體，在經裡面講是至誠心，在論裡面講的是直心，《起信論》講直心，經論合起來就是真誠。一定要記住，別人對我不真誠，我對人要真誠。為什麼？因為他要隨順煩惱過日子，我要隨順聖賢教誨過日子，那我們兩個不一樣。不能說他對我不誠實，我對他何必要誠實，那你就跟他走了，錯了，他跟我走是對的，我們跟他走，錯了。</w:t>
      </w:r>
      <w:r>
        <w:t xml:space="preserve"> </w:t>
      </w:r>
    </w:p>
    <w:p w14:paraId="46026F48" w14:textId="77777777" w:rsidR="00494B28" w:rsidRDefault="00494B28">
      <w:pPr>
        <w:pStyle w:val="a3"/>
      </w:pPr>
      <w:r>
        <w:t xml:space="preserve">　　我們用一味真誠心生活、處事待人接物，用清淨心，清淨心不染污，平等心沒有貢高我慢，決定沒有歧視，用正覺心決定不迷，覺而不迷，用慈悲心，大慈大悲，決定沒有自私自利。心的問題你掌握到這個，你就把自己本性、把自己的真心找回來了。我們如是存心，如是生活，決定不會錯，決定是幸福的、是美滿的，前途呈現是一片金色光明。所以，他提出這個關於人類追求和平安定，離不開聖賢教誨，離不開倫理道德。由此可知，倫理道德是永恆的、是超越時空的，我們應當要遵守，應當要學習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75FE1" w14:textId="77777777" w:rsidR="00494B28" w:rsidRDefault="00494B28" w:rsidP="00494B28">
      <w:r>
        <w:separator/>
      </w:r>
    </w:p>
  </w:endnote>
  <w:endnote w:type="continuationSeparator" w:id="0">
    <w:p w14:paraId="56D8C1F1" w14:textId="77777777" w:rsidR="00494B28" w:rsidRDefault="00494B28" w:rsidP="00494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0B837" w14:textId="77777777" w:rsidR="00494B28" w:rsidRDefault="00494B28" w:rsidP="00494B28">
      <w:r>
        <w:separator/>
      </w:r>
    </w:p>
  </w:footnote>
  <w:footnote w:type="continuationSeparator" w:id="0">
    <w:p w14:paraId="5F136CAE" w14:textId="77777777" w:rsidR="00494B28" w:rsidRDefault="00494B28" w:rsidP="00494B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B28"/>
    <w:rsid w:val="00494B2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C762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4B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4B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4B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4B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802</Words>
  <Characters>4578</Characters>
  <Application>Microsoft Office Word</Application>
  <DocSecurity>0</DocSecurity>
  <Lines>38</Lines>
  <Paragraphs>10</Paragraphs>
  <ScaleCrop>false</ScaleCrop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