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0A36" w14:textId="77777777" w:rsidR="00EA0558" w:rsidRDefault="00EA0558">
      <w:r>
        <w:t>仁愛和平講堂</w:t>
      </w:r>
      <w:r>
        <w:t>-</w:t>
      </w:r>
      <w:r>
        <w:t xml:space="preserve">華藏衛視專訪　　（共一集）　　</w:t>
      </w:r>
      <w:r>
        <w:t>2004/9/3</w:t>
      </w:r>
      <w:r>
        <w:t xml:space="preserve">　　日本岡山　　檔名：</w:t>
      </w:r>
      <w:r>
        <w:t xml:space="preserve">28-006-0001 </w:t>
      </w:r>
    </w:p>
    <w:p w14:paraId="4FDC9ED8" w14:textId="77777777" w:rsidR="00EA0558" w:rsidRDefault="00EA0558">
      <w:pPr>
        <w:pStyle w:val="a3"/>
      </w:pPr>
      <w:r>
        <w:t xml:space="preserve">　　主持人：各位電視機前的觀眾朋友們，大家好。現在我們站在岡山的岡山神社前面，這次是為了陪同老師父（我們的淨空老法師），到日本來參加聯合國在這裡舉辦的世界和平會議，所以我們華藏衛視的外景隊就跟著老和尚來到了日本。我們的行程大概會從日本的岡山、橫濱（</w:t>
      </w:r>
      <w:r>
        <w:t>Yokohama</w:t>
      </w:r>
      <w:r>
        <w:t>）到日本的京都（</w:t>
      </w:r>
      <w:r>
        <w:t>Kyoto</w:t>
      </w:r>
      <w:r>
        <w:t>），然後到奈良（</w:t>
      </w:r>
      <w:r>
        <w:t>Nara</w:t>
      </w:r>
      <w:r>
        <w:t>）。所以我們就逮到一些機會，在這邊一面郊遊一面來訪問我們的淨空老和尚。我們希望在這全程十二天的時間，我們會每天做一個簡短的專訪，就是像一個連續劇一樣，我們希望能夠帶我們電視機前的觀眾朋友們，來看看我們老和尚最近的行程、最近的行腳。</w:t>
      </w:r>
      <w:r>
        <w:t xml:space="preserve"> </w:t>
      </w:r>
    </w:p>
    <w:p w14:paraId="5DC6AD84" w14:textId="77777777" w:rsidR="00EA0558" w:rsidRDefault="00EA0558">
      <w:pPr>
        <w:pStyle w:val="a3"/>
      </w:pPr>
      <w:r>
        <w:t xml:space="preserve">　　我們的上淨下空老和尚為了世界和平，為了人類的（全民的）幸福；師父為了虛空法界的眾生，為了宇宙世界的和平，所以師父不辭辛勞的奔波。師父已經年近八十了，還在為了拯救世界和平，消除恐怖災難到處的奔走，我們實在非常的感動，我們也非常的讚歎。我們現在來請問上淨下空老和尚，對於促進世界和平，師父有提出什麼樣的方案？師父您是不是來跟大家講一講？</w:t>
      </w:r>
      <w:r>
        <w:t xml:space="preserve"> </w:t>
      </w:r>
    </w:p>
    <w:p w14:paraId="29FB941F" w14:textId="77777777" w:rsidR="00EA0558" w:rsidRDefault="00EA0558">
      <w:pPr>
        <w:pStyle w:val="a3"/>
      </w:pPr>
      <w:r>
        <w:t xml:space="preserve">　　淨空法師：世界的動亂原因很多、很複雜，這個問題不是現代人才提出來，中國在幾千年之前，古聖先賢對於化解衝突、促進和平就非常的重視。如果從根本上來解決，那是很深的學問，可以說大乘佛法最終極的目標也不過如此。可是這畢竟不是一般人都能夠接受的，佛法裡面所謂是上根利智，這種人是少數。可是要講到實際上來說，那對於中下根性的人，近代印光大師所提倡的因果教育，這在聖賢教育裡面是屬於中低級的教育，他非常重視；如果人人都懂得因果的道理，因果的事實真相，化解衝突、安定和平就可以能夠落實。</w:t>
      </w:r>
      <w:r>
        <w:t xml:space="preserve"> </w:t>
      </w:r>
    </w:p>
    <w:p w14:paraId="336E23B5" w14:textId="77777777" w:rsidR="00EA0558" w:rsidRDefault="00EA0558">
      <w:pPr>
        <w:pStyle w:val="a3"/>
      </w:pPr>
      <w:r>
        <w:t xml:space="preserve">　　主持人：剛剛師父講的就是說大家要懂得因果的事實真相，我們現在就換個方式來訪談，因為這邊現在太陽出來了，實在是有點熱，我們就跟師父慢慢的散步，我們慢慢的談，請師父慢慢的講。</w:t>
      </w:r>
      <w:r>
        <w:t xml:space="preserve"> </w:t>
      </w:r>
    </w:p>
    <w:p w14:paraId="235CA44F" w14:textId="77777777" w:rsidR="00EA0558" w:rsidRDefault="00EA0558">
      <w:pPr>
        <w:pStyle w:val="a3"/>
      </w:pPr>
      <w:r>
        <w:t xml:space="preserve">　　主持人：各位電視機前的觀眾朋友們，我們現在來到了岡山的文化古城，也就是</w:t>
      </w:r>
      <w:r>
        <w:t>Okiyamakochoro</w:t>
      </w:r>
      <w:r>
        <w:t>，在這裡各位可以看到這後面是很漂亮的岡山古城，我們在這裡的樹蔭下，這邊是綠蔭，非常的涼快，我們在這裡再請教師父，就剛剛我們提出的問題，就是如何來消災免難，拯救世界和平，促進世界和平這個問題，請師父再多加點說明。剛剛師父說因果關係很重要，師父常常講「萬法皆空，因果不空」，因果關係，我們現在再請師父做進一步、更深入的講解。</w:t>
      </w:r>
      <w:r>
        <w:t xml:space="preserve"> </w:t>
      </w:r>
    </w:p>
    <w:p w14:paraId="34181E1A" w14:textId="77777777" w:rsidR="00EA0558" w:rsidRDefault="00EA0558">
      <w:pPr>
        <w:pStyle w:val="a3"/>
      </w:pPr>
      <w:r>
        <w:t xml:space="preserve">　　淨空法師：這個道理很深，但是並不難懂。我們要想求世界的安定和平，首先要求自己本身的安定和平，每個人自己本身安定和平能夠落實，這個世界的安定和平就落實了，所以要從這個地方著眼，要從這兒做起。佛門裡面常講「佛氏門中，有求必應」。佛，我們首先要知道這個字真正的含義，佛陀這個名詞是從印度梵文翻譯過來的，它的意思是智慧、是覺悟，所謂佛氏門中就是覺悟的門中、智慧的門中；換句話說，你真正覺悟，真正有智慧，那就有求必應。由此可知，覺跟智才是真正幫助我們自己，以及解決社會上所有一切疑難雜症。覺悟的人知道過去，知道現在，知道未來，知道自己，也知道環境，也知道別人，這才能解決問題。</w:t>
      </w:r>
      <w:r>
        <w:t xml:space="preserve"> </w:t>
      </w:r>
    </w:p>
    <w:p w14:paraId="1C479627" w14:textId="77777777" w:rsidR="00EA0558" w:rsidRDefault="00EA0558">
      <w:pPr>
        <w:pStyle w:val="a3"/>
      </w:pPr>
      <w:r>
        <w:lastRenderedPageBreak/>
        <w:t xml:space="preserve">　　那麼人要怎樣才能覺悟？釋迦牟尼佛告訴我們「本覺本有，不覺本無」，這跟中國古人所說的「人之初，性本善」，人性本善，這本有的；不善？不善是本來沒有的，所以不善是受人事、物質環境的染污才變成不善，如果離開了這些染污，人性是本善的。本善就是佛家講的本覺，就是佛法裡面講的本有的真實，究竟圓滿的智慧，這種智慧才能夠成就自己，才能夠幫助眾生。如果我們真的把這個事情搞清楚、搞明白了，那試問問需要多長的時間？實在講，時間長短很難說，因為眾生根性不相同，上根的人那時間就很短，甚至於幾天，他的問題就能解決；中下根性的人則不定，有人需要半年、一年，有人需要十年、八年，有人需要二十年、三十年，只要他哪一天豁然覺悟，他的問題就解決了。</w:t>
      </w:r>
      <w:r>
        <w:t xml:space="preserve"> </w:t>
      </w:r>
    </w:p>
    <w:p w14:paraId="01580D52" w14:textId="77777777" w:rsidR="00EA0558" w:rsidRDefault="00EA0558">
      <w:pPr>
        <w:pStyle w:val="a3"/>
      </w:pPr>
      <w:r>
        <w:t xml:space="preserve">　　所以世間人所希求的總不外乎財富，現在人頭一個觀念就是求財富，怎麼樣能發財，第二個求聰明智慧，第三個求健康長壽，能不能求得到？每個人都能求得到，都能夠求到你心滿意足。這個話聽起來是很難，但是它有道理，它有方法，如理如法的去求，沒有求不到的。所以印光大師在這一個世紀之初，也就是二十世紀之初，民國十幾、二十年的時候全心全力提倡《了凡四訓》、《安士全書》、《太上感應篇彙編》，這三本書內容就是講這樁事情。</w:t>
      </w:r>
      <w:r>
        <w:t xml:space="preserve"> </w:t>
      </w:r>
    </w:p>
    <w:p w14:paraId="2A03AA47" w14:textId="77777777" w:rsidR="00EA0558" w:rsidRDefault="00EA0558">
      <w:pPr>
        <w:pStyle w:val="a3"/>
      </w:pPr>
      <w:r>
        <w:t xml:space="preserve">　　如果你真正想希求，求財富、求聰明智慧、求健康長壽，依照這三本書教導的理論跟方法，真的是有求必應；如果違背了這個理論跟方法，你所希求的，縱然你得到了，也是佛經上所說的「可憐憫者」。為什麼說可憐憫者？你得到的是你命中所有的，而且你命中有的已經大幅度的打折扣了，所以你就可憐憫。譬如財富，你命裡頭有一個億，現在你只有二、三千萬，這不叫很可憐嗎？你損失太大了，十分之六、七都損失掉了。為什麼？用心不善，行為不善。如果你的心行是善良的，你得到的是滿足的，那你命裡有一個億，你就確實能得一個億。如果你還有善心善行，能夠幫助這個社會苦難人民，那你這一個億會變成兩個億，會變成三個億。</w:t>
      </w:r>
      <w:r>
        <w:t xml:space="preserve"> </w:t>
      </w:r>
    </w:p>
    <w:p w14:paraId="69A83511" w14:textId="77777777" w:rsidR="00EA0558" w:rsidRDefault="00EA0558">
      <w:pPr>
        <w:pStyle w:val="a3"/>
      </w:pPr>
      <w:r>
        <w:t xml:space="preserve">　　所以命中註定的那個叫常數，每天你動一個善念就加，動一個惡念就減，大善就乘，大惡就除，所以每天起心動念、言語造作都有加減乘除。可是加減乘除如果幅度不大，你的命運就能算得很準確；如果說大善大惡，那命運就變了，完全改變了。所以命是自己造的，命自己可以改。懂得理論、懂得方法，這是智慧，這是覺悟。真正明瞭的時候，每個人都能求到自己一生最圓滿幸福的願望，這世界衝突自然就沒有了，不必要去化解，自然沒有了，安定和平自自然然就落實。宇宙本來是和諧，世界本來是平等、共存的，我們今天講的地球生態環境它是平衡的。現在我們人不曉得這個事實真相，用我們自己的妄想執著把這個環境破壞了，所以才有許許多多的天災人禍，這一切天災人禍都是從心想生，這個道理不能不知道。</w:t>
      </w:r>
      <w:r>
        <w:t xml:space="preserve"> </w:t>
      </w:r>
    </w:p>
    <w:p w14:paraId="7508B942" w14:textId="77777777" w:rsidR="00EA0558" w:rsidRDefault="00EA0558">
      <w:pPr>
        <w:pStyle w:val="a3"/>
      </w:pPr>
      <w:r>
        <w:t xml:space="preserve">　　主持人：非常感謝師父給我們這麼寶貴的開示，各位電視機前的觀眾朋友們，大家是不是聽得很清楚了？師父說促進世界和平，然後要社會安定，要所有的消災免難，不只是這樣可以做得到，而且還可以求健康、求長壽、求財富，就由自己的心善來做起。佛經上也這樣說，財布施得財富，法布施得聰明智慧，無畏布施得健康長壽。那當然師父再講心善，你心裡善，所有的境界全部都轉了，師父常講的「境由心轉，心能轉境」。</w:t>
      </w:r>
      <w:r>
        <w:t xml:space="preserve"> </w:t>
      </w:r>
    </w:p>
    <w:p w14:paraId="6AB806AB" w14:textId="77777777" w:rsidR="00EA0558" w:rsidRDefault="00EA0558">
      <w:pPr>
        <w:pStyle w:val="a3"/>
      </w:pPr>
      <w:r>
        <w:lastRenderedPageBreak/>
        <w:t xml:space="preserve">　　我們現在再來請教師父另外一個問題，也就是說美國的大眾大家都非常緊張的一個問題，也是全世界的眾生大家都非常緊張的一個問題，就是恐怖災難，我想師父如何來給我們做個講解，怎麼來消除恐怖災難？</w:t>
      </w:r>
      <w:r>
        <w:t xml:space="preserve"> </w:t>
      </w:r>
    </w:p>
    <w:p w14:paraId="30E4CB54" w14:textId="77777777" w:rsidR="00EA0558" w:rsidRDefault="00EA0558">
      <w:pPr>
        <w:pStyle w:val="a3"/>
      </w:pPr>
      <w:r>
        <w:t xml:space="preserve">　　淨空法師：中國古人有一句話說，所謂「解鈴還須繫鈴人」。這個恐怖怎麼生起來的，誰把它搞起來的，還要這個人去化解，這句話是永恆不變的真理。恐怖為什麼會發生？這就是中國老子所講的「和大怨，必有餘怨」，怨是怨恨、是衝突，是重大的衝突、重大的怨恨，你要去調和。雖然調和好了，他內心還有餘怨，餘怨的累積就變成今天恐怖的現象。恐怖是個病態，病因是你心裡頭有怨恨，那個怨恨怎麼化解？</w:t>
      </w:r>
      <w:r>
        <w:t xml:space="preserve"> </w:t>
      </w:r>
    </w:p>
    <w:p w14:paraId="54591CFF" w14:textId="77777777" w:rsidR="00EA0558" w:rsidRDefault="00EA0558">
      <w:pPr>
        <w:pStyle w:val="a3"/>
      </w:pPr>
      <w:r>
        <w:t xml:space="preserve">　　我們在這些年當中，參加很多學術的會議，討論這個問題，可是大多數學者專家他們認為消滅衝突，只有用以暴易暴。我們用暴力、用報復把恐怖分子消滅掉，試問問這個方法行得通行不通？決定行不通，為什麼？你殺了他，他沒有抵抗，他有來生，他來生（你的冤家債主）如果投生到你家裡來，你怎麼辦？這個事情在中國歷史上有例子，有很多記載。你的冤親債主投胎到你家裡做你的兒子，做你的孫子，到最後搞得你家破人亡，為什麼？他來報仇的、來報復的。所以冤冤相報沒完沒了，生生世世這個問題都不能解決，要解決那只有用真正的誠意、諒解、包容、懺悔，不再造這個罪業了，這個事情才能化解。譬如說美國雙子星這兩座大樓被人家毀掉了，你的核武、你的飛彈把別人的大樓毀掉的時候，你怎麼不說話？你毀掉別人多少座，將來你們家裡多少座大樓也要遭同樣的命運，就這麼個道理。</w:t>
      </w:r>
      <w:r>
        <w:t xml:space="preserve"> </w:t>
      </w:r>
    </w:p>
    <w:p w14:paraId="79BA4769" w14:textId="77777777" w:rsidR="00EA0558" w:rsidRDefault="00EA0558">
      <w:pPr>
        <w:pStyle w:val="a3"/>
      </w:pPr>
      <w:r>
        <w:t xml:space="preserve">　　所以中國古聖先賢教人，從小就教人要禮讓，還不是忍讓，禮讓；對人要有禮貌，事事要懂得讓別人，這是什麼道理？不結冤仇，絕對不跟人家結冤仇。人家就是殺了我，害了我，害我家破人亡，我也沒有絲毫怨恨，什麼道理？他對我這種傷害必定有原因，原因是過去生中的冤業。我今天能承受，我願意受，我沒有絲毫怨恨，我們的帳到這裡就了了、就報完了。我雖然是死了，來生我有好的地方去，天堂可以去，捨棄這個世界到天堂去，永遠沒有冤冤相報。如果我還有怨恨心，我還不平，你報復我，我也要報復你，那死了以後？死了以後到地獄、到三途。三途這個怨恨心會感得來生來世的冤冤相報，你說這個問題怎麼能解決得了！</w:t>
      </w:r>
      <w:r>
        <w:t xml:space="preserve"> </w:t>
      </w:r>
    </w:p>
    <w:p w14:paraId="7A52931B" w14:textId="77777777" w:rsidR="00EA0558" w:rsidRDefault="00EA0558">
      <w:pPr>
        <w:pStyle w:val="a3"/>
      </w:pPr>
      <w:r>
        <w:t xml:space="preserve">　　中國人受古聖先賢的教誨，懂得這個道理，外國人不懂得，以為這樣做法太軟弱了，人家好欺負。不是的，那錯了，以美國今天的國力誰敢欺負你？誰敢來打你？不可能的事情，你用不著懷疑。可是今天造成這種現象，吃虧的、受苦難的是整個美國的人民，這又何苦來？所以在伊拉克戰爭之前，我寫信給布希總統勸他不要發動這個戰爭，勸他以和平的方法來解決。如果他真的用和平方法，今天世界上恐怖分子就沒有了，不會有這個情形，很遺憾的，他還是發動了戰爭。</w:t>
      </w:r>
      <w:r>
        <w:t xml:space="preserve"> </w:t>
      </w:r>
    </w:p>
    <w:p w14:paraId="4CE27EB3" w14:textId="77777777" w:rsidR="00EA0558" w:rsidRDefault="00EA0558">
      <w:pPr>
        <w:pStyle w:val="a3"/>
      </w:pPr>
      <w:r>
        <w:t xml:space="preserve">　　戰爭，戰場上是打贏了，實際上？實際上是輸了。你讓整個美國三億多人過著恐怖的生活，這就是輸了，輸得太大了，引起全世界對美國的反感，對美國人用另一種眼光來相看。這個損失太嚴重、太嚴重了，就是一百次伊拉克的勝利也沒有法子彌補。所以，這是很值得美國政府和人民省思的。我們要以誠心誠意善意來待人，換回來的是人家以善意對待我們；我們對人家懷疑不相信，人家對我們永遠懷疑也不相信。換句話說，往後千百年當中，都要過這個恐怖懷疑的生活，這個生活太痛苦了。</w:t>
      </w:r>
      <w:r>
        <w:t xml:space="preserve"> </w:t>
      </w:r>
    </w:p>
    <w:p w14:paraId="282377AA" w14:textId="77777777" w:rsidR="00EA0558" w:rsidRDefault="00EA0558">
      <w:pPr>
        <w:pStyle w:val="a3"/>
      </w:pPr>
      <w:r>
        <w:t xml:space="preserve">　　主持人：謝謝師父的開示，我相信聽到的人應該會自己稍微注意，我們也希望美國政府能夠聽到我們的心聲，因為我們這個衛星電視台是全世界播放的。我們希望能夠盡量的減少恐怖災難，我們希望世界和平，謝謝師父。我們再繼續的往前走，那邊還有一條這是岡山市的護城河，很漂亮的護城河，我們慢慢走，我們還可以讓各位欣賞這附近的環境，這附近的風景。好，謝謝師父。</w:t>
      </w:r>
      <w:r>
        <w:t xml:space="preserve"> </w:t>
      </w:r>
    </w:p>
    <w:p w14:paraId="73B2780A" w14:textId="77777777" w:rsidR="00EA0558" w:rsidRDefault="00EA0558">
      <w:pPr>
        <w:pStyle w:val="a3"/>
      </w:pPr>
      <w:r>
        <w:t xml:space="preserve">　　主持人：我們現在在日本岡山的護城河的前面，這邊有一個小茶館，師父說到這裡來喝茶。這邊真的是非常的漂亮，人家說「輕風徐來，水波不興」，這個護城河的下面還有遊艇，不曉得等一下大家有沒有時間，有沒有雅興來欣賞。</w:t>
      </w:r>
      <w:r>
        <w:t xml:space="preserve"> </w:t>
      </w:r>
    </w:p>
    <w:p w14:paraId="20B41C2F" w14:textId="77777777" w:rsidR="00EA0558" w:rsidRDefault="00EA0558">
      <w:pPr>
        <w:pStyle w:val="a3"/>
      </w:pPr>
      <w:r>
        <w:t xml:space="preserve">　　但是在這之前，我趁著現在大家休息的時候，（我們大家喝個茶，師父辛苦了，師父請喝茶），我們感謝師父為了眾生慈悲。師父，華藏衛星電視台開播到現在已經快滿兩年了，當初這個衛星電視台的創辦是經過很多的可以說是千辛萬苦，但是為了要符合高科技，師父說的在現代的弘法需要以高科技的技術來配合，我們為了消災免難，為了世界和平，所以華藏衛星電視台在二００三年的元月開播了。這個開播之後是有很多很多的投入，比方說我們需要有龐大資金的籌措，還有我們也需要有高深科技的介入。當然這個衛星電視台的繼續開播，持續的播放，我們更感謝十方大德們踴躍的護持，能夠讓華藏衛星電視台快要進入兩週歲的階段。我們在這裡感恩佛菩薩的慈悲，感恩師父的慈悲，同時感恩十方大德的贊助，更感恩我們的工作人員；就像我們這次來，我們外景隊跟著一起來，還有在台北的華藏衛星電視台，我們有工作人員二十四小時不斷的在監控、在做這個事情，所以我們感恩一切，我們希望師父對這個衛星電視台給我們說幾句話。</w:t>
      </w:r>
      <w:r>
        <w:t xml:space="preserve"> </w:t>
      </w:r>
    </w:p>
    <w:p w14:paraId="38A9F6FD" w14:textId="77777777" w:rsidR="00EA0558" w:rsidRDefault="00EA0558">
      <w:pPr>
        <w:pStyle w:val="a3"/>
      </w:pPr>
      <w:r>
        <w:t xml:space="preserve">　　淨空法師：你已經說得很多了，我再說兩句就可以了。這個弘法利生，實在說，除了用教育的手段之外，沒有第二個方法。世間所有的宗教，你要是冷靜細心去觀察，都是多元文化的社會教育。釋迦牟尼佛他從事於這個工作，做了四十九年，所以成就非常的偉大。在中國孔老夫子他做了五年，非常難得的是五年當中，他的三千弟子裡面有七十二位傑出的人才，這在中國歷史上從事於教育工作的人，沒有一個人能夠跟夫子相比。我們曉得耶穌從事於社會教育時間最短，他是被人害死的；穆罕默德從事於多元文化社會教育工作也有二十多年，所以細心觀察，無一不是多元文化的教育。唯有教學，幫助別人，幫助一切眾生破迷開悟，才能真正得到離苦得樂。如果不從事於教育的工作，其他任何方法都沒有辦法達到化解衝突，促進和平，這是我們一定要曉得。</w:t>
      </w:r>
      <w:r>
        <w:t xml:space="preserve"> </w:t>
      </w:r>
    </w:p>
    <w:p w14:paraId="6B751F6D" w14:textId="77777777" w:rsidR="00EA0558" w:rsidRDefault="00EA0558">
      <w:pPr>
        <w:pStyle w:val="a3"/>
      </w:pPr>
      <w:r>
        <w:t xml:space="preserve">　　現代科學技術發達，科學的工具是沒有善惡的，看什麼人使用，看他播出的內容如果是正面的、是善，那這就是最好，能夠幫助人類早一天覺悟，早一天離苦得樂；如果所播出是負面的，所謂是黃色的、是暴力的，那就是幫助這個世界早一天毀滅。西方宗教家所講的世界末日，希望末日早一天光臨，就這個意思。那我們自己學佛，對生死沒有了，個人利害得失沒有了，所以無論境界怎麼轉，我們都能夠如如不動，都能夠得到自在安定。這是要靠一個相當深度的修養，普通人還做不到。做不到的原因，他不能夠放下自私自利，不能夠放下名聞利養，不能放下貪瞋痴慢，道理在此地。所以這些高科技的運用，我們是提到了、看到了，但是我們沒有這個能力去做。那有能力的人來發心做，這是一樁好事，是一樁無量功德之事，我們很贊成，我們也很歡喜，樂觀其成。我要講的話，大概就可以了。</w:t>
      </w:r>
      <w:r>
        <w:t xml:space="preserve"> </w:t>
      </w:r>
    </w:p>
    <w:p w14:paraId="0743786F" w14:textId="77777777" w:rsidR="00EA0558" w:rsidRDefault="00EA0558">
      <w:pPr>
        <w:pStyle w:val="a3"/>
      </w:pPr>
      <w:r>
        <w:t xml:space="preserve">　　主持人：好，感恩師父。我們特別感恩師父給我們寶貴的開示，華藏衛視已經快屆滿二週歲了，我們希望華藏衛視能夠很順利的二週歲、三週歲，順利的成長，所謂的「菩提心，菩薩道，誠難行」，但是華藏衛視我們會一步一步慢慢的往前行，我們也希望各位同修大德們，繼續的給予我們肯定與支持與鼓勵，感恩！阿彌陀佛，謝謝師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68473" w14:textId="77777777" w:rsidR="00EA0558" w:rsidRDefault="00EA0558" w:rsidP="00EA0558">
      <w:r>
        <w:separator/>
      </w:r>
    </w:p>
  </w:endnote>
  <w:endnote w:type="continuationSeparator" w:id="0">
    <w:p w14:paraId="2911795B" w14:textId="77777777" w:rsidR="00EA0558" w:rsidRDefault="00EA0558" w:rsidP="00EA0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A0DEF" w14:textId="77777777" w:rsidR="00EA0558" w:rsidRDefault="00EA0558" w:rsidP="00EA0558">
      <w:r>
        <w:separator/>
      </w:r>
    </w:p>
  </w:footnote>
  <w:footnote w:type="continuationSeparator" w:id="0">
    <w:p w14:paraId="4CFF69DB" w14:textId="77777777" w:rsidR="00EA0558" w:rsidRDefault="00EA0558" w:rsidP="00EA0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58"/>
    <w:rsid w:val="00EA05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936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5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5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5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5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