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81BEB" w14:textId="77777777" w:rsidR="00A304A9" w:rsidRDefault="00A304A9">
      <w:r>
        <w:t>仁愛和平講堂</w:t>
      </w:r>
      <w:r>
        <w:t>—</w:t>
      </w:r>
      <w:r>
        <w:t xml:space="preserve">中華聖哲傳統教學綱要　　（共一集）　　</w:t>
      </w:r>
      <w:r>
        <w:t>2004/9/11</w:t>
      </w:r>
      <w:r>
        <w:t xml:space="preserve">　　香港佛陀教育協會　　檔名：</w:t>
      </w:r>
      <w:r>
        <w:t xml:space="preserve">28-009-0001 </w:t>
      </w:r>
    </w:p>
    <w:p w14:paraId="12C3EE86" w14:textId="77777777" w:rsidR="00A304A9" w:rsidRDefault="00A304A9">
      <w:pPr>
        <w:pStyle w:val="a3"/>
      </w:pPr>
      <w:r>
        <w:t xml:space="preserve">　　諸位同學大家請坐。最近我們常常與一些朋友談到教育的問題，尤其是前些天，王財貴博士到這來訪問，他最近十幾年在兒童讀經的教學做得很多。訪問的時候，我首先就提出來，凡是從事於教育工作的人，首先要肯定「人性本善」。</w:t>
      </w:r>
      <w:r>
        <w:t xml:space="preserve"> </w:t>
      </w:r>
    </w:p>
    <w:p w14:paraId="01A250BE" w14:textId="77777777" w:rsidR="00A304A9" w:rsidRDefault="00A304A9">
      <w:pPr>
        <w:pStyle w:val="a3"/>
      </w:pPr>
      <w:r>
        <w:t xml:space="preserve">　　我自己這一生學習、講解，我有一個原則，諸位如果細細的去觀察，你會發現。我學儒，我是以《三字經》前面八句做為總的綱領。中國的教學，從兒童時候開始，第一句話就把學問的根本、學習的根本傳授給你。</w:t>
      </w:r>
      <w:r>
        <w:t xml:space="preserve"> </w:t>
      </w:r>
    </w:p>
    <w:p w14:paraId="4B003621" w14:textId="77777777" w:rsidR="00A304A9" w:rsidRDefault="00A304A9">
      <w:pPr>
        <w:pStyle w:val="a3"/>
      </w:pPr>
      <w:r>
        <w:t xml:space="preserve">　　「人之初，性本善」這一句話，跟大乘教裡面佛所說的「一切眾生皆有佛性」是一個意思；儒家講「本善」，佛法講「佛性」。要肯定一切眾生都有佛性，人性本善，值得尊敬。</w:t>
      </w:r>
      <w:r>
        <w:t xml:space="preserve"> </w:t>
      </w:r>
    </w:p>
    <w:p w14:paraId="6229772A" w14:textId="77777777" w:rsidR="00A304A9" w:rsidRDefault="00A304A9">
      <w:pPr>
        <w:pStyle w:val="a3"/>
      </w:pPr>
      <w:r>
        <w:t xml:space="preserve">　　本善為什麼變成不善？下面講得很好，「性相近，習相遠」，這話是孔子說的。本性是一樣的，相接近，大家是一樣的。習性就不一樣，習性是什麼？習慣，這就不相同。在佛法裡面講，本性是一真法界，習性是十法界。為什麼會有十法界？會有三途？會有六道？習性不一樣。習性裡面有染有淨，四聖法界是淨，六凡法界是染。染裡面有善有惡，所以在六道裡頭，人天善道是染業，善染所變現的；地獄、餓鬼、畜生就是三惡道，那是惡染變現出來的。三界、六道、十法界本來沒有，那現在還有沒有？現在不能說沒有，也不能說有，這個話怎麼說？相有體無，事有理無。就像作夢一樣，十法界、六道、三途是夢中境界。《永嘉證道歌》上說得好，「夢裡明明有六趣，覺後空空無大千」，這話都是真話，都不是假的，是事實真相，可惜我們不懂。</w:t>
      </w:r>
      <w:r>
        <w:t xml:space="preserve"> </w:t>
      </w:r>
    </w:p>
    <w:p w14:paraId="6BCD7021" w14:textId="77777777" w:rsidR="00A304A9" w:rsidRDefault="00A304A9">
      <w:pPr>
        <w:pStyle w:val="a3"/>
      </w:pPr>
      <w:r>
        <w:t xml:space="preserve">　　人真的是不知不覺墮落在習性裡頭，這個時候怎麼辦？所以聖哲傳統的教學沒有別的，幫助人恢復本性，這就是教育。所以「苟不教，性乃遷」，你要是不教他，教是什麼？教是覺，幫助他覺悟，幫助他回頭。你不幫助他覺悟，不幫助他回頭，這種染污肯定愈來愈嚴重。這種嚴重的現象，在今天的社會大家都已經看出來。今天社會的動亂，社會的災難，就是嚴重染污的現象。所以要教，你不教怎麼行？誰來教？聖人教，賢人教。</w:t>
      </w:r>
      <w:r>
        <w:t xml:space="preserve"> </w:t>
      </w:r>
    </w:p>
    <w:p w14:paraId="43539514" w14:textId="77777777" w:rsidR="00A304A9" w:rsidRDefault="00A304A9">
      <w:pPr>
        <w:pStyle w:val="a3"/>
      </w:pPr>
      <w:r>
        <w:t xml:space="preserve">　　古時候的帝王都是大聖大賢，所以中國傳統的教學，從中國典籍裡面有記載的，最早的記載，《書經》，這是有文字記載的。可以能夠向上推算到堯王、舜王，堯王、舜王距離我們現在是四千五百年。堯舜禹湯，這是孔老夫子最敬佩的人，是聖賢學習的榜樣。由此可知，中國這個教育至少有四千五百年的歷史，往上去沒有典籍記載，肯定是有，我們總要把這個教學的綱領掌握住。</w:t>
      </w:r>
      <w:r>
        <w:t xml:space="preserve"> </w:t>
      </w:r>
    </w:p>
    <w:p w14:paraId="788AFA1A" w14:textId="77777777" w:rsidR="00A304A9" w:rsidRDefault="00A304A9">
      <w:pPr>
        <w:pStyle w:val="a3"/>
      </w:pPr>
      <w:r>
        <w:t xml:space="preserve">　　後頭兩句說得好，「教之道，貴以專」。我是特別重視這一句，要專，不能雜。雜，那個教育只能說是知識的傳授；專，專是智慧的覺悟，不一樣。雜修，你只能修到一些皮毛、知識，不是智慧。專修開智慧，為什麼？專修跟佛法裡面講的那個教學的方法完全相同，「因戒得定，因定開慧」，這是佛法教學的總原則。戒是方法，你一定要遵守方法。譬如我們念的這八句，遵守這八句，這是戒；專學一門，這是定。定到一定的程度，智慧就開；智慧開了，通了，世出世間法都通了，障礙沒有了，所以這個絕對不是記問之學。你能夠記得多，聽得多、記得多沒有用處，你不開智慧，</w:t>
      </w:r>
      <w:r>
        <w:lastRenderedPageBreak/>
        <w:t>你所學的全是別人的，不是從自性裡面流露出來，是從你記憶裡面流露出來的，這怎麼行！</w:t>
      </w:r>
      <w:r>
        <w:t xml:space="preserve"> </w:t>
      </w:r>
    </w:p>
    <w:p w14:paraId="06A9AF7C" w14:textId="77777777" w:rsidR="00A304A9" w:rsidRDefault="00A304A9">
      <w:pPr>
        <w:pStyle w:val="a3"/>
      </w:pPr>
      <w:r>
        <w:t xml:space="preserve">　　古人講「記問之學，不可以為人師」，這話說得好。學問之道可貴的是你自性的流露，真實智慧。所以佛法裡講清楚了，佛法講我們每個人都有佛性，佛性裡頭本來具足究竟圓滿的般若智慧，這智慧不是從外頭來的，自性本具，不但你自性本具究竟圓滿的智慧，而且具足圓滿的德能，德能是能力，我們今天講的才藝。不但具足才藝，而且還具足圓滿的福報，佛法稱為相好，相好就是福報。</w:t>
      </w:r>
      <w:r>
        <w:t xml:space="preserve"> </w:t>
      </w:r>
    </w:p>
    <w:p w14:paraId="36BDDB39" w14:textId="77777777" w:rsidR="00A304A9" w:rsidRDefault="00A304A9">
      <w:pPr>
        <w:pStyle w:val="a3"/>
      </w:pPr>
      <w:r>
        <w:t xml:space="preserve">　　所以你看看智慧、才能、福報，自性本來具足，這個不可思議。而且大家都一樣的，平等的，不需要競爭，也沒有嫉妒、障礙，平等的。為什麼我們失掉了？這個失掉的是習性。大乘佛法裡面跟我們說的，「但以妄想執著而不能證得」。妄想、分別、執著是習性，不是本性。因為你有妄想、分別、執著，把你本性本來具足的智慧、德能、相好障礙住，雖有不能現前，真可惜！</w:t>
      </w:r>
      <w:r>
        <w:t xml:space="preserve"> </w:t>
      </w:r>
    </w:p>
    <w:p w14:paraId="2C8FF5DF" w14:textId="77777777" w:rsidR="00A304A9" w:rsidRDefault="00A304A9">
      <w:pPr>
        <w:pStyle w:val="a3"/>
      </w:pPr>
      <w:r>
        <w:t xml:space="preserve">　　隨順習性，那你就造業。業裡面有善業，有惡業，善業變現三善道，惡業變現三惡道，你得去受。所以我在講經的時候也提出來，也說到三善道是消福報的，你修的有福報，這一定要消掉。自性裡頭沒有福，也沒有禍，禍福是相對，二法。善惡是二法，你看六祖大師在《壇經》裡講得好，「二法不是佛法，佛法是不二法」，這話講絕了，真正是妙不可言，我們能體會得到嗎？那是真心，真心離念，這個話就是真心沒有起心動念。起心動念是妄心，起心動念是無明煩惱，就是妄想。分別、執著是嚴重的煩惱。起心動念還沒有善惡業，分別執著裡頭就造善惡業了。</w:t>
      </w:r>
      <w:r>
        <w:t xml:space="preserve"> </w:t>
      </w:r>
    </w:p>
    <w:p w14:paraId="29D82F86" w14:textId="77777777" w:rsidR="00A304A9" w:rsidRDefault="00A304A9">
      <w:pPr>
        <w:pStyle w:val="a3"/>
      </w:pPr>
      <w:r>
        <w:t xml:space="preserve">　　這是佛法講到「一切諸法的真相」，佛學名詞裡面講「諸法實相」，大乘教裡頭一開端就把這個展示出來。所以我們學的是什麼？就學這個。放下我們的習性，回歸到本性，本性是本來成佛，要用我們中國儒家所說「本來是聖人」，每一個人本來是聖人。在佛法講一切眾生本來都是佛，你為什麼不肯作佛？你不肯放下，你不肯放下習性。所以已經放下的人，我們稱他為佛菩薩，他來幫助我們，他來教導我們，我們向他學習。</w:t>
      </w:r>
      <w:r>
        <w:t xml:space="preserve"> </w:t>
      </w:r>
    </w:p>
    <w:p w14:paraId="65A3F467" w14:textId="77777777" w:rsidR="00A304A9" w:rsidRDefault="00A304A9">
      <w:pPr>
        <w:pStyle w:val="a3"/>
      </w:pPr>
      <w:r>
        <w:t xml:space="preserve">　　【朱子白鹿洞書院揭示。】</w:t>
      </w:r>
      <w:r>
        <w:t xml:space="preserve"> </w:t>
      </w:r>
    </w:p>
    <w:p w14:paraId="5DE4139E" w14:textId="77777777" w:rsidR="00A304A9" w:rsidRDefault="00A304A9">
      <w:pPr>
        <w:pStyle w:val="a3"/>
      </w:pPr>
      <w:r>
        <w:t xml:space="preserve">　　宋朝的朱子，這是儒家的一個大德，雖然歷史上對他有褒貶，這些我們不必去理會，不要去分別執著。他在白鹿洞書院的揭示，文字雖然不多，這個揭示很了不起，把中國從堯、舜、文、武、周公到孔孟，教學的綱要把它系統化了。現在講科學，科學就是講系統，系統化了，讓我們從最簡單的語句一目了然，這很了不起。要是沒有契入境界，做不到。所以朱子雖然不是大聖，但確實是大賢，這是我們可以肯定的，在佛法裡面講，他雖然沒有成佛，菩薩是可以肯定的，菩薩再來。他所講的，這是儒家的教學。這個綱要諸位同學是不是都拿到了？應當我們每個人都有一張，非常重要。總的綱領，五句話：</w:t>
      </w:r>
      <w:r>
        <w:t xml:space="preserve"> </w:t>
      </w:r>
    </w:p>
    <w:p w14:paraId="11D18C70" w14:textId="77777777" w:rsidR="00A304A9" w:rsidRDefault="00A304A9">
      <w:pPr>
        <w:pStyle w:val="a3"/>
      </w:pPr>
      <w:r>
        <w:t xml:space="preserve">　　【父子有親。君臣有義。夫婦有別。長幼有序。朋友有信。】</w:t>
      </w:r>
      <w:r>
        <w:t xml:space="preserve"> </w:t>
      </w:r>
    </w:p>
    <w:p w14:paraId="2F0557B7" w14:textId="77777777" w:rsidR="00A304A9" w:rsidRDefault="00A304A9">
      <w:pPr>
        <w:pStyle w:val="a3"/>
      </w:pPr>
      <w:r>
        <w:t xml:space="preserve">　　下面這是註解。</w:t>
      </w:r>
      <w:r>
        <w:t xml:space="preserve"> </w:t>
      </w:r>
    </w:p>
    <w:p w14:paraId="7B02D5B4" w14:textId="77777777" w:rsidR="00A304A9" w:rsidRDefault="00A304A9">
      <w:pPr>
        <w:pStyle w:val="a3"/>
      </w:pPr>
      <w:r>
        <w:lastRenderedPageBreak/>
        <w:t xml:space="preserve">　　【右五教目。】</w:t>
      </w:r>
      <w:r>
        <w:t xml:space="preserve"> </w:t>
      </w:r>
    </w:p>
    <w:p w14:paraId="36CD4C82" w14:textId="77777777" w:rsidR="00A304A9" w:rsidRDefault="00A304A9">
      <w:pPr>
        <w:pStyle w:val="a3"/>
      </w:pPr>
      <w:r>
        <w:t xml:space="preserve">　　『目』是綱目，我們現在講科目，這五個科目。</w:t>
      </w:r>
      <w:r>
        <w:t xml:space="preserve"> </w:t>
      </w:r>
    </w:p>
    <w:p w14:paraId="7CFCE346" w14:textId="77777777" w:rsidR="00A304A9" w:rsidRDefault="00A304A9">
      <w:pPr>
        <w:pStyle w:val="a3"/>
      </w:pPr>
      <w:r>
        <w:t xml:space="preserve">　　【堯舜使契。】</w:t>
      </w:r>
      <w:r>
        <w:t xml:space="preserve"> </w:t>
      </w:r>
    </w:p>
    <w:p w14:paraId="0CA802A6" w14:textId="77777777" w:rsidR="00A304A9" w:rsidRDefault="00A304A9">
      <w:pPr>
        <w:pStyle w:val="a3"/>
      </w:pPr>
      <w:r>
        <w:t xml:space="preserve">　　『使契』是個人，他的名字叫「契」。</w:t>
      </w:r>
      <w:r>
        <w:t xml:space="preserve"> </w:t>
      </w:r>
    </w:p>
    <w:p w14:paraId="247A447E" w14:textId="77777777" w:rsidR="00A304A9" w:rsidRDefault="00A304A9">
      <w:pPr>
        <w:pStyle w:val="a3"/>
      </w:pPr>
      <w:r>
        <w:t xml:space="preserve">　　【為司徒。】</w:t>
      </w:r>
      <w:r>
        <w:t xml:space="preserve"> </w:t>
      </w:r>
    </w:p>
    <w:p w14:paraId="01A2535E" w14:textId="77777777" w:rsidR="00A304A9" w:rsidRDefault="00A304A9">
      <w:pPr>
        <w:pStyle w:val="a3"/>
      </w:pPr>
      <w:r>
        <w:t xml:space="preserve">　　那個時候的『司徒』，就是我們現在講主管教育的，好像現在的國家教育部長。</w:t>
      </w:r>
      <w:r>
        <w:t xml:space="preserve"> </w:t>
      </w:r>
    </w:p>
    <w:p w14:paraId="4B64FC76" w14:textId="77777777" w:rsidR="00A304A9" w:rsidRDefault="00A304A9">
      <w:pPr>
        <w:pStyle w:val="a3"/>
      </w:pPr>
      <w:r>
        <w:t xml:space="preserve">　　【敬敷五教。即此事也。】</w:t>
      </w:r>
      <w:r>
        <w:t xml:space="preserve"> </w:t>
      </w:r>
    </w:p>
    <w:p w14:paraId="7C36275C" w14:textId="77777777" w:rsidR="00A304A9" w:rsidRDefault="00A304A9">
      <w:pPr>
        <w:pStyle w:val="a3"/>
      </w:pPr>
      <w:r>
        <w:t xml:space="preserve">　　堯舜教化人民，教什麼？就教這五樁事。這個五教一直到中國滿清末年，換句話說，在中國推行整整是四千五百年，中國人都遵守。民國成立之後，這才把它淡化，疏忽了，不教了，一不教這個，現在社會問題出現了，毛病出現了，最普遍的就是滅倫。現在我們常常看到這個社會，夫妻、父子、兄弟互相殘殺，這果就現前了，從前沒有這個事情。</w:t>
      </w:r>
      <w:r>
        <w:t xml:space="preserve"> </w:t>
      </w:r>
    </w:p>
    <w:p w14:paraId="449100B0" w14:textId="77777777" w:rsidR="00A304A9" w:rsidRDefault="00A304A9">
      <w:pPr>
        <w:pStyle w:val="a3"/>
      </w:pPr>
      <w:r>
        <w:t xml:space="preserve">　　我記得李老師早年給我們上課講到一樁事情，可惜我沒有把它記下來，我們同學有記錄，我相信可能還能找得到。老師曾經說過，應該是清朝時候的事情，有一個地方發生一樁兒子殺父親，發生這麼一樁事情。這個事情發生之後，震動了朝廷，那時候皇帝下達命令，那個時候有總督（縣長上面有巡撫，巡撫是省長，總督又高一級），總督記過一次，巡撫記過兩次。發生這個事情，這個案件的地方知縣撤職，為什麼？你是地方的父母官，你怎麼會教出這樣的子民？從前地方官是父母官，你怎麼會教出這麼一個人出來？行政處分。除行政處分之外，從前這個城市都有城牆，皇帝下命令城牆拆掉一個角，使你這個城有缺陷，不完美，缺了一個角。缺一個角是什麼？叫你這個城市，這個地方的人常常記住，你們出這樁大逆不道的事情，是你們整個地方的羞恥，從前對這案件是這樣處分的。地方官員的政績，頭一條就是教育。</w:t>
      </w:r>
      <w:r>
        <w:t xml:space="preserve"> </w:t>
      </w:r>
    </w:p>
    <w:p w14:paraId="09D43AFB" w14:textId="77777777" w:rsidR="00A304A9" w:rsidRDefault="00A304A9">
      <w:pPr>
        <w:pStyle w:val="a3"/>
      </w:pPr>
      <w:r>
        <w:t xml:space="preserve">　　所以政教政教，政跟教是不能夠分開的，政治大事就是教學。家也是如此，所以家教，家庭第一樁大事是家庭教育，你要把孩子教好。地方官員是你把人民教好。所以首都，皇帝居住的地方叫京師，京是什麼？京是大，京是大的意思，師是模範，皇帝居住的地方是所有一切城市的榜樣，好樣子。這個好樣子是怎麼建樹的？教學，不是別的。</w:t>
      </w:r>
      <w:r>
        <w:t xml:space="preserve"> </w:t>
      </w:r>
    </w:p>
    <w:p w14:paraId="2DE756E6" w14:textId="77777777" w:rsidR="00A304A9" w:rsidRDefault="00A304A9">
      <w:pPr>
        <w:pStyle w:val="a3"/>
      </w:pPr>
      <w:r>
        <w:t xml:space="preserve">　　所以中國自古以來沒有不重視教育。教什麼？教倫理道德，這五個科目就是五倫，父子、君臣、夫婦、長幼、朋友五倫，五倫是道，這個道怎麼講？道是自然的，不是哪一個人創作，不是哪個人發明，自然而然，人與人關係，自然的。大自然的法則，大自然的運作，這就是道。親，義，別，序，信，這是德，隨順大自然的原則，隨順自然的法則，這就叫德。不能夠違背自然，違背自然就要出亂子。父子有親，這是道德；父子要有怨，不得了了，與道德完全相違背，家庭就出問題。兒子殺父母，父母殺兒子，父子沒有親。本來是有親，失掉之後，有怨恨的時候，那是習，習氣，習性不是本性，本性從哪裡看？從嬰兒看。</w:t>
      </w:r>
      <w:r>
        <w:t xml:space="preserve"> </w:t>
      </w:r>
    </w:p>
    <w:p w14:paraId="1EFD735F" w14:textId="77777777" w:rsidR="00A304A9" w:rsidRDefault="00A304A9">
      <w:pPr>
        <w:pStyle w:val="a3"/>
      </w:pPr>
      <w:r>
        <w:t xml:space="preserve">　　我這次在日本訪問，有一個幫助我翻譯的，是個女眾，她帶了一個兒子，推了個小車子，才四個月，我就叫大家看，你從這個地方看這個小孩，「人之初，性本善」，你看這個，你看他這個父子有親，這非常顯然。小孩四個月長得非常健康，看起來就像六個月一樣，每個人看了都歡喜，見到人都笑咪咪的，這個時候他沒有被染污，他的本性是善。到他慢慢再長幾個月的時候，他就有分別、有執著了，就有染污。</w:t>
      </w:r>
      <w:r>
        <w:t xml:space="preserve"> </w:t>
      </w:r>
    </w:p>
    <w:p w14:paraId="7C3FD7BA" w14:textId="77777777" w:rsidR="00A304A9" w:rsidRDefault="00A304A9">
      <w:pPr>
        <w:pStyle w:val="a3"/>
      </w:pPr>
      <w:r>
        <w:t xml:space="preserve">　　所以教育要從什麼地方開始？儒家是講從胎教開始，母親懷孕的時候就開始。懷孕的時候，自己起心動念、言語造作都要端正，為什麼？影響胎兒。到小孩出生之後，做父母的人，做長輩的人，在小孩面前一舉一動都要守禮，為什麼？讓他看，讓他聽，教他。所有一切不善的事不能讓他看見，不能讓他聽到，從小培養他的本性，防止污染，是這樣教的。</w:t>
      </w:r>
      <w:r>
        <w:t xml:space="preserve"> </w:t>
      </w:r>
    </w:p>
    <w:p w14:paraId="38440111" w14:textId="77777777" w:rsidR="00A304A9" w:rsidRDefault="00A304A9">
      <w:pPr>
        <w:pStyle w:val="a3"/>
      </w:pPr>
      <w:r>
        <w:t xml:space="preserve">　　我們今天這個社會動亂，災難頻繁，人為的，不是天然災害。連一般人講自然，譬如這幾天颱風、地震、水災、火災，似乎是自然的，其實是我們起心動念、言語造作所感應得的。人跟整個宇宙是一體，我們起心動念的時候，跟整個宇宙都牽涉到關係，這個事情很少人知道，大乘佛法裡講得清楚。非常難得，日本的江本勝博士用水做試驗，我介紹了不少。水是礦物，他試驗了十年，得到的結論是什麼？水有見聞覺知，它能看能聽，它懂得人的意思。人有善念，在這顯微鏡下觀察它的結晶非常之美；人有惡念，它那個現的相很醜陋。這個試驗證明佛在經上所講的「境隨心轉」。</w:t>
      </w:r>
      <w:r>
        <w:t xml:space="preserve"> </w:t>
      </w:r>
    </w:p>
    <w:p w14:paraId="23E9C4D1" w14:textId="77777777" w:rsidR="00A304A9" w:rsidRDefault="00A304A9">
      <w:pPr>
        <w:pStyle w:val="a3"/>
      </w:pPr>
      <w:r>
        <w:t xml:space="preserve">　　如果我們居住這個地方的人民心地都善，都是清淨善良，這個世界所有一切物質都變成最美好的，就是極樂世界。極樂世界跟我們的實在講沒有兩樣，不一樣的就是他那邊的居民純淨純善，所以什麼災難都沒有。我們這邊的居民，起心動念，善惡混雜。如果善多惡少還不錯，還能夠風調雨順；如果是惡念多過善念，惡行多過善行，那就是天災人禍。所以佛在經上常講「一切法從心想生」，有道理，不是沒有道理。</w:t>
      </w:r>
      <w:r>
        <w:t xml:space="preserve"> </w:t>
      </w:r>
    </w:p>
    <w:p w14:paraId="5A303F05" w14:textId="77777777" w:rsidR="00A304A9" w:rsidRDefault="00A304A9">
      <w:pPr>
        <w:pStyle w:val="a3"/>
      </w:pPr>
      <w:r>
        <w:t xml:space="preserve">　　『父子有親』，這是第一句，這個完全是自然的。小孩從出生到三歲，這一句就非常明顯，你能看得出來。教育就要把他保持，目標是保持到終身，保持到一生。這個關係，父子有親的關係，保持到一生，保持到慎終追遠，除教育之外，沒有第二個方法能做得到。</w:t>
      </w:r>
      <w:r>
        <w:t xml:space="preserve"> </w:t>
      </w:r>
    </w:p>
    <w:p w14:paraId="07EE8C65" w14:textId="77777777" w:rsidR="00A304A9" w:rsidRDefault="00A304A9">
      <w:pPr>
        <w:pStyle w:val="a3"/>
      </w:pPr>
      <w:r>
        <w:t xml:space="preserve">　　所以漢武帝為國家制定教育政策，遵循古聖先賢教誨，「建國君民，教學為先」。你建立一個政權，統治這個國家，什麼最重要？教育。只要把教育辦法，樣樣都上軌道，這個教育是指倫理道德的教育，為什麼？人人都是好人，人人都是善人，無論做什麼事都是善事，這肯定的。</w:t>
      </w:r>
      <w:r>
        <w:t xml:space="preserve"> </w:t>
      </w:r>
    </w:p>
    <w:p w14:paraId="658CAF8B" w14:textId="77777777" w:rsidR="00A304A9" w:rsidRDefault="00A304A9">
      <w:pPr>
        <w:pStyle w:val="a3"/>
      </w:pPr>
      <w:r>
        <w:t xml:space="preserve">　　所以帝王，古時候的帝王，他的使命有三樁事，「君，親，師」，這是他的任務（現在人講是他的任務），三大任務。君是領導，親是父母，人民叫子民，你要把所有人民看成就像你自己的兒女一樣，你要愛護他，要關懷他，要養育他，要教訓他。所以最後一個任務是師，你是人民的老師，你教他什麼？今天他出了亂子，他有沒有過失？他沒有過失，沒有教好。你看看佛在《無量壽經》講的，這話講得好，對於造作罪業，做錯了事情的人，不要怪他。你怪他是錯誤了，他真叫冤枉，為什麼？沒有人教他。「先人無知，不識道德，無有語者，殊無怪也」，我們要常常能夠記住這四句，我們對於一切造作惡業的眾生，你就能夠體諒，你就生憐憫心，不忍心去責備他。他是好人，很可惜沒有人教他，這是很悲哀的事情。</w:t>
      </w:r>
      <w:r>
        <w:t xml:space="preserve"> </w:t>
      </w:r>
    </w:p>
    <w:p w14:paraId="613751D1" w14:textId="77777777" w:rsidR="00A304A9" w:rsidRDefault="00A304A9">
      <w:pPr>
        <w:pStyle w:val="a3"/>
      </w:pPr>
      <w:r>
        <w:t xml:space="preserve">　　家如是，國亦如是，現在公司行號也如是。我知道我們國內有一個公司，這個老板常常聽我講經，他有一點體悟。他公司裡面雇用的員工也是要考試的，錄取了，進了公司，第一個月不做事情，專門聽經，好像是一天聽八個小時經，聽一個月，然後再進入你工作崗位，這個正確，這個就是「建國君民，教學為先」。他這個不是建國，他是建立公司，建立公司，對所有員工，工作員工是教學為先，先教育。</w:t>
      </w:r>
      <w:r>
        <w:t xml:space="preserve"> </w:t>
      </w:r>
    </w:p>
    <w:p w14:paraId="224AB577" w14:textId="77777777" w:rsidR="00A304A9" w:rsidRDefault="00A304A9">
      <w:pPr>
        <w:pStyle w:val="a3"/>
      </w:pPr>
      <w:r>
        <w:t xml:space="preserve">　　這個「教之道」還是不離這個原則。「父子有親」教孝，「君臣有義」教忠義。古人，漢朝時候就有選舉，不是人民選舉，不是像在人民選舉，什麼人選舉？地方官員。我們在古書裡面常常看到「舉孝廉」，舉是選舉。我們這個地方官員，譬如說這個都市市長，他要常常留意，他管轄的這一市，這市裡的年輕人哪個是孝子、哪個廉潔，又要能孝順父母，又很廉潔。發現這樣的人，就要把他選拔出來，送給國家來培養，國家來教他，教他將來為國家辦事。他能夠孝順父母，他一定能夠忠於國家；他廉潔，他就不貪污。所以古時候選拔作官的人，兩個條件，一個孝，一個廉。這兩個字，你能孝順，決定能盡忠；你能夠廉潔，絕不貪污。</w:t>
      </w:r>
      <w:r>
        <w:t xml:space="preserve"> </w:t>
      </w:r>
    </w:p>
    <w:p w14:paraId="27205758" w14:textId="77777777" w:rsidR="00A304A9" w:rsidRDefault="00A304A9">
      <w:pPr>
        <w:pStyle w:val="a3"/>
      </w:pPr>
      <w:r>
        <w:t xml:space="preserve">　　地方官員替國家選拔人才，如果三年不能夠替國家選拔一個人才，你這個官就別做了，皇帝一定免職。這免職有道理，你在這裡做三年，一個人才，孝廉都拔不出來的時候，可見得你沒有把人民教好，所以政績裡面第一條是教學。教孝，教敬，八德裡頭，「孝、悌、忠、信、禮、義、廉、恥」，這是教學的綱目。這五條每一條裡面都有這八個綱目，這個教學的意趣，顯示出無盡的深廣。</w:t>
      </w:r>
      <w:r>
        <w:t xml:space="preserve"> </w:t>
      </w:r>
    </w:p>
    <w:p w14:paraId="1EC39EE4" w14:textId="77777777" w:rsidR="00A304A9" w:rsidRDefault="00A304A9">
      <w:pPr>
        <w:pStyle w:val="a3"/>
      </w:pPr>
      <w:r>
        <w:t xml:space="preserve">　　『君臣有義』，「義」是道義。君是領導人，臣是被領導人，領導與被領導的關係是道義。具體的來說，君仁臣忠，領導人仁慈，被領導的人忠誠。誠是誠實，忠誠。我們為人做事，要誠誠懇懇、盡心盡力把這個事情做得圓滿，這是盡忠。這第二個是領導與被領導的關係。</w:t>
      </w:r>
      <w:r>
        <w:t xml:space="preserve"> </w:t>
      </w:r>
    </w:p>
    <w:p w14:paraId="51B35516" w14:textId="77777777" w:rsidR="00A304A9" w:rsidRDefault="00A304A9">
      <w:pPr>
        <w:pStyle w:val="a3"/>
      </w:pPr>
      <w:r>
        <w:t xml:space="preserve">　　第三條，『夫婦有別』，「別」是什麼？任務不相同，有差別。夫婦組成一個家庭，家庭裡面最重要的是生活。所以生計，怎樣養家活口？這是第一個。所以在古時候，這個夫婦，先生外出工作，負責養家活口，這個家庭一家人的生活，你要負擔起來，你要勤奮的工作，你才能養家。一個家有兩大任務，這是第一個大任務，我們今天講，你要出去賺錢，使你這一家在物質生活上能夠達到一定的水平，這是你的任務。第二個大任務，中國古人常講「不孝有三，無後為大」，那就是教育下一代，這是家教。夫婦有別，別在哪裡？男子出門工作，負責養家活口；婦女在家庭，所以相夫教子，這她的天職。小孩將來教得好、教不好，這是母親的關係。</w:t>
      </w:r>
      <w:r>
        <w:t xml:space="preserve"> </w:t>
      </w:r>
    </w:p>
    <w:p w14:paraId="67D41909" w14:textId="77777777" w:rsidR="00A304A9" w:rsidRDefault="00A304A9">
      <w:pPr>
        <w:pStyle w:val="a3"/>
      </w:pPr>
      <w:r>
        <w:t xml:space="preserve">　　在中國歷史上最為人讚歎的孟子，孟子早年父親過世，母親把他帶大，很不容易。母親全心全力為兒子，小朋友總是跟小朋友在一起玩，如果這個環境不好就搬家。所以孟母三遷是為兒子，怕他受不好環境的影響。最後搬到讀書學校旁邊，小朋友都喜歡讀書，孟子也跟著學讀書，環境能影響人。她的兒子果然不錯，成為聖人，別就別在此地。</w:t>
      </w:r>
      <w:r>
        <w:t xml:space="preserve"> </w:t>
      </w:r>
    </w:p>
    <w:p w14:paraId="4ED16BA0" w14:textId="77777777" w:rsidR="00A304A9" w:rsidRDefault="00A304A9">
      <w:pPr>
        <w:pStyle w:val="a3"/>
      </w:pPr>
      <w:r>
        <w:t xml:space="preserve">　　現前的社會，這一條還是不能廢除，為什麼？現在是男女都開放，女子在社會上這個工作的很多，女子在社會上工作，負責家庭經濟，這個經濟物質生活，先生就要在家裡教導兒女。否則的話，兩個人都出去工作，兒女沒有人教，你只有這一代，下一代就完了。</w:t>
      </w:r>
      <w:r>
        <w:t xml:space="preserve"> </w:t>
      </w:r>
    </w:p>
    <w:p w14:paraId="531AAE8B" w14:textId="77777777" w:rsidR="00A304A9" w:rsidRDefault="00A304A9">
      <w:pPr>
        <w:pStyle w:val="a3"/>
      </w:pPr>
      <w:r>
        <w:t xml:space="preserve">　　所以說父子，在從前父子有親，有親情；現在父子沒有親情，什麼原因？接觸的時間太少。諺語所謂「見面三分情」，這是講朋友之往來。父子親情為什麼那麼深？天天接觸，陶冶在慈愛親情之中，那個情深情厚。現在很多工作繁忙，跟兒女是一個星期難得見一次面，這個親情怎麼能建立？父母兩個都工作，把兒女交給佣人來管帶，佣人變成他的父母。佣人是不是真心來教導你的孩子？不會，他自己本身也不懂得，只是照顧你飲食起居而已，其他什麼都不知道。</w:t>
      </w:r>
      <w:r>
        <w:t xml:space="preserve"> </w:t>
      </w:r>
    </w:p>
    <w:p w14:paraId="41A6E708" w14:textId="77777777" w:rsidR="00A304A9" w:rsidRDefault="00A304A9">
      <w:pPr>
        <w:pStyle w:val="a3"/>
      </w:pPr>
      <w:r>
        <w:t xml:space="preserve">　　尤其是現在，小朋友叫他看電視，教他玩網路遊戲，這裡面的內容都是殺盜淫妄，都是暴力色情，他從小就學會。所以今天有很多兒女殺父母，他不會感覺他是錯誤，他沒有一點悲哀，他傷痛這種表情都沒有，很自然，他還覺得很快樂，為什麼？現在沒有人管他，現在他自由了，你說這怎麼得了！這個人他可以殺父母，他還有什麼人不能殺？他喜歡你的時候，他跟你很好；他不喜歡你的時候，他就可以把你殺掉，連父母都殺，何況別人！這個風氣開了的時候，這世界還得了。</w:t>
      </w:r>
      <w:r>
        <w:t xml:space="preserve"> </w:t>
      </w:r>
    </w:p>
    <w:p w14:paraId="3AFA0442" w14:textId="77777777" w:rsidR="00A304A9" w:rsidRDefault="00A304A9">
      <w:pPr>
        <w:pStyle w:val="a3"/>
      </w:pPr>
      <w:r>
        <w:t xml:space="preserve">　　所以西方很多宗教講末日，我覺得這就是末日。末日是世界的毀滅，不是這個世界地球毀滅，是這個世界倫理道德毀滅，是這個世界聖賢傳統的教育毀滅了，這個社會現象就是末日現象。人與人之間沒有親情，沒有慈悲，只有利害，那個利害是千變萬化，今天愛你，明天可能就殺你；不愛你了，就殺你了，你說這人與人之間怎樣相處？時時去防範，防不勝防。</w:t>
      </w:r>
      <w:r>
        <w:t xml:space="preserve"> </w:t>
      </w:r>
    </w:p>
    <w:p w14:paraId="24823677" w14:textId="77777777" w:rsidR="00A304A9" w:rsidRDefault="00A304A9">
      <w:pPr>
        <w:pStyle w:val="a3"/>
      </w:pPr>
      <w:r>
        <w:t xml:space="preserve">　　所以李老師往生之前，往生的前一天，跟身邊的學生們講「世界已經亂了，佛菩薩神仙下凡也救不了」，勸導我們這些同學，唯一的一條生路，念佛求生淨土。</w:t>
      </w:r>
      <w:r>
        <w:t xml:space="preserve"> </w:t>
      </w:r>
    </w:p>
    <w:p w14:paraId="32702895" w14:textId="77777777" w:rsidR="00A304A9" w:rsidRDefault="00A304A9">
      <w:pPr>
        <w:pStyle w:val="a3"/>
      </w:pPr>
      <w:r>
        <w:t xml:space="preserve">　　「夫婦有別」這個關係太大太大了，兩個人總要有一個人養家，一個人教後代。太太出去工作，行，可以，先生在家裡教養小孩，要做家事。現在男女平等，兩個工作量同樣的神聖，決定沒有高下，決定沒有尊卑，平等的，我們不能不曉得這個道理，不能疏忽。建立一個家庭就是兩個任務，建立一個國家也是這兩樁事情。國家領導人你要讓你一個國家國民吃得飽、穿得暖，能活得下去。其次你要怎樣教他？就這兩樁事情。一個是經濟生活的問題，一個是教育，教育是精神生活。現在時間到了，我們休息十分鐘。</w:t>
      </w:r>
      <w:r>
        <w:t xml:space="preserve"> </w:t>
      </w:r>
    </w:p>
    <w:p w14:paraId="13D19C32" w14:textId="77777777" w:rsidR="00A304A9" w:rsidRDefault="00A304A9">
      <w:pPr>
        <w:pStyle w:val="a3"/>
      </w:pPr>
      <w:r>
        <w:t xml:space="preserve">　　</w:t>
      </w:r>
      <w:r>
        <w:t xml:space="preserve"> </w:t>
      </w:r>
    </w:p>
    <w:p w14:paraId="6B61E940" w14:textId="77777777" w:rsidR="00A304A9" w:rsidRDefault="00A304A9">
      <w:pPr>
        <w:pStyle w:val="a3"/>
      </w:pPr>
      <w:r>
        <w:t xml:space="preserve">　　我們繼續看五教，第四句：</w:t>
      </w:r>
      <w:r>
        <w:t xml:space="preserve"> </w:t>
      </w:r>
    </w:p>
    <w:p w14:paraId="263E3A35" w14:textId="77777777" w:rsidR="00A304A9" w:rsidRDefault="00A304A9">
      <w:pPr>
        <w:pStyle w:val="a3"/>
      </w:pPr>
      <w:r>
        <w:t xml:space="preserve">　　【長幼有序。】</w:t>
      </w:r>
      <w:r>
        <w:t xml:space="preserve"> </w:t>
      </w:r>
    </w:p>
    <w:p w14:paraId="3C4BC3C5" w14:textId="77777777" w:rsidR="00A304A9" w:rsidRDefault="00A304A9">
      <w:pPr>
        <w:pStyle w:val="a3"/>
      </w:pPr>
      <w:r>
        <w:t xml:space="preserve">　　這是講兄弟，『長幼』是講兄弟。這個『序』是天然的，這個出生它是有次序的，縱然是雙胞胎也有次序，不能夠不尊重。所以幼對長要知道尊敬，長對幼要懂得愛護，兄友弟恭。</w:t>
      </w:r>
      <w:r>
        <w:t xml:space="preserve"> </w:t>
      </w:r>
    </w:p>
    <w:p w14:paraId="41A21F1A" w14:textId="77777777" w:rsidR="00A304A9" w:rsidRDefault="00A304A9">
      <w:pPr>
        <w:pStyle w:val="a3"/>
      </w:pPr>
      <w:r>
        <w:t xml:space="preserve">　　這個序是天然的，不可以錯亂，這種教育不能小看，在一家維繫家道靠的是這個，在一個國維繫正統也靠這個，這個國家建立，代代相傳。在中國歷代歷史當中，雖有紛爭總不太離譜。如果要離譜了，這個國家就會亡，會亡國。如果我們讀歷史，你看每一個朝代末代的帝王倫常就亂了，所以他的國家就被滅了，別的人取而代之，我們史書上講的改朝換代。如果他能維繫，永遠遵守祖宗的成規，它不會滅亡，開國帝王建立的規矩都非常之好。</w:t>
      </w:r>
      <w:r>
        <w:t xml:space="preserve"> </w:t>
      </w:r>
    </w:p>
    <w:p w14:paraId="03900DAD" w14:textId="77777777" w:rsidR="00A304A9" w:rsidRDefault="00A304A9">
      <w:pPr>
        <w:pStyle w:val="a3"/>
      </w:pPr>
      <w:r>
        <w:t xml:space="preserve">　　我的老師方東美先生，最佩服的、最讚歎的《周禮》，他曾經跟我提過好幾次，要我去讀《周禮》。《周禮》是周公作的，內容是什麼？相當於現在講的憲法，治理國家那一套的法令規章稱為《周禮》。方老師告訴我，《周禮》是全世界最完備的憲法，他說過一句話，如果周朝子孫世世代代都能奉行而不違背，他就肯定我們今天還是周朝。方老師對它讚歎。我以後學了佛，所以就沒有留意這些東西了。在三禮當中，我比較熟悉的是《禮記》，《禮記》是雜記，像現在講的雜誌，裡面有許多是解釋《周禮》、《儀禮》裡面的理論，這些制度依據的理論，解釋這些東西。</w:t>
      </w:r>
      <w:r>
        <w:t xml:space="preserve"> </w:t>
      </w:r>
    </w:p>
    <w:p w14:paraId="48696889" w14:textId="77777777" w:rsidR="00A304A9" w:rsidRDefault="00A304A9">
      <w:pPr>
        <w:pStyle w:val="a3"/>
      </w:pPr>
      <w:r>
        <w:t xml:space="preserve">　　所以這個「序」很重要，只要能夠遵守這個序禮，傳統就不會被破壞。末後一句：</w:t>
      </w:r>
      <w:r>
        <w:t xml:space="preserve"> </w:t>
      </w:r>
    </w:p>
    <w:p w14:paraId="0EDC1C93" w14:textId="77777777" w:rsidR="00A304A9" w:rsidRDefault="00A304A9">
      <w:pPr>
        <w:pStyle w:val="a3"/>
      </w:pPr>
      <w:r>
        <w:t xml:space="preserve">　　【朋友有信。】</w:t>
      </w:r>
      <w:r>
        <w:t xml:space="preserve"> </w:t>
      </w:r>
    </w:p>
    <w:p w14:paraId="2D40EDD9" w14:textId="77777777" w:rsidR="00A304A9" w:rsidRDefault="00A304A9">
      <w:pPr>
        <w:pStyle w:val="a3"/>
      </w:pPr>
      <w:r>
        <w:t xml:space="preserve">　　『朋友有信』是真正事實，朋友是五倫之一，關係不是平凡的，道義相交，同生死共患難，互相扶持，這是朋友的意義，信義。這兩個字也有講求，同學叫「朋」，同志叫「友」，所以友比朋的關係更深一層。朋是同學，我們跟一個老師學的，這是朋；友是我們的志願相同，我們的愛好相同，我們的興趣相同，我們的目標方向相同，這是友。在佛法裡面來說，我們同是學佛，這是朋；我們同修淨土，這是友，同一個宗派。不同宗派那都是一個佛傳下來的，這是朋。由此可知，凡是學佛的同修們，我們有五倫的關係存在。</w:t>
      </w:r>
      <w:r>
        <w:t xml:space="preserve"> </w:t>
      </w:r>
    </w:p>
    <w:p w14:paraId="2EF16B62" w14:textId="77777777" w:rsidR="00A304A9" w:rsidRDefault="00A304A9">
      <w:pPr>
        <w:pStyle w:val="a3"/>
      </w:pPr>
      <w:r>
        <w:t xml:space="preserve">　　註解裡面講，你看堯舜派契主持教育，教的是什麼？就是這五條。你看這文字上：</w:t>
      </w:r>
      <w:r>
        <w:t xml:space="preserve"> </w:t>
      </w:r>
    </w:p>
    <w:p w14:paraId="7EB1685D" w14:textId="77777777" w:rsidR="00A304A9" w:rsidRDefault="00A304A9">
      <w:pPr>
        <w:pStyle w:val="a3"/>
      </w:pPr>
      <w:r>
        <w:t xml:space="preserve">　　【敬敷五教。】</w:t>
      </w:r>
      <w:r>
        <w:t xml:space="preserve"> </w:t>
      </w:r>
    </w:p>
    <w:p w14:paraId="76FDA8D9" w14:textId="77777777" w:rsidR="00A304A9" w:rsidRDefault="00A304A9">
      <w:pPr>
        <w:pStyle w:val="a3"/>
      </w:pPr>
      <w:r>
        <w:t xml:space="preserve">　　『敬』就是大事，不是小事，慎重恭恭敬敬的來教學，這是教學。</w:t>
      </w:r>
      <w:r>
        <w:t xml:space="preserve"> </w:t>
      </w:r>
    </w:p>
    <w:p w14:paraId="7C4390C7" w14:textId="77777777" w:rsidR="00A304A9" w:rsidRDefault="00A304A9">
      <w:pPr>
        <w:pStyle w:val="a3"/>
      </w:pPr>
      <w:r>
        <w:t xml:space="preserve">　　【學者學此而已。】</w:t>
      </w:r>
      <w:r>
        <w:t xml:space="preserve"> </w:t>
      </w:r>
    </w:p>
    <w:p w14:paraId="47161D8D" w14:textId="77777777" w:rsidR="00A304A9" w:rsidRDefault="00A304A9">
      <w:pPr>
        <w:pStyle w:val="a3"/>
      </w:pPr>
      <w:r>
        <w:t xml:space="preserve">　　接受教育，教育什麼？這就是教育。教是教這個五條，我們一生生活、工作、處事待人接物不離這個原則。學是學這個，教也是教這個。</w:t>
      </w:r>
      <w:r>
        <w:t xml:space="preserve"> </w:t>
      </w:r>
    </w:p>
    <w:p w14:paraId="36787C6B" w14:textId="77777777" w:rsidR="00A304A9" w:rsidRDefault="00A304A9">
      <w:pPr>
        <w:pStyle w:val="a3"/>
      </w:pPr>
      <w:r>
        <w:t xml:space="preserve">　　【其學之序亦有五焉。】</w:t>
      </w:r>
      <w:r>
        <w:t xml:space="preserve"> </w:t>
      </w:r>
    </w:p>
    <w:p w14:paraId="4749F8AD" w14:textId="77777777" w:rsidR="00A304A9" w:rsidRDefault="00A304A9">
      <w:pPr>
        <w:pStyle w:val="a3"/>
      </w:pPr>
      <w:r>
        <w:t xml:space="preserve">　　這是講我們學，前面五條是總綱領、總原則、總方向、總目標。怎麼個學法？學法也有五條：</w:t>
      </w:r>
      <w:r>
        <w:t xml:space="preserve"> </w:t>
      </w:r>
    </w:p>
    <w:p w14:paraId="7BD5DC96" w14:textId="77777777" w:rsidR="00A304A9" w:rsidRDefault="00A304A9">
      <w:pPr>
        <w:pStyle w:val="a3"/>
      </w:pPr>
      <w:r>
        <w:t xml:space="preserve">　　【博學之。審問之。慎思之。明辨之。篤行之。】</w:t>
      </w:r>
      <w:r>
        <w:t xml:space="preserve"> </w:t>
      </w:r>
    </w:p>
    <w:p w14:paraId="567C5B3B" w14:textId="77777777" w:rsidR="00A304A9" w:rsidRDefault="00A304A9">
      <w:pPr>
        <w:pStyle w:val="a3"/>
      </w:pPr>
      <w:r>
        <w:t xml:space="preserve">　　這就是我們學習有這五個程序。註解裡面說：</w:t>
      </w:r>
      <w:r>
        <w:t xml:space="preserve"> </w:t>
      </w:r>
    </w:p>
    <w:p w14:paraId="7BC4C045" w14:textId="77777777" w:rsidR="00A304A9" w:rsidRDefault="00A304A9">
      <w:pPr>
        <w:pStyle w:val="a3"/>
      </w:pPr>
      <w:r>
        <w:t xml:space="preserve">　　【學問思辨。】</w:t>
      </w:r>
      <w:r>
        <w:t xml:space="preserve"> </w:t>
      </w:r>
    </w:p>
    <w:p w14:paraId="46110F1A" w14:textId="77777777" w:rsidR="00A304A9" w:rsidRDefault="00A304A9">
      <w:pPr>
        <w:pStyle w:val="a3"/>
      </w:pPr>
      <w:r>
        <w:t xml:space="preserve">　　就是前面博學、審問、慎思、明辨。</w:t>
      </w:r>
      <w:r>
        <w:t xml:space="preserve"> </w:t>
      </w:r>
    </w:p>
    <w:p w14:paraId="177D31FD" w14:textId="77777777" w:rsidR="00A304A9" w:rsidRDefault="00A304A9">
      <w:pPr>
        <w:pStyle w:val="a3"/>
      </w:pPr>
      <w:r>
        <w:t xml:space="preserve">　　【所以窮理也。】</w:t>
      </w:r>
      <w:r>
        <w:t xml:space="preserve"> </w:t>
      </w:r>
    </w:p>
    <w:p w14:paraId="38F36CB6" w14:textId="77777777" w:rsidR="00A304A9" w:rsidRDefault="00A304A9">
      <w:pPr>
        <w:pStyle w:val="a3"/>
      </w:pPr>
      <w:r>
        <w:t xml:space="preserve">　　用現在話就是明瞭宇宙人生的道理，這個道理平常我們在講經的時候，說得很清楚。在過去很多人問我，佛教，佛到底教些什麼？我把它歸納為三樁事情，第一個，人與人的關係，五倫是人與人的關係。第二個，人與自然萬物的關係，就是人與環境的關係，大自然的關係。第三個，人與天地鬼神的關係，要用現代科學家的話來講，就是人與不同維次空間生物的關係。大乘佛法就教這個。這三種關係，你明白了，你搞清楚了，你懂得怎樣相處了，這是窮理。搞清楚、搞明白了，然後你自自然然在生活當中、工作當中待人接物，你不會違背這個法則。</w:t>
      </w:r>
      <w:r>
        <w:t xml:space="preserve"> </w:t>
      </w:r>
    </w:p>
    <w:p w14:paraId="6D9E45A0" w14:textId="77777777" w:rsidR="00A304A9" w:rsidRDefault="00A304A9">
      <w:pPr>
        <w:pStyle w:val="a3"/>
      </w:pPr>
      <w:r>
        <w:t xml:space="preserve">　　【篤行之事。】</w:t>
      </w:r>
      <w:r>
        <w:t xml:space="preserve"> </w:t>
      </w:r>
    </w:p>
    <w:p w14:paraId="6BE1FE36" w14:textId="77777777" w:rsidR="00A304A9" w:rsidRDefault="00A304A9">
      <w:pPr>
        <w:pStyle w:val="a3"/>
      </w:pPr>
      <w:r>
        <w:t xml:space="preserve">　　最後『篤行』是落實，你把你所知道的要落實，落實在生活，落實在工作，落實在處事待人接物。所以說：</w:t>
      </w:r>
      <w:r>
        <w:t xml:space="preserve"> </w:t>
      </w:r>
    </w:p>
    <w:p w14:paraId="57E25DD2" w14:textId="77777777" w:rsidR="00A304A9" w:rsidRDefault="00A304A9">
      <w:pPr>
        <w:pStyle w:val="a3"/>
      </w:pPr>
      <w:r>
        <w:t xml:space="preserve">　　【則自格知修身。】</w:t>
      </w:r>
      <w:r>
        <w:t xml:space="preserve"> </w:t>
      </w:r>
    </w:p>
    <w:p w14:paraId="2236130A" w14:textId="77777777" w:rsidR="00A304A9" w:rsidRDefault="00A304A9">
      <w:pPr>
        <w:pStyle w:val="a3"/>
      </w:pPr>
      <w:r>
        <w:t xml:space="preserve">　　儒家的格物、致知、修身、齊家、治國、平天下。</w:t>
      </w:r>
      <w:r>
        <w:t xml:space="preserve"> </w:t>
      </w:r>
    </w:p>
    <w:p w14:paraId="0F8520A1" w14:textId="77777777" w:rsidR="00A304A9" w:rsidRDefault="00A304A9">
      <w:pPr>
        <w:pStyle w:val="a3"/>
      </w:pPr>
      <w:r>
        <w:t xml:space="preserve">　　【以至於生活。工作。處世接物。亦各有其要。】</w:t>
      </w:r>
      <w:r>
        <w:t xml:space="preserve"> </w:t>
      </w:r>
    </w:p>
    <w:p w14:paraId="01418A99" w14:textId="77777777" w:rsidR="00A304A9" w:rsidRDefault="00A304A9">
      <w:pPr>
        <w:pStyle w:val="a3"/>
      </w:pPr>
      <w:r>
        <w:t xml:space="preserve">　　所以後面三個小段都是屬於篤行。篤行，一個就是生活、處世接物，真的說得是簡單扼要。</w:t>
      </w:r>
      <w:r>
        <w:t xml:space="preserve"> </w:t>
      </w:r>
    </w:p>
    <w:p w14:paraId="4A6EB558" w14:textId="77777777" w:rsidR="00A304A9" w:rsidRDefault="00A304A9">
      <w:pPr>
        <w:pStyle w:val="a3"/>
      </w:pPr>
      <w:r>
        <w:t xml:space="preserve">　　博學，廣學多聞。也許有人聽了之後，「奇怪，你不是教人一門深入長時薰修，怎麼又搞到博學來了？」沒錯，儒跟佛教學在這些理念方式幾乎完全相同。</w:t>
      </w:r>
      <w:r>
        <w:t xml:space="preserve"> </w:t>
      </w:r>
    </w:p>
    <w:p w14:paraId="142FDFCB" w14:textId="77777777" w:rsidR="00A304A9" w:rsidRDefault="00A304A9">
      <w:pPr>
        <w:pStyle w:val="a3"/>
      </w:pPr>
      <w:r>
        <w:t xml:space="preserve">　　你看佛教導我們的，在方法上就是四弘誓願，第一個是教你立志，佛法裡叫發心，要發「眾生無邊誓願度」。這句話要用現代人的話來講，就是你要發心，你要立志為人民服務，度的意思就是服務。可是佛法裡面講的範圍還要大，不只是為人民，為眾生服務，眾生包括十法界。如果為人民，十法界裡面只有人法界，其他的法界不包括。所以佛講得大。佛這個起心，他這個心量真的是「心包太虛，量周沙界」，諺語裡常講量大福大。</w:t>
      </w:r>
      <w:r>
        <w:t xml:space="preserve"> </w:t>
      </w:r>
    </w:p>
    <w:p w14:paraId="0BA92021" w14:textId="77777777" w:rsidR="00A304A9" w:rsidRDefault="00A304A9">
      <w:pPr>
        <w:pStyle w:val="a3"/>
      </w:pPr>
      <w:r>
        <w:t xml:space="preserve">　　第一個，志要大，願要大，我為遍法界虛空界一切眾生服務，度就是服務的意思。這個服務無條件，這個服務不求報酬的，義務的，這是聖人。為什麼不求報酬還那麼認真拼命去做？因為他知道整個宇宙是一體，關係搞清楚了、明白了，人跟自己是一不是二。大乘教裡頭常常講到的，「十方三世佛，共同一法身」，法身是講宇宙萬有的本體，本體是一不是二，你說這個關係多麼的密切，比儒家講五倫關係還要密切。五倫完全在事相上說的，佛法講的完全從理體上講的，理事是一不是二。透過理體才曉得整個宇宙一切眾生一體，一個生命共同體，所以大慈大悲是從這個地方生的。</w:t>
      </w:r>
      <w:r>
        <w:t xml:space="preserve"> </w:t>
      </w:r>
    </w:p>
    <w:p w14:paraId="724239FF" w14:textId="77777777" w:rsidR="00A304A9" w:rsidRDefault="00A304A9">
      <w:pPr>
        <w:pStyle w:val="a3"/>
      </w:pPr>
      <w:r>
        <w:t xml:space="preserve">　　學習頭一個叫你立志，要發願，儒家教人立志要做聖人，讀書志在聖賢，不在名聞利養，不在榮華富貴，志在聖賢。聖賢是什麼意思？聖是什麼意思？「聖」的意思跟印度「佛」的意思非常相同，我們知道佛是覺的意思，覺悟了，聖也是覺的意思。對於宇宙人生一切事理現象，你統統明白了，統統清楚了，沒有錯誤，這叫聖，跟佛的意思相同。佛法講你對於宇宙現象，宇宙之間一切性相、理事、因果通達明瞭，這就叫佛。通達明瞭還沒有達到究竟圓滿，這叫菩薩，達到究竟圓滿叫佛。在中國，達到究竟圓滿稱聖人，通達沒有到究竟圓滿稱賢人，一個意思，賢人是菩薩，聖人是佛。</w:t>
      </w:r>
      <w:r>
        <w:t xml:space="preserve"> </w:t>
      </w:r>
    </w:p>
    <w:p w14:paraId="71B7EBB0" w14:textId="77777777" w:rsidR="00A304A9" w:rsidRDefault="00A304A9">
      <w:pPr>
        <w:pStyle w:val="a3"/>
      </w:pPr>
      <w:r>
        <w:t xml:space="preserve">　　願有了，方向有了，目標有了，從哪裡下手？後面三條，「煩惱無盡誓願斷，法門無量誓願學，佛道無上誓願成」。所以先斷煩惱，斷煩惱就要一門深入長時薰修，你的煩惱才能斷得掉。斷煩惱就是要斷妄想分別執著，淨土宗修學的標準是一心不亂，你才能達一心，你學多了一心就達不到。你什麼時候真正達到一心不亂，行了，煩惱斷了。煩惱斷了，智慧就開了。智慧開了之後，再向上進一級，「法門無量誓願學」，博學。所以博學是修學第二個階段，不是第一個階段，我們一定要懂得。</w:t>
      </w:r>
      <w:r>
        <w:t xml:space="preserve"> </w:t>
      </w:r>
    </w:p>
    <w:p w14:paraId="37D9A91D" w14:textId="77777777" w:rsidR="00A304A9" w:rsidRDefault="00A304A9">
      <w:pPr>
        <w:pStyle w:val="a3"/>
      </w:pPr>
      <w:r>
        <w:t xml:space="preserve">　　你看儒家這個教學，小學是從六、七歲開始，六、七歲不能教他博學，博學就壞了，他將來變成世智辯聰，真的會一無所成。所以小學是一門深入長時薰修。到大學那就是博學多聞，博學多聞是到大學，不是小學，這個我們一定要曉得。</w:t>
      </w:r>
      <w:r>
        <w:t xml:space="preserve"> </w:t>
      </w:r>
    </w:p>
    <w:p w14:paraId="34397FD9" w14:textId="77777777" w:rsidR="00A304A9" w:rsidRDefault="00A304A9">
      <w:pPr>
        <w:pStyle w:val="a3"/>
      </w:pPr>
      <w:r>
        <w:t xml:space="preserve">　　在佛法裡面，什麼時候教你廣學多聞？一定要成就根本智，廣學多聞是後得智。所以一門深入長時薰修是成就自己的根本智，有根本智然後才有後得智，這才叫你參學。像善財童子五十三參，五十三參是成就圓滿的後得智，就是無所不知，根本智是無知，《般若經》上講得很清楚，「般若無知，無所不知」，無知是自己真實智慧，無所不知是真實智慧的起用，它不起用的時候，心裡面乾乾淨淨一念不生，這是根本智；起作用的時候，照見，無所不知。儒跟佛異曲同工，這個我們要曉得，你不能把意思錯會了。</w:t>
      </w:r>
      <w:r>
        <w:t xml:space="preserve"> </w:t>
      </w:r>
    </w:p>
    <w:p w14:paraId="1CEA7828" w14:textId="77777777" w:rsidR="00A304A9" w:rsidRDefault="00A304A9">
      <w:pPr>
        <w:pStyle w:val="a3"/>
      </w:pPr>
      <w:r>
        <w:t xml:space="preserve">　　博學、審問、慎思、明辨是一次完成，博學，接觸之後你就有能力辨別。就像大乘佛法裡面講菩薩三慧，聞思修三慧，小乘講的是戒定慧三學，三學是教小學的，教小乘的，三慧是教大乘的。博學、審問、慎思、明辨，跟大乘佛法裡面講的菩薩三慧（聞思修三慧）是一樣的，你沒有小學基礎不可以，一定要有小學基礎，在佛法講小乘基礎，小乘的戒定慧，小乘修成功了，慧發了，這個時候廣學、博學。</w:t>
      </w:r>
      <w:r>
        <w:t xml:space="preserve"> </w:t>
      </w:r>
    </w:p>
    <w:p w14:paraId="6A106594" w14:textId="77777777" w:rsidR="00A304A9" w:rsidRDefault="00A304A9">
      <w:pPr>
        <w:pStyle w:val="a3"/>
      </w:pPr>
      <w:r>
        <w:t xml:space="preserve">　　博學怎麼做？博學要審問，這兩個合起來叫「學問」。什麼叫學問？博學審問就叫做學問，審是審查，要多問，多向別人請教。你看看善財五十三參就是博學審問，到處參學，到處去向人請教。別人教你之後，你回來要能夠慎思明辨，要能夠通過這個功夫，你才真正把學問得到了。</w:t>
      </w:r>
      <w:r>
        <w:t xml:space="preserve"> </w:t>
      </w:r>
    </w:p>
    <w:p w14:paraId="1215D0CF" w14:textId="77777777" w:rsidR="00A304A9" w:rsidRDefault="00A304A9">
      <w:pPr>
        <w:pStyle w:val="a3"/>
      </w:pPr>
      <w:r>
        <w:t xml:space="preserve">　　慎是很謹慎，思惟，這裡面就能明瞭你所選的，真妄邪正，善惡是非，統統明瞭，學問。四聖法界要學，三善道要學，三惡道也要學，你的智慧才圓滿。不能說三惡道我不學，別人問三惡道，我都不懂得，這不可以，你的學問不圓滿。三惡道，餓鬼、地獄、畜生，為什麼墮餓鬼？為什麼變畜生？為什麼墮地獄？這裡頭有性有相、有事有理、有因有果，清清楚楚、明明瞭瞭，學問。</w:t>
      </w:r>
      <w:r>
        <w:t xml:space="preserve"> </w:t>
      </w:r>
    </w:p>
    <w:p w14:paraId="69F85A35" w14:textId="77777777" w:rsidR="00A304A9" w:rsidRDefault="00A304A9">
      <w:pPr>
        <w:pStyle w:val="a3"/>
      </w:pPr>
      <w:r>
        <w:t xml:space="preserve">　　篤行，篤行也是平等的，在三善道教學，規過勸善，希望他不墮三惡道；在三惡道裡頭也教學，教他們改過自新，回頭是岸，早一天脫離三惡道。菩薩哪一道都去，十法界沒有一法界不現身，現身教化，四聖法界也現身，也教他，為什麼？他無明沒破，要幫助他破無明，幫助他消除妄念，妄念斷掉了，這才能脫離十法界證一真法界，那就好了，一真法界就回家了，回到法性土了，這是大乘教裡面講的法身菩薩。</w:t>
      </w:r>
      <w:r>
        <w:t xml:space="preserve"> </w:t>
      </w:r>
    </w:p>
    <w:p w14:paraId="77A98841" w14:textId="77777777" w:rsidR="00A304A9" w:rsidRDefault="00A304A9">
      <w:pPr>
        <w:pStyle w:val="a3"/>
      </w:pPr>
      <w:r>
        <w:t xml:space="preserve">　　我們往生西方極樂世界，念佛要念到理一心不亂，生實報莊嚴土，實報莊嚴土就是一真法界。但是西方極樂世界很特別，特別在哪裡？特別在凡聖同居土跟方便有餘土，凡聖同居土是六道，方便有餘土是四聖法界，這很特別，這兩土跟實報莊嚴土（一真法界）是合在一起的，這是釋迦牟尼佛在經典上告訴我們的。十方世界所有諸佛剎土裡沒有這個現象，所以它很特別，所以生同居土就等於生實報土，等於生方便土，一生一切生。它跟十方諸佛世界不相同，諸佛世界的十法界跟一真法界是分開的，不是混合的，西方極樂世界是混合的，所以是無比的殊勝。</w:t>
      </w:r>
      <w:r>
        <w:t xml:space="preserve"> </w:t>
      </w:r>
    </w:p>
    <w:p w14:paraId="3DDD201F" w14:textId="77777777" w:rsidR="00A304A9" w:rsidRDefault="00A304A9">
      <w:pPr>
        <w:pStyle w:val="a3"/>
      </w:pPr>
      <w:r>
        <w:t xml:space="preserve">　　至於修淨土，諸位要記住，心淨則佛土淨。你要問怎樣能往生？往生的道理就是心淨則佛土淨。你念佛不管用什麼方法，佛在經上沒限制我們，什麼方法你都可以試試看，要試到自己心清淨，你就能往生，心不清淨不能往生。</w:t>
      </w:r>
      <w:r>
        <w:t xml:space="preserve"> </w:t>
      </w:r>
    </w:p>
    <w:p w14:paraId="67261E80" w14:textId="77777777" w:rsidR="00A304A9" w:rsidRDefault="00A304A9">
      <w:pPr>
        <w:pStyle w:val="a3"/>
      </w:pPr>
      <w:r>
        <w:t xml:space="preserve">　　我們是有師承的，儒釋道三家都講師承，有老師傳授的，不是自己發明的，不是靠鬼神傳授的，那靠不住，我們祖祖相傳。我這個佛法是印光大師這個系統的，我的老師李炳南老居士是印光大師的學生、傳人，我的佛法是他傳給我的，我跟他十年。我的老師非常謙虛，我跟他在一起的時候，他說「我的能力只能夠教你五年」，然後教導我應該以印光大師為老師，是他的老師，他把他的老師介紹給我。印光大師不在了，《文鈔》在，依照《文鈔》修學就是印光大師的真弟子，這是我的師承。</w:t>
      </w:r>
      <w:r>
        <w:t xml:space="preserve"> </w:t>
      </w:r>
    </w:p>
    <w:p w14:paraId="3C6CFB27" w14:textId="77777777" w:rsidR="00A304A9" w:rsidRDefault="00A304A9">
      <w:pPr>
        <w:pStyle w:val="a3"/>
      </w:pPr>
      <w:r>
        <w:t xml:space="preserve">　　印光大師教我們念佛，給諸位說，教到最親切、最真實之處，念珠都不要。什麼道理？他老人家講得很好，一面念佛，一面在數念珠，分心，這樣清淨心很難。我們想想有道理，數念珠都分心，現在有人講劃格子，能不分心嗎？這個就是要慎思明辨。</w:t>
      </w:r>
      <w:r>
        <w:t xml:space="preserve"> </w:t>
      </w:r>
    </w:p>
    <w:p w14:paraId="3BEBDB2A" w14:textId="77777777" w:rsidR="00A304A9" w:rsidRDefault="00A304A9">
      <w:pPr>
        <w:pStyle w:val="a3"/>
      </w:pPr>
      <w:r>
        <w:t xml:space="preserve">　　我是常常讀《印光大師文鈔》，我不但讀，我還用顏色的筆，紅色的，綠色的，我都把它劃出來，為什麼？我展開《文鈔》就是面對老師，接受老師教誨。這個書我們印得很多，很容易得到。這是我們末法時期真善知識，這有許多人相信，他老人家是大勢至菩薩應化再來的，來度末法時期眾生。</w:t>
      </w:r>
      <w:r>
        <w:t xml:space="preserve"> </w:t>
      </w:r>
    </w:p>
    <w:p w14:paraId="6243A57C" w14:textId="77777777" w:rsidR="00A304A9" w:rsidRDefault="00A304A9">
      <w:pPr>
        <w:pStyle w:val="a3"/>
      </w:pPr>
      <w:r>
        <w:t xml:space="preserve">　　前面一個，在我心目當中的是智者大師，晚近的是印光大師。天台智者教給我們五品位的學習，我覺得這個我可以做到。再高深的，講到一心不亂，做不到，這不是假的，做不到不能騙人，但是五品位可以。</w:t>
      </w:r>
      <w:r>
        <w:t xml:space="preserve"> </w:t>
      </w:r>
    </w:p>
    <w:p w14:paraId="58306DF9" w14:textId="77777777" w:rsidR="00A304A9" w:rsidRDefault="00A304A9">
      <w:pPr>
        <w:pStyle w:val="a3"/>
      </w:pPr>
      <w:r>
        <w:t xml:space="preserve">　　五品位頭一個，佛知佛見，我們一般講正知正見，這個沒有問題，知見同佛，但斷證功夫是凡夫，一品煩惱沒斷，也就是清涼大師在《華嚴經》裡面講的，十種當機最後的一種，大心凡夫，我們是屬於大心凡夫。知見沒錯，為什麼知見沒錯？天天讀誦大乘，受大乘經教長時期的薰陶，所以同佛知見。</w:t>
      </w:r>
      <w:r>
        <w:t xml:space="preserve"> </w:t>
      </w:r>
    </w:p>
    <w:p w14:paraId="54F7C0D3" w14:textId="77777777" w:rsidR="00A304A9" w:rsidRDefault="00A304A9">
      <w:pPr>
        <w:pStyle w:val="a3"/>
      </w:pPr>
      <w:r>
        <w:t xml:space="preserve">　　在行門上面，第一個隨緣，我們天天在學隨緣，隨緣什麼都好，不要去計較，不要去分別，不要去執著，只要不是重大的過失都過得去，都很好。就像從前弘一大師，我聽說他老人家在新加坡的時候，新加坡同修告訴我的，飲食起居非常隨緣。給他吃東西，冷的，「好，冷的很好吃」；給他熱的，「熱的也很好吃」；給他酸的，「酸有酸的味道」；給他辣的，「辣有辣的味道」，好伺候。他沒有分別，他沒有執著，隨緣。「隨緣消舊業，不再造新殃」，這是頭一個消業障的好方法。</w:t>
      </w:r>
      <w:r>
        <w:t xml:space="preserve"> </w:t>
      </w:r>
    </w:p>
    <w:p w14:paraId="3FAD308D" w14:textId="77777777" w:rsidR="00A304A9" w:rsidRDefault="00A304A9">
      <w:pPr>
        <w:pStyle w:val="a3"/>
      </w:pPr>
      <w:r>
        <w:t xml:space="preserve">　　第二個讀誦，我們做到，我沒有一天不讀經。</w:t>
      </w:r>
      <w:r>
        <w:t xml:space="preserve"> </w:t>
      </w:r>
    </w:p>
    <w:p w14:paraId="722C5927" w14:textId="77777777" w:rsidR="00A304A9" w:rsidRDefault="00A304A9">
      <w:pPr>
        <w:pStyle w:val="a3"/>
      </w:pPr>
      <w:r>
        <w:t xml:space="preserve">　　第三個講演，這個我也做到了，我通常每天都講四個小時，天天講。這兩年參加國際「化解衝突促進和平」的活動，所以常常在國際上活動，我覺得這是我們佛弟子應該盡的一分義務。這兩年，我回來之後，我就想想我明年不做了，為什麼？那情形我都知道，都明白了。化解衝突促進和平，我天天都在做，我在此地跟諸位一起學習聖賢教誨，學習大乘經論就是在做，從來沒有中斷。我用網路，用衛星電視收到很好的效果，這些都可以提供他們做參考。我這兩年當中的接觸，我了解了很多，真的古人做學問，所謂是「百聞不如一見」，你要親自參與才了解，了解之後，知道我自己應該怎樣做法。我都是學這個，博學、審問、慎思、明辨、篤行。</w:t>
      </w:r>
      <w:r>
        <w:t xml:space="preserve"> </w:t>
      </w:r>
    </w:p>
    <w:p w14:paraId="2A651565" w14:textId="77777777" w:rsidR="00A304A9" w:rsidRDefault="00A304A9">
      <w:pPr>
        <w:pStyle w:val="a3"/>
      </w:pPr>
      <w:r>
        <w:t xml:space="preserve">　　所以篤行之事，這我剛才念了，也各有其要。下面的文：</w:t>
      </w:r>
      <w:r>
        <w:t xml:space="preserve"> </w:t>
      </w:r>
    </w:p>
    <w:p w14:paraId="02F290A6" w14:textId="77777777" w:rsidR="00A304A9" w:rsidRDefault="00A304A9">
      <w:pPr>
        <w:pStyle w:val="a3"/>
      </w:pPr>
      <w:r>
        <w:t xml:space="preserve">　　【言忠信。行篤敬。懲忿。窒慾。遷善。改過。右六目。修身之要。】</w:t>
      </w:r>
      <w:r>
        <w:t xml:space="preserve"> </w:t>
      </w:r>
    </w:p>
    <w:p w14:paraId="2EA3D253" w14:textId="77777777" w:rsidR="00A304A9" w:rsidRDefault="00A304A9">
      <w:pPr>
        <w:pStyle w:val="a3"/>
      </w:pPr>
      <w:r>
        <w:t xml:space="preserve">　　『修身』就是日常生活，日常生活當中，你守住這六條，言要忠要信，孔老夫子教學，言語非常生動，不能隨便說話，口為禍福之門。只有讚歎，沒有毀謗；只有忠信，沒有批評。所以一切的災難過失，都是從批評、兩舌、妄語、綺語、惡口，都是從這出來的，所有災難總離不開這個。我們一天到晚開口說話，你曉不曉得你在造什麼業？</w:t>
      </w:r>
      <w:r>
        <w:t xml:space="preserve"> </w:t>
      </w:r>
    </w:p>
    <w:p w14:paraId="5DC87F76" w14:textId="77777777" w:rsidR="00A304A9" w:rsidRDefault="00A304A9">
      <w:pPr>
        <w:pStyle w:val="a3"/>
      </w:pPr>
      <w:r>
        <w:t xml:space="preserve">　　佛在戒經上教導我們，《梵網經》上說，「不作國賊，不謗國主」，你知道這兩條是佛的重戒，你懂得意思嗎？國家的領導人他要做錯了，不可以毀謗，為什麼？你毀謗他，全國人民對他喪失信心，這個國家馬上就亂了。他做錯事情的時候，不說；他做對的事情的時候，讚歎。你這是愛國家，你愛社會，你愛這個團體。</w:t>
      </w:r>
      <w:r>
        <w:t xml:space="preserve"> </w:t>
      </w:r>
    </w:p>
    <w:p w14:paraId="6FCEC362" w14:textId="77777777" w:rsidR="00A304A9" w:rsidRDefault="00A304A9">
      <w:pPr>
        <w:pStyle w:val="a3"/>
      </w:pPr>
      <w:r>
        <w:t xml:space="preserve">　　我們團體的領導人亦復如是，團體的領導人不論是在面對面，或者背後，你要是毀謗，你要是造謠，你要是批評，你要知道這種言論是把這個道場毀滅掉了，這個道場裡面所有的人對領導人失掉信心。犯這種罪業，戒經上說得很清楚，這叫破和合僧，這叫滅道場，果報在阿鼻地獄，你何必幹這個事情！太可怕了。</w:t>
      </w:r>
      <w:r>
        <w:t xml:space="preserve"> </w:t>
      </w:r>
    </w:p>
    <w:p w14:paraId="6A2A678E" w14:textId="77777777" w:rsidR="00A304A9" w:rsidRDefault="00A304A9">
      <w:pPr>
        <w:pStyle w:val="a3"/>
      </w:pPr>
      <w:r>
        <w:t xml:space="preserve">　　你看看《普賢行願品》十大願王裡面，「禮敬諸佛」，平等禮敬，「稱讚如來」，你看它不講諸佛，講如來了。善財童子把這十願完全落實，你細細去觀察，看到別人過失，一句話不說；看到別人有絲毫的善行，就要讚歎，所以它有差別。禮敬沒有差別，善人、惡人平等禮敬。供養沒有差別，善人、惡人平等供養。唯有讚歎有差別，如來是稱性，凡是稱性的那是善，那要讚歎；不是稱性的，不讚歎，決定沒有毀謗，決定沒有批評。喜歡批評，喜歡毀謗，我們知道，他必墮地獄。你在家庭裡面，你破壞了家庭；你在團體裡頭，破壞團體；你在國家社會，是破壞國家，破壞社會，這個罪太重太重了。</w:t>
      </w:r>
      <w:r>
        <w:t xml:space="preserve"> </w:t>
      </w:r>
    </w:p>
    <w:p w14:paraId="77D3B495" w14:textId="77777777" w:rsidR="00A304A9" w:rsidRDefault="00A304A9">
      <w:pPr>
        <w:pStyle w:val="a3"/>
      </w:pPr>
      <w:r>
        <w:t xml:space="preserve">　　所以『言忠信』就是佛家講的四種語言：不妄語、不兩舌、不綺語、不惡口。忠信，言而有信，說到一定做到，社會大眾對你尊敬，覺得你這個人靠得住，不妄語。</w:t>
      </w:r>
      <w:r>
        <w:t xml:space="preserve"> </w:t>
      </w:r>
    </w:p>
    <w:p w14:paraId="0FC3BDF4" w14:textId="77777777" w:rsidR="00A304A9" w:rsidRDefault="00A304A9">
      <w:pPr>
        <w:pStyle w:val="a3"/>
      </w:pPr>
      <w:r>
        <w:t xml:space="preserve">　　『行篤敬』，「行」是行為，無論在什麼地方，無論對哪個人，禮敬諸佛，平等的恭敬。「篤」是實實在在、恭恭敬敬，不是偽裝的，不是假的，出自於內心的恭敬，篤敬。</w:t>
      </w:r>
      <w:r>
        <w:t xml:space="preserve"> </w:t>
      </w:r>
    </w:p>
    <w:p w14:paraId="635AFD00" w14:textId="77777777" w:rsidR="00A304A9" w:rsidRDefault="00A304A9">
      <w:pPr>
        <w:pStyle w:val="a3"/>
      </w:pPr>
      <w:r>
        <w:t xml:space="preserve">　　『懲忿，窒慾』，這兩個是斷煩惱的，「忿」是憤怒，瞋恚要斷。「慾」是欲望，這不能有。你看佛法用布施斷欲望，布施斷慳貪，忍辱斷瞋恚，就這兩條，佛重視，儒也重視。</w:t>
      </w:r>
      <w:r>
        <w:t xml:space="preserve"> </w:t>
      </w:r>
    </w:p>
    <w:p w14:paraId="34A8CE27" w14:textId="77777777" w:rsidR="00A304A9" w:rsidRDefault="00A304A9">
      <w:pPr>
        <w:pStyle w:val="a3"/>
      </w:pPr>
      <w:r>
        <w:t xml:space="preserve">　　遷善改過，天天要反省，反省什麼？自己的過失。不知道從哪裡反省，你就從十善業，每天晚上好好想一想，「不殺生這一條，我有沒有做到？不偷盜有沒有做到？不邪淫或者不淫欲有沒有做到？」從起心動念之處。不妄語，不兩舌，不惡口，不綺語，不貪，不瞋，不痴，你用十條來反省，我這一天當中做到了多少。這最簡單的，印光大師教人用《感應篇》來反省（《太上感應篇》這他老人家提倡的），往年我在台灣華藏圖書館，我就用《太上感應篇》做為晚課的補充教材，每天念一遍，希望提醒大家依照這個反省，有則改之，無則加勉。所以天天懂得改過，天天懂得遷善，就是佛家講的斷惡修善、積功累德，日常生活當中不能缺少的。</w:t>
      </w:r>
      <w:r>
        <w:t xml:space="preserve"> </w:t>
      </w:r>
    </w:p>
    <w:p w14:paraId="4AF99040" w14:textId="77777777" w:rsidR="00A304A9" w:rsidRDefault="00A304A9">
      <w:pPr>
        <w:pStyle w:val="a3"/>
      </w:pPr>
      <w:r>
        <w:t xml:space="preserve">　　【正其誼。不謀其利。明其道。不計其功。】</w:t>
      </w:r>
      <w:r>
        <w:t xml:space="preserve"> </w:t>
      </w:r>
    </w:p>
    <w:p w14:paraId="631FB82C" w14:textId="77777777" w:rsidR="00A304A9" w:rsidRDefault="00A304A9">
      <w:pPr>
        <w:pStyle w:val="a3"/>
      </w:pPr>
      <w:r>
        <w:t xml:space="preserve">　　這是處世之要，也就是我們講的工作，我們做事情，做事情怎麼樣？『正其誼』，「誼」是應該不應該，這事情應不應該做，你要懂得。絕不把利害放在裡頭，為什麼？不利，我就不做了；對我有利，我就做，往往就造業了。</w:t>
      </w:r>
      <w:r>
        <w:t xml:space="preserve"> </w:t>
      </w:r>
    </w:p>
    <w:p w14:paraId="52E9506B" w14:textId="77777777" w:rsidR="00A304A9" w:rsidRDefault="00A304A9">
      <w:pPr>
        <w:pStyle w:val="a3"/>
      </w:pPr>
      <w:r>
        <w:t xml:space="preserve">　　今天我們這個道場，以這個為例子，這個道場是正法住世，與正法相不相應？與現前眾生利益相不相應？眾生的利益，在佛法講的就是一個覺，一個迷。幫助眾生覺悟，對了；製造迷惑顛倒，錯了。幫助我們大家和睦相處，對了；如果幫助這個地方各個都對立，錯了。這個字你從這些地方去想，你就明白了。今天要團結，今天要化解衝突，不可以製造衝突。製造衝突，你就是罪人，你就完全錯了。</w:t>
      </w:r>
      <w:r>
        <w:t xml:space="preserve"> </w:t>
      </w:r>
    </w:p>
    <w:p w14:paraId="5BBEE9F1" w14:textId="77777777" w:rsidR="00A304A9" w:rsidRDefault="00A304A9">
      <w:pPr>
        <w:pStyle w:val="a3"/>
      </w:pPr>
      <w:r>
        <w:t xml:space="preserve">　　『明其道，不計其功』，「道」是道理，合情的道義，一切事以道義為標準，不以利害，不以功過，不以這個為標準。我們要把道義做為標準，這就對了。後面這一條：</w:t>
      </w:r>
      <w:r>
        <w:t xml:space="preserve"> </w:t>
      </w:r>
    </w:p>
    <w:p w14:paraId="4621B0EC" w14:textId="77777777" w:rsidR="00A304A9" w:rsidRDefault="00A304A9">
      <w:pPr>
        <w:pStyle w:val="a3"/>
      </w:pPr>
      <w:r>
        <w:t xml:space="preserve">　　【己所不欲。勿施於人。行有不得。反求諸己。接物之道。】</w:t>
      </w:r>
      <w:r>
        <w:t xml:space="preserve"> </w:t>
      </w:r>
    </w:p>
    <w:p w14:paraId="158D1691" w14:textId="77777777" w:rsidR="00A304A9" w:rsidRDefault="00A304A9">
      <w:pPr>
        <w:pStyle w:val="a3"/>
      </w:pPr>
      <w:r>
        <w:t xml:space="preserve">　　『接物』是待人，跟一切人物相接觸，他不用人，他用物，物的範圍大。為什麼？包括我們對環境，我們對自然環境，包括我們對天地鬼神，統統都包括了，範圍非常大。我們跟他們交際，用什麼做標準？這兩句，『己所不欲，勿施於人』，我自己不願意別人加給我的，我就不可以加給別人；我不願意別人毀謗我，我就不可以毀謗別人；我不願意別人批評我，我就不能批評別人。這很簡單，起心動念、言語造作先要這樣想想，我應不應該起這個念頭，應不應該說這個話，應不應做這個事。</w:t>
      </w:r>
      <w:r>
        <w:t xml:space="preserve"> </w:t>
      </w:r>
    </w:p>
    <w:p w14:paraId="60A7816E" w14:textId="77777777" w:rsidR="00A304A9" w:rsidRDefault="00A304A9">
      <w:pPr>
        <w:pStyle w:val="a3"/>
      </w:pPr>
      <w:r>
        <w:t xml:space="preserve">　　『行有不得』，我們現在講的好心。我講個很簡單的例子，你好懂，我們好心做的好事，但是我們得的果報相反，自己還要受災受難，誰的過失？不是別人的過失，是自己。『反求諸己』，不要怪別人，別人沒有錯，錯在自己，這一生固然沒錯，前生有錯，這講果報。我今天做的好事，為什麼還得不好的報應？你可不要灰心，這個不好的報應正是消自己過去世的業障。</w:t>
      </w:r>
      <w:r>
        <w:t xml:space="preserve"> </w:t>
      </w:r>
    </w:p>
    <w:p w14:paraId="151D411D" w14:textId="77777777" w:rsidR="00A304A9" w:rsidRDefault="00A304A9">
      <w:pPr>
        <w:pStyle w:val="a3"/>
      </w:pPr>
      <w:r>
        <w:t xml:space="preserve">　　佛家講三世因果講得好，「欲知前世因，今生受者是」，我們想過去世我到底造的什麼因，我這一生所遭遇的、所受的就是。「欲知來世果，今生做者是」，要曉得來世什麼果報，我這一生所做的就是。我這一生做得好，你來世的果好。這一生雖然做得好，果報不好，過去生中做的因不好。如果你曉得這個，心就平了，不會怨天尤人。反求諸己是真學問、真功夫，決定不能怪人，別人沒錯。</w:t>
      </w:r>
      <w:r>
        <w:t xml:space="preserve"> </w:t>
      </w:r>
    </w:p>
    <w:p w14:paraId="1E57BB72" w14:textId="77777777" w:rsidR="00A304A9" w:rsidRDefault="00A304A9">
      <w:pPr>
        <w:pStyle w:val="a3"/>
      </w:pPr>
      <w:r>
        <w:t xml:space="preserve">　　我在國際上參加國際和平會議，我說這個會議開了很多次，為什麼世界還不和平？我們的觀念錯誤。錯在哪裡？一切都是我對，你不對。我跟參加大會的這些同事們說，我就告訴他這個觀念錯誤，「我對，你們都不對」，這是製造衝突，怎麼能化解衝突！這製造衝突。應該要怎麼樣？你對，我不對。每一個人都是「你對，我不對」，天下太平，問題就化解了。我還加強語氣，「別人錯了也是對的，我對了也是錯的」，大家聽到都非常驚訝，這個做不到！我說做不到也要做，真正做到了，就是我們在這一生當中，對於這個世界化解衝突、促進和平，做出了真正的貢獻。和平是從自己本身做起。天天都看到「別人都不對，我是對的」，永遠在製造衝突，哪裡會和平！</w:t>
      </w:r>
      <w:r>
        <w:t xml:space="preserve"> </w:t>
      </w:r>
    </w:p>
    <w:p w14:paraId="26BEC9F3" w14:textId="77777777" w:rsidR="00A304A9" w:rsidRDefault="00A304A9">
      <w:pPr>
        <w:pStyle w:val="a3"/>
      </w:pPr>
      <w:r>
        <w:t xml:space="preserve">　　現在在家庭、在學校、在團體、在社會、在國際，統統都要有這個念頭，我們才能真正促進和平，真正化解衝突。如果常常「這個人不對，那個人有錯誤，我一個人很了不起，都是我對的」，你是天天製造衝突，天天製造麻煩，你完全錯了，你是世界上的罪人，你怎麼能說你是對的！後面這是總結：</w:t>
      </w:r>
      <w:r>
        <w:t xml:space="preserve"> </w:t>
      </w:r>
    </w:p>
    <w:p w14:paraId="00563856" w14:textId="77777777" w:rsidR="00A304A9" w:rsidRDefault="00A304A9">
      <w:pPr>
        <w:pStyle w:val="a3"/>
      </w:pPr>
      <w:r>
        <w:t xml:space="preserve">　　【聖哲教人。為學之意。】</w:t>
      </w:r>
      <w:r>
        <w:t xml:space="preserve"> </w:t>
      </w:r>
    </w:p>
    <w:p w14:paraId="06BBF28B" w14:textId="77777777" w:rsidR="00A304A9" w:rsidRDefault="00A304A9">
      <w:pPr>
        <w:pStyle w:val="a3"/>
      </w:pPr>
      <w:r>
        <w:t xml:space="preserve">　　『為學』是求學、學習的意思。</w:t>
      </w:r>
      <w:r>
        <w:t xml:space="preserve"> </w:t>
      </w:r>
    </w:p>
    <w:p w14:paraId="735473EB" w14:textId="77777777" w:rsidR="00A304A9" w:rsidRDefault="00A304A9">
      <w:pPr>
        <w:pStyle w:val="a3"/>
      </w:pPr>
      <w:r>
        <w:t xml:space="preserve">　　【莫非使人覺悟諸法實相。深明義理。隨順道德。以修其身。然後推以及人耳。】</w:t>
      </w:r>
      <w:r>
        <w:t xml:space="preserve"> </w:t>
      </w:r>
    </w:p>
    <w:p w14:paraId="09EFFA26" w14:textId="77777777" w:rsidR="00A304A9" w:rsidRDefault="00A304A9">
      <w:pPr>
        <w:pStyle w:val="a3"/>
      </w:pPr>
      <w:r>
        <w:t xml:space="preserve">　　這是把這個意思，聖賢為什麼出現在世間，為什麼要教導大眾，意思說出來了。沒有別的，完全是為了自己現身說法，自己做一個模範，自己做一個榜樣，讓人家學習。先自己做到，然後才能說到。自己做不到，不能講，講了人家不相信。自己要做到推己及人。</w:t>
      </w:r>
      <w:r>
        <w:t xml:space="preserve"> </w:t>
      </w:r>
    </w:p>
    <w:p w14:paraId="565C2AD7" w14:textId="77777777" w:rsidR="00A304A9" w:rsidRDefault="00A304A9">
      <w:pPr>
        <w:pStyle w:val="a3"/>
      </w:pPr>
      <w:r>
        <w:t xml:space="preserve">　　【此即是古今中外聖哲之大學問也。】</w:t>
      </w:r>
      <w:r>
        <w:t xml:space="preserve"> </w:t>
      </w:r>
    </w:p>
    <w:p w14:paraId="28E46C4C" w14:textId="77777777" w:rsidR="00A304A9" w:rsidRDefault="00A304A9">
      <w:pPr>
        <w:pStyle w:val="a3"/>
      </w:pPr>
      <w:r>
        <w:t xml:space="preserve">　　這就是中國古聖先賢傳統教學的綱要，在中國推行了四千五百年，中國人都相信，中國人都遵守。所以中國這一個族群，這一個國家，屹立在世界上永垂不朽。近代一、兩百年疏忽了，把它淡忘掉了，現在遭受這麼大災難。怎樣才能恢復？我們只要把這個祖宗教學不要忘記，天天讀誦，天天學習，我們這個國家民族可以復興，而且復興得很快，會帶給世界真正和平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5CD26" w14:textId="77777777" w:rsidR="00A304A9" w:rsidRDefault="00A304A9" w:rsidP="00A304A9">
      <w:r>
        <w:separator/>
      </w:r>
    </w:p>
  </w:endnote>
  <w:endnote w:type="continuationSeparator" w:id="0">
    <w:p w14:paraId="25CFE5CE" w14:textId="77777777" w:rsidR="00A304A9" w:rsidRDefault="00A304A9" w:rsidP="00A30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68E58" w14:textId="77777777" w:rsidR="00A304A9" w:rsidRDefault="00A304A9" w:rsidP="00A304A9">
      <w:r>
        <w:separator/>
      </w:r>
    </w:p>
  </w:footnote>
  <w:footnote w:type="continuationSeparator" w:id="0">
    <w:p w14:paraId="71F4A030" w14:textId="77777777" w:rsidR="00A304A9" w:rsidRDefault="00A304A9" w:rsidP="00A304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A9"/>
    <w:rsid w:val="00A304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A41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04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04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04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04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2305</Words>
  <Characters>13141</Characters>
  <Application>Microsoft Office Word</Application>
  <DocSecurity>0</DocSecurity>
  <Lines>109</Lines>
  <Paragraphs>30</Paragraphs>
  <ScaleCrop>false</ScaleCrop>
  <Company/>
  <LinksUpToDate>false</LinksUpToDate>
  <CharactersWithSpaces>15416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