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21A4" w14:textId="77777777" w:rsidR="005C187A" w:rsidRDefault="005C187A">
      <w:r>
        <w:t>仁愛和平講堂</w:t>
      </w:r>
      <w:r>
        <w:t>—</w:t>
      </w:r>
      <w:r>
        <w:t xml:space="preserve">德行的根本之根是弟子規　　（共一集）　　</w:t>
      </w:r>
      <w:r>
        <w:t>2004/11/22</w:t>
      </w:r>
      <w:r>
        <w:t xml:space="preserve">　　澳洲昆省圖文巴市　　檔名：</w:t>
      </w:r>
      <w:r>
        <w:t xml:space="preserve">28-017-0001 </w:t>
      </w:r>
    </w:p>
    <w:p w14:paraId="605E7488" w14:textId="77777777" w:rsidR="005C187A" w:rsidRDefault="005C187A">
      <w:pPr>
        <w:pStyle w:val="a3"/>
      </w:pPr>
      <w:r>
        <w:t xml:space="preserve">　　最近我們學習「菩薩問明品」，這一品經裡面是佛知佛見，完全說的是諸法實相，宇宙萬法的真相。如果你真正通達明瞭，你的妄念就沒有了，你的煩惱就沒有了，你的憂慮牽掛統統沒有了。這品經裡頭，你才真正知道所有現象都是幻有不是真有，你在這裡面起心動念那是完全錯了，那這是一錯到底。通達明瞭之後，什麼是自己？德行是自己。家在哪裡？整個宇宙是家，絕對不是在一個地方，你確確實實生活在遍法界虛空界裡面，你會生活得很快樂，生活得很美滿，生活得很幸福，這是你得佛法真實受用。</w:t>
      </w:r>
      <w:r>
        <w:t xml:space="preserve"> </w:t>
      </w:r>
    </w:p>
    <w:p w14:paraId="22A96B16" w14:textId="77777777" w:rsidR="005C187A" w:rsidRDefault="005C187A">
      <w:pPr>
        <w:pStyle w:val="a3"/>
      </w:pPr>
      <w:r>
        <w:t xml:space="preserve">　　可是人生最大的德行，就是佛在經上常講的「為人演說」，這是一切諸佛如來、法身菩薩，包括聲聞緣覺，這是真正覺悟的人他們的真實德行。演就是為一切眾生做最好的榜樣。那我們今天講這些經教聽不懂，這是真的，如果講的時候你能聽懂了，你是上根利智。上根利智不是天生的，薰習而成的，你每天在聽教，在學教，學上個二十年、三十年，你從中等根性就變成上等根性，都是薰習不夠。如果不是佛法薰習，就是煩惱習氣的薰習，你說不受薰習，那你已經成佛，你不是凡夫了，凡夫決定受薰習。二十四小時當中，你是煩惱薰習多，還是聖賢教誨薰習多，這兩個比例自己一定要很清楚。然後才知道為什麼學了這麼多年沒有成就，還是煩惱習氣當家，還是造業，還是要受果報，自己就很清楚、很明白了。就是說明我們的煩惱習氣薰習超過聖教的薰習，每個人學習開頭大概都是這樣。</w:t>
      </w:r>
      <w:r>
        <w:t xml:space="preserve"> </w:t>
      </w:r>
    </w:p>
    <w:p w14:paraId="587DF120" w14:textId="77777777" w:rsidR="005C187A" w:rsidRDefault="005C187A">
      <w:pPr>
        <w:pStyle w:val="a3"/>
      </w:pPr>
      <w:r>
        <w:t xml:space="preserve">　　所以善知識、好老師，這對我們來說非常重要，有好老師、有善知識，自己本身要好學。我常常講好學，不好學沒有辦法；不好學你還是隨順煩惱習氣，所以好學比什麼都重要。我們有個好學的心，最初親近老師，我們的比例一半一半。我自己跟老師學習，我親近老師，一半煩惱薰習，一半受老師薰習，一半一半；到以後，每年老師薰習會多，煩惱薰習會少，這就是慢慢進步。你們曉得我學佛五十三年，五十三年到今天可以跟諸位講，我受聖教的薰習現在是百分之九十，煩惱薰習百分之十，這是有今天的成就，最重要的好學。但是你們今天親近善友，你們煩惱薰習大概要佔百分之八十、九十，老師對你們的影響薰習充其量只是百分之十到二十，這是差別在此地。</w:t>
      </w:r>
      <w:r>
        <w:t xml:space="preserve"> </w:t>
      </w:r>
    </w:p>
    <w:p w14:paraId="72983310" w14:textId="77777777" w:rsidR="005C187A" w:rsidRDefault="005C187A">
      <w:pPr>
        <w:pStyle w:val="a3"/>
      </w:pPr>
      <w:r>
        <w:t xml:space="preserve">　　我們能接受老師薰習，有環境的影響，第一個從小我們受到父母的教誨。尊師重道這個概念，對於因果的概念，斷惡修善，這是從小薰習的。我跟諸位講，我受城隍廟閻王殿的影響非常非常深刻，這都是在五、六歲的時候所受的教育，因果教育。所以有一個向善的心，有一個好善的心，不敢害人，不敢為非作歹。所以我一生肯定中國傳統的教育是家庭教育，是儒家教育，是因果教育，我肯定這三方面，對中國傳統文化的根基之奠定永遠不會有衰敗，因素在此地。所以祠堂、孔廟、城隍廟，我對這個很重視。雖然現在人不相信，我覺得那是中國文化的根，如果把這三個毀掉了，中國人以後非常可憐，你的根被消滅掉。</w:t>
      </w:r>
      <w:r>
        <w:t xml:space="preserve"> </w:t>
      </w:r>
    </w:p>
    <w:p w14:paraId="53EBCFDE" w14:textId="77777777" w:rsidR="005C187A" w:rsidRDefault="005C187A">
      <w:pPr>
        <w:pStyle w:val="a3"/>
      </w:pPr>
      <w:r>
        <w:t xml:space="preserve">　　所以現在你們如果真正想有成就，要在根上扎根，扎根要在德行。德行在一般來講是《弟子規》，很多人他不重視，《弟子規》要句句做到，我們的道德根就紮穩了，你的毛病習氣慢慢會淘汰掉。在佛法裡面就是《十善業道》，淨業三福、十善業道是我們的根；在出家，這個根就是《沙彌律儀》，十戒二十四門威儀，這是出家人</w:t>
      </w:r>
      <w:r>
        <w:lastRenderedPageBreak/>
        <w:t>的根。出家人的根是建立在三福、十善業道，這是根，三福、十善業道那個根是《弟子規》，所以《弟子規》是根本的根本。因為沒有《弟子規》的學習，所以你《十善業道》學不好，淨業三福學不好，那《沙彌律儀》更不必說了，所以這是根本的根本。你們要是真正想學，想做一個好人，走聖賢的道路，想在這一生當中真正往生作佛作祖，那你要認真幹。你不認真幹，你這個根本你不要，做得怎麼漂亮都是花瓶裡面的花朵，沒有根，幾天一定會枯死，它不是活的。</w:t>
      </w:r>
      <w:r>
        <w:t xml:space="preserve"> </w:t>
      </w:r>
    </w:p>
    <w:p w14:paraId="18925696" w14:textId="77777777" w:rsidR="005C187A" w:rsidRDefault="005C187A">
      <w:pPr>
        <w:pStyle w:val="a3"/>
      </w:pPr>
      <w:r>
        <w:t xml:space="preserve">　　所以現在蔡居士，蔡禮旭蔡居士他學得不錯，他已經講過三百多遍，愈講愈好。上次拿到我們這裡來幾片，我們做成光碟了，</w:t>
      </w:r>
      <w:r>
        <w:t>VCD</w:t>
      </w:r>
      <w:r>
        <w:t>的光碟恐怕還要做三十套，我已經送掉好多了，再做三十套，做</w:t>
      </w:r>
      <w:r>
        <w:t>VCD</w:t>
      </w:r>
      <w:r>
        <w:t>的，做三十套之後就不要做了。最近又有新的來，楊老師打電話給我，比他前面講的更好，愈講愈好，所以我們下次再做的時候是等他最近講的那個，我讓他趕快寄過來。要認真學，決定不能有嫉妒心，嫉妒心是最大的罪過，看到人有好處、有善處，我們一定要幫助他，希望他更好；如果有嫉妒、有障礙必墮地獄，為什麼？你不是害他一個人，你是害了千千億億萬萬的眾生，讓大家學不到東西，那你自己又拿不到東西來彌補，你這個罪過重不重？</w:t>
      </w:r>
      <w:r>
        <w:t xml:space="preserve"> </w:t>
      </w:r>
    </w:p>
    <w:p w14:paraId="4110714A" w14:textId="77777777" w:rsidR="005C187A" w:rsidRDefault="005C187A">
      <w:pPr>
        <w:pStyle w:val="a3"/>
      </w:pPr>
      <w:r>
        <w:t xml:space="preserve">　　斷人慧命，果報是世世代代愚痴。愚痴你們所看到蜎飛蠕動，像螞蟻這些，這都愚痴。什麼業因？絕大多數都是過去障礙別人求智慧，斷人法身慧命，墮這個果報，很可憐，你知道牠到哪一輩子才能夠得人身？這個罪很容易造，要脫離果報非常非常困難，自己一定要曉得。所以修隨喜功德，隨喜功德你的功德跟他一樣大，不可以輕視。我沒有智慧來修功德，他有，我幫助他宣傳讚歎他，幫他推廣，我的功德跟他是一樣大的。所以世間人不懂得，想方法去障礙，這個錯了，愚痴到極處。聖人都教我們隱惡揚善，要學著禮敬，要學著讚歎，現在整個世界的動亂，根本原因就是道德的根沒有了，現在在這裡扎根，這個扎根的功德無量無邊，十方諸佛讚歎不盡。所以你們如果要認真做，就從這裡扎根。</w:t>
      </w:r>
      <w:r>
        <w:t xml:space="preserve"> </w:t>
      </w:r>
    </w:p>
    <w:p w14:paraId="2ED6F196" w14:textId="77777777" w:rsidR="005C187A" w:rsidRDefault="005C187A">
      <w:pPr>
        <w:pStyle w:val="a3"/>
      </w:pPr>
      <w:r>
        <w:t xml:space="preserve">　　我們學院的目標是希望在兩年當中，諸位能把根紮好，這個根你們要記住，根之根是《弟子規》，有《弟子規》之後，淨業三福跟《十善業道》就好學了；有淨業三福、有《十善業道》，《沙彌律儀》就不成問題了，很容易你們都會做到。能把《沙彌律儀》做到，佛法的根就恢復了。你們一定要曉得現在這個世間沒有佛法，誰能夠從這上做，誰就把釋迦牟尼佛的法從自己身上興旺起來，你說這個功德有多大！跟釋迦牟尼佛當年示現在世間沒有兩樣。佛法已經滅了，在你手上興起來了，誰做到了，誰就興起來。這不是講，講沒有用處，自己要做到，要真正做到，決定沒有懷疑，依教奉行。可以了，好，你們大家隨便聊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39F2" w14:textId="77777777" w:rsidR="005C187A" w:rsidRDefault="005C187A" w:rsidP="005C187A">
      <w:r>
        <w:separator/>
      </w:r>
    </w:p>
  </w:endnote>
  <w:endnote w:type="continuationSeparator" w:id="0">
    <w:p w14:paraId="0B6A0178" w14:textId="77777777" w:rsidR="005C187A" w:rsidRDefault="005C187A" w:rsidP="005C1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55D6" w14:textId="77777777" w:rsidR="005C187A" w:rsidRDefault="005C187A" w:rsidP="005C187A">
      <w:r>
        <w:separator/>
      </w:r>
    </w:p>
  </w:footnote>
  <w:footnote w:type="continuationSeparator" w:id="0">
    <w:p w14:paraId="17C6981C" w14:textId="77777777" w:rsidR="005C187A" w:rsidRDefault="005C187A" w:rsidP="005C1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7A"/>
    <w:rsid w:val="005C18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9FD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