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67106" w14:textId="77777777" w:rsidR="00535A49" w:rsidRDefault="00535A49">
      <w:r>
        <w:t xml:space="preserve">中國傳統教育的特色　　（第一集）　　</w:t>
      </w:r>
      <w:r>
        <w:t>2005/10/20</w:t>
      </w:r>
      <w:r>
        <w:t xml:space="preserve">　　馬來西亞吉隆坡綠野國際會議中心　　檔名：</w:t>
      </w:r>
      <w:r>
        <w:t xml:space="preserve">28-021-0001 </w:t>
      </w:r>
    </w:p>
    <w:p w14:paraId="165ADC3B" w14:textId="77777777" w:rsidR="00535A49" w:rsidRDefault="00535A49">
      <w:pPr>
        <w:pStyle w:val="a3"/>
      </w:pPr>
      <w:r>
        <w:t xml:space="preserve">　　尊敬的國會上議院副議長拿督林時先生，尊敬的大會主席丹斯里伉儷，尊敬的佛教總會日恆法師，諸山長老，諸位法師，諸位同學、大德，我們在此地聚會距離上次正好是六個年頭。時間過得很快，六年前那個時候我住在新加坡，以後移民到澳洲。到澳洲之後與多元文化結了很深的緣，特別是與澳洲幾所大學，他們學校執行政府給他們的任務，昆士蘭大學負責化解衝突，促進和平，格里菲斯大學負責團結宗教、族群，所以我到澳洲參加學校的工作，並且代表學校、代表澳洲先後參加五次聯合國的和平會議。</w:t>
      </w:r>
      <w:r>
        <w:t xml:space="preserve"> </w:t>
      </w:r>
    </w:p>
    <w:p w14:paraId="36BF9063" w14:textId="77777777" w:rsidR="00535A49" w:rsidRDefault="00535A49">
      <w:pPr>
        <w:pStyle w:val="a3"/>
      </w:pPr>
      <w:r>
        <w:t xml:space="preserve">　　這五次讓我深深感觸到和平的落實不是一樁容易事情。聯合國從事於國際和平會議，是從一九七０年開始，到今年正好是三十五個年頭。每年投資下去的人力、物力、財力非常可觀，可是世界衝突頻率年年上升，傷害是一年比一年嚴重，讓許許多多的專家學者對於和平工作幾乎喪失了信心，使我們不能不認真深切的反省，我們要找出原因的所在，然後把原因消除，這個工作才能做到有效果。</w:t>
      </w:r>
      <w:r>
        <w:t xml:space="preserve"> </w:t>
      </w:r>
    </w:p>
    <w:p w14:paraId="6E12EE58" w14:textId="77777777" w:rsidR="00535A49" w:rsidRDefault="00535A49">
      <w:pPr>
        <w:pStyle w:val="a3"/>
      </w:pPr>
      <w:r>
        <w:t xml:space="preserve">　　所以我們就想到一九七０年代英國湯恩比博士在日本跟池田大作的談話，他就說到「解決二十一世紀的社會問題，只有中國孔孟學說與大乘佛法」。他這個話講得沒錯，但是也有人問我，孔孟學說真能解決嗎？大乘佛法有效嗎？這個問題提得非常正確。大乘佛法在中國弘傳了將近兩千年，現在修學大乘佛法的在家出家同學很多，我們冷靜的思惟想想，大乘佛法能不能解決今天社會問題，就是從各個方面的衝突，化解衝突，促進和平，孔孟學說能有效嗎？大家找這些學者專家。學者專家提出來的，談到孔孟，總不外乎四書、五經、十三經這些經論，講到佛法一定就想到許許多多大乘的經論。我學佛五十四年了，講經教學四十七年了，有沒有效果？人家來問我，我的回答是沒有效果。只是非常感慨而已，也從來沒有做過深刻的反省。</w:t>
      </w:r>
      <w:r>
        <w:t xml:space="preserve"> </w:t>
      </w:r>
    </w:p>
    <w:p w14:paraId="674E91A3" w14:textId="77777777" w:rsidR="00535A49" w:rsidRDefault="00535A49">
      <w:pPr>
        <w:pStyle w:val="a3"/>
      </w:pPr>
      <w:r>
        <w:t xml:space="preserve">　　這五年讓我參加五次國際會議，我不能不反省，不能不認真，所以我的答覆說湯恩比的話沒錯。但是今天講儒、講佛，我們要講它的根在哪裡，只有從根救起才有效，枝葉花果沒有效。枝葉花果像花瓶裡面插的那個花，很美，很好看，沒有生命，三、五天就枯死了。我們要找根，根不好看，埋在地底下，它有生命，它能夠發芽、能夠茁壯、開花結果。你要是從大乘的根、從儒家的根來救，這就行，所以我肯定湯恩比說的話沒錯。我們今天大概疏忽了根本的教學，所以收不到效果。</w:t>
      </w:r>
      <w:r>
        <w:t xml:space="preserve"> </w:t>
      </w:r>
    </w:p>
    <w:p w14:paraId="4C361B2A" w14:textId="77777777" w:rsidR="00535A49" w:rsidRDefault="00535A49">
      <w:pPr>
        <w:pStyle w:val="a3"/>
      </w:pPr>
      <w:r>
        <w:t xml:space="preserve">　　佛法的根是什麼？我們淨宗學會成立之後，修學指導最高的原則，我們一生都在奉行的，就是《觀經》裡面的「淨業三福」，這是我們指導的總原則。淨業三福第一條「孝養父母，奉事師長，慈心不殺，修十善業」，我們有沒有做到？這是根，根本的根本，人天法。第二條二乘法，聲聞、緣覺的基礎，「受持三皈，具足眾戒，不犯威儀」，二乘，小乘。第三這才是大乘，「發菩提心，深信因果，讀誦大乘，勸進行者」，我們想想我們有沒有做到？沒做到。頭一個根，這個根重要，「孝養父母，奉事師長」，這是根，根本的根本。使我們想到世尊在戒經裡面教導我們，「佛弟子如果不先學小乘，後學大乘，非佛弟子」。佛不承認你是他的學生。你是他的學生一定是次第修學，先學小乘，後學大乘。</w:t>
      </w:r>
      <w:r>
        <w:t xml:space="preserve"> </w:t>
      </w:r>
    </w:p>
    <w:p w14:paraId="52BD0B40" w14:textId="77777777" w:rsidR="00535A49" w:rsidRDefault="00535A49">
      <w:pPr>
        <w:pStyle w:val="a3"/>
      </w:pPr>
      <w:r>
        <w:lastRenderedPageBreak/>
        <w:t xml:space="preserve">　　小乘教確確實實傳到中國，中國人也非常認真的重視它。所以在隋唐，這是中國黃金時代，中國佛教的黃金時代，十個宗派先後建立，小乘有兩個宗，成實、俱舍，這兩宗是小乘。小乘經典的翻譯也非常完備，現在我們《大藏經》裡面的阿含部就是小乘經，跟巴利文的小乘經一對照，數量幾乎相同，巴利文《藏經》比我們小乘經只多五十部，很有限，可見得我們經典翻譯得非常完整。但是唐朝中葉之後小乘就衰了，到宋朝就沒有了。中國一千多年，我們從唐中葉算起，大概是一千二百年的樣子，這一千二百年當中，我們中國各個宗派高僧大德輩出，人才濟濟，他們沒有學小乘，他就學大乘。這是什麼原因？並沒有違背釋迦牟尼佛的教誨，中國學佛的這些人，無論是在家出家，沒有一個沒有儒的基礎、道的基礎。這才明瞭，中國之所以不學小乘，是以儒道代替小乘，這正確的。確確實實儒道教義跟小乘相比，更適合於中國人的愛好，所以用這個取而代之。</w:t>
      </w:r>
      <w:r>
        <w:t xml:space="preserve"> </w:t>
      </w:r>
    </w:p>
    <w:p w14:paraId="39656CCB" w14:textId="77777777" w:rsidR="00535A49" w:rsidRDefault="00535A49">
      <w:pPr>
        <w:pStyle w:val="a3"/>
      </w:pPr>
      <w:r>
        <w:t xml:space="preserve">　　我們看看近代，特別是近代的半個世紀這五十年來，我們佛門弟子，無論在家出家小乘不學，儒也不學，道也不學，直接就進入大乘，所以淨業三福第一條不能落實。我們講「孝養父母」這句話究竟它的內涵是什麼？我們很模糊，講都講不清楚，你怎麼能落實？這是我們今天學佛學了幾十年，學了一輩子，得不到佛法真實的利益，道理就在此地。</w:t>
      </w:r>
      <w:r>
        <w:t xml:space="preserve"> </w:t>
      </w:r>
    </w:p>
    <w:p w14:paraId="030B79B9" w14:textId="77777777" w:rsidR="00535A49" w:rsidRDefault="00535A49">
      <w:pPr>
        <w:pStyle w:val="a3"/>
      </w:pPr>
      <w:r>
        <w:t xml:space="preserve">　　我們思惟到這些地方深深感覺到，今天要把佛教再振興起來、救起來，還是要從根救起。那我們要不要學小乘？小乘經典太多，很不容易，不如還是回到儒家。儒家的經典也相當豐富，歷代的著書數量是更多，我們找根。中國就想到中國傳統的教育，根怎麼找法？那我們要到孔孟那裡去找。孔子距離我們現在二千五百多年，孔子一生所學、所教的，所表現的，確確實實如他的弟子們所說的，溫良恭儉讓。人的本位他做到了。他自己說的都是實話，不是謙虛的話，一生述而不作，給我們最好的示範，做出榜樣來給我們後人看。夫子一生沒有創造，沒有發明，都是接受古聖先賢的教誨，他認真的學，他也認真的教，所教所學的全是古人的。</w:t>
      </w:r>
      <w:r>
        <w:t xml:space="preserve"> </w:t>
      </w:r>
    </w:p>
    <w:p w14:paraId="6A4956BE" w14:textId="77777777" w:rsidR="00535A49" w:rsidRDefault="00535A49">
      <w:pPr>
        <w:pStyle w:val="a3"/>
      </w:pPr>
      <w:r>
        <w:t xml:space="preserve">　　我們在《論語》裡面看到，他最崇拜的，堯、舜、文、武、周公，這他心目當中崇敬的古聖先賢。這些人距離孔子再往上去又是兩千年，所以中國傳統教學，從有文字記載可以推到四千五百年。我們再看看文字上記載的堯舜，「堯舜之道，孝弟而已」。孝悌，倫理，五倫，堯舜是展開倫理的教育，五倫教育是不是堯舜發明的？是不是堯舜創辦的？不是，堯舜也是述而不作。再往上推，史前時代，至少可以推五百年，這就說明中國對於教育的重視。懂得教育，認識教育，認真落實教育，至少有五千年的歷史，五千年的智慧，五千年的經驗，五千年的方法，五千年的效果，我們不能不知道，不能不去研究。</w:t>
      </w:r>
      <w:r>
        <w:t xml:space="preserve"> </w:t>
      </w:r>
    </w:p>
    <w:p w14:paraId="1A919B22" w14:textId="77777777" w:rsidR="00535A49" w:rsidRDefault="00535A49">
      <w:pPr>
        <w:pStyle w:val="a3"/>
      </w:pPr>
      <w:r>
        <w:t xml:space="preserve">　　這個國家民族能夠在地球上延續五千年，還維持著大一統，而沒有被歷史淘汰，什麼原因？我在上個月，南昆大校長請我吃飯，在座有位老教授是學校主管教學的，相當於我們國內大學的教務長，資深教授。他在吃飯的時候跟我談了一樁事情，過去我沒有聽說。他說在二十世紀的初期，也就是中國跟日本打仗的還之前，應該是在民國二十年前後，歐洲人就在探討這個問題，世界四大文明古國，三個都被歷史淘汰掉了，中國還存在，這是什麼道理？這些學者專家研究的結論，大概是中國人重視家庭教育，可能是這個原因。我聽了之後我點頭肯定，確確實實是這樣。中國的教育是在家庭，它的特色是家庭，家庭教育。</w:t>
      </w:r>
      <w:r>
        <w:t xml:space="preserve"> </w:t>
      </w:r>
    </w:p>
    <w:p w14:paraId="5EF9253E" w14:textId="77777777" w:rsidR="00535A49" w:rsidRDefault="00535A49">
      <w:pPr>
        <w:pStyle w:val="a3"/>
      </w:pPr>
      <w:r>
        <w:lastRenderedPageBreak/>
        <w:t xml:space="preserve">　　中國人教小孩這是很不容易，非常有智慧的，在全世界找不到，沒有看到第二家這樣做法。小孩從什麼時候教起？你們現在一般講從幾歲開始教，不是，太遲了，中國人教小孩大概生下來三、四天。生下來三、四天，他眼睛張開來他會看，耳朵豎起來他會聽，他雖然不會說話，不會走路，他已經會看會聽，他看大人動作，聽大人說話，他在學習！真的，這不是假的。因此，父母的一舉一動，言談舉止，都要很謹慎，決定不能讓小孩看到負面的、不善的，不可以讓他看見，不可以讓他聽見。所以今天我們提倡儒家的《弟子規》，《弟子規》是中國古時候家庭教育的集大成，不是小孩子教科書，不是，是做父母的人用身教教小孩。小孩這樣受教育，他到三歲就很懂事。</w:t>
      </w:r>
      <w:r>
        <w:t xml:space="preserve"> </w:t>
      </w:r>
    </w:p>
    <w:p w14:paraId="171696B7" w14:textId="77777777" w:rsidR="00535A49" w:rsidRDefault="00535A49">
      <w:pPr>
        <w:pStyle w:val="a3"/>
      </w:pPr>
      <w:r>
        <w:t xml:space="preserve">　　中國人有一句諺語說「三歲看八十」，這個話有道理。你看看一年三百六十天，天天在薰習，薰習都是純淨純善。《弟子規》這是薰習，三歲的時候他就懂事了，他就明白了，父母沒有用言教的，用身教教他。我們今天社會上有個流行話叫「免疫」，他的免疫力量就非常強大，不會受外面環境的染污，所以三歲看八十。中國還有一句諺語說「少成若天性，習慣成自然」，到三歲時候他的天性、他的自然已經紮了根；換句話說，這個根很深、很堅固，保證他到八十歲都還有免疫的效果，所以有「七歲看終身，三歲看八十」，一生不會變壞，這教育的效果。所以教育的根是父母，父母愛護子女是這麼樣教的。</w:t>
      </w:r>
      <w:r>
        <w:t xml:space="preserve"> </w:t>
      </w:r>
    </w:p>
    <w:p w14:paraId="58A0A021" w14:textId="77777777" w:rsidR="00535A49" w:rsidRDefault="00535A49">
      <w:pPr>
        <w:pStyle w:val="a3"/>
      </w:pPr>
      <w:r>
        <w:t xml:space="preserve">　　那個更深一層的，在中國有個例子，就是周文王的母親，太任，這是很了不起的。她在懷周文王的時候，懷孕的時候她就懂得教導還沒有出生的胎兒，沒出生的她怎麼教？心情、言談、舉止非常謹慎，眼不看不正的事情，凡是不是善的不看，不是善的不聽，口不出傲言，就是傲慢、態度強硬這些話她都不說，言語柔和，影響胎兒。中國人講胎教是從周文王的母親，她生下周文王，你就曉得文王能稱為聖人，能稱為聖王，母親教的。我們從這些地方可以得到一個結論，聖賢是教出來的。社會上聖賢人多了，國泰民安，哪裡會有衝突？哪裡會有競爭？人人都懂得平等對待，和睦相處。這個我們不能不知道，這中國教育的特色。</w:t>
      </w:r>
      <w:r>
        <w:t xml:space="preserve"> </w:t>
      </w:r>
    </w:p>
    <w:p w14:paraId="252BEDED" w14:textId="77777777" w:rsidR="00535A49" w:rsidRDefault="00535A49">
      <w:pPr>
        <w:pStyle w:val="a3"/>
      </w:pPr>
      <w:r>
        <w:t xml:space="preserve">　　所以我們想到這些問題，如何能夠把這種教學、理念、方法把它找回來。中國這個教學一直綿延到清朝都遵守。我早年喜歡讀歷史，年輕的人，年輕的時候喜歡讀歷史，我就在歷史上發現一個奇怪的現象，也困惑了我很多年。那就是中國每個朝代改朝換代，有興有革，唯獨教育的政策、教育的內涵、教育的方法都沒有改變。蒙古人入主中國沒改變，清朝入主中國不但沒有改變，還把它發揚光大，這少數民族統治中國二百六十年，有它的道理存在。非常愛惜中國傳統文化，極力發揚中國傳統文化，以傳統中國文化來治國。</w:t>
      </w:r>
      <w:r>
        <w:t xml:space="preserve"> </w:t>
      </w:r>
    </w:p>
    <w:p w14:paraId="21537212" w14:textId="77777777" w:rsidR="00535A49" w:rsidRDefault="00535A49">
      <w:pPr>
        <w:pStyle w:val="a3"/>
      </w:pPr>
      <w:r>
        <w:t xml:space="preserve">　　可惜到晚年，晚年是慈禧太后執政，把祖宗的成法廢除了。清朝開國的時候，帝王都是禮請儒釋道三家的，現在的話講專家學者，到宮廷裡面講經教學，皇帝帶著文武百官天天來聽課。帝王做出尊師重道的榜樣，所以中國人心服了，沒有不順從的，沒有不聽話的，這個效果收到了。一直到咸豐年間，都還是承傳祖宗的方法。慈禧太后在我想像當中，因為宮廷裡面我們知道講的遍數最多的是《無量壽經》，可能《無量壽經》裡面講的很多話慈禧太后做不到，做不到就聽到討厭，佛經、儒經天天在罵我，算了，不講了，就把它廢除掉了，宮廷從此以後不講經了。</w:t>
      </w:r>
      <w:r>
        <w:t xml:space="preserve"> </w:t>
      </w:r>
    </w:p>
    <w:p w14:paraId="194BCF45" w14:textId="77777777" w:rsidR="00535A49" w:rsidRDefault="00535A49">
      <w:pPr>
        <w:pStyle w:val="a3"/>
      </w:pPr>
      <w:r>
        <w:t xml:space="preserve">　　慈禧太后迷信，她喜歡扶鸞，駕乩扶鸞，她喜歡這個。所以遇到國家大事她不找這些學者專家來研究，她請教鬼神，鬼神幫助她決策，使這個國家亡國。正應了中國古聖先賢的一句話「國之將興，聽於民」，曉得民眾需要什麼，國家才會興旺；「國之將亡，聽於神」，一切都聽神明指示，這個國家就要亡國了。這是《左傳》上的兩句話，在清朝末年時候應現了，她聽神，她不聽人，這是我們都應該明瞭。</w:t>
      </w:r>
      <w:r>
        <w:t xml:space="preserve"> </w:t>
      </w:r>
    </w:p>
    <w:p w14:paraId="0C5B3C6C" w14:textId="77777777" w:rsidR="00535A49" w:rsidRDefault="00535A49">
      <w:pPr>
        <w:pStyle w:val="a3"/>
      </w:pPr>
      <w:r>
        <w:t xml:space="preserve">　　慈禧太后這樁事情是章嘉大師告訴我的。因為駕乩扶鸞很多人相信它，我看過，我就把這個事情向大師請教，到底是真的是假的？大師就把慈禧太后這段事情告訴我，他說駕乩扶鸞不能說不靈，不靈哪有那麼多人相信它？是不是真的佛菩薩、神仙降壇？不是的，多半是靈鬼冒充佛菩薩，冒充神仙。如果他說他是靈鬼，沒有人相信他；他說他是佛菩薩，他說他是什麼神仙下來，人家相信，其實全是假的。有一點小神通，很近的事情他講得很準，譬如說三天、一個星期之內的，時間長的他就胡說八道。反正他說錯了，你也找不到他，他也不負責任。所以這些事情還是夫子的態度正確，「敬鬼神而遠之」。敬，我們要尊敬他，夫子這句話跟普賢菩薩所講的一樣，「禮敬諸佛」，為什麼？他也是眾生，我們應當與人交往有禮貌，與鬼神交往也有禮貌，應當要尊重他，尊敬他，可不能聽他的，聽他的那你就得上當，這就是敬鬼神而遠之。遠也不是跟他保持距離，遠就是不能聽他的，遠是這個意思。所以夫子的態度是正確的，我們應當要學習。</w:t>
      </w:r>
      <w:r>
        <w:t xml:space="preserve"> </w:t>
      </w:r>
    </w:p>
    <w:p w14:paraId="2329B11C" w14:textId="77777777" w:rsidR="00535A49" w:rsidRDefault="00535A49">
      <w:pPr>
        <w:pStyle w:val="a3"/>
      </w:pPr>
      <w:r>
        <w:t xml:space="preserve">　　由這些地方我們才知道，根本的教育重要，佛法的根本是「十善業道」。你看今天我們學佛，在家的同學十善業做到了沒有？不殺生、不偷盜、不淫欲（在家不邪淫）。不殺生延伸就是決定不能有害人的念頭，不能有傷害別人的行為，我們有沒有做到？不偷盜，決定不能有佔別人便宜的念頭，不可以有佔別人便宜的行為，沒有做到！接著是不妄語、不兩舌、不綺語、不惡口、不貪、不瞋、不痴，這是十善業，這是大小乘佛法的根本，這十條做不到，是假的不是真的。所以佛學經論你可以欣賞，你得不到，真實的利益你得不到。如何落實十善業道？為什麼十善業道這麼困難，在過去無論在家出家學佛的人，十善業統統做到了，從前人能做到，現在人為什麼做不到？現在人沒有家教，沒有根。我們才真正搞清楚、搞明白。</w:t>
      </w:r>
      <w:r>
        <w:t xml:space="preserve"> </w:t>
      </w:r>
    </w:p>
    <w:p w14:paraId="117C49A7" w14:textId="77777777" w:rsidR="00535A49" w:rsidRDefault="00535A49">
      <w:pPr>
        <w:pStyle w:val="a3"/>
      </w:pPr>
      <w:r>
        <w:t xml:space="preserve">　　所以佛教從印度，當時佛教傳播是向四面八方傳播，可是唯獨在中國生根、開花、茁壯、結果，其他地區有的沒有了，有的是極其少數，影響不大，那就是中國有家教。家教裡面著重在倫理、道德，倫理道德的核心就是五倫教育裡面的愛的教育，「父子有親，君臣有義，夫婦有別，長幼有序，朋友有信」。我們中國一般術語裡面常講「親信」，這個字是從五倫裡頭出來的，親是第一個，父子有親，信是最後一個，朋友有信。說一個頭說一個尾，當中的義、別、序統統包含了，說個親信就包括圓圓滿滿的倫理道德，你說這兩個字多麼可貴。但是現在這兩個字含義不但模糊，變質了，儒家有許多名相變質了，佛法裡頭變質的就更多，這都是我們要理解。怎樣把變質再拉回來，回歸到本位，這要靠教育。</w:t>
      </w:r>
      <w:r>
        <w:t xml:space="preserve"> </w:t>
      </w:r>
    </w:p>
    <w:p w14:paraId="68225445" w14:textId="77777777" w:rsidR="00535A49" w:rsidRDefault="00535A49">
      <w:pPr>
        <w:pStyle w:val="a3"/>
      </w:pPr>
      <w:r>
        <w:t xml:space="preserve">　　所以教育的核心就是那個親，親愛，父子有親。親愛從什麼時候看出來？我前年參加日本的一次聯合國的和平會議，日本那邊的同修有很多跟著我一道，協助我。當中有一位女同修帶著她四個月的兒子，推著個小車子，跟著我一道走。我們每個人都喜歡這個小朋友，四個月，長得非常好。你看他父母親愛他，沒有任何條件，天性，你再看看小孩愛他的父母，你細心觀察看得出來，天性，父子有親。所以當時我周邊的這些同參道友們，我就叫大家觀察，父子有親你從這去體會。</w:t>
      </w:r>
      <w:r>
        <w:t xml:space="preserve"> </w:t>
      </w:r>
    </w:p>
    <w:p w14:paraId="0807DBA6" w14:textId="77777777" w:rsidR="00535A49" w:rsidRDefault="00535A49">
      <w:pPr>
        <w:pStyle w:val="a3"/>
      </w:pPr>
      <w:r>
        <w:t xml:space="preserve">　　教育，中國的教育第一個目的，就是要把這種親愛如何能夠保持到一生都不改變，這就是教育的效果，教育的成就，在佛法裡面講這叫自度。第二個目標是度他，把這種親愛把它發揚光大，讓他知道愛家族。他愛父母，他能愛兄弟，愛姐妹，愛他的族群；再擴大能夠愛他的鄰里鄉黨，愛社會、愛國家、愛人類；佛法講到最後，愛一切眾生，《華嚴經》上講的「情與無情，同圓種智」，愛的教育，這個愛是天性。</w:t>
      </w:r>
      <w:r>
        <w:t xml:space="preserve"> </w:t>
      </w:r>
    </w:p>
    <w:p w14:paraId="30821718" w14:textId="77777777" w:rsidR="00535A49" w:rsidRDefault="00535A49">
      <w:pPr>
        <w:pStyle w:val="a3"/>
      </w:pPr>
      <w:r>
        <w:t xml:space="preserve">　　中國人五千年來就是崇尚這個教育，這是人本的教育，做人的根本，人人做到，真的是好人。所以這個國家、這個民族，五千年來諸位細細去讀中國歷史，中國人從來沒有在自己國家外面發動過戰爭，沒有，從來沒有侵犯過別人一寸一尺的土地，歷史上沒有這個記載，這我們要懂得。中國的元朝，是的，那確實是擴大版圖，侵略了很多國家地區，世界上稱之為「黃禍」。你要曉得，那是蒙古人（現在是外蒙古），不是中國人，我們中國也被他征服，這個道理一定要懂。這種力量太偉大了，統統歸功於傳統教育，傳統教育裡面中心的核心，家庭教育。</w:t>
      </w:r>
      <w:r>
        <w:t xml:space="preserve"> </w:t>
      </w:r>
    </w:p>
    <w:p w14:paraId="09BCB882" w14:textId="77777777" w:rsidR="00535A49" w:rsidRDefault="00535A49">
      <w:pPr>
        <w:pStyle w:val="a3"/>
      </w:pPr>
      <w:r>
        <w:t xml:space="preserve">　　我們今天家庭教育從清朝末年就衰了，逐漸逐漸淡薄了，真正被斷掉那是在中日戰爭，日本人侵略中國，把中國的社會打亂。這個事情我記得就很清楚，像我這種年齡，我們出生在鄉村、在農村，從小到八、九歲接受的還是傳統教育。我們家鄉文風很盛，著重於傳統教育，但是戰爭爆發之後，大家都為了逃難，所以家庭就顧不到，這個教育真的中斷，一直到今天都沒有辦法再興起來，所以中斷至少是七十年。七十年的時間不算長，但是也不算短，還能救，現在如果極力提倡還能救得起來；如果再過個十年沒救了，恐怕神仙下來也沒有辦法。現在就是拯救中國傳統文化刻不容緩，最後的一個機會決定不能失去，我們要全心全力努力來做。</w:t>
      </w:r>
      <w:r>
        <w:t xml:space="preserve"> </w:t>
      </w:r>
    </w:p>
    <w:p w14:paraId="27FEFCF7" w14:textId="77777777" w:rsidR="00535A49" w:rsidRDefault="00535A49">
      <w:pPr>
        <w:pStyle w:val="a3"/>
      </w:pPr>
      <w:r>
        <w:t xml:space="preserve">　　有儒就有佛，沒有儒決定沒有佛。要知道，佛是建立在儒的基礎上。你去看淨業三福，淨業三福第一條是儒，第二條才是佛，「受持三皈，具足眾戒，不犯威儀」，那才是佛。這個三福就像三層大樓一樣，第二層是以第一層為基礎，第三層是以第二層為基礎，我們如果不重視《弟子規》的學習，那就是把佛法摧滅掉了。所以這些年來我為什麼極力提倡《弟子規》，要培養《弟子規》的老師。《弟子規》的老師不是容易培養的，為什麼？要有真正菩提心，犧牲奉獻，因為這一百一十三條每一條都要能做到，都要能落實，你才能夠教人。你會讀、會背、會講沒有用，你要做到才有用，你做到之後你才有心得，你才能夠幫助別人。希望每個人從家庭、從自己本身做起，在佛法講「續佛慧命」，在中國傳統講「繼往聖之絕學，開天下之太平」，這個事業是希有難逢的事業，所以我們不能不重視。</w:t>
      </w:r>
      <w:r>
        <w:t xml:space="preserve"> </w:t>
      </w:r>
    </w:p>
    <w:p w14:paraId="7C3B49DF" w14:textId="77777777" w:rsidR="00535A49" w:rsidRDefault="00535A49">
      <w:pPr>
        <w:pStyle w:val="a3"/>
      </w:pPr>
      <w:r>
        <w:t xml:space="preserve">　　至於學校教育是家庭教育的延續，所以中國古時候，我們在多少經書裡面看到的，八歲進學。七歲以前家教，八歲進學校，學校老師好教，他懂得尊師重道，哪有不聽話的學生？從前家教也是很難得，這個事情我遇到，我應該是在六、七歲的時候，進學稍微早一點，七歲的時候我入私塾。上學的這一天，我父親帶著禮物供養老師，帶著我去上學。學校是在祠堂裡面，是我們親戚的祠堂，有一位老人在那裡辦了一個私塾，學生二十幾個人。進學的這一天，我們當然穿了整齊的服裝，進到學校在學校的禮堂，是禮堂，禮堂當中供奉著孔子的牌位，沒有畫像，但是我們也認識字。「大成至聖先師孔子之神位」，那個牌位很大，我們在下面看都認識。我父親帶著我，父親在前面，我在後面，向孔老夫子牌位行三跪九叩首的大禮，那是從前滿清時候的最敬禮，拜孔老夫子。拜完之後請老師上座，我父親也一樣在前面，我在後面，對老師也行三跪九叩首的禮。現在我們明白了，這是什麼？他們兩個在唱戲、在表演，教我們小孩的，尊師重道。</w:t>
      </w:r>
      <w:r>
        <w:t xml:space="preserve"> </w:t>
      </w:r>
    </w:p>
    <w:p w14:paraId="098DEE6B" w14:textId="77777777" w:rsidR="00535A49" w:rsidRDefault="00535A49">
      <w:pPr>
        <w:pStyle w:val="a3"/>
      </w:pPr>
      <w:r>
        <w:t xml:space="preserve">　　你看我父親對老師都三跪九叩首，我還敢不聽話嗎？這一次表演，一生懂得尊師重道，對老師的恩德念念不忘，知道報老師的恩。老師教我一個學期，我這一生都不敢忘記他，常常懷念他，就是那一天上學父母那一拜學來的，你看那個根多深！哪有現在很多同學來告訴我，兒女不好教，不聽話；很多當老師來講，學生不好教！從前沒聽說過。你就曉得中國這幾千年教學，所以我稱它是五千年的智慧、五千年的經驗、五千年的方法、五千年的內涵、五千年的效果，在全世界找不到第二家。所以中國這個民族還能夠長期延續在這個地球上，道理就在此地。</w:t>
      </w:r>
      <w:r>
        <w:t xml:space="preserve"> </w:t>
      </w:r>
    </w:p>
    <w:p w14:paraId="250042D5" w14:textId="77777777" w:rsidR="00535A49" w:rsidRDefault="00535A49">
      <w:pPr>
        <w:pStyle w:val="a3"/>
      </w:pPr>
      <w:r>
        <w:t xml:space="preserve">　　今天世界的動亂，每個人都很關心。我在最近這二、三年訪問一些國家，難得有這個因緣，都跟國家的領導人、宗教的領導人接觸很頻繁，我都把中國傳統這些好東西介紹給大家。現在世界跟從前不一樣，從前交通不方便，資訊不發達，所以形成許許多多老死不相往來，這是真的不是假的。許多人一生連鄰縣都沒有去過，能夠在一生當中，離開這個省到別的省去觀光旅遊，那就很少數。現在交通方便、資訊發達，全世界只要哪個地方有一點點動靜我們都知道。環繞地球一周二、三天，所以現在我們的觀念必須要改變，現在是地球村，這個地球是我們生活居住的地方，我們今天是地球人。我跟許多人往來，人家問我：法師，你是哪裡人？我是地球人，你也是地球人，我們是同鄉，我們是一家人！不要再分彼此。</w:t>
      </w:r>
      <w:r>
        <w:t xml:space="preserve"> </w:t>
      </w:r>
    </w:p>
    <w:p w14:paraId="1610B58E" w14:textId="77777777" w:rsidR="00535A49" w:rsidRDefault="00535A49">
      <w:pPr>
        <w:pStyle w:val="a3"/>
      </w:pPr>
      <w:r>
        <w:t xml:space="preserve">　　宗教與宗教之間我接觸得很多，一直到今天我提出的一些見解，還沒有人反對。我接觸了十幾個宗教，我告訴這些宗教領袖，我說我們大家都信仰宗教，我們都相信宇宙之間只有一個真神，大家都點頭，我們這個宗教是真神。我說你相不相信真神有圓滿的智慧？這都相信；真神有無量的神通，他會變化？他也相信。我說那行，這個真神在佛教裡面就變釋迦牟尼佛，釋迦牟尼佛是真神的化身，在基督教就是耶穌，在伊斯蘭教就是穆罕默德，沒錯，都是一個真神。在佛教裡講得很清楚，像《普門品》裡面講的觀世音菩薩，應以什麼身得度就現什麼身，應什麼法得度就說什麼法。所以佛沒有定法可說，佛也沒有一定的名號，也沒有一定的形狀，統統是一個真神的化身。所以我們佛教，不管是哪一宗哪一派，都是釋迦牟尼佛的學生，好像是一家人，親兄弟；那其他的宗教，不是堂兄弟就是表兄弟，所有信仰宗教都是一家人。</w:t>
      </w:r>
      <w:r>
        <w:t xml:space="preserve"> </w:t>
      </w:r>
    </w:p>
    <w:p w14:paraId="1A11C9B4" w14:textId="77777777" w:rsidR="00535A49" w:rsidRDefault="00535A49">
      <w:pPr>
        <w:pStyle w:val="a3"/>
      </w:pPr>
      <w:r>
        <w:t xml:space="preserve">　　我也跟許多國家領導人見面談話當中，我也常</w:t>
      </w:r>
      <w:r>
        <w:t>常提到，今天我們希求化解衝突，促進和平，實在講，用促進不如用恢復。宇宙本來是和平的，世界本來是和平的，要恢復到本來的和平，從哪裡著手？我們想到三個方面，第一個族群要平等對待，和睦相處；第二個宗教要和平相處，平等對待；第三個國家，國家與國家都要能做到平等對待，和睦相處。大家都希望和平、和諧、和睦，統統建立在平等的基礎上。如果不能平等，那麼你的和平、和諧、和睦都是口號，不能落實。所以大國跟小國要平等，富國跟貧窮國家要平等，強國跟弱國要平等，世界才有和平，如果沒有平等就沒有和平。</w:t>
      </w:r>
      <w:r>
        <w:t xml:space="preserve"> </w:t>
      </w:r>
    </w:p>
    <w:p w14:paraId="3773ABF3" w14:textId="77777777" w:rsidR="00535A49" w:rsidRDefault="00535A49">
      <w:pPr>
        <w:pStyle w:val="a3"/>
      </w:pPr>
      <w:r>
        <w:t xml:space="preserve">　　同樣的道理，我們要想到中國人常講的「家和萬事興」，平等從哪裡做起？從我們本身做起，從我們自己家裡做起，自己家裡面都不和、都不平，社會怎麼會和諧？我們從這個地方細心去觀察，我們的心不平，對這個人好，對那個人有怨恨，你知道這個問題嚴重嗎？這是我們在製造爭端，我們在破壞和平，這個問題嚴重了。所以如果我們常常能想到這個地方，我們把內心對一切人、一切事、一切物對立的念頭把它化解，宇宙就會和諧，世界就有和平，無量無邊的功德，一念之間轉過來了，這才真正能落實。</w:t>
      </w:r>
      <w:r>
        <w:t xml:space="preserve"> </w:t>
      </w:r>
    </w:p>
    <w:p w14:paraId="6B984D89" w14:textId="77777777" w:rsidR="00535A49" w:rsidRDefault="00535A49">
      <w:pPr>
        <w:pStyle w:val="a3"/>
      </w:pPr>
      <w:r>
        <w:t xml:space="preserve">　　在世出世間法最重要的一樁大事，最殊勝的事業，無過於成就自己的德行，利益一切眾生，沒有比這個更超過的。所以釋迦牟尼佛給我們做出這個榜樣，意義非常的深遠，我們要細心去觀察、去體會，你才能夠知道。他老人家志趣就是為一切眾生培養真實究竟圓滿的福祉，他知道這個事情政治做不到，所以他捨棄了王位；他可以繼承他父親淨飯王，可以做國王，他把王位捨棄了。我們在佛經裡面看到，年輕的時候武藝高強，他可以做將軍、可以做統帥，他知道這樁事情武力也辦不到，放棄了。再仔細看，我們這社會上各行各業，科技、工商、經貿都做不到，他選擇了什麼？他選擇了用現在的話來說多元文化的社會教育。我們細心觀察釋迦牟尼佛一生，他是從事於教學。</w:t>
      </w:r>
      <w:r>
        <w:t xml:space="preserve"> </w:t>
      </w:r>
    </w:p>
    <w:p w14:paraId="4CE36CD1" w14:textId="77777777" w:rsidR="00535A49" w:rsidRDefault="00535A49">
      <w:pPr>
        <w:pStyle w:val="a3"/>
      </w:pPr>
      <w:r>
        <w:t xml:space="preserve">　　十九歲出去尋師訪道，到三十歲成就了自己的德行、學問。孔夫子也講「三十而立」，孔子是十五歲有志於學，三十而立；釋迦牟尼佛是十九歲，那當然，有志於學應該是還早，十九歲就出去尋師訪道，我們現在講的話，佛門叫參學，三十而立，三十成就。他成就之後就從事於，用現在的話來講多元文化的社會教育工作，一生做了四十九年。釋迦牟尼佛是七十九歲過世的，我們講入般涅槃七十九歲，從事於教學工作四十九年。而夫子則不一樣，這是我們能夠看到兩位聖人表演的不相同。夫子還想從政，周遊列國。那個時候中國沒有統一，諸侯小國，周遊列國十幾年，沒有人用他，都知道他很不錯、很有才幹，沒有人願意用他，所以回到家鄉辦學。回到家鄉六十八歲，所以他從事於教學的時間只有五年，他七十三歲過世的。</w:t>
      </w:r>
      <w:r>
        <w:t xml:space="preserve"> </w:t>
      </w:r>
    </w:p>
    <w:p w14:paraId="4BD26511" w14:textId="77777777" w:rsidR="00535A49" w:rsidRDefault="00535A49">
      <w:pPr>
        <w:pStyle w:val="a3"/>
      </w:pPr>
      <w:r>
        <w:t xml:space="preserve">　　五年的教學，他有三千學生，真正有成就的七十二人，七十二賢。這在中國幾千年教育裡面，說實在的，沒有人能夠超過他。他為什麼有這樣偉大的成就？這跟釋迦牟尼佛一樣，釋迦牟尼佛四十九年，那個學生就不知道多少，不計其數。真正有成就的，我們在經典看到的常隨眾一千二百五十五人，都證阿羅漢果，那就是賢人。世尊有賢人一千多人，孔子有七十二人，這是教學時間長短不一樣，但是同樣的偉大，同樣的有成就。原因是什麼？我們細心去思惟，他們是自己道德成就、學問成就再出去教，也就是說自己都做到了才教人，聖人，做到之後才說到；說到之後能夠做得到，這是賢人，說到之後他能做到；說到之後做不到，那就變成騙人。所以現在的教學，真正能說到做到的很少，不多。今天我們的教育收不到效果，問問老師，老師自己沒做到；在家庭裡面你教你的兒女，你自己沒做到，收不到效果原因在此地。</w:t>
      </w:r>
      <w:r>
        <w:t xml:space="preserve"> </w:t>
      </w:r>
    </w:p>
    <w:p w14:paraId="617C2087" w14:textId="77777777" w:rsidR="00535A49" w:rsidRDefault="00535A49">
      <w:pPr>
        <w:pStyle w:val="a3"/>
      </w:pPr>
      <w:r>
        <w:t xml:space="preserve">　　孔子曾經說過，「吾嘗終日不食，終夜不寢，以思，無益，不如學也」。這句話含著有非常深刻的意義，非常深刻，不是普通人能說得出來的。他說我一天不吃飯，一夜不睡覺，我在想，當然想了很多很多，最後的結論，不如學。學是什麼？學是覺悟的意思，要學覺。《弟子規》三百六十句，它一句三個字，三百六十句，總共一千零八十個字；換句話說，夫子所說的學，學什麼？就是學這個。大道就是日常生活，沒有離開日常生活。離開穿衣吃飯日常生活，不是道，那變成玄學了，那就不切實用，就是學這個。字字句句含無量義，這我們不可以不懂，我們也不能夠不學，真正要跟聖人立同樣的志，我們要認真去學。</w:t>
      </w:r>
      <w:r>
        <w:t xml:space="preserve"> </w:t>
      </w:r>
    </w:p>
    <w:p w14:paraId="71F8D5B3" w14:textId="77777777" w:rsidR="00535A49" w:rsidRDefault="00535A49">
      <w:pPr>
        <w:pStyle w:val="a3"/>
      </w:pPr>
      <w:r>
        <w:t xml:space="preserve">　　雖然我們立志向學的年齡往後延長了，有人三十、四十之後開始覺悟，開始發憤；有人五十、六十開始發憤，不遲，來得及，只要肯學，只要回頭，沒有不成就的。特別是現前的社會，我們總要有願望，發心做個好樣子給社會大眾看，現在社會的人，人不懂得孝養父母，我們要做出孝養父母的樣子給人看；自己做到是自行，給別人看這就是化他，自行跟化他是一不是二。《弟子規》裡面講孝親，前面這七條；我把它重新編了一下，總共是一百一十三條前面七條是孝親。</w:t>
      </w:r>
      <w:r>
        <w:t xml:space="preserve"> </w:t>
      </w:r>
    </w:p>
    <w:p w14:paraId="722B1B20" w14:textId="77777777" w:rsidR="00535A49" w:rsidRDefault="00535A49">
      <w:pPr>
        <w:pStyle w:val="a3"/>
      </w:pPr>
      <w:r>
        <w:t xml:space="preserve">　　現在這個社會忘恩負義，現在人不懂道理，滿腹的怨恨，怨天尤人，這在社會上普遍存在，也是社會動亂基本的因素。我們要表演，恩要報，「恩欲報，怨欲忘；報怨短，報恩長」，我們要做樣子給人看。真正做到，那我們就幫助這個社會。人，無論是什麼人，無論是什麼身分，他對我有一樁事情好處，有一天的好處，我們一生不忘記，常常有感恩的心、報恩的心。這個人他對我也有不好，那個對我不好的地方要把它忘得乾乾淨淨，不要放在心上，常常念著他的好處；如果社會上大家都能這樣想，這個社會怎麼會有動亂？人與人之間怎麼會不和睦相處？最重要的，我們如果只說不做，人家說：說得好聽，你還是騙人的。我們做出來給人看，只記別人的好處，不要記別人的不好處，很重要！</w:t>
      </w:r>
      <w:r>
        <w:t xml:space="preserve"> </w:t>
      </w:r>
    </w:p>
    <w:p w14:paraId="7ABC986D" w14:textId="77777777" w:rsidR="00535A49" w:rsidRDefault="00535A49">
      <w:pPr>
        <w:pStyle w:val="a3"/>
      </w:pPr>
      <w:r>
        <w:t xml:space="preserve">　　你說學佛，有很多人問我：我這一生想成就，真正念佛想往生，怎麼樣才能夠做得到？六祖惠能大師在《壇經》上說的一句話，你要是一生做到了，那你肯定就能往生，什麼一句話？六祖講「若真修道人，不見世間過」。你能看到世間人都沒有過失，你就成就了。你看中國上古湯王，商湯時候，「天下有罪，罪在朕躬」。你想想這個話，天下人有罪過是誰的罪過？是我的罪過。為什麼？他是國王，老百姓有罪過，你沒有把他教好，不是他的罪過，是你沒有教好，那是你的罪過。你看看聖人的這個胸懷，跟凡夫不一樣。今天我們說一切不善都是別人的，善都是自己的，這就天下大亂，這就造成對立、造成矛盾、造成糾紛。所以社會整個安危治亂人人都有責任。我們在這個社會上，今天從早到晚，我們所作所為、所思所念，是有助於社會安定和平，還是在破壞社會安定和平，你有沒有去想過？儒跟佛都重視每天晚上的反省，佛家講懺悔，找自己的過失，都在日常生活當中有心無心，哪有沒有責任的、哪有沒有因果的道理？</w:t>
      </w:r>
      <w:r>
        <w:t xml:space="preserve"> </w:t>
      </w:r>
    </w:p>
    <w:p w14:paraId="30308CE7" w14:textId="77777777" w:rsidR="00535A49" w:rsidRDefault="00535A49">
      <w:pPr>
        <w:pStyle w:val="a3"/>
      </w:pPr>
      <w:r>
        <w:t xml:space="preserve">　　《弟子規》裡面講「將加人，先問己；己不欲，即速已」。這幾句話你要上溯，這是五千年前中國老祖宗所講的「己所不欲，勿施於人」。常常想我想用什麼樣的心對人，先想想人家用這個態度心態對我，我能不能接受？我如果不願意接受，我就不可以用這種心態對人，我就不可以用這種言語對人，不可以用這種行為對人，這就對了。這些事情日常生活當中，無論在什麼時候、無論在什麼處所，我們都看到、都聽到，好不好講？不好講，講的時候得罪人，他不會接受。這個時候怎麼辦？佛教我們的方法很好，合掌令歡喜，一句話不說，慢慢的感化他。他能這樣說，我決定不能這樣說，日久天長，慢慢他發現了，你這個人不說人家的過失，連別人批評你、毀謗你，你還是讚歎別人。他就去反省，他就去學習，這就對了。</w:t>
      </w:r>
      <w:r>
        <w:t xml:space="preserve"> </w:t>
      </w:r>
    </w:p>
    <w:p w14:paraId="519A44C5" w14:textId="77777777" w:rsidR="00535A49" w:rsidRDefault="00535A49">
      <w:pPr>
        <w:pStyle w:val="a3"/>
      </w:pPr>
      <w:r>
        <w:t xml:space="preserve">　　還有一樁事情，也是對社會的擾亂，不負責任，就是「見未真，勿輕言；知未的，勿輕傳」。這就是謠言，輕信謠言，輕傳謠言，損害是社會；製造矛盾，製造對立，製造不和。所以這是我們要常常想，我有沒有這樣做？我有沒有犯？天天讀，天天反省。還有中國大陸同修問我，他說《弟子規》現在知道重要了，他說：法師，我能不能把念佛誦經統統放下，就學《弟子規》，行不行？我說：行，你先做扎根的教育，但是有時間性，多長？一年。一年什麼都放下，專修《弟子規》，這一年學好了之後你再把佛法提起來，事半功倍，你才能收到真正的效果。這是我們不能夠不知道的。</w:t>
      </w:r>
      <w:r>
        <w:t xml:space="preserve"> </w:t>
      </w:r>
    </w:p>
    <w:p w14:paraId="264D2504" w14:textId="77777777" w:rsidR="00535A49" w:rsidRDefault="00535A49">
      <w:pPr>
        <w:pStyle w:val="a3"/>
      </w:pPr>
      <w:r>
        <w:t xml:space="preserve">　　今天所以我想到，這些年來常常想到湯恩比的談話，我們今天要從根救起。所以為了便利初學起見，初學的人怕這一百一十三條還太多，我又把它節錄了一下，我節錄了當中最重要的七十條，先從七十條學起。不是其餘的不學了，這個優先，七十條優先，先學七十條，然後統統要學。《十善業道經》也怕太長，我講得很詳細，講得很長，我也把它節錄，節錄成一個短篇，節錄的經文只有五百一十六個字。聽說他們做成了光碟，只有八片，那這就方便初學。從這裡入門，然後再學全經，在家同學一定要以這兩種東西做基礎，你才是真正的佛弟子，你才是佛經一展開，你看「善男子，善女人」，有我的分，我是善男子，我是善女人。如果你沒有做到，你不是！一定希望大家認真努力，一年的時間，不可以拖，一年的時間決定落實這兩門功課，《十善業道》跟《弟子規》。</w:t>
      </w:r>
      <w:r>
        <w:t xml:space="preserve"> </w:t>
      </w:r>
    </w:p>
    <w:p w14:paraId="7891D00F" w14:textId="77777777" w:rsidR="00535A49" w:rsidRDefault="00535A49">
      <w:pPr>
        <w:pStyle w:val="a3"/>
      </w:pPr>
      <w:r>
        <w:t xml:space="preserve">　　如果出家的同學，那你發心出家，出家，天人師！釋迦牟尼佛的學生，這是天人都尊重你。如果你沒有真正德行，鬼神都瞧不起你，天神怎麼會尊重你？做釋迦的學生要什麼條件？要具足《沙彌律儀》，這是出家人的身分，比丘戒、菩薩戒不容易。說老實話，蕅益大師、弘一大師都給我們提到，末法時期已經做不到，所以蕅益大師受了戒之後他在佛菩薩面前退戒，退比丘戒，一生受持沙彌戒，所以我們看到他有些著作，他冠的名號前面是「菩薩戒沙彌」，這是真的不是假的。他的學生也是他的侍者，成時法師，也就是蕅益大師圓寂之後，他的著作是成時給他整理、刻版流通，這個功德我們都要感恩。成時大師自己，因為老師稱沙彌，他不敢稱沙彌，他前面冠的是「出家優婆塞」，成時。我們看到用這個第一個是他，第二個我們看到是弘一大師。弘一大師常常用的是出家優婆塞演音、弘一，這是不敢稱出家人身分，不是出家，是出家的五戒居士。換句話說，十善五戒他做到了，《沙彌律儀》還做不到。《沙彌律儀》做到了龍天尊敬，那是一點不假。</w:t>
      </w:r>
      <w:r>
        <w:t xml:space="preserve"> </w:t>
      </w:r>
    </w:p>
    <w:p w14:paraId="0CE7C5D7" w14:textId="77777777" w:rsidR="00535A49" w:rsidRDefault="00535A49">
      <w:pPr>
        <w:pStyle w:val="a3"/>
      </w:pPr>
      <w:r>
        <w:t xml:space="preserve">　　所以我們要發憤努力把《沙彌律儀》落實，那就是末法九千年祖師的基礎。你認真努力一門深入，長時薰修，也能夠成就。誰能有成就？誰發心誰就成就。人人都有這個緣分，就看自己肯不肯發心，肯不肯認真努力。古德教導我們一門深入，長時薰修，這種學習原則一定要落實，一門，一門通了門門都通。它跟我們現在這個社會的學術不一樣，社會，像大學很多科系，你這個科系通了，那個科系外行，不通。但是佛法不一樣，佛法一門通了全通了，不但整個世尊四十九年所講的你也通了，其他宗教也通了，觸類旁通，然後再學世間學術也會通了，為什麼？智慧開了，智慧能解決問題。一門是定，一門深入是定，定生慧，慧才能解決問題。</w:t>
      </w:r>
      <w:r>
        <w:t xml:space="preserve"> </w:t>
      </w:r>
    </w:p>
    <w:p w14:paraId="329D7C48" w14:textId="77777777" w:rsidR="00535A49" w:rsidRDefault="00535A49">
      <w:pPr>
        <w:pStyle w:val="a3"/>
      </w:pPr>
      <w:r>
        <w:t xml:space="preserve">　　我們現在，諸位自己想想，我們的心浮躁，心不定，這是我們現前最嚴重的毛病，我們怎樣把這個病治好？修定。修定的方法不一定是要盤腿面壁，那只是修定的方法裡的一種。佛告訴我們，八萬四千法門統統是修禪定。換句話說，修禪定是有八萬四千種不同的方式，隨便你採取哪一種方式，統統能得定。禪定兩個字的定義一定要清楚，現在有很多人聽到這個名詞，意思很模糊，他不了解，《壇經》裡面講得很清楚。《壇經》是依據《金剛經》所說的，實際上就是《金剛經》世尊對須菩提的兩句話，「不取於相，如如不動」，這兩句話就是禪定。六祖大師講得比這個更清楚、更白，「外不著相，內不動心」。在什麼地方修？就在日常生活當中修。</w:t>
      </w:r>
      <w:r>
        <w:t xml:space="preserve"> </w:t>
      </w:r>
    </w:p>
    <w:p w14:paraId="5EB5B251" w14:textId="77777777" w:rsidR="00535A49" w:rsidRDefault="00535A49">
      <w:pPr>
        <w:pStyle w:val="a3"/>
      </w:pPr>
      <w:r>
        <w:t xml:space="preserve">　　所以會修太方便了，真正是懂得的人所謂是頭頭是道，左右逢源。我們看聽，六根接觸外面境界清清楚楚、明明白白，這是什麼？這是慧，這就叫根本智。那我們這個慧為什麼不起作用？因為沒有定，見色聞聲都被外面誘惑，他引誘你動貪瞋痴的念頭。看到這個東西喜歡了，這個貪心就起來了，討厭了，瞋恚心就起來了，所以這就是沒有定功，把你內心裡面煩惱引發出來了；如果你有定功，見色聞聲如如不動，智慧就現前了。所以定是修學的樞紐，不是修定那就不是佛法。我們念佛是用一句名號「阿彌陀佛」，用這個方法來修定，你看見色聞聲，六根接觸六塵境界，念頭一起，馬上就阿彌陀佛，把這個念頭壓下去。不管這個念頭是善念、是惡念，統統把它擺平，統統把它歸結到阿彌陀佛，用這個方法來修定，才得管用！這就叫以一念來止一切的妄念。</w:t>
      </w:r>
      <w:r>
        <w:t xml:space="preserve"> </w:t>
      </w:r>
    </w:p>
    <w:p w14:paraId="7B86B74C" w14:textId="77777777" w:rsidR="00535A49" w:rsidRDefault="00535A49">
      <w:pPr>
        <w:pStyle w:val="a3"/>
      </w:pPr>
      <w:r>
        <w:t xml:space="preserve">　　所以這一念叫正念，正念還是有念。但是我們沒有這個念，沒有正念就會有妄念，所以正念要提起來。古人講的「不怕念起，只怕覺遲」，這一句阿彌陀佛叫覺，作用在此地。人家問我們念佛，你要能答得出來，我不用這個方法妄念止不住。用別的方法，行，方法八萬四千，無量無邊，隨個人喜愛。我喜愛這個方法，你喜愛那個方法，都好，法門平等無有高下，這沒有好爭執的。所以法門一律平等，只要有效果就好。心定到一定的程度智慧就現前，你看東西、聽東西，人家問你不一樣，你的看法、想法都不相同，決定跟聖人的教誨相應，跟大自然的法則相應，這就是正慧，這就是受用。</w:t>
      </w:r>
      <w:r>
        <w:t xml:space="preserve"> </w:t>
      </w:r>
    </w:p>
    <w:p w14:paraId="7A32D1B2" w14:textId="77777777" w:rsidR="00535A49" w:rsidRDefault="00535A49">
      <w:pPr>
        <w:pStyle w:val="a3"/>
      </w:pPr>
      <w:r>
        <w:t xml:space="preserve">　　正慧一定是和平的。我今天走進這個講堂，看到這個背後「和平」兩個字，我的看法跟諸位也不一樣。我一進門，一看這個和平模模糊糊，有一點影子，好事情，和平已經開始放光了。如果有機會，下次我們再在此地講演，那個和平就更明顯了，那和平落實了。現在這幅圖案是有和平的願望，沒落實，這我們看法就不一樣。生歡喜心，我們要非常認真努力把和平落實，平才有和，不平就沒有和。</w:t>
      </w:r>
      <w:r>
        <w:t xml:space="preserve"> </w:t>
      </w:r>
    </w:p>
    <w:p w14:paraId="0AA399DF" w14:textId="77777777" w:rsidR="00535A49" w:rsidRDefault="00535A49">
      <w:pPr>
        <w:pStyle w:val="a3"/>
      </w:pPr>
      <w:r>
        <w:t xml:space="preserve">　　怎樣做到平？我要重複告訴大家，我已經不知道講過多少遍，要把自己的內心對人、對事、對物對立的念頭打掉，使我們自己的身心和諧，我們的身、我們的心回歸到大自然；大自然是平等的，大自然沒有分別，大自然沒有執著，大自然沒有妄想。離妄想分別執著，我們就回歸到大自然，在佛法裡面講「回歸自性」，在儒家講「回歸本性」。你看《三字經》第一句話「人之初，性本善」，本善裡頭沒有對立，本善裡面沒有分別，本善裡面沒有執著，有妄想分別執著不善，我們的功夫從這個地方做。這樣做就身心健康，身心跟宇宙、跟大自然合而為一，他怎麼會不健康？和平是最健康的。</w:t>
      </w:r>
      <w:r>
        <w:t xml:space="preserve"> </w:t>
      </w:r>
    </w:p>
    <w:p w14:paraId="4152AB65" w14:textId="77777777" w:rsidR="00535A49" w:rsidRDefault="00535A49">
      <w:pPr>
        <w:pStyle w:val="a3"/>
      </w:pPr>
      <w:r>
        <w:t xml:space="preserve">　　從這個地方我們就想到，中國人文化淵源博大精深。這大家都常講的，我們聽到這是讚歎的一些話，它博大精深在什麼地方？他懂這個道理，他能運用這些方法，達到健康長壽。所以中國文化的特色是教育，第二個特色是養生。中國的醫學，中醫有五千年的歷史，有五千年的智慧，有五千年治療方法跟效果，這能長壽。我的老師他的醫道非常高明，我那個時候跟他學佛，也很想跟他學醫。他老人家告訴我，他說佛你可以學，醫不行。我說為什麼？你年齡過了。我跟他的時候是三十一歲，他說年齡過了，你如果是二十一歲我一定教你，三十一歲來不及了，所以叫我專心跟他學佛。這些常識他講給我聽。</w:t>
      </w:r>
      <w:r>
        <w:t xml:space="preserve"> </w:t>
      </w:r>
    </w:p>
    <w:p w14:paraId="1B86220D" w14:textId="77777777" w:rsidR="00535A49" w:rsidRDefault="00535A49">
      <w:pPr>
        <w:pStyle w:val="a3"/>
      </w:pPr>
      <w:r>
        <w:t xml:space="preserve">　　中國的醫學不是治病的，目的是什麼？目的是養生，養生裡面第一個是長壽。依照中國醫學的理論，人的壽命應當要活兩百年。好像一個機器一樣，機器它使用的期限可以使用兩百年，你活不到兩百年是你自己不會使用，你糟蹋這個機器，你把它搞壞，這個機器是可以用兩百年，它的目標在此地。第二個目標是防止疾病，如何在生活當中調理，讓你一生不生病；第三個目標才是治病，你生病才給你治病，這是第三個目標。所以我們要懂得第一跟第二。</w:t>
      </w:r>
      <w:r>
        <w:t xml:space="preserve"> </w:t>
      </w:r>
    </w:p>
    <w:p w14:paraId="03D516D5" w14:textId="77777777" w:rsidR="00535A49" w:rsidRDefault="00535A49">
      <w:pPr>
        <w:pStyle w:val="a3"/>
      </w:pPr>
      <w:r>
        <w:t xml:space="preserve">　　學佛之後在佛法裡所讀到的跟醫學的理論相應，人要怎樣能夠生活得健康長壽？中國人常說「憂能使人老」。人的衰老疾病，憂慮太多，妄想太多，分別太多，執著太多，這對你身心健康非常不利；又說「常生歡喜心」，人能夠常常生活在歡喜當中，你就不會衰老。憂慮是老病的根源，這個我們不能不知道。我們都愛惜自己的生命，都關心自己的健康，健康從哪裡來？心要清淨，要有智慧，有智慧的人就法喜充滿。你看夫子，我們在《論語》頭一句看到「學而時習之，不亦說乎」，那個悅就是歡喜、喜悅。這個喜悅不是從外面來的，是從內心裡面發出來的，稱悅。外面來的是快樂，第二句講「有朋自遠方來，不亦樂乎」。樂是從外面來的，喜悅是從內心發出來的，像泉水一樣，內心發出來的喜悅。喜悅是你德行、學問天天有進步，這個快樂！我們佛門裡面講煩惱天天輕，智慧天天長，他怎麼不歡喜！這就是養生之道，我們自己要做，做了什麼？給別人看，這就是化他，要真幹。</w:t>
      </w:r>
      <w:r>
        <w:t xml:space="preserve"> </w:t>
      </w:r>
    </w:p>
    <w:p w14:paraId="20D98F25" w14:textId="77777777" w:rsidR="00535A49" w:rsidRDefault="00535A49">
      <w:pPr>
        <w:pStyle w:val="a3"/>
      </w:pPr>
      <w:r>
        <w:t xml:space="preserve">　　我的老師把佛法介紹給我，告訴我「學佛是人生最高的享受」。我是被他這句話拉到佛門裡面來的，本來是很排斥，這句話拉進來，這一生當中真的學到了。一生對人、對事、對物，老師教我「看破、放下」，我就天天在學，天天在修。所以心裡面沒有憂慮，沒有牽掛，沒有煩惱，沒有一樁事情為自己想。夫子所講的「德之不修，學之不講，聞義不能徙，不善不能改，是吾憂也」。我這個憂慮跟孔老夫子是差不多的，現在對自己沒有憂慮，是看到一切眾生造作不善，社會動亂不安，確實這是憂慮。但是這個憂慮於自己沒有利害得失，所以自己心行是清淨的，是不會受外面境界干擾的。飲食簡單，睡眠也不多，常常想別人，不要想自己，快樂無比。</w:t>
      </w:r>
      <w:r>
        <w:t xml:space="preserve"> </w:t>
      </w:r>
    </w:p>
    <w:p w14:paraId="555546E5" w14:textId="77777777" w:rsidR="00535A49" w:rsidRDefault="00535A49">
      <w:pPr>
        <w:pStyle w:val="a3"/>
      </w:pPr>
      <w:r>
        <w:t xml:space="preserve">　　好事情，真的，好事多磨，障礙折磨很多。障礙折磨對自己要很樂意的接受，消自己的業障，也消一切眾生的業障。這話怎麼說？消自己業障好懂，所有一切障礙不是無緣無故的，都有前因後果。怎麼說消一切眾生業障？這個業障來的時候沒有干擾，我還是一樣的認真努力學習，認真努力為一切眾生服務。服務的目的，佛教導我們，幫助一切眾生轉惡為善，幫助一切眾生轉迷為悟，幫助一切眾生轉凡為聖，不受任何干擾，這是樂事，這是快樂無比。眾生成就了，自己不居功。為什麼？沒有功，跟佛所講的一樣，他自己覺悟的，我有什麼功德？他自己回頭的，他自己要不覺悟、不回頭，佛對他也無可奈何。佛說的他聽懂了，他真的反過來，他自己的功德，所以佛菩薩不居功。度無量無邊眾生，無有眾生得度者，這是佛菩薩的心態，可是確實無量無邊的眾生真的回頭了，真的覺悟了。這裡頭最重要的就是言教不如身教，身教要重視。</w:t>
      </w:r>
      <w:r>
        <w:t xml:space="preserve"> </w:t>
      </w:r>
    </w:p>
    <w:p w14:paraId="438DB1D5" w14:textId="77777777" w:rsidR="00535A49" w:rsidRDefault="00535A49">
      <w:pPr>
        <w:pStyle w:val="a3"/>
      </w:pPr>
      <w:r>
        <w:t xml:space="preserve">　　所以我們學佛首先要把自己的形相修好。你看看中國世法裡頭常講，看相算命、看風水的都會講「相隨心轉」。你自己修學有沒有成果，不要看別的，看你的相貌，看你的言行舉止，統統表現在外面，哪裡能夠瞞得了人？你是真誠，你還是虛偽，普通人看不出來，真正有一點修養的人，有學問的人，一眼就看穿了，你怎麼能夠瞞得了人？所以我們常常要記住，要對自己負責任，瞞別人還容易，瞞自己很困難。如果說自己誠心誠意去做、去學習，這一生當中自然就能成就。</w:t>
      </w:r>
      <w:r>
        <w:t xml:space="preserve"> </w:t>
      </w:r>
    </w:p>
    <w:p w14:paraId="2DEC0EC6" w14:textId="77777777" w:rsidR="00535A49" w:rsidRDefault="00535A49">
      <w:pPr>
        <w:pStyle w:val="a3"/>
      </w:pPr>
      <w:r>
        <w:t xml:space="preserve">　　今天我們跟同學介紹的，諸位拿到一份講義，這個講義是四書裡面選出來的，「大學」裡面重要的綱領。「大學」，什麼叫大學？古人註解裡講「大人之學」，這句話說的意思很深，也很明白，人要做大人。什麼是大人？這個古德沒有詳細的註解，那就看我們自己怎樣去解讀。我們要不學佛，這個「大」解得也不夠深、也不夠透徹。學佛之後，佛法裡頭告訴我們，佛與大菩薩們「心包太虛，量周沙界」，這是大人。如果心量不能夠等虛空遍法界，那就不是大人，這個大人之學就可貴了。與天地同心，與萬物一體，這是大人，在佛法裡稱之為法身。學佛最後的目標是什麼？就是把法身找到。禪宗裡面講「父母未生前本來面目」，是什麼？法身。你看我們講佛，法身佛，《華嚴》裡面講毘盧遮那，法身佛。毘盧遮那是梵語，意思是遍一切處，遍一切處就是等虛空遍法界是自己一體。禪宗有一位祖師開悟之後他說「遍法界虛空界是沙門一隻眼」，就是這個意思，這才叫真正的大人。</w:t>
      </w:r>
      <w:r>
        <w:t xml:space="preserve"> </w:t>
      </w:r>
    </w:p>
    <w:p w14:paraId="53FF85F7" w14:textId="77777777" w:rsidR="00535A49" w:rsidRDefault="00535A49">
      <w:pPr>
        <w:pStyle w:val="a3"/>
      </w:pPr>
      <w:r>
        <w:t xml:space="preserve">　　這種大人在佛法裡面講法身菩薩，破一品無明，證一分法身，這是大人。大人修學之道，把儒家從前說法向上提升到很高的層次，能不能這樣說？能這樣說。為什麼？宇宙之間是一體，佛法講到最高的地方，不二法門。如果大學，大學之道跟法身本體還要是二，就是不一樣，二。那祖師就說，二不是佛法，佛法是不二法，你還沒有到圓融。法法圓融，法法不二，你才能入境界，入境界才叫大人，大人就是法身。</w:t>
      </w:r>
      <w:r>
        <w:t xml:space="preserve"> </w:t>
      </w:r>
    </w:p>
    <w:p w14:paraId="0CC32BE0" w14:textId="77777777" w:rsidR="00535A49" w:rsidRDefault="00535A49">
      <w:pPr>
        <w:pStyle w:val="a3"/>
      </w:pPr>
      <w:r>
        <w:t xml:space="preserve">　　「在明明德，在親民，在止於至善」，這是三大綱領。這三個綱領，性德，一切眾生統統具足，哪個人沒有明德？明德就是佛家講的自性，儒家講的本性本善，本性！明德，明是智慧，德是才能、是福報，佛家講的相好。無量無邊的智慧、無量無邊的才能、無量無邊的福報，是一切眾生自性裡面本來具足的，可是本來具足的現在沒有了，現在智慧沒有了，才能、福報統統沒有了，這是什麼原因？《華嚴經．出現品》裡頭說得好，它的經文是「一切眾生皆有如來智慧德相」，你看，智慧是此地的明，德就是才幹，相就是福報，皆有如來智慧德相；「但以妄想執著而不能證得」，這佛給我們一語說破，我們今天本有的智慧才幹福報為什麼會沒有？是因為我們有妄想、有分別、有執著，這三樣東西把它障礙住了，並沒有真的失掉。好像太陽一樣，今天下雨陰天，雲彩把太陽遮住了，不是太陽沒有，是遮住了。這個雲彩就是妄想分別執著，只要把妄想分別執著除掉，你的智慧德相就又恢復現前了。</w:t>
      </w:r>
      <w:r>
        <w:t xml:space="preserve"> </w:t>
      </w:r>
    </w:p>
    <w:p w14:paraId="3676ED5E" w14:textId="77777777" w:rsidR="00535A49" w:rsidRDefault="00535A49">
      <w:pPr>
        <w:pStyle w:val="a3"/>
      </w:pPr>
      <w:r>
        <w:t xml:space="preserve">　　教學功能沒有別的，就是把這些障礙除掉而已。所以佛菩薩自己除掉，再幫助我們也除掉，除掉之後恢復到性德，性德大家是一樣。所以佛法真平等，一切眾生跟諸佛如來沒有兩樣，佛看一切眾生都是諸佛如來，凡夫看諸佛如來都是眾生。所以諸位要知道，你什麼時候成佛了，不要問人，哪天眼睛一張開，全是諸佛如來，恭喜你，你成佛了；如果睜開眼睛看一切眾生，還是這個喜歡，那個討厭，你就要警覺到，你是凡夫，你還有妄想分別執著，你要努力把這個煩惱習氣拔除掉，你才能成功。</w:t>
      </w:r>
      <w:r>
        <w:t xml:space="preserve"> </w:t>
      </w:r>
    </w:p>
    <w:p w14:paraId="0B7D0372" w14:textId="77777777" w:rsidR="00535A49" w:rsidRDefault="00535A49">
      <w:pPr>
        <w:pStyle w:val="a3"/>
      </w:pPr>
      <w:r>
        <w:t xml:space="preserve">　　明德，你看上面加上個「明」，上面的明是動詞，下面明德是個名詞，因為明德不明了，所以再加上明明德。這個大學之道就是道理方法，沒有別的，恢復自己的明德，把自己的明德讓它再明白過來。這就是自利，佛法裡面講的自行自利。自利之後一定要利他，為什麼？自他是一不是二。自他是二，那你沒有覺悟，自他是一不是二，你真正覺悟了。所以對待別人跟對待自己一樣，能夠捨己為人，為一切眾生服務，沒有任何條件。這真正明白！釋迦牟尼佛一生四十九年從事於教學工作，難得，更難得的是義務教育，他不收學費，沒有希求學生給他任何回報，沒有，統統是付出。一體，自他不二，他才能做到。就像父母對於嬰兒的照顧，無微不至，沒有任何條件，一體。真正覺悟的人懂得，所以他一定是親民。</w:t>
      </w:r>
      <w:r>
        <w:t xml:space="preserve"> </w:t>
      </w:r>
    </w:p>
    <w:p w14:paraId="55F9ED27" w14:textId="77777777" w:rsidR="00535A49" w:rsidRDefault="00535A49">
      <w:pPr>
        <w:pStyle w:val="a3"/>
      </w:pPr>
      <w:r>
        <w:t xml:space="preserve">　　至於這些名詞，明天我們還有一會，我再細細跟諸位來做說明。最後終極的目標「止於至善」。止於至善是大圓滿，恢復到本性本善，恢復到法身理體。用什麼方法？就講道，道就是下面的修德。修德裡頭第一個知止，「知止而后有定，定而后能靜，靜而后能安，安而后能慮，慮而后能得」。得什麼？得明德，得親民，得止於至善。這個表這樣畫起來諸位就會看得很清楚。用佛家的話來講，知止是戒，定、靜、安是佛家講的禪定，慮是講的慧，戒定慧。戒慧講一個，定講了三個，講得細；後面是得，得就是證，就是證前面明德、親民、止於至善。如果我們把下面看作修德，這個上面可以說是果德，果德就是性德，性修不二，這我們不能夠不曉得，性修不二。修德圓滿，性德全現，修德的果，果的利益我們講果益，格物、致知、誠意、正心、修身、齊家、治國、平天下。這個平是平等，天下都能得到平等，平等當然和平，當然是安定的，所以這是果德。平天下，我們底下講，和謙、和睦、和敬、和愛相處，和謙相處互助合作，和睦相處互助合作，和敬相處、和愛相處互助合作。我們今天說化解衝突，促進和平，孔孟學說可以做得到，真的不是假的。今天時間到了，我們就講到此地，明天再會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8A142" w14:textId="77777777" w:rsidR="00535A49" w:rsidRDefault="00535A49" w:rsidP="00535A49">
      <w:r>
        <w:separator/>
      </w:r>
    </w:p>
  </w:endnote>
  <w:endnote w:type="continuationSeparator" w:id="0">
    <w:p w14:paraId="30645AD8" w14:textId="77777777" w:rsidR="00535A49" w:rsidRDefault="00535A49" w:rsidP="00535A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BE18A" w14:textId="77777777" w:rsidR="00535A49" w:rsidRDefault="00535A49" w:rsidP="00535A49">
      <w:r>
        <w:separator/>
      </w:r>
    </w:p>
  </w:footnote>
  <w:footnote w:type="continuationSeparator" w:id="0">
    <w:p w14:paraId="3E237BE4" w14:textId="77777777" w:rsidR="00535A49" w:rsidRDefault="00535A49" w:rsidP="00535A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A49"/>
    <w:rsid w:val="00535A4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923FE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5A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5A4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5A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5A4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2595</Words>
  <Characters>14796</Characters>
  <Application>Microsoft Office Word</Application>
  <DocSecurity>0</DocSecurity>
  <Lines>123</Lines>
  <Paragraphs>34</Paragraphs>
  <ScaleCrop>false</ScaleCrop>
  <Company/>
  <LinksUpToDate>false</LinksUpToDate>
  <CharactersWithSpaces>17357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2025-10-14T01:28:00Z</dcterms:created>
  <dcterms:modified xsi:type="dcterms:W3CDTF">2025-10-14T01:28:00Z</dcterms:modified>
</cp:coreProperties>
</file>