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33139" w14:textId="77777777" w:rsidR="00DC1E64" w:rsidRDefault="00DC1E64">
      <w:r>
        <w:t xml:space="preserve">中國傳統教育的特色　　（第二集）　　</w:t>
      </w:r>
      <w:r>
        <w:t>2005/10/21</w:t>
      </w:r>
      <w:r>
        <w:t xml:space="preserve">　　馬來西亞吉隆坡綠野國際會議中心　　檔名：</w:t>
      </w:r>
      <w:r>
        <w:t xml:space="preserve">28-021-0002 </w:t>
      </w:r>
    </w:p>
    <w:p w14:paraId="7F444A6B" w14:textId="77777777" w:rsidR="00DC1E64" w:rsidRDefault="00DC1E64">
      <w:pPr>
        <w:pStyle w:val="a3"/>
      </w:pPr>
      <w:r>
        <w:t xml:space="preserve">　　尊敬的丹斯里先生，尊敬的諸位校長，諸位老師，諸位同學、大德，晚上大家好。現在讓我們在一起學習「大學」裡面的一段經文，這段經文就是中國五千年傳統教育的總綱領、總的指導原則。在從前入學的時候，老師給學生的傳授，首先就是要講這個綱領。文我們節錄下來了，我們先把它念一遍：</w:t>
      </w:r>
      <w:r>
        <w:t xml:space="preserve"> </w:t>
      </w:r>
    </w:p>
    <w:p w14:paraId="79E7EEAB" w14:textId="77777777" w:rsidR="00DC1E64" w:rsidRDefault="00DC1E64">
      <w:pPr>
        <w:pStyle w:val="a3"/>
      </w:pPr>
      <w:r>
        <w:t xml:space="preserve">　　「古之欲明明德於天下者，先治其國；欲治其國者，先齊其家；欲齊其家者，先修其身；欲修其身者，先正其心；欲正其心者，先誠其意；欲誠其意者，先致其知；致知在格物」。這段文是接著前文所講的「本末終始，知所先後，則近道矣」。這幾句話雖然很簡單，義理深廣無有邊際，我們學習要細心去體會，不能夠粗心大意把它看成淺顯而漠不關心，這就錯了。</w:t>
      </w:r>
      <w:r>
        <w:t xml:space="preserve"> </w:t>
      </w:r>
    </w:p>
    <w:p w14:paraId="51BC0371" w14:textId="77777777" w:rsidR="00DC1E64" w:rsidRDefault="00DC1E64">
      <w:pPr>
        <w:pStyle w:val="a3"/>
      </w:pPr>
      <w:r>
        <w:t xml:space="preserve">　　昨天跟諸位介紹三綱，「大學之道，在明明德，在親民，在止於至善」。明德這兩個字我們一定要把它認識清楚，明德就是《三字經》上所說的「人之初，性本善」，簡單的說，本性本善，凡是人，沒有例外的。在佛法裡面講，不但是人，而且包括了九法界眾生，甚至於包括了植物、礦物，乃至於自然現象，《華嚴經》上所說的「情與無情，同圓種智」。為什麼這樣說？那就要講到宇宙的來源、生命的來源。這樁事情，從古至今，無論是中國外國許許多多的學者專家、宗教家、哲學家、科學家，都在那裡探索宇宙的起源、生命的起源，眾說紛紜，到今天也沒有一個結論讓我們大家心服口服。這樁事情孔子他不談，所謂是「未知生，焉知死」，所以他是避而不說。但是世尊在佛經裡面就講得很清楚，講得很透徹。如果我們讀了佛經再去讀四書就像吃冰淇淋一樣，你能夠深入透徹的去理解，你知道其中的法味。這才知道明德、至善，跟佛法講法身、法性原來是一樁事，跟宗教裡面所講的唯一的真神、造物主，也是一樁事情，這才能夠豁然貫通，那我們的信心自然就生起來。</w:t>
      </w:r>
      <w:r>
        <w:t xml:space="preserve"> </w:t>
      </w:r>
    </w:p>
    <w:p w14:paraId="34DCE07E" w14:textId="77777777" w:rsidR="00DC1E64" w:rsidRDefault="00DC1E64">
      <w:pPr>
        <w:pStyle w:val="a3"/>
      </w:pPr>
      <w:r>
        <w:t xml:space="preserve">　　「明」就是自性本具的般若智慧，不是從外面來的。正如佛在《華嚴》上所說的「一切眾生皆有如來智慧德相，但以妄想執著而不能證得」，這就說明了九法界的眾生都迷失了自性，所以不能證得法身、本善。「大學」裡面所說的明德，明德不明了。教學沒有別的，教學就是明明德，我們要把我們的明德再找回來；在佛法裡面講，我們要把法身自己親自去證得，跟此地的明明德是一個意思。</w:t>
      </w:r>
      <w:r>
        <w:t xml:space="preserve"> </w:t>
      </w:r>
    </w:p>
    <w:p w14:paraId="189CFE78" w14:textId="77777777" w:rsidR="00DC1E64" w:rsidRDefault="00DC1E64">
      <w:pPr>
        <w:pStyle w:val="a3"/>
      </w:pPr>
      <w:r>
        <w:t xml:space="preserve">　　如果用佛法更淺顯、更白一點的句子來說，明是智慧，唯有智慧才能破迷開悟，德就是效果，那就是離苦得樂。離苦得樂是果、是事，破迷開悟是真因，因跟果就相應。迷破了之後，我們自性本具的智慧、才能、福德統統具足，統統現前，這個人我們就稱他作佛陀，稱他作菩薩，在中國稱之為聖賢、君子。自己恢復了自性之後，自自然然會幫助別人，為什麼？恢復之後才知道整個宇宙是一體。就像我們身體一樣，四肢、五官、百骸，一個身體。身體哪個地方有痛癢了，我這左手有痛癢了，右手一定去摸摸它，搔搔它的癢，它需要談條件嗎？右手說我幫你忙，你要感謝我，來談條件，不需要，為什麼？一體。唯有真正覺悟的人知道宇宙是一體，眾生是一體，所以愛心自然而生。</w:t>
      </w:r>
      <w:r>
        <w:t xml:space="preserve"> </w:t>
      </w:r>
    </w:p>
    <w:p w14:paraId="59DAFA03" w14:textId="77777777" w:rsidR="00DC1E64" w:rsidRDefault="00DC1E64">
      <w:pPr>
        <w:pStyle w:val="a3"/>
      </w:pPr>
      <w:r>
        <w:t xml:space="preserve">　　在中國古代教學裡面，父子有親，這個親是教育理念的核心，一切教育都從這個親愛發揚光大，到最後是愛一切眾生。所以佛法的教學根本，我們常講四心，四無量</w:t>
      </w:r>
      <w:r>
        <w:lastRenderedPageBreak/>
        <w:t>心，慈悲喜捨。慈幫助眾生得樂，悲幫助眾生離苦，離苦得樂，最後止於至善，喜捨，令一切眾生生歡喜心。不但我們自己歡喜，要令一切眾生生歡喜心。歡喜怎麼生的？從哪裡生出來的？《論語》第一句就給我們說出來「學而時習之，不亦說乎」。我們曉得歡喜心是從學習裡面生出來的，自自然然，一絲毫造作都沒有，所以這叫天性，這種樂是天性。</w:t>
      </w:r>
      <w:r>
        <w:t xml:space="preserve"> </w:t>
      </w:r>
    </w:p>
    <w:p w14:paraId="40B63CAD" w14:textId="77777777" w:rsidR="00DC1E64" w:rsidRDefault="00DC1E64">
      <w:pPr>
        <w:pStyle w:val="a3"/>
      </w:pPr>
      <w:r>
        <w:t xml:space="preserve">　　夫子讚歎顏回，顏回確確實實做到了貧而樂，樂的是什麼？樂的是法喜充滿，樂的是學而時習之。如果沒有學而時習之，顏回生活很痛苦，精神不會很樂，苦不堪言。我們跟顏回不一樣就在此地，好學，夫子好學，世尊好學，諸佛菩薩沒有一個不好學。他學習達到究竟圓滿還是好學，為什麼？自己修學圓滿之後，這個好學做給別人看，這正是學為人師，行為世範，做給別人看。所以好學是永無止境，不是說成了佛，孔子做了聖人，就可以把好學放下，沒有，更精進、更努力做出來給我們大家看，這是根本，四無量心。</w:t>
      </w:r>
      <w:r>
        <w:t xml:space="preserve"> </w:t>
      </w:r>
    </w:p>
    <w:p w14:paraId="2A428ECB" w14:textId="77777777" w:rsidR="00DC1E64" w:rsidRDefault="00DC1E64">
      <w:pPr>
        <w:pStyle w:val="a3"/>
      </w:pPr>
      <w:r>
        <w:t xml:space="preserve">　　有本就有末，有體就有用，有理就有事。那個事用上，在佛法裡面有四攝法，攝是攝受，非常重要！四攝法一定要學，一定要會用。這要用現在的話來說那就更好懂，容易明白，就是人與人之間的關係法，現在的名詞叫公關法，公共關係交際法，人與人往來的方法。從什麼地方做起？從夫婦。你看看，最小的一個範圍，從夫婦發展到家庭，家庭發展到社會、到國家、到世界、到遍法界虛空界，就用這個，簡簡單單四種。</w:t>
      </w:r>
      <w:r>
        <w:t xml:space="preserve"> </w:t>
      </w:r>
    </w:p>
    <w:p w14:paraId="566CC255" w14:textId="77777777" w:rsidR="00DC1E64" w:rsidRDefault="00DC1E64">
      <w:pPr>
        <w:pStyle w:val="a3"/>
      </w:pPr>
      <w:r>
        <w:t xml:space="preserve">　　第一個「布施」。四攝法裡面的布施，跟六波羅蜜的布施，名詞完全相同，意思可不相同。六度裡面的布施是要把我們慳貪的煩惱捨掉，這個施就是施捨，要把慳貪煩惱放下、施捨，目的在此，著重在自利。但是四攝法不是自利是利他，是接引眾生，利他。所以四攝法裡面的布施，我用簡單的話來講，就是送禮、就是請客；換句話講，人與人之間往來要多請客、多送禮，這個交情就厚了！這關係就從這建立的。從最小的，夫婦，太太要照顧先生，也要常常請客、要常常送禮；先生對太太也要常請客，也要常送禮，夫妻好合，白頭偕老，一生和睦，這要懂得。</w:t>
      </w:r>
      <w:r>
        <w:t xml:space="preserve"> </w:t>
      </w:r>
    </w:p>
    <w:p w14:paraId="256826C0" w14:textId="77777777" w:rsidR="00DC1E64" w:rsidRDefault="00DC1E64">
      <w:pPr>
        <w:pStyle w:val="a3"/>
      </w:pPr>
      <w:r>
        <w:t xml:space="preserve">　　往年我在新加坡團結九個宗教，九個宗教現在變成一家人了，非常的和睦。就有很多人問我：法師，你用什麼方法把不同的宗教搞得那麼和睦？我說這個方法是釋迦牟尼佛教給我的，四攝法，所以我到每個宗教去拜訪，到每個宗教去送禮，這很重要，所以以後大家歡喜，就變成一家人。</w:t>
      </w:r>
      <w:r>
        <w:t xml:space="preserve"> </w:t>
      </w:r>
    </w:p>
    <w:p w14:paraId="27A34E7F" w14:textId="77777777" w:rsidR="00DC1E64" w:rsidRDefault="00DC1E64">
      <w:pPr>
        <w:pStyle w:val="a3"/>
      </w:pPr>
      <w:r>
        <w:t xml:space="preserve">　　前幾年我訪問日本，在沒有去之前我就送了三十套《大藏經》，請那邊的朋友幫我分送給淨土宗的寺院，以及佛教的一些道場。所以到我去訪問的時候，日本許多宗派的這些長老都來歡迎，到達那天晚上舉行一個歡迎的宴會。我看到那麼多人我很歡喜。宴會完了之後，日本的朋友告訴我：法師，今天我們的宴會，可以寫在日本佛教史上。我說怎麼回事？他說這些諸山長老，平時都不往來，他說幾百年都不往來。我說有這回事情？是！各自為政，不相往來，今天統統都來了，這是太難得希有的事情。我這才明白，為什麼不往來？門戶之見，彼此不相往來。今天來是為什麼？因為接受我贈送的《大藏經》，都來了，布施、供養！都來了，我就明白了。</w:t>
      </w:r>
      <w:r>
        <w:t xml:space="preserve"> </w:t>
      </w:r>
    </w:p>
    <w:p w14:paraId="3F072133" w14:textId="77777777" w:rsidR="00DC1E64" w:rsidRDefault="00DC1E64">
      <w:pPr>
        <w:pStyle w:val="a3"/>
      </w:pPr>
      <w:r>
        <w:t xml:space="preserve">　　我在那裡訪問一個多星期，差不多有七、八天。我離開的時候我回請他們，我請客，請他們。請他們來之後，我明白了，我就向大家說明：我們佛教不僅僅是淨土</w:t>
      </w:r>
      <w:r>
        <w:lastRenderedPageBreak/>
        <w:t>宗，就是不同的宗派，都是釋迦牟尼佛傳下來的，我們都是釋迦牟尼佛的學生，如果我們彼此互相不往來，你就想想看老師心裡不難過嗎？就像父母養了十幾個兒子，十幾個兒子彼此都不相往來，父母心裡面多痛苦，這大不孝！我說我們是親兄弟，希望從此以後要互相往來，要互助合作，要常常在一起溝通，團結起來把佛教發揚光大，普度眾生，我們是親兄弟。我說除佛教之外，還有別的宗教，基督教、天主教、伊斯蘭教，各個不同宗教是我們的堂兄弟、是我們的表兄弟，所有信仰宗教的人都是一家人，和平才能落實。如果有隔閡、有意見、有對立、有矛盾，世界哪裡會有和平？</w:t>
      </w:r>
      <w:r>
        <w:t xml:space="preserve"> </w:t>
      </w:r>
    </w:p>
    <w:p w14:paraId="0F916ACF" w14:textId="77777777" w:rsidR="00DC1E64" w:rsidRDefault="00DC1E64">
      <w:pPr>
        <w:pStyle w:val="a3"/>
      </w:pPr>
      <w:r>
        <w:t xml:space="preserve">　　每個宗教的創始人，每個宗教的經典，都教導我們與一切眾生、不同宗教的人和睦相處，平等對待，一般經典我們都讀到，為什麼還會自相矛盾？自己家裡人還不能夠和睦相處？家和萬事興，家不和，你要說天下和；《論語》裡面講的，齊家治國平天下，家都不和了，國跟天下怎麼可能有和諧，這是一定的道理。</w:t>
      </w:r>
      <w:r>
        <w:t xml:space="preserve"> </w:t>
      </w:r>
    </w:p>
    <w:p w14:paraId="58BB5366" w14:textId="77777777" w:rsidR="00DC1E64" w:rsidRDefault="00DC1E64">
      <w:pPr>
        <w:pStyle w:val="a3"/>
      </w:pPr>
      <w:r>
        <w:t xml:space="preserve">　　要想家和，先要修身，修身就是要明德，要懂得四攝法，要歡喜布施、供養。「愛語」，真正的關心，從內心裡面真誠的關心。「利行」，我們所做所為一定是利益對方、利益社會、利益眾生。最後一條是「同事」，同事本來是與一切眾生同事。這個話我不敢講，現在一切眾生都是自私自利，所以不能跟眾生同事，跟眾生同事就會墮落。所以我就改變，我們跟誰同事？跟佛同事，跟菩薩同事，跟上帝、跟神明同事，這就沒有過失了。</w:t>
      </w:r>
      <w:r>
        <w:t xml:space="preserve"> </w:t>
      </w:r>
    </w:p>
    <w:p w14:paraId="257B65D8" w14:textId="77777777" w:rsidR="00DC1E64" w:rsidRDefault="00DC1E64">
      <w:pPr>
        <w:pStyle w:val="a3"/>
      </w:pPr>
      <w:r>
        <w:t xml:space="preserve">　　教學的綱領，教學的方法，也有四條，在佛法稱為四悉檀。這個名詞是梵語跟華語合起來翻。四是華語，悉是華語，檀是梵語，檀就是布施。它的意思，四種普遍的布施，我們要學，四種普遍的布施。普遍沒有分別，沒有執著，沒有好惡，平等布施。第一個叫「世界悉檀」，這是它的名相，意思就是歡喜、隨樂，也就是我們要懂得布施歡喜心。大乘教裡頭佛常講「菩薩所在之處，令一切眾生生歡喜心」。這個眾生不喜歡我、討厭我，怎麼辦？我看到他來了趕快迴避，迴避，他就歡喜了。總而言之，要記得叫別人歡喜。普賢菩薩修學的十個綱領，禮敬、稱讚、供養都包括在這一條裡頭。</w:t>
      </w:r>
      <w:r>
        <w:t xml:space="preserve"> </w:t>
      </w:r>
    </w:p>
    <w:p w14:paraId="09FED7A1" w14:textId="77777777" w:rsidR="00DC1E64" w:rsidRDefault="00DC1E64">
      <w:pPr>
        <w:pStyle w:val="a3"/>
      </w:pPr>
      <w:r>
        <w:t xml:space="preserve">　　怎麼樣落實令一切眾生生歡喜心？禮敬、稱讚、供養。稱讚是有條件的，禮敬跟供養沒有條件，不分是善人、是惡人、是好人、是壞人，禮敬平等，供養平等；讚歎就不一樣了。讚歎是讚歎他的善，不讚歎他的惡，這裡頭有分別，隱惡揚善！中國古聖先賢的教誨，普賢菩薩的稱讚如來就是中國人講的隱惡揚善，人有缺點決定不能說，《弟子規》上講得很清楚。要記住常常讚歎別人的善行、善願、善念，我們多麼歡喜，多麼開心。如果常常記住別人的過失，那就錯了。</w:t>
      </w:r>
      <w:r>
        <w:t xml:space="preserve"> </w:t>
      </w:r>
    </w:p>
    <w:p w14:paraId="10A2EBE5" w14:textId="77777777" w:rsidR="00DC1E64" w:rsidRDefault="00DC1E64">
      <w:pPr>
        <w:pStyle w:val="a3"/>
      </w:pPr>
      <w:r>
        <w:t xml:space="preserve">　　一般人都知道心，心是什麼？心是善良的，所以稱為良心。我們的良心，善良的心，如果天天把別人的垃圾、把別人的罪過、把別人的不善裝到我們自己的良心裡面，我們的良心就變成壞心了，誰的過失？不是別人的過失。別人那些不善不會跑到我們心裡來，只有我們自己把人家不善拿來放在自己心上，錯了。人人都知道錯了，可是犯這種錯誤的人太多太多，我們不要去管別人，首先要回頭問問自己，我有沒有這個毛病？所以真正修道的人，六祖能大師講得很好，「若真修道人，不見世間過」。唯有不見世間過，我們自己才能真正恢復到純淨純善，明明德。</w:t>
      </w:r>
      <w:r>
        <w:t xml:space="preserve"> </w:t>
      </w:r>
    </w:p>
    <w:p w14:paraId="554070B4" w14:textId="77777777" w:rsidR="00DC1E64" w:rsidRDefault="00DC1E64">
      <w:pPr>
        <w:pStyle w:val="a3"/>
      </w:pPr>
      <w:r>
        <w:t xml:space="preserve">　　你為什麼不能夠明明德？你常常記到這個人過失，那個人錯誤，你永遠不能夠恢復你的明德，在佛法講你永遠不會見性，你永遠不會開悟。所以不開悟是你自己把那個悟門堵塞掉了，你不懂。你真正明白這個道理，做到心純善。你看看《十善業道經》上佛講的一段最精采的開示，文字並不長，最重要的一句話，「菩薩常念善法，思惟善法，觀察善法」。常念善法，心善，心裡頭常念善，不念惡；思惟善法，思想善；觀察善法，行為善，純淨純善，「不容毫分不善夾雜」，這個人成佛、成菩薩、作祖的基礎條件他具足了。這些事情不是求人的事情，求自己，求人難！中國古人常說「求人難，登天難」。這個事情求自己，你自己肯幹、肯做，那你就成功了。凡聖就在一念之間。一念善，你就是佛，就是菩薩；一念惡，你就是羅剎，你就是地獄。時時刻刻要反省，時時刻刻要檢點，時時刻刻要改過，這才能夠令一切眾生生歡喜心。</w:t>
      </w:r>
      <w:r>
        <w:t xml:space="preserve"> </w:t>
      </w:r>
    </w:p>
    <w:p w14:paraId="2430924B" w14:textId="77777777" w:rsidR="00DC1E64" w:rsidRDefault="00DC1E64">
      <w:pPr>
        <w:pStyle w:val="a3"/>
      </w:pPr>
      <w:r>
        <w:t xml:space="preserve">　　第二條「為人」，我們起心動念都是為別人，不為自己，為自己錯了。我在初學佛的時候，我對這句話不懂，人哪有不為自己的？中國諺語常講「人不為己，天誅地滅」，亞視何守信先生曾經問過我這個問題。這個話意思很深很深，一定要用佛法才能解釋清楚。為什麼不可以為自己？為自己，增長我執，增長分別，增長妄想。我們明德不能夠恢復，法身不能夠證得，原因就是妄想分別執著障礙住了。那我們念念為自己就是增長妄想分別執著，對於開悟，明心見性，永無指望，真的錯了。那應該怎麼辦？反過來，起心動念都為社會，都為眾生，而且把心量擴大，不是為這一個世界，遍法界虛空界無量無邊諸佛剎土，無量無邊眾生，我們要發心為他們服務。佛在經典裡面教誨我們要落實，我們服務的對象是遍法界虛空界，這樣你就能成就，你就會開悟，你的煩惱才能夠斷盡，你才能夠恢復正常。正常就是至善，就是明德，你才能恢復。所以，普賢菩薩教我們「恆順眾生，隨喜功德」，那你就能落實了，這兩句可以落實。</w:t>
      </w:r>
      <w:r>
        <w:t xml:space="preserve"> </w:t>
      </w:r>
    </w:p>
    <w:p w14:paraId="7669061C" w14:textId="77777777" w:rsidR="00DC1E64" w:rsidRDefault="00DC1E64">
      <w:pPr>
        <w:pStyle w:val="a3"/>
      </w:pPr>
      <w:r>
        <w:t xml:space="preserve">　　第三個是「對治」。對治，一面是對自己，一面是對別人。你要看我現在有什麼毛病，我要用什麼方法來治這個病；現在的社會有什麼毛病，現在的眾生犯了什麼毛病，你要用適當的方法去幫助他。像今天現在這個社會有嚴重的病，這個病是什麼？大家都知道恐怖分子，到處都是，擾亂這個社會不安。那我們現在就是，第一樁事情怎樣化解衝突。所以這個學校，我參加昆士蘭大學和平學院，和平學院就是做消弭衝突，促進和平，做這個工作。這話有沒有問題？一般人都講得很習慣，我認為這句話不能解決問題。解決問題還是要東方，東方人溫和，不能用消滅，你消滅他不服，會冤冤相報，沒完沒了。應該怎麼樣？化解，中國人用化解，不用消滅。生病了，你看西醫的醫生，消毒，把毒菌消滅，中國人不是；中國人講解毒，把毒解開，不是消滅它，把毒解開，化解。不用消滅，消滅不了的。</w:t>
      </w:r>
      <w:r>
        <w:t xml:space="preserve"> </w:t>
      </w:r>
    </w:p>
    <w:p w14:paraId="361C4939" w14:textId="77777777" w:rsidR="00DC1E64" w:rsidRDefault="00DC1E64">
      <w:pPr>
        <w:pStyle w:val="a3"/>
      </w:pPr>
      <w:r>
        <w:t xml:space="preserve">　　祖先留給我們這麼多好的教訓方法，我們要會用，你從這上說，確確實實比西方人溫和，比西方人能夠收到好的效果。所以說化解衝突，而不是消弭衝突。促進和平，促進也不好，應該恢復和平，宇宙本來是和平的，恢復和平，這就對了。「化解衝突，恢復和平」，我們今天要這樣說法，提醒大家，這就是對治。</w:t>
      </w:r>
      <w:r>
        <w:t xml:space="preserve"> </w:t>
      </w:r>
    </w:p>
    <w:p w14:paraId="7631DCA8" w14:textId="77777777" w:rsidR="00DC1E64" w:rsidRDefault="00DC1E64">
      <w:pPr>
        <w:pStyle w:val="a3"/>
      </w:pPr>
      <w:r>
        <w:t xml:space="preserve">　　要想化解衝突從哪裡做起？你要知其先後，它有次第，一定是修身為本，教學為先，要修身為本。先把自己對一切人、對一切事、對一切物，這個物就是指天地鬼神，對這一切物，對立的觀念要化解。譬如我們舉個例子，我們佛教徒往往對於基督教對立，我們是正法，它是邪教；基督教對佛教對立，基督教是上帝、真神，佛教是魔鬼，對立。這個對立裡面有誤會，就會產生衝突。一定在內心裡頭把這個化解，沒有對立，跟人沒有對立，跟事沒有對立，跟一切物（天地萬物）沒有對立，我們先求自己身心的和諧。</w:t>
      </w:r>
      <w:r>
        <w:t xml:space="preserve"> </w:t>
      </w:r>
    </w:p>
    <w:p w14:paraId="71EB07C6" w14:textId="77777777" w:rsidR="00DC1E64" w:rsidRDefault="00DC1E64">
      <w:pPr>
        <w:pStyle w:val="a3"/>
      </w:pPr>
      <w:r>
        <w:t xml:space="preserve">　　自己身心不和，你怎麼能叫別人和？你怎麼能叫家和？怎麼能叫社會和？怎麼能叫國家和？怎麼能叫世界和？所以現在我們搞世界和平運動，專家學者我把這些話提出來，大家好好的反省，我們自己的身有沒有和？沒有和，怎麼知道沒和？一天到晚煩惱，煩惱就是不和。身心和諧沒有煩惱，身心和諧沒有執著、沒有分別、沒有妄想，那就是真的和，永遠不會生病。這些是先修其身，我們修身從這上做起，讓自己的身心和諧。</w:t>
      </w:r>
      <w:r>
        <w:t xml:space="preserve"> </w:t>
      </w:r>
    </w:p>
    <w:p w14:paraId="609622C0" w14:textId="77777777" w:rsidR="00DC1E64" w:rsidRDefault="00DC1E64">
      <w:pPr>
        <w:pStyle w:val="a3"/>
      </w:pPr>
      <w:r>
        <w:t xml:space="preserve">　　我在國外參加很多國際上的和平活動，我這個樣子度了很多人。跟我在一起的學者專家們年齡都比我小，他們大概都是五、六十歲，六十多歲，七十歲以上的不多，一看到我快八十了，站在我身邊他比我老，他不如我，所以他自然心裡就服了。就問我：法師，你用什麼方法能夠把身體養得這麼好？我就告訴他：清淨心、慈悲心再加上素食，身心就健康了。這是他來問我，我就告訴他，沒有別的，什麼補品我都不要，飲食很正常，生活很正常，沒有憂慮、沒有牽掛、沒有得失；不像別人患得患失，沒有得失，你才能真正把身修好。身修不好原因就是有自私，我常常講的十六個字，我們要把自私自利放下、名聞利養放下、貪瞋痴慢放下、五欲六塵的享受放下，你就得大自在、得大快樂，真的法喜充滿。這是諸佛菩薩、大聖大賢自行化他都不會離開這個原則，這個原則就是道，自然的大道。因為這些古聖先賢他們沒有開過會，沒有在一塊協商過，可是所作所為自然都能夠吻合，這是中國人所謂「英雄所見大略相同」，這就是道。</w:t>
      </w:r>
      <w:r>
        <w:t xml:space="preserve"> </w:t>
      </w:r>
    </w:p>
    <w:p w14:paraId="7AC00846" w14:textId="77777777" w:rsidR="00DC1E64" w:rsidRDefault="00DC1E64">
      <w:pPr>
        <w:pStyle w:val="a3"/>
      </w:pPr>
      <w:r>
        <w:t xml:space="preserve">　　「明明德於天下」，這個「於」字很重要，「於」是落實，明明德落實在天下，那就是落實在世界，落實在一切大眾，都能夠恢復本有的智慧、才能、福德。所以在佛法裡面講，「於」就是要幫助天下人覺悟明瞭宇宙人生真相，要為天下人服務，幫助天下人破迷開悟、離苦得樂，這是終極的目標。那你要達到這個目標，這個目標就是佛法四弘誓願頭一願，「眾生無邊誓願度」。你要想度無量無邊眾生，那你先度你這一國，「先治其國」，你度你一國。你要想度你一國，你先度你一家。你一家都度不了，你怎麼能度一國？一國度不了，你怎麼能度天下？所以「欲齊其家者，先修其身」。你自己身心不和諧，那你就沒法子。</w:t>
      </w:r>
      <w:r>
        <w:t xml:space="preserve"> </w:t>
      </w:r>
    </w:p>
    <w:p w14:paraId="340A4E2E" w14:textId="77777777" w:rsidR="00DC1E64" w:rsidRDefault="00DC1E64">
      <w:pPr>
        <w:pStyle w:val="a3"/>
      </w:pPr>
      <w:r>
        <w:t xml:space="preserve">　　所以修身，修身先正心，正心先誠其意，所以後面講到從哪裡開始。推到最後，誠意在致知，致知在格物，格物是個起點，明明德於天下是終極的一個願望、一個目標。格物怎麼講法？古書裡頭可能有，但是什麼？但是年代久遠，古時候沒有書本，最早就是刻在甲骨，我們看到的甲骨文，以後這個竹簡常常容易脫落，容易破損也容易遺失，格物這段的解釋就是文缺。朱夫子他引用程子的這一段解釋，這段解釋畢竟是後人所為，不是孔子、孟子所說。朱子說「窮究事物之理」，這叫格物。這個話不是講不通，能講得通，可是不容易。歷代許多人照這句話去做，做到吐血，事物之理還是不明瞭，還是沒有辦法明白。宋朝司馬光的解釋，司馬光我相信他是個佛弟子，他的解釋一定是用佛學的思想，那就容易落實。他說「扞格物欲」。格裡面有格鬥的意思，有格殺的意思，有防禦的意思。物是什麼？物是物欲，欲望！這個說法跟佛家講的斷煩惱、破所知，意思就很接近。</w:t>
      </w:r>
      <w:r>
        <w:t xml:space="preserve"> </w:t>
      </w:r>
    </w:p>
    <w:p w14:paraId="0A661228" w14:textId="77777777" w:rsidR="00DC1E64" w:rsidRDefault="00DC1E64">
      <w:pPr>
        <w:pStyle w:val="a3"/>
      </w:pPr>
      <w:r>
        <w:t xml:space="preserve">　　印光大師，這是最近的一位祖師大德，他給我們的解釋是「格除物欲」，意思就更清楚、更明白了。物欲就是我們的欲望，我們講自私自利、名聞利養、五欲六塵、貪瞋痴慢，欲望。這些東西把我們的真智障礙住了，把我們的自性蒙蔽住了，使我們真智不能現前，使我們的性德不能夠顯露。現在怎麼樣？現在一定要用格物的功夫，格物就是遠離妄想分別執著。佛在《華嚴經》上講的，我們能夠用這個意思來解釋，那就很清楚了，很明白了，很容易了。</w:t>
      </w:r>
      <w:r>
        <w:t xml:space="preserve"> </w:t>
      </w:r>
    </w:p>
    <w:p w14:paraId="08D33B09" w14:textId="77777777" w:rsidR="00DC1E64" w:rsidRDefault="00DC1E64">
      <w:pPr>
        <w:pStyle w:val="a3"/>
      </w:pPr>
      <w:r>
        <w:t xml:space="preserve">　　簡單的講，格物就是放下自私自利，這是最好講的，最容易懂的。放下自私自利，這就是格物。放下自私自利，人就聰明了，煩惱就少了。你的煩惱無非是貪瞋痴慢，你把它放下了，煩惱輕，智慧就增長。因為智慧是本有，煩惱是障礙智慧；智慧好像是太陽，煩惱好像是雲層，雲層去掉了，陽光它就普照了，就這麼回事情。所以「物格而後知至」，智慧就現前了。智慧在我們中國古人所講的良知現前，在佛法講悟入佛之知見，只要障礙去掉，你跟佛的知見就相同、就接近了。</w:t>
      </w:r>
      <w:r>
        <w:t xml:space="preserve"> </w:t>
      </w:r>
    </w:p>
    <w:p w14:paraId="2A8C8C15" w14:textId="77777777" w:rsidR="00DC1E64" w:rsidRDefault="00DC1E64">
      <w:pPr>
        <w:pStyle w:val="a3"/>
      </w:pPr>
      <w:r>
        <w:t xml:space="preserve">　　「知至而後意誠」，所以你煩惱不斷，智慧不開，你的心就不真誠。不真誠是什麼？你不是真心，真心自自然然至誠感通。真誠心是真心，古人講的「不誠無物」。不誠是妄心，至誠心是真心。什麼叫做誠？前清末年，曾國藩先生在讀書筆記裡面給誠下一個定義，這個定義非常之好，往後有很多祖師大德都引用。誠是什麼意思？一念不生是謂誠。這個解釋跟佛法解釋一樣，你還有妄想分別執著，你不誠，離妄想分別執著，這叫誠意。誠意是菩提心之體，真心之體，有體它就起作用，這個作用是深心、大悲心。</w:t>
      </w:r>
      <w:r>
        <w:t xml:space="preserve"> </w:t>
      </w:r>
    </w:p>
    <w:p w14:paraId="6CE6C3DD" w14:textId="77777777" w:rsidR="00DC1E64" w:rsidRDefault="00DC1E64">
      <w:pPr>
        <w:pStyle w:val="a3"/>
      </w:pPr>
      <w:r>
        <w:t xml:space="preserve">　　我們在講解的時候怕大家對於這樁事情模糊不清，所以佛法裡面講三個心，我加了兩個，五個心，希望大家好懂。真誠心就是「大學」裡頭講的至誠，佛法講的菩提心之體；深心，深心是至誠心，對自己叫深心。深不好懂，看古人註子也不好懂，我用《無量壽經》經題上的五個字來解釋，大家就好懂。清淨心、平等心、正覺心，對自己要清淨平等正覺，這是真誠心起作用；對別人大慈大悲。大慈大悲樣子是什麼？不見世間過才是大慈大悲，還看到這個人不入眼，那個人有毛病，慈悲心何在？這是我們學佛同修不能不知道。你們為什麼功夫不得力？為什麼天天在學，天天在懺悔，天天在流眼淚，沒用處，天天犯老毛病？原因你不懂得，這是煩惱習氣太深了，遇到事情還是煩惱習氣做主，所學習的佛法一點都用不上，關鍵在此地。今天我們要從哪裡學起？不能不學《弟子規》。其實儒家這裡講正心，正心包括至誠，對自己對別人，它講得簡單，佛法把它分得詳細，我們現在是用這十個字來解釋，大家好懂。</w:t>
      </w:r>
      <w:r>
        <w:t xml:space="preserve"> </w:t>
      </w:r>
    </w:p>
    <w:p w14:paraId="6BF4E500" w14:textId="77777777" w:rsidR="00DC1E64" w:rsidRDefault="00DC1E64">
      <w:pPr>
        <w:pStyle w:val="a3"/>
      </w:pPr>
      <w:r>
        <w:t xml:space="preserve">　　「心正而後身修」，那就是心正之後你才能落實，落實在《弟子規》，落實在《十善業》，落實在三皈依，落實在眾戒，你才做得到。這個原理原則，不但在佛法，一切宗教、一切的教學都要重視。怎樣才能把這些根本的德行做到圓滿？這個與知有關係。大乘教裡頭佛教導我們，明瞭通達一切諸法的真相，真相是什麼？《大般若經》所說的，《大般若經》很長，六百卷，我們總結起它的教誨，十二個字說盡了，「一切法，無所有，畢竟空，不可得」。你要有這種認知，你把煩惱習氣放下就不難了。難在你對於宇宙人生真相不了解，你認為是真有，不知道《般若經》講的「凡所有相，皆是虛妄」、「一切有為法，如夢幻泡影」。</w:t>
      </w:r>
      <w:r>
        <w:t xml:space="preserve"> </w:t>
      </w:r>
    </w:p>
    <w:p w14:paraId="2D022A9C" w14:textId="77777777" w:rsidR="00DC1E64" w:rsidRDefault="00DC1E64">
      <w:pPr>
        <w:pStyle w:val="a3"/>
      </w:pPr>
      <w:r>
        <w:t xml:space="preserve">　　如果你實實在在很難體會，我教你一個方法，能夠把這個正確的觀念提起來。什麼方法？你晚上要睡覺，一睡覺就等於死了一樣，你睡著了之後這個世界哪個是你的？連身體都不是你的。人睡熟了，把你身體抬走了，你都不知道，你有什麼？每天死一次。你能夠每天晚上睡覺作如是觀，我相信半年、一年你智慧就開了，你就知道放下是應該的，放下是正確的，你才真正能夠得到聰明智慧，真正能夠得到才能德相，所以這才身修。</w:t>
      </w:r>
      <w:r>
        <w:t xml:space="preserve"> </w:t>
      </w:r>
    </w:p>
    <w:p w14:paraId="47297505" w14:textId="77777777" w:rsidR="00DC1E64" w:rsidRDefault="00DC1E64">
      <w:pPr>
        <w:pStyle w:val="a3"/>
      </w:pPr>
      <w:r>
        <w:t xml:space="preserve">　　身修之後你自然會影響你的家人，家齊，家齊什麼？一家和睦，家和萬事興，你的家會興旺。興旺不是指財富，不是指升官發財，是什麼？德行、智慧，一家人有德行、有智慧，這叫真正興旺。德行一定帶來福報，有德行、有智慧的人有福報自己不會享，他的福報一定給一切眾生、給社會大眾共享，而不是獨享，這個福報是真實的，裡面不會有副作用。你的福報愈大，一切眾生都歡喜你，為什麼？你可以跟大家共享。</w:t>
      </w:r>
      <w:r>
        <w:t xml:space="preserve"> </w:t>
      </w:r>
    </w:p>
    <w:p w14:paraId="1C7B0C32" w14:textId="77777777" w:rsidR="00DC1E64" w:rsidRDefault="00DC1E64">
      <w:pPr>
        <w:pStyle w:val="a3"/>
      </w:pPr>
      <w:r>
        <w:t xml:space="preserve">　　講到身修，我們自己一定要懂得履行《弟子規》，落實《弟子規》。《弟子規》難不難？給諸位說，不難。你一定要知道，《弟子規》是我們原本的生活，我都不講規範，沒有規範。原來我們的生活、處事待人接物就是這個樣子，現在我們起心動念，思想造作，與這個完全相違背，這就是迷失了自性，迷失了本性。《弟子規》是本性正常的表現。我們現在要想恢復本善，要想證得自性，證得法身，依照這種方式是一個很好的助緣，從事上幫助我們契入真理，契入心性。所以學習《弟子規》功德是無比的殊勝，要知道，就是首先要肯定它是我們本來生活狀況，處事待人接物本來就是這個樣子，這才叫正常。現在我們是反常，不正常待人接物。</w:t>
      </w:r>
      <w:r>
        <w:t xml:space="preserve"> </w:t>
      </w:r>
    </w:p>
    <w:p w14:paraId="378FA9AA" w14:textId="77777777" w:rsidR="00DC1E64" w:rsidRDefault="00DC1E64">
      <w:pPr>
        <w:pStyle w:val="a3"/>
      </w:pPr>
      <w:r>
        <w:t xml:space="preserve">　　尤其是我們從事於教育工作的人，父母從事於教育工作，家庭教育。你說哪個人離開了教育？學校教育、社會教育、宗教教育都是從事於教育工作的人。從事教育工作最重要的一個理念，就是人性本善，你要肯定。《三字經》裡頭頭一句話「人之初，性本善」，你要肯定，你要承認，人性本善。教育的功能就是如何幫助別人，他迷失了本性，讓他從不善回歸到本善，轉惡為善，我們的教育做成功了。絕對不是說這個人不善，把他開除掉，這是教育的失敗。我們這個身體器官有毛病，現在西醫怎麼樣？割除，這就叫醫療。要知道人身體每個器官它都有作用，它都是平衡全身，哪個地方割掉，它就會影響別的器官，就不正常、就不健康了，這不是辦法。所以中醫是叫它恢復正常，絕對不是把它切除，中國文化跟西方文化不同的地方在此地。所以中國的教育沒有開除的，一定要幫助他恢復正常；佛家尤其講得透徹，幫助他轉迷為悟，幫助他轉凡成聖，從哪裡起？從幫助他轉惡為善，改過自新。</w:t>
      </w:r>
      <w:r>
        <w:t xml:space="preserve"> </w:t>
      </w:r>
    </w:p>
    <w:p w14:paraId="1D6CADE2" w14:textId="77777777" w:rsidR="00DC1E64" w:rsidRDefault="00DC1E64">
      <w:pPr>
        <w:pStyle w:val="a3"/>
      </w:pPr>
      <w:r>
        <w:t xml:space="preserve">　　所以「教育」兩個字的意思，古人講得很清楚、很透徹，可是現在人很健忘。這兩個字會意，意思不相同。教，你看看《說文解字》裡面解釋的，「上行下效」。上一代他怎麼樣做，底下這一代效法，他就學習，所以教育要從嬰兒生下來三、四天就開始。為什麼？他已經在下效了，上面在做，他已經在效法、在吸收了，你說這個事情多麼嚴重。如果有不善的讓他學會了，真的，三歲你就很難管教，你怎麼能教得會？所以現在的小孩不好教，我清楚，我很明白，當然不好教，為什麼？從小你疏忽了，你沒有教。小孩眼睛睜開來看什麼？看電視，電視教他；到了念小學的時候網路教他。電視、網路裡頭內容是什麼東西？暴力、色情、殺盜淫妄。他從小就學這個東西，所以到了七、八歲，到了十幾歲，他就會殺人，他殺人殺得很平常，好像遊戲一樣，這怎麼得了！毛病的根本我們不能不知道。所以從小要教，你看古人講的話，「教婦初來，教兒嬰孩」。不是說他到五、六歲才教他，不行，來不及了，他已經學壞了。</w:t>
      </w:r>
      <w:r>
        <w:t xml:space="preserve"> </w:t>
      </w:r>
    </w:p>
    <w:p w14:paraId="6D5789BF" w14:textId="77777777" w:rsidR="00DC1E64" w:rsidRDefault="00DC1E64">
      <w:pPr>
        <w:pStyle w:val="a3"/>
      </w:pPr>
      <w:r>
        <w:t xml:space="preserve">　　所以《弟子規》是做父母日常生活當中正常的表現，讓這個嬰兒從小他看、他聽，到三、四歲的時候，這個《弟子規》他已經完全學會了，是身教不是言教。這個根紮得穩，這個根跟天性相應，這就是佛法講的性德跟修德，性修不二，性修一如，這聖賢的根就生出來了。父母做給他看這是緣，他的自性自然就顯現純淨純善，這是聖賢基礎，聖賢基本的條件。我們要有這個認知，才能把教育的工作做到盡善盡美，才能真正利益社會、利益眾生。</w:t>
      </w:r>
      <w:r>
        <w:t xml:space="preserve"> </w:t>
      </w:r>
    </w:p>
    <w:p w14:paraId="524C4BA3" w14:textId="77777777" w:rsidR="00DC1E64" w:rsidRDefault="00DC1E64">
      <w:pPr>
        <w:pStyle w:val="a3"/>
      </w:pPr>
      <w:r>
        <w:t xml:space="preserve">　　你教一個小孩，教你的兒子，教你的女兒，你可不能說這是我家的事，那你就錯了，這是國家天下大事。他將來成為聖人，成為賢人，成為一個有德行、有學問的人，他能夠替國家造福，他能夠替全世界人類造福，你是為全人類福祉培養這個幼苗，你要有這種心懷。不是我家的子孫他將來光宗耀祖，那是小事，雞毛蒜皮小事；為國家、為全世界培養聖人，培養賢人，培養將來真正為人類帶來福祉的這樣一個人。所以你這種教學的功德無量無邊。</w:t>
      </w:r>
      <w:r>
        <w:t xml:space="preserve"> </w:t>
      </w:r>
    </w:p>
    <w:p w14:paraId="53FE91BE" w14:textId="77777777" w:rsidR="00DC1E64" w:rsidRDefault="00DC1E64">
      <w:pPr>
        <w:pStyle w:val="a3"/>
      </w:pPr>
      <w:r>
        <w:t xml:space="preserve">　　古人修身齊家那麼容易，你明白這個道理，你就曉得當然不難。現在為什麼困難？我們傳統的教學至少中斷七十年，七十年的時間不算短也不算長，但是如果我們再不全心全力來恢復，把它再帶起來，再過五年、十年，那真的就是李老師講的，佛菩薩、神仙來都救不了。所以今天是我們繼往開來，繼絕學最後的一個時節因緣。這個時節因緣我們遇到了，我們就有這個責任，就有這個使命，應該要認真努力從我們自己本身來做起。我為全世界苦難眾生做這一樁事情，做好了，這個世界上許許多多天災人禍都能夠化解；我要不做，這災難必然會發生，而且後果不堪設想。</w:t>
      </w:r>
      <w:r>
        <w:t xml:space="preserve"> </w:t>
      </w:r>
    </w:p>
    <w:p w14:paraId="682A0495" w14:textId="77777777" w:rsidR="00DC1E64" w:rsidRDefault="00DC1E64">
      <w:pPr>
        <w:pStyle w:val="a3"/>
      </w:pPr>
      <w:r>
        <w:t xml:space="preserve">　　這個道理現在科學家證明了，日本江本勝博士做水結晶的實驗，我想也許有許多同學你們都知道。水是礦物，我們以善念對它，它的結晶非常之美；我們以惡意對它，它的結晶非常醜陋，這說明什麼？說明佛法裡面所說的「一切法從心想生」，所以極樂世界跟我們娑婆世界，覺悟的人心目當中是平等的，沒有兩樣，是平等的。平等就是法界，就是法性土。為什麼眾生看了有這麼多差別？你的念頭不一樣。善念的人看到這個世界是天堂，無限美好；不善心的人看到這個世界是餓鬼、地獄、畜生，隨心所變。什麼人的心？自己的心，不是別人。我們如果跟釋迦牟尼佛坐在一起，我們心目當中的世界，穢土，這世界一片混亂；釋迦牟尼佛坐在我們旁邊，我們手拉著手，他的世界是清淨平等。心不一樣，他變的這個世界我們無法想像，我們這個世界他清清楚楚，不一樣！</w:t>
      </w:r>
      <w:r>
        <w:t xml:space="preserve"> </w:t>
      </w:r>
    </w:p>
    <w:p w14:paraId="2EFEAAD0" w14:textId="77777777" w:rsidR="00DC1E64" w:rsidRDefault="00DC1E64">
      <w:pPr>
        <w:pStyle w:val="a3"/>
      </w:pPr>
      <w:r>
        <w:t xml:space="preserve">　　所以佛用什麼方法幫助你？幫助我們覺悟，幫助我們轉變觀念，幫助我們改變行為。我們身心一覺悟，一改變，整個宇宙都變了。所以中國有看相算命的、看風水的都會說「相隨心轉」，相貌隨心轉。相貌隨心轉，我們的體質也隨著念頭轉，心地清淨，身心健康；煩惱憂慮很重，他的病痛就很多，隨心轉！風水先生說「福人居福地，福地福人居」，那風水在哪裡？在自己修福，你自己肯修福，走到哪裡，你是福人，那個風水自然就變好了；如果你沒有福報，風水很好，你到那裡一住風水就壞了，跟水實驗完全相應。明白這個道理還要去看風水嗎？還要去找看相算命的？不需要，問問自己的良心就知道了，什麼都解決了。</w:t>
      </w:r>
      <w:r>
        <w:t xml:space="preserve"> </w:t>
      </w:r>
    </w:p>
    <w:p w14:paraId="7AEBA980" w14:textId="77777777" w:rsidR="00DC1E64" w:rsidRDefault="00DC1E64">
      <w:pPr>
        <w:pStyle w:val="a3"/>
      </w:pPr>
      <w:r>
        <w:t xml:space="preserve">　　我們從事於國際和平工作，明白這個道理，化解衝突，恢復和平，問自己不要問別人。如果我們從事於國際和平工作的人都明白這個道理，都有這個理念，衝突不是不能化解，和平不是不能恢復，我有信心。問題在哪裡？知道的人太少了，希望我們同學我們來帶頭，尤其是從事於教育工作的人我們帶頭幹。現在我們可以利用網際網路、可以利用衛星電視，我們認真努來弘揚。</w:t>
      </w:r>
      <w:r>
        <w:t xml:space="preserve"> </w:t>
      </w:r>
    </w:p>
    <w:p w14:paraId="3DD29FB1" w14:textId="77777777" w:rsidR="00DC1E64" w:rsidRDefault="00DC1E64">
      <w:pPr>
        <w:pStyle w:val="a3"/>
      </w:pPr>
      <w:r>
        <w:t xml:space="preserve">　　這個世界上愛好和平的人多，不知道用什麼方法；希望安定的人多，不知道怎樣化解衝突，我們要懂這個道理。從哪裡起？從家庭開始。首先你要感化一家，有人說感化家人難！我度別人還容易，度家人太難太難！家都度不了，你還能度人嗎？為什麼我度不了家人？你要知道，不是家人不善，我自己的功夫不到家，功夫到家了，家人統統會得度。中國講到這樁事情，就叫人馬上想到舜王，這是中國歷史上的聖人，孔老夫子最佩服的堯舜。舜王當年在世（這是真有其人，真有其事，歷史上有記載），他所處的那個家庭環境惡劣到極處，鄰居都替他打抱不平，那真的是父母虐待。虐待到什麼程度？置他於死地，但是什麼？他那個孝順做到家。他也有智慧，每遇到災難的時候他都有很好的預防，逃過一劫之後，對父母就更孝順，絕對沒有說是父母有過失。鄰居看不慣，打抱不平，說他的父母。他去制止鄰居，他說這是我們家的事情，我的父母對我很好，是我自己做得不好，不能怪我的父母，你們不可以說我父母不對。三年把一家人感化了。</w:t>
      </w:r>
      <w:r>
        <w:t xml:space="preserve"> </w:t>
      </w:r>
    </w:p>
    <w:p w14:paraId="54451D72" w14:textId="77777777" w:rsidR="00DC1E64" w:rsidRDefault="00DC1E64">
      <w:pPr>
        <w:pStyle w:val="a3"/>
      </w:pPr>
      <w:r>
        <w:t xml:space="preserve">　　所以說至誠感通，中國古人講「精誠所至」，萬事皆通，「金石為開」。所以說我們對於一家人不能夠感化，你可不能說我的家人沒有善根，把過失推給別人，大錯特錯，是你真正造罪業。你應該真的是菩薩，反求諸己，我的真誠、我的智慧、我的方式做得不夠圓滿，他不能感化，常常反省。反省就生智慧，常常改過，你才能用善巧方便。佛法常講「慈悲為本，方便為門」，方是方法，便是便宜，用現在的話說，最巧妙的方法，最適合的方法。這個最適合、最巧妙就沒有定法，因時、因地、因人、因事不同，方法都是無量無邊在那裡變化，所以佛無有定法可說。我們不能夠學佛學到最後學得很呆板，一成不變，那就錯了，那你就行不通了。應以什麼身得度就現什麼身，應該用什麼方法就用什麼方法，你的效果才能達到，你才能夠有成績表現。佛沒有定法可說，佛也沒有一定的形相可得，這才叫圓融自在。</w:t>
      </w:r>
      <w:r>
        <w:t xml:space="preserve"> </w:t>
      </w:r>
    </w:p>
    <w:p w14:paraId="7A877793" w14:textId="77777777" w:rsidR="00DC1E64" w:rsidRDefault="00DC1E64">
      <w:pPr>
        <w:pStyle w:val="a3"/>
      </w:pPr>
      <w:r>
        <w:t xml:space="preserve">　　所以應以什麼身得度他就現什麼身，應用什麼方法教化眾生他就用什麼方法。我就是學到這點，可以跟全世界十幾個不同宗教交朋友。我把這些東西跟他們講解，原先還以為有障礙、有反對的，結果這麼多年來沒有一個人反對。使我想到人都有善根，都能夠明理，都非常可敬可愛。那我們在新加坡團結九個宗教，對於基督教是最困難，三年的工夫基督教才變成我的兄弟，其他的宗教是一年、一年半我們就是兄弟姐妹，基督教三年；三年畢竟轉變，態度完全轉變了，歧視都沒有了，我們歡喜，真的是一家人。</w:t>
      </w:r>
      <w:r>
        <w:t xml:space="preserve"> </w:t>
      </w:r>
    </w:p>
    <w:p w14:paraId="3A034873" w14:textId="77777777" w:rsidR="00DC1E64" w:rsidRDefault="00DC1E64">
      <w:pPr>
        <w:pStyle w:val="a3"/>
      </w:pPr>
      <w:r>
        <w:t xml:space="preserve">　　前幾年我第一次，好像是三年前，這不是第一次到日本，是第二次還是第三次，參加聯合國教科文組織的和平會議，在日本岡山召開，我參加。參加之後，會議之後，我到一些城市去觀光旅遊。到東京，有朋友介紹一位日本基督教的領袖，石井牧師。我們在日本電視台舉行了一個訪問，五十分鐘，他來訪問我，提了十幾個問題，我都把它解答了，他也很滿意，很感動的說了一句話，他說：法師，好像沒有問題能把你問倒！</w:t>
      </w:r>
      <w:r>
        <w:t xml:space="preserve"> </w:t>
      </w:r>
    </w:p>
    <w:p w14:paraId="2AFF3BF8" w14:textId="77777777" w:rsidR="00DC1E64" w:rsidRDefault="00DC1E64">
      <w:pPr>
        <w:pStyle w:val="a3"/>
      </w:pPr>
      <w:r>
        <w:t xml:space="preserve">　　最後他又提了一個問題，他說：法師，我們基督教的人心量很窄小，不能包容，你看這有什麼辦法？問了我這個問題。我當時就告訴他，這個解決問題就在你們《聖經》裡頭。他說：《聖經》，《聖經》哪一段？我說你們《聖經》裡頭有沒有「神愛世人」？有。「上帝愛世人」？有，《聖經》有。然後我就告訴他：上帝愛我不愛你。他就很驚訝，他說為什麼上帝愛你不愛我？我說我是世人，你看經上講的上帝愛世人，沒有說上帝愛基督徒，沒有說這個字，愛世人，我是世人。我繼續再告訴他，上帝愛世人，我也愛世人，我跟上帝志同道合，當然上帝愛我。你是個基督徒，你知道愛上帝，你知道愛你自己的教友，你不愛世人，你跟上帝的意思相違背，上帝怎麼會愛你？</w:t>
      </w:r>
      <w:r>
        <w:t xml:space="preserve"> </w:t>
      </w:r>
    </w:p>
    <w:p w14:paraId="1CAC6AEB" w14:textId="77777777" w:rsidR="00DC1E64" w:rsidRDefault="00DC1E64">
      <w:pPr>
        <w:pStyle w:val="a3"/>
      </w:pPr>
      <w:r>
        <w:t xml:space="preserve">　　最後我分析給他聽，我說上帝、神的愛是抽象的，怎麼落實？抽象的，跟佛菩薩講的慈悲也是抽象的，佛菩薩怎麼愛你？這抽象的。上帝愛世人就是教你們這些神職人員、教你們這些基督教的信徒，要把上帝這個愛從你們身上發揚光大去愛世人，這就對了。你們要代表上帝去愛世人，你們不愛世人，那就把上帝愛世人的愛糟蹋掉了。佛門亦復如是。佛的慈悲、菩薩的慈悲也是抽象的，佛弟子必須要以慈悲心對待一切眾生，這就對了。我們如果不能發揚佛菩薩的慈悲，不能發揚神的大愛，我們錯了，神沒錯，佛菩薩沒錯，這個道理不能不懂。從此以後我們就變成好朋友了，我到日本，一個電話他就來了。</w:t>
      </w:r>
      <w:r>
        <w:t xml:space="preserve"> </w:t>
      </w:r>
    </w:p>
    <w:p w14:paraId="1D8E7A56" w14:textId="77777777" w:rsidR="00DC1E64" w:rsidRDefault="00DC1E64">
      <w:pPr>
        <w:pStyle w:val="a3"/>
      </w:pPr>
      <w:r>
        <w:t xml:space="preserve">　　所以，不同的宗教、不同的族群、不同的文化，你想想看可不可以變成一家人？可以。所以宗教與宗教之間的往來，友誼固然很重要，但是更重要的是要對經典互相的學習，我們的友誼才能生根。友誼生根和平就生根，化解衝突就有了根，才能夠解決問題，如果不從這上認真去努力不行。我講過天主教的《玫瑰經》，很多同學都知道，《玫瑰經》是天主教的早晚課。我還把這個光碟送給中國大主教傅鐵山主教，我送給他，他聽了之後很歡喜。穆斯林的朋友我也跟他們講過片段的《古蘭經》。就是說一定要互相的學習，我學習他們，他們也學習佛經，彼此提升自己的境界，增長自己的智慧，這才能解決現在這個社會上許許多多的問題。如果不學習不可以。正是夫子所說的話「學而時習之，不亦說乎」，彼此互相學習，能夠把自己境界、智慧向上提升。</w:t>
      </w:r>
      <w:r>
        <w:t xml:space="preserve"> </w:t>
      </w:r>
    </w:p>
    <w:p w14:paraId="7DF7FB39" w14:textId="77777777" w:rsidR="00DC1E64" w:rsidRDefault="00DC1E64">
      <w:pPr>
        <w:pStyle w:val="a3"/>
      </w:pPr>
      <w:r>
        <w:t xml:space="preserve">　　跟許許多多不同族群、不同宗教交朋友，豈不是「有朋自遠方來，不亦樂乎」。所以我每次從新加坡經過，我一定通知九大宗教，我們吃一餐飯，聚會聚會，聊聊天，敘敘舊。這次機會實在是太難得了，我從新加坡經過，印尼同修問我要不要到印尼去訪問？我說這次不打算到那邊去。沒有想到，印尼的宗教朋友們，五個宗教的代表組了一個團十二個人，瓦希德長老帶隊，到新加坡來看我，正好我們九個宗教聚會就一起，兩國宗教界的代表有這麼一個好的機會交流，促進團結，促進諒解。我跟他們講，今天我們要化解衝突，國家與國家的衝突、派系跟派系的衝突、族群跟族群的衝突、宗教跟宗教的衝突，這是四大衝突，從什麼地方解這個結？從宗教最方便。所以我們宗教團結和睦相處會影響到族群、會影響到國家、會影響到百姓，我們從這裡下手。「知所先後，則近道矣」，不是做不到，是可以做到。</w:t>
      </w:r>
      <w:r>
        <w:t xml:space="preserve"> </w:t>
      </w:r>
    </w:p>
    <w:p w14:paraId="2D6DAC93" w14:textId="77777777" w:rsidR="00DC1E64" w:rsidRDefault="00DC1E64">
      <w:pPr>
        <w:pStyle w:val="a3"/>
      </w:pPr>
      <w:r>
        <w:t xml:space="preserve">　　要做要真做，不能只是說說，說說不行。我到每個宗教，我進去一定拜他們的神，他們的信徒很感動，我真的尊敬他，真的拜他，真的全心全力幫助他，才真的是朋友。不是口裡說說，我們行動要做到，說到要做到，這才能真正變成一家人，才能夠把許許多多癥結的問題化解。這都是屬於身修而後家齊，家齊而後國治。</w:t>
      </w:r>
      <w:r>
        <w:t xml:space="preserve"> </w:t>
      </w:r>
    </w:p>
    <w:p w14:paraId="63824869" w14:textId="77777777" w:rsidR="00DC1E64" w:rsidRDefault="00DC1E64">
      <w:pPr>
        <w:pStyle w:val="a3"/>
      </w:pPr>
      <w:r>
        <w:t xml:space="preserve">　　國治就是要做一個模範、做一個榜樣給世人看，這個事情難！所以使我們就想到老子所講的「小國寡民」。我是想到這個問題很多很多年，沒法子落實，就是我們想做一個和平村，做一個示範點，或者是一個大的社區，我們用一個點來做。最早在美國我們就有這個念頭，緣不成熟。以後到新加坡，新加坡倒是看出一點跡象，似乎是可以，所以我們提倡彌陀村，希望做一個和諧的社團。到以後，也是有差別因緣，這最重要的，土地沒有法子取得，新加坡寸土寸金，我們都盡了力，到最後還是沒法子。所以到澳洲，我選擇圖文巴這個小城，這個小城只有八萬人，這很好，可以用它來做個試點。市長非常贊成，學校也樂意合作。市長告訴我，這個小城市信仰宗教的人只有百分之二十幾，百分之七十多沒有宗教信仰，還有少數排斥宗教的。我聽到這個話心就涼了一半，知道這個地方做起來相當不容易。但是我們在那裡住上一年，得到當地群眾熱心的愛護，所以相當不容易。</w:t>
      </w:r>
      <w:r>
        <w:t xml:space="preserve"> </w:t>
      </w:r>
    </w:p>
    <w:p w14:paraId="1820C927" w14:textId="77777777" w:rsidR="00DC1E64" w:rsidRDefault="00DC1E64">
      <w:pPr>
        <w:pStyle w:val="a3"/>
      </w:pPr>
      <w:r>
        <w:t xml:space="preserve">　　最後我再想到，人離不開情感，我們對於這個地方沒有深厚的感情，很不容易，深厚感情不是短時間可以建立的，所以我就回到老家去看看。老家雖然這傳統教育中斷了七十年，畢竟還有根，我們家鄉是過去桐城派的地盤，桐城派，桐城、廬江、舒城，三個小城。這三個城市距離很近，現在算公里大概都是三十公里，我們到桐城三十公里，到舒城也是三十公里，舒城到桐城差不多也是這個距離，所以很近。這個地方文風很盛，我小時候生長在農村，農村讀書，農村都有家教，我是受了這麼一點教育，才能保住八十歲還沒有被社會誘惑，道理在此地。</w:t>
      </w:r>
      <w:r>
        <w:t xml:space="preserve"> </w:t>
      </w:r>
    </w:p>
    <w:p w14:paraId="3CD18AF3" w14:textId="77777777" w:rsidR="00DC1E64" w:rsidRDefault="00DC1E64">
      <w:pPr>
        <w:pStyle w:val="a3"/>
      </w:pPr>
      <w:r>
        <w:t xml:space="preserve">　　回去之後，我們就想到老子「小國寡民」，我有個構想。一個縣太大了，人也太多，我們找一個鄉鎮，用這個鄉鎮做一個試點，小國寡民，我們做各自的工作。希望我們在這個地方把《弟子規》、《十善業道》能夠推動，讓在這個小鎮的居民，這個小鎮大概有二十多個村莊，男女老少，各行各業，統統都學習《弟子規》。我們理想當中希望三年之後做到，「夜不閉戶，路不拾遺」，這個地區的人沒有犯罪，希望能做得到，那這就是和諧社會，這就是衝突化解，和平落實了。我會請聯合國從事於和平工作的一些朋友們到這參觀，你們天天在那裡想，我這裡落實了。</w:t>
      </w:r>
      <w:r>
        <w:t xml:space="preserve"> </w:t>
      </w:r>
    </w:p>
    <w:p w14:paraId="4DCC6571" w14:textId="77777777" w:rsidR="00DC1E64" w:rsidRDefault="00DC1E64">
      <w:pPr>
        <w:pStyle w:val="a3"/>
      </w:pPr>
      <w:r>
        <w:t xml:space="preserve">　　一個小鎮落實，它就能影響周邊的鄉鎮，到終極的目標，我們希望這個縣變成世界上和平的示範點，這個縣裡頭沒有衝突，沒有人犯罪。用什麼方法？用《弟子規》的教學。所以我們在那裡建一個文化教育中心，用這個。這是一個學校，這個學校是補習學校，沒有一定的學制，專門教傳統的倫理道德，落實《弟子規》，我們專門教這個。現在我們招一批種子老師，就是我們基本的老師，我們有共同的理念，犧牲奉獻，一生要從事於這個工作。我們學孔子、我們學釋迦牟尼佛，捨己為人，做出最好的榜樣來給人看。我們希望有三十個老師，然後這三十個老師分開來再招學生。學生對象，我們希望幼稚園的老師、小學老師、初中老師，他們學會之後回到學校可以教學生；他們是第一個教學的對象，然後才是各行各業。你是一個公司的老闆，你的員工有幾千人，你需要派幾個人來學習，我們替你訓練，時間短的三天、五天，長的兩個月、三個月都可以，我幫你訓練。訓練好了，你回到你公司去，你去做帶頭的作用。我們專門補這一門的缺失。</w:t>
      </w:r>
      <w:r>
        <w:t xml:space="preserve"> </w:t>
      </w:r>
    </w:p>
    <w:p w14:paraId="355C7FBC" w14:textId="77777777" w:rsidR="00DC1E64" w:rsidRDefault="00DC1E64">
      <w:pPr>
        <w:pStyle w:val="a3"/>
      </w:pPr>
      <w:r>
        <w:t xml:space="preserve">　　現在學校很多大家學的都知道做事，都有能力、有技術，不會做人！我們今天要補做人的教育，人跟人之間要怎樣和睦相處？希望每個人都懂得在家庭能夠孝養父母，奉事長輩，在社會能夠做到君臣有義，這是道義。這道義就是領導人有仁慈，被領導的能盡忠，主雇當中的矛盾就沒有了。現在老闆帶員工不容易，接受這個教育之後，這問題解決了。所以我們幫助社會各行各業來培訓倫理道德這種課程。</w:t>
      </w:r>
      <w:r>
        <w:t xml:space="preserve"> </w:t>
      </w:r>
    </w:p>
    <w:p w14:paraId="389D276A" w14:textId="77777777" w:rsidR="00DC1E64" w:rsidRDefault="00DC1E64">
      <w:pPr>
        <w:pStyle w:val="a3"/>
      </w:pPr>
      <w:r>
        <w:t xml:space="preserve">　　我們培訓是多元化的，不限於一個地區、不限於一個國家，全世界同學們只要覺得這門功課重要，這門功課必須要學習，你跟我們聯絡，我們都歡喜，我們會給你安排日程，安排功課。當然，我有很多的構想，我年歲大了，也沒有辦法自己去做，我還是關在攝影棚把《華嚴經》講圓滿，這是我一生唯一的願望。倫理道德培訓的工作要靠年輕的法師，現在有楊老師、蔡禮旭二位他們來帶頭，現在我們選擇的應該有二十多人、三十個，彼此在一塊互相學習，同心同德，把這大事業做好，真正是繼往開來。</w:t>
      </w:r>
      <w:r>
        <w:t xml:space="preserve"> </w:t>
      </w:r>
    </w:p>
    <w:p w14:paraId="7FFDD85C" w14:textId="77777777" w:rsidR="00DC1E64" w:rsidRDefault="00DC1E64">
      <w:pPr>
        <w:pStyle w:val="a3"/>
      </w:pPr>
      <w:r>
        <w:t xml:space="preserve">　　國外，我們這次到此地來，丹斯理李金友先生告訴我：我們也希望在馬來西亞能夠培養三十位種子老師。你看看，我們還沒開始，他就有響應了，我們非常歡迎。這三十位老師要在我們中心培訓。這三十位老師將來他們擔負的任務跟國內不同，國內三十位種子老師十年不能離開中心，這三十位老師如果有一年的培訓，就很有效果，他們將來可以在全世界弘揚這門課程。利用我們淨宗學會的關係，全世界都有淨宗學會，讓淨宗學會在各個地區主辦幸福人生的講座，由他們來擔任。在全世界弘揚，一定會收到很好的效果，這比聯合國天天開會效果大得多。</w:t>
      </w:r>
      <w:r>
        <w:t xml:space="preserve"> </w:t>
      </w:r>
    </w:p>
    <w:p w14:paraId="48622CDE" w14:textId="77777777" w:rsidR="00DC1E64" w:rsidRDefault="00DC1E64">
      <w:pPr>
        <w:pStyle w:val="a3"/>
      </w:pPr>
      <w:r>
        <w:t xml:space="preserve">　　開會我不想再參加了，所以說今天講怎麼樣講，在會議裡面我們提出來的這些理想，大家聽了就點頭，點完頭之後就搖頭，做不到！這是理想，做不到，不能落實。我們現在把它做出來給你看，等於說做個模型你來看，真的可以做到。這批從事和平工作的人信心就起來了，幫助他建立信心，幫助他成就願心。那些人都是好人，我們要增長他的善心、善願，這是教育「育」這個字，救失長善。他的過失我們要挽救，挽救他的信心，挽救他的願心；我們要增長他的善願，共同來為世界安定和平，為世界人民的福祉，盡自己一切的力量，來做好這個工作。我們這一生到人間來沒有白來，總算是做一樁好事，這是皆大歡喜的事。方東美先生告訴我人生最高的享受，這是人生最高享受；夫子所說的不亦悅乎、不亦樂乎，我們確實能夠契入這個境界。所以一定從小規模做起、做好，才能夠有效果。</w:t>
      </w:r>
      <w:r>
        <w:t xml:space="preserve"> </w:t>
      </w:r>
    </w:p>
    <w:p w14:paraId="79602CC4" w14:textId="77777777" w:rsidR="00DC1E64" w:rsidRDefault="00DC1E64">
      <w:pPr>
        <w:pStyle w:val="a3"/>
      </w:pPr>
      <w:r>
        <w:t xml:space="preserve">　　所以我常常想，堯舜他們真正能做到，堯舜如果中國現在這麼大的版圖叫他來做皇帝，他也做不到。他只能做到，堯舜當時的國土不到我們現在一個縣，大概跟一個鄉鎮差不多，所以他能做得成功，道理就在此地。所以老子讚歎小國寡民，給我們後人很大的啟示。這就是家做好了，要把我們鄰里鄉黨，我們這個地區做好，然後才能影響到周邊的鄉鎮，這個做法就對了。一個縣做好了影響到別的縣，一個省做好了影響到別的省，一個國家做好了就影響到全世界。尤其現在資訊發達、媒體傳播發達，我們每天工作、教學都可以利用這些高科技向全世界播放。我們也歡迎全世界人士到我們這個地方來參觀、來指教、來學習，希望這個成果能夠用最短的時間影響全世界，給世界真正化解衝突，真正帶來和平。</w:t>
      </w:r>
      <w:r>
        <w:t xml:space="preserve"> </w:t>
      </w:r>
    </w:p>
    <w:p w14:paraId="79A25F86" w14:textId="77777777" w:rsidR="00DC1E64" w:rsidRDefault="00DC1E64">
      <w:pPr>
        <w:pStyle w:val="a3"/>
      </w:pPr>
      <w:r>
        <w:t xml:space="preserve">　　這就是儒佛教學最後的目標，天下平。中國古人很少講國家，這是我們在古籍裡面常常看到的，都是講天下，心胸開闊。那個時候講天下就是我們今天講的世界，放眼世界。因此我們自己一定要肯定，科學技術發達，交通便捷，現在地球變成地球村了。鄭和，這諸位都知道，鄭和下西洋坐的是帆船，從中國到馬來西亞至少要三、四個月，還要遇到順風，風不順它就不能走，靠天。現在我們環繞地球一周，兩天就做到了，所以現在地球變小了，變成地球村，我們的心胸要開闊。我在國外很多人問：法師，你是哪裡人？我是地球人，你也是地球人，我們是一家人。不管你信仰什麼宗教，你沒有離開地球，你是地球人，我們就是一家人。</w:t>
      </w:r>
      <w:r>
        <w:t xml:space="preserve"> </w:t>
      </w:r>
    </w:p>
    <w:p w14:paraId="65378F7D" w14:textId="77777777" w:rsidR="00DC1E64" w:rsidRDefault="00DC1E64">
      <w:pPr>
        <w:pStyle w:val="a3"/>
      </w:pPr>
      <w:r>
        <w:t xml:space="preserve">　　從這個理念我們要大團結，我們要互相尊重，要互相敬愛，要互相關懷，要互助合作，我們共同來為整個地球一切眾生謀福祉，這樣子就對了，這就沒有過失。所以有這種胸懷，有這樣的熱忱，這個工作一定能夠做得成功，一定能夠做得很好。使我們有信心，這些年來我們走遍許許多多國家，我們這個理念、這種構想，都得到許許多多人的贊同，沒有反對的，這就給我們信心。所以反對的沒有，只有什麼？只有懷疑，有許多人懷疑恐怕做不到。但是給我們信心，就是有許多贊同，這是給我們帶來了信心。</w:t>
      </w:r>
      <w:r>
        <w:t xml:space="preserve"> </w:t>
      </w:r>
    </w:p>
    <w:p w14:paraId="1F889956" w14:textId="77777777" w:rsidR="00DC1E64" w:rsidRDefault="00DC1E64">
      <w:pPr>
        <w:pStyle w:val="a3"/>
      </w:pPr>
      <w:r>
        <w:t xml:space="preserve">　　所以贊同的人愈來愈多，疑惑的人愈來愈少，聖賢的願望就能落實，應該要落實。為什麼？使我們想像到，我們學佛，首先我常常用身體來做比喻，我們身體，父母生下來身體就是和諧，身體的五臟六腑沒有衝突的，就像世界。這不同的器官就像不同的國家、不同的族群、不同的宗教，彼此只有互補，沒有衝突，就跟身體一樣。細心觀察身體我們信心就起來了，地球是一個人，是一個家，應當是互補，不可以歧視別人的文化，不可以歧視別人的宗教，每個宗教都是第一。我跟大家往來，佛教第一，基督教也第一，天主教也第一，伊斯蘭教也第一；就像我們的器官一樣，眼睛第一，耳朵也第一，鼻子也第一，沒有第二的，有第二就生病了，個個第一才健康。</w:t>
      </w:r>
      <w:r>
        <w:t xml:space="preserve"> </w:t>
      </w:r>
    </w:p>
    <w:p w14:paraId="566F336F" w14:textId="77777777" w:rsidR="00DC1E64" w:rsidRDefault="00DC1E64">
      <w:pPr>
        <w:pStyle w:val="a3"/>
      </w:pPr>
      <w:r>
        <w:t xml:space="preserve">　　這個世界，大國第一，小國也第一；強國第一，弱國也第一；富國第一，貧國也第一，統統是第一，沒有第二，各個族群都是第一，各個宗教都是第一，自然就和諧了。我第一，你第二，麻煩就來了，這種觀念叫製造糾紛，製造衝突，這不是化解之道。化解之道是平等，各個第一就平等。你看我們佛門裡面，《楞嚴經》講二十五圓通，各個第一，沒有第二。各個第一天下就太平，有了第二、第三麻煩就來了。所以我們細心觀察自己這個身體，外面四肢五官，裡面五臟六腑，自然和諧，這是道！隨順和諧這是德，不可以破壞。不能破壞自己身體，不能破壞自然環境，一切都要隨順。</w:t>
      </w:r>
      <w:r>
        <w:t xml:space="preserve"> </w:t>
      </w:r>
    </w:p>
    <w:p w14:paraId="03151633" w14:textId="77777777" w:rsidR="00DC1E64" w:rsidRDefault="00DC1E64">
      <w:pPr>
        <w:pStyle w:val="a3"/>
      </w:pPr>
      <w:r>
        <w:t xml:space="preserve">　　這幾天，我們同學有從澳洲來的。澳洲我們布里斯本淨宗學會要建一個念佛堂，我們院子樹木很多，他們要砍幾棵樹。樹一棵都不能砍，你們選擇地方，一棵樹都不能砍，決定不破壞自然環境的生態。今天畫了一個圖給我看看，但是我們前面一片竹林，還要開兩條路。這不可以，希望竹林保持，決定不要傷害，路遠一點，放在旁邊。我就把他的圖改了這一點。樹木花草我們要愛護它，不要去傷害它，除非是不得已，有別的方法決定不傷害。樹木花草尚且不傷害，怎麼會對人有惡念？怎麼會傷害到人？現在時間到了，我們今天的課程就講到此地。最後期望我們所有的同學，我們同心同德，我們認真努力，向著這個方向，我們給世界帶來安定、和平、幸福、美滿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F4CD4" w14:textId="77777777" w:rsidR="00DC1E64" w:rsidRDefault="00DC1E64" w:rsidP="00DC1E64">
      <w:r>
        <w:separator/>
      </w:r>
    </w:p>
  </w:endnote>
  <w:endnote w:type="continuationSeparator" w:id="0">
    <w:p w14:paraId="47556EC4" w14:textId="77777777" w:rsidR="00DC1E64" w:rsidRDefault="00DC1E64" w:rsidP="00DC1E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D1B14" w14:textId="77777777" w:rsidR="00DC1E64" w:rsidRDefault="00DC1E64" w:rsidP="00DC1E64">
      <w:r>
        <w:separator/>
      </w:r>
    </w:p>
  </w:footnote>
  <w:footnote w:type="continuationSeparator" w:id="0">
    <w:p w14:paraId="1A09F203" w14:textId="77777777" w:rsidR="00DC1E64" w:rsidRDefault="00DC1E64" w:rsidP="00DC1E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E64"/>
    <w:rsid w:val="00DC1E6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35571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1E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1E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1E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1E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2643</Words>
  <Characters>15066</Characters>
  <Application>Microsoft Office Word</Application>
  <DocSecurity>0</DocSecurity>
  <Lines>125</Lines>
  <Paragraphs>35</Paragraphs>
  <ScaleCrop>false</ScaleCrop>
  <Company/>
  <LinksUpToDate>false</LinksUpToDate>
  <CharactersWithSpaces>17674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2025-10-14T01:28:00Z</dcterms:created>
  <dcterms:modified xsi:type="dcterms:W3CDTF">2025-10-14T01:28:00Z</dcterms:modified>
</cp:coreProperties>
</file>