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9E00" w14:textId="77777777" w:rsidR="00986424" w:rsidRDefault="00986424">
      <w:r>
        <w:t>中國傳統教學系列</w:t>
      </w:r>
      <w:r>
        <w:t>-</w:t>
      </w:r>
      <w:r>
        <w:t xml:space="preserve">弟子規節要　　（共一集）　　</w:t>
      </w:r>
      <w:r>
        <w:t>2005/11/2</w:t>
      </w:r>
      <w:r>
        <w:t xml:space="preserve">　　香港佛陀教育協會　　檔名：</w:t>
      </w:r>
      <w:r>
        <w:t xml:space="preserve">28-023-0001 </w:t>
      </w:r>
    </w:p>
    <w:p w14:paraId="77F616C6" w14:textId="77777777" w:rsidR="00986424" w:rsidRDefault="00986424">
      <w:pPr>
        <w:pStyle w:val="a3"/>
      </w:pPr>
      <w:r>
        <w:t xml:space="preserve">　　諸位同學，今天是我們內部同學的聚會，前面兩次我們擷取《大學》裡面的兩段，介紹五千年來傳統的教育。從這些地方我們能夠知道，祖先對後人教育的理念與內容，無論是《大學》、《中庸》、《論語》、《孟子》，乃至於五經、十三經，全部都是落實在《弟子規》，這是我們不能不知道的。如果沒有《弟子規》，儒家所講的東西都落空了，也就是說得很好，不能兌現。</w:t>
      </w:r>
      <w:r>
        <w:t xml:space="preserve"> </w:t>
      </w:r>
    </w:p>
    <w:p w14:paraId="36D4B3A6" w14:textId="77777777" w:rsidR="00986424" w:rsidRDefault="00986424">
      <w:pPr>
        <w:pStyle w:val="a3"/>
      </w:pPr>
      <w:r>
        <w:t xml:space="preserve">　　《弟子規》是家教，誰教？父母教。這在之前我們在講席當中，也跟同學做了詳細報告。中國傳統教育的特色就是在家庭，五千年來，從來沒有中斷過，到現在中斷了，為什麼中斷？這一段的歷史我們要曉得。滿清亡國之後，中國變成了軍閥割據，這個社會混亂。接著這日本人侵略中國，這八年抗戰，每個人都想著怎麼樣逃避戰爭的災害，所以家庭把教育疏忽。</w:t>
      </w:r>
      <w:r>
        <w:t xml:space="preserve"> </w:t>
      </w:r>
    </w:p>
    <w:p w14:paraId="18FCBBC0" w14:textId="77777777" w:rsidR="00986424" w:rsidRDefault="00986424">
      <w:pPr>
        <w:pStyle w:val="a3"/>
      </w:pPr>
      <w:r>
        <w:t xml:space="preserve">　　我們這一代正碰到這個時候，抗戰爆發，我十一歲。戰亂期間當中，家庭父母沒有辦法顧及兒女，所以我們在那個時候，我十歲就學著燒飯、洗衣服，要自己照顧自己。這是父母有先見，怕在一個戰爭，逃散掉之後，你要能活得下去，所以這種教育就變成最迫切的。確確實實我十四歲就離開家庭，我弟弟就比我更可憐，他九歲就離開家庭，要一個人活下去。好在那個時候，國家對於這些青少年也算照顧得相當周到。國家辦了很多國立中學，我們曉得中學多半是縣市辦的，國家是只辦大學，不會辦中學，所以在特殊狀況之下國家辦中學。我們就被收容到這種學校去，這種學校是老師也就代替了父母，要照顧學生的學業，還要照顧學生的生活，抗戰是這樣過下來的。</w:t>
      </w:r>
      <w:r>
        <w:t xml:space="preserve"> </w:t>
      </w:r>
    </w:p>
    <w:p w14:paraId="32BB836D" w14:textId="77777777" w:rsidR="00986424" w:rsidRDefault="00986424">
      <w:pPr>
        <w:pStyle w:val="a3"/>
      </w:pPr>
      <w:r>
        <w:t xml:space="preserve">　　中國傳統教育的中心，用現在的話，就是做人的教育，你要學著會做人。科學技術那是做事，到底是做人重要，還是做事重要？這要分清楚。清朝晚年張之洞曾經提出，「中學為體，西學為用」，這很有道理。這個原則今天走到全世界都是正確的，無論哪個國家民族，中國學術是講做人，一定要會做人，然後才能夠做事，不可以顛倒。抗戰完了之後，這國共戰爭，所以一直到今天我們的社會都沒有能夠恢復到正常。這個動亂差不多是七十年，整整七十年，我們的傳統教學中斷了。七十年的時間不算長也不算短，現在我們要恢復，真的還來得及。如果現在不再積極著講求恢復，再過十年、二十年就沒辦法，一個世紀時間就太長，想恢復就非常非常不容易。現在固然很困難，還行，我們在海外、在中國國內推動傳統教學，受到的反應都非常之好，給我們帶來了充分的信心。</w:t>
      </w:r>
      <w:r>
        <w:t xml:space="preserve"> </w:t>
      </w:r>
    </w:p>
    <w:p w14:paraId="5EADBBCC" w14:textId="77777777" w:rsidR="00986424" w:rsidRDefault="00986424">
      <w:pPr>
        <w:pStyle w:val="a3"/>
      </w:pPr>
      <w:r>
        <w:t xml:space="preserve">　　中國傳統教育教什麼，這我們不能不知道，它教的就是五倫八德。五倫的教學，在文字記載的我們看到堯舜。堯舜那個時代，這都是聖賢人，他們對於國家的治理，確實是非常令人羨慕，能夠叫人民吃得飽、穿得暖，這物質生活上真的是解決了。所以這些帝王就想到，如果要沒有教育，這些人跟禽獸有什麼兩樣？所以當時就任命，契是個人，史書上記載就記載這一個字，「使契為司徒」。就是任命他，司徒是官，是官名，任命他做司徒，主管教學，就是國家正式設立有主管教育的官員。教的內容是「父子有親，君臣有義，夫婦有別，長幼有序，朋友有信」，就是這五條。這五條我們知道，決定不是堯王、舜王他們那個時候才發明的，如果他們發明，那他們自己就沒有受到很好倫理道德的教育。今天我們講到倫理道德是首先推崇這兩位，堯舜，</w:t>
      </w:r>
      <w:r>
        <w:lastRenderedPageBreak/>
        <w:t>他們做得非常圓滿！往上再推那就沒有文字記載，至少可以上溯五百年，中國常講五千年的文化，是真的不是假的，五千年來就是教這個。</w:t>
      </w:r>
      <w:r>
        <w:t xml:space="preserve"> </w:t>
      </w:r>
    </w:p>
    <w:p w14:paraId="4A0A5AB9" w14:textId="77777777" w:rsidR="00986424" w:rsidRDefault="00986424">
      <w:pPr>
        <w:pStyle w:val="a3"/>
      </w:pPr>
      <w:r>
        <w:t xml:space="preserve">　　而教育的中心，實在講就是父子有親這個「親」字，親什麼？親愛！父子之愛是天性，沒有條件的。從什麼時候看起？從小孩出生下來，最明顯的是二、三個月，你看這時候純粹沒有條件那種親愛。所以教育的功能沒有別的，就是如何把這種親愛保持到你一生都不會產生變化，這是教育的目的，第一個目的。第二個目的，要把這種親愛發揚光大，愛你的家庭，愛你的家族，愛你的鄰里鄉黨，愛社會、愛國家、愛一切人類。《弟子規．汎愛眾》裡面講的「凡是人，皆須愛」。這個愛就超過國家，超過民族，也超過宗教，超過一切文化，只要是人都要愛，所以它就是從父子有親這個親發揚光大的。</w:t>
      </w:r>
      <w:r>
        <w:t xml:space="preserve"> </w:t>
      </w:r>
    </w:p>
    <w:p w14:paraId="0A474E57" w14:textId="77777777" w:rsidR="00986424" w:rsidRDefault="00986424">
      <w:pPr>
        <w:pStyle w:val="a3"/>
      </w:pPr>
      <w:r>
        <w:t xml:space="preserve">　　所以中國教育簡單的講是愛的教育，這個民族世世代代都受這種教育。在歷史上，這五千年的歷史，中國從來沒有侵犯過別人，也曾經是世界上一等的大國，這諸位在歷史上看到的，漢朝、唐朝。明朝的初年鄭和下西洋，那時中國是世界上一等國，從來沒有侵犯過鄰國一寸一尺的土地，沒有，這是和平的教育。為什麼會有這個現象？從小受的教育不一樣，愛的教育。其他國家強大了，總是要佔領別人的地方，要奪取別人的資源，要設所謂的殖民地，中國從來沒有。今年是鄭和下西洋六百年，所以南洋許多國家都在紀念鄭和。鄭和那個時候帶的是龐大的艦隊，人員是二萬八千人，這麼大的一個船隊走遍了世界，宣揚中國的國威，宣揚中國的文化。往來的貿易，人家給我們的少，我們回贈給人的多，這是中國人情講求厚道，不能叫別人吃虧，所以一直到今天，南洋都還懷念。</w:t>
      </w:r>
      <w:r>
        <w:t xml:space="preserve"> </w:t>
      </w:r>
    </w:p>
    <w:p w14:paraId="6C951EFE" w14:textId="77777777" w:rsidR="00986424" w:rsidRDefault="00986424">
      <w:pPr>
        <w:pStyle w:val="a3"/>
      </w:pPr>
      <w:r>
        <w:t xml:space="preserve">　　今天我們看到整個世界出了問題，頭一個大問題，這是現在人人都掛在心裡面的，恐怖分子。許許多多的衝突，西方人講消弭衝突。我也參與澳洲大學裡面這些工作，可是我提出來的是「消弭」這兩個字不好。消弭是消不了的，衝突是決定消不了的；衝突要化解，不能夠消弭。你看西醫跟中醫用的術語就不一樣，西醫是消毒，中醫是解毒，你看意思就不一樣。化解，你不能消滅它，你消滅它，它消滅你，衝突就從這來的。這是根本觀念不相同。</w:t>
      </w:r>
      <w:r>
        <w:t xml:space="preserve"> </w:t>
      </w:r>
    </w:p>
    <w:p w14:paraId="2FD2E9BD" w14:textId="77777777" w:rsidR="00986424" w:rsidRDefault="00986424">
      <w:pPr>
        <w:pStyle w:val="a3"/>
      </w:pPr>
      <w:r>
        <w:t xml:space="preserve">　　所以西方人的理念，要化解衝突是永遠做不到。你看他們今天對付恐怖分子都是用武力來清剿，那清剿得掉嗎？不可能，你愈清剿就愈多，報復，冤冤相報就愈多。縱然你把那個國家全部都滅了，把人都殺光了，你要曉得他那些死的冤魂不甘心，轉過來投胎到你家裡做你的孫子，做你的重孫子，將來把你滅掉，這有什麼辦法，還是滅不掉的！這些事情在我們中國史書裡頭記載的就很多，佛給我們講的話就更清楚了。</w:t>
      </w:r>
      <w:r>
        <w:t xml:space="preserve"> </w:t>
      </w:r>
    </w:p>
    <w:p w14:paraId="495DCE0D" w14:textId="77777777" w:rsidR="00986424" w:rsidRDefault="00986424">
      <w:pPr>
        <w:pStyle w:val="a3"/>
      </w:pPr>
      <w:r>
        <w:t xml:space="preserve">　　佛說我們這一家人，父子什麼關係？佛講四種關係，沒有這四種關係，決定不會變成一家人。這四種關係有報恩的，前世對他好，有恩，他來報恩的，那就是孝子賢孫，不教他也孝順你，來報恩的。第二種報怨的，這不是冤家不聚頭。第三種是來討債的，那要把你家裡面錢財耗個乾乾淨淨，為什麼？過去你奪取他的，今天他要把財散掉、敗掉。第四個是還債的，還債是他欠你的，他賺錢來供養你，但是沒有孝順心，對你並不恭敬。不是這四種關係，陌生人，見面也不認識，也不會有印象。所以凡是跟我們有緣，能夠聚會，甚至於一天的聚會，都脫不了這四種關係。我們在馬路上走，遇到陌生人，根本就不認識，他對你笑笑，馬上就走了，一生大概就這麼一</w:t>
      </w:r>
      <w:r>
        <w:lastRenderedPageBreak/>
        <w:t>次，過去的善緣。還有碰到也是不認識的人，對你瞪一眼，好像很不滿意你的樣子，也是過去生中的緣，不善的緣。你細心在日常生活當中去觀察，你就看出佛講的話一點都不錯。</w:t>
      </w:r>
      <w:r>
        <w:t xml:space="preserve"> </w:t>
      </w:r>
    </w:p>
    <w:p w14:paraId="2EB6B31F" w14:textId="77777777" w:rsidR="00986424" w:rsidRDefault="00986424">
      <w:pPr>
        <w:pStyle w:val="a3"/>
      </w:pPr>
      <w:r>
        <w:t xml:space="preserve">　　你懂得這種道理，因果通三世，衝突，你就曉得應該怎樣才能解決、才能化解。所以佛教導我們，「冤家宜解不宜結」，要想方法來化解，可不能對立，對立是永遠不能化解。對立當中，還要繼續有衝突，那就是冤冤相報，沒完沒了。我參加了五次聯合國的和平會議，以後再不參加了，為什麼？那個理念方法不能解決問題，參加浪費時間，不參加了。怎樣才能夠化解？學《弟子規》就能化解，確確實實能化解，但是我們要做出效果來。你跟聯合國談的時候，你做不出效果，你跟他講，他笑笑不相信，他不能接受。我們必須做出效果讓你來看，你看了之後，你看看這個方法能不能解決問題？能解決，向全世界推行，大家一起來學。這是中國傳統的文化，真的能救命。</w:t>
      </w:r>
      <w:r>
        <w:t xml:space="preserve"> </w:t>
      </w:r>
    </w:p>
    <w:p w14:paraId="32028368" w14:textId="77777777" w:rsidR="00986424" w:rsidRDefault="00986424">
      <w:pPr>
        <w:pStyle w:val="a3"/>
      </w:pPr>
      <w:r>
        <w:t xml:space="preserve">　　所以從這些地方，我們就不能不佩服英國湯恩比博士，他在七十年代，一九七</w:t>
      </w:r>
      <w:r>
        <w:t>0</w:t>
      </w:r>
      <w:r>
        <w:t>年代的時候，曾經說過解決二十一世紀的問題，就是我們現在的社會問題，他說只有中國孔孟學說跟大乘佛法。他說這個話影響力很大，是真的不是假的。孔孟學說就是落實在《弟子規》，大乘佛法落實在《十善業道》。現在我們積極提倡這兩樣東西，這兩樣不是說你會背、會講，一定要做到，字字句句都做到，這才能解決問題。</w:t>
      </w:r>
      <w:r>
        <w:t xml:space="preserve"> </w:t>
      </w:r>
    </w:p>
    <w:p w14:paraId="2577E9C6" w14:textId="77777777" w:rsidR="00986424" w:rsidRDefault="00986424">
      <w:pPr>
        <w:pStyle w:val="a3"/>
      </w:pPr>
      <w:r>
        <w:t xml:space="preserve">　　對自己來講，自己是善人。所以聖賢是教出來的，《弟子規》最後一句聖賢是教出來的，好人、善人也是教出來的，這個人會作惡多端還是教出來的。人為什麼會作惡？你看看現在怎麼教的，現在誰教？父母不教了，老師也不教，老師也不敢教，現在講人權，老師不能管學生；現在電視教人，網際網路在教人。我是幾十年不看電視，網際網路從來沒有摸過，我聽人家講這裡面的內容，這是暴力、色情、殺盜淫妄，那天天學這個東西還得了嗎？電視跟網路周遍全世界。全世界從兒童就開始學，從小到老都學這個東西，這個社會怎麼會不亂！哪有不亂的道理！這我們一定要明瞭，一定要知道。</w:t>
      </w:r>
      <w:r>
        <w:t xml:space="preserve"> </w:t>
      </w:r>
    </w:p>
    <w:p w14:paraId="0450253A" w14:textId="77777777" w:rsidR="00986424" w:rsidRDefault="00986424">
      <w:pPr>
        <w:pStyle w:val="a3"/>
      </w:pPr>
      <w:r>
        <w:t xml:space="preserve">　　我求學跟的三個老師，三個老師理念跟方法都是一致的。他們彼此並不很熟悉，為什麼一致？都是受傳統教學，所以對我還是用傳統教學的方法。我到台中去親近李老師，說明很想跟他學，拜他做老師。老師看了之後，看看我這個樣子也挺誠懇，馬上就開了三個條件。第一個條件，你既然依我為師，那就要聽我的話。聽什麼話？從今天開始（因為我學佛）只可以聽我講經；除我之外，不管是在家出家這些大德、法師，他們講經一律不准聽，只能聽他一個人的。第二個條件，從今天起你看文字（就是看書），不管看佛書，還是看世間書籍，沒有經過我同意不能看。第三個條件，那時候我學佛也學了幾年，大概學了四年，跟方東美先生一年，跟章嘉大師三年，就是四年。你以前學的我統統不承認，一律作廢，從今天起跟我從頭學起。</w:t>
      </w:r>
      <w:r>
        <w:t xml:space="preserve"> </w:t>
      </w:r>
    </w:p>
    <w:p w14:paraId="11B0E2D0" w14:textId="77777777" w:rsidR="00986424" w:rsidRDefault="00986424">
      <w:pPr>
        <w:pStyle w:val="a3"/>
      </w:pPr>
      <w:r>
        <w:t xml:space="preserve">　　我當時聽了，就感覺得這老師怎麼這麼跋扈，目中無人。可是在之前我們也打聽很多，聽說這個老師真的有道德、有學問，很難得的一位善知識。所以當時想了一想，好，我就接受！接受了。接受之後三個月就有效果，就很歡喜。為什麼？除他之外，任何人講經不能聽，耳朵給你塞了，不可以亂聽；文字不經過他同意，不可以看，眼睛也把你遮了一半。少看、少聽頭腦就清醒了，煩惱輕智慧長，三個月之後就有這個情形，妄念自然就少了。確實聽東西、看東西比從前有進步，以前看不懂，現在看懂了；以前聽不懂，現在也聽懂了，所以對老師這個教法就很歡喜。</w:t>
      </w:r>
      <w:r>
        <w:t xml:space="preserve"> </w:t>
      </w:r>
    </w:p>
    <w:p w14:paraId="49F9F6A4" w14:textId="77777777" w:rsidR="00986424" w:rsidRDefault="00986424">
      <w:pPr>
        <w:pStyle w:val="a3"/>
      </w:pPr>
      <w:r>
        <w:t xml:space="preserve">　　老師告訴我，我給你這個條件，有效期間五年，五年之內一定要遵守，五年之後就開放。我學到第五年，我向老師報告，這五年很有效果，我還希望繼續再遵守五年。老師笑笑。所以我遵守他這教誡是十年。這樣的教學，學生心是定的。你看現在這個社會上人心，無論男女老少浮躁，沒有定力。心浮躁就會有災難，災難從哪來的？佛家常講「業力感召」，浮躁就是很不好的業力，你感召的就是災難。承平，我們昨天讀佛經，正好讀到「佛境界甚深」最後這一段平等，清淨平等的感應那就是國泰民安，那個世界是極樂世界，人心是定的，人心是祥和的，他不是浮躁的。所以從中國自古以來教學，你看這個理念方法，我們就能夠體會到。</w:t>
      </w:r>
      <w:r>
        <w:t xml:space="preserve"> </w:t>
      </w:r>
    </w:p>
    <w:p w14:paraId="1577CA72" w14:textId="77777777" w:rsidR="00986424" w:rsidRDefault="00986424">
      <w:pPr>
        <w:pStyle w:val="a3"/>
      </w:pPr>
      <w:r>
        <w:t xml:space="preserve">　　這大概是在十幾年前，我到新加坡去弘法，遇到了演培法師。這也是算老朋友了，他大我十歲，年輕也很喜歡聽他講經，他講得不錯。我到新加坡，他在新加坡已經住了二十五年，請我吃飯。要我在他講堂裡面，給他的信徒講開示，那一天聽眾有六百多人，我就勸大家要好好的跟演培法師學。演培法師他的道德學問，我非常仰慕，善知識難逢，要認識，要認真跟他學習；他長於唯識，在《唯識論》上下了不少功夫。下課之後，請我吃飯。我那個時候介紹，就是把我學習的經過，跟李老師入門三個條件介紹給大家，希望大家認定一個老師，跟他學，你才能夠真正得利益。下課我們吃飯的時候，演培法師就告訴我，他的老師當年教他也是這三條。這我們才恍然大悟，這三條不是李老師的，不是他發明的，而是中國世世代代相傳，所謂是師承，就這三個條件。我們兩個這一對才搞清楚。</w:t>
      </w:r>
      <w:r>
        <w:t xml:space="preserve"> </w:t>
      </w:r>
    </w:p>
    <w:p w14:paraId="2F9E3B3A" w14:textId="77777777" w:rsidR="00986424" w:rsidRDefault="00986424">
      <w:pPr>
        <w:pStyle w:val="a3"/>
      </w:pPr>
      <w:r>
        <w:t xml:space="preserve">　　他的老師是諦閑老和尚，這大家也都很熟悉。倓虛老和尚在香港，晚年住了不少年，倓老是諦閑法師的學生。演培法師那個時候剛剛出家沒多久，沙彌，十幾歲，很聰明，所以諦老對他很照顧，給他這三個條件要他遵守。很可惜，他在諦閑老法師會上只有一年，偷偷就跑掉了，跑到廈門去跟太虛法師去了；那時候太虛法師在廈門辦了個佛學院。他離開，他是半夜偷偷的跑掉。我聽了之後很惋惜，如果他要是真正跟諦老法師，一直跟下去，那他就是一代祖師。太虛法師他走的是新的道路，沒有走傳統道路，所以他開辦佛學院就像我們一般學校一樣，每天排課，很多課程，有好多老師來教，而不是一個人教。</w:t>
      </w:r>
      <w:r>
        <w:t xml:space="preserve"> </w:t>
      </w:r>
    </w:p>
    <w:p w14:paraId="6452E24E" w14:textId="77777777" w:rsidR="00986424" w:rsidRDefault="00986424">
      <w:pPr>
        <w:pStyle w:val="a3"/>
      </w:pPr>
      <w:r>
        <w:t xml:space="preserve">　　一個人教，你每天想的是一樁事情，真的是一個目標、一個方向；兩個老師教就是兩條路，三個老師教就是三叉路口，四個老師教就是十字街頭，無所適從。這是我們在學校念書的時候有這個經驗，第一個鐘點上國文，還沒有消化，下個鐘點教數學。所以這種教學的方法很難得真正的利益，都是學些皮毛常識，說不懂，懂得一點，說懂，真的不懂。所以我們就曉得中國過去教學法的殊勝，譬如同樣一個學期你學六門功課，六門功課實在講，可以把它分做六個梯次。一個學期大概有二十多個星期，你一門功課給它四個星期，四個星期上一門課，他學習的一定不相同。譬如說，我第一個四個星期，第一個星期到第四個星期專門教國文，我把這個學期國文集中一起上，他聽一個老師的，他腦筋裡頭一天到晚就想一樁事情；第二個四個星期教數學。我把它分開，請老師也簡單，只請一個老師，不要同時請很多，一個老師好照顧，真能收到效果。</w:t>
      </w:r>
      <w:r>
        <w:t xml:space="preserve"> </w:t>
      </w:r>
    </w:p>
    <w:p w14:paraId="5AC0BA0D" w14:textId="77777777" w:rsidR="00986424" w:rsidRDefault="00986424">
      <w:pPr>
        <w:pStyle w:val="a3"/>
      </w:pPr>
      <w:r>
        <w:t xml:space="preserve">　　所以我們從中國古時候教學的方法，體會到現在學校還是可以用這個方法，學科集中。我聽說，我們同學們在北京也做過這個實驗，小朋友學英語，把中學六個學期就是三年，初中學英語，三年英語四個月就完成，而且學的效果比初中畢業生的效果高太多了。他四個月不學別的，專門學英語，一天上八堂課，四個月把初中三年六個學期的課一起學完了，有很好的成績。再四個月學數學，再四個月學其他的課程，一樣的時間，用三年的時間把所有課程教完，成績跟現在這個教學法不一樣。他的頭腦能集中，他沒有妄想，只想一個問題，所以這是中國幾千年傳統教學的理念方法。</w:t>
      </w:r>
      <w:r>
        <w:t xml:space="preserve"> </w:t>
      </w:r>
    </w:p>
    <w:p w14:paraId="2EAE7E42" w14:textId="77777777" w:rsidR="00986424" w:rsidRDefault="00986424">
      <w:pPr>
        <w:pStyle w:val="a3"/>
      </w:pPr>
      <w:r>
        <w:t xml:space="preserve">　　《弟子規》就是中國傳統教學的落實，應用到日常生活，應用到工作，應用到處事待人接物。條目不多，總共只有一百一十三條，內容包括七樁事。這七樁事情就是總序裡頭所說的「弟子規，聖人訓」，這兩句是開頭，告訴你這從哪裡來的，這聖人的教誨，古聖先賢的教誨。「首孝悌」，這個教育從哪裡開始？從孝教起，「父子有親」，從孝教起，你要懂得怎樣對待父母，這是第一樁事情。然後要懂得怎樣對待長輩，這悌是講對待長輩，比我年歲大的我要怎樣對待他。第三謹慎，讀史書或者看小說你們都了解，諸葛亮的成就，歷史上有一句評語，「諸葛一生唯謹慎」，他一生小心謹慎，所以他能夠立於不敗之地，無論什麼事情，他不敢粗心大意。第四個叫信用，人無信則不立，這個信就是對人，對人對事要講求信用。第五愛眾，「凡是人，皆須愛」，你要學會把父子有親，就是親愛要發揚光大，懂得愛眾生。第六是親仁，一定要親近好人，我們佛門裡面講要親近善知識。最後一條學文。總共是這七樁事情。</w:t>
      </w:r>
      <w:r>
        <w:t xml:space="preserve"> </w:t>
      </w:r>
    </w:p>
    <w:p w14:paraId="772E7547" w14:textId="77777777" w:rsidR="00986424" w:rsidRDefault="00986424">
      <w:pPr>
        <w:pStyle w:val="a3"/>
      </w:pPr>
      <w:r>
        <w:t xml:space="preserve">　　這七樁事情是孔子在《論語》裡面的一句話，「弟子入則孝，出則悌，謹而信，汎愛眾，而親仁，行有餘力，則以學文」。《論語》上這一句話，用這句話裡面這七樁事情做總的綱領。所以這部書文字雖然不多，現在講是一篇文章，總共只有一千零八十個字，每一句三個字，一共是三百六十句，把我們在日常生活當中，這些規範全都說出來了。能夠舉一反三，能夠聞一知十，確實佛法裡頭常講「超凡入聖」，聖賢確實是人做出來的，是教出來的。</w:t>
      </w:r>
      <w:r>
        <w:t xml:space="preserve"> </w:t>
      </w:r>
    </w:p>
    <w:p w14:paraId="4C5613B0" w14:textId="77777777" w:rsidR="00986424" w:rsidRDefault="00986424">
      <w:pPr>
        <w:pStyle w:val="a3"/>
      </w:pPr>
      <w:r>
        <w:t xml:space="preserve">　　你說今天在這個世間作聖賢有什麼好處？諺語所謂「人好被人欺，馬好被人騎」，我們要做好人嗎？給諸位說應當做好人。為什麼？人不是只有這一世，要只有這一世那這事情就好辦了，他有來世。學佛的同學都知道三世因果，他有來世。有來世我們就知道這一生時間很短促，人壽很少到一百歲的。我今天來遲了一點，中午跟莊老先生（莊世平老先生）一起吃飯，在一塊聊天，談的時間很久。莊老今年九十五歲，我看到很歡喜，頭腦清楚，交代事情有條有理，走路不要人扶。我看他可以能夠超過一百歲，這能看得出來的。他說他昨天參加了兩個活動，你看九十五歲的人參加兩個活動。晚上一個活動是覺光法師他們那邊辦的六十年紀念，他也請了我，因為我們講經就沒辦法去。他說一誠法師參加，現在是中國佛教會的領導人，一誠法師。一誠法師跟我同年，走路要兩個人扶。我聽說星雲法師現在走路也是兩個人扶，星雲法師跟我也同年，大概小我五個月，他的生日是七月，小我五個月。</w:t>
      </w:r>
      <w:r>
        <w:t xml:space="preserve"> </w:t>
      </w:r>
    </w:p>
    <w:p w14:paraId="1D3E1A2F" w14:textId="77777777" w:rsidR="00986424" w:rsidRDefault="00986424">
      <w:pPr>
        <w:pStyle w:val="a3"/>
      </w:pPr>
      <w:r>
        <w:t xml:space="preserve">　　中年以上，健康才是真正的福報，不是財富，不是權勢，健康是真正的福報。健康怎麼養出來的？今天我們也向莊老請教，他九十五歲，為什麼還那麼好？他告訴我，很坦白的說，他沒有自私自利，他是個銀行家，他說我沒有錢。銀行家沒有錢，錢？錢都給需要的人，幫助他們，一生熱心做公益慈善事業。這我們在佛法講修財布施，修法布施，修無畏布施，這是佛說的修財布施得財富。財富不要多，你日常生活應用不缺乏，這就很滿足了，何必要多餘？多餘的應當給缺乏的人，給需要的人。他一生做到這一點，真有智慧，健康長壽，照顧老人，照顧殘疾人，跟佛法裡面所說的完全相應。</w:t>
      </w:r>
      <w:r>
        <w:t xml:space="preserve"> </w:t>
      </w:r>
    </w:p>
    <w:p w14:paraId="727F4F58" w14:textId="77777777" w:rsidR="00986424" w:rsidRDefault="00986424">
      <w:pPr>
        <w:pStyle w:val="a3"/>
      </w:pPr>
      <w:r>
        <w:t xml:space="preserve">　　我們如果依照佛法的教誨來修學，命自己可以造，可以改造！袁了凡先生不是把命運改造過來嗎？俞淨意先生也是改造過來了。在歷史上像他們這種人很多很多，能夠改造自己命運。這個命運，人的命運是有，有定數。定數是前生所造的，前世所造的。但是這一生當中除定數之外，還有變數，你努力斷一切惡，修一切善，你的命就往好的地方轉，愈轉就愈好。如果說是作惡，無惡不作，那你命裡縱然是好命，你也虧折了，你慢慢就變壞了。又何況還有來世，來世的時間長，這一世時間短，來世時間長。聰明人要有前後眼，要知道過去，要知道未來。既有來世，那今生吃一點虧，沒有關係，不在乎，來世好。</w:t>
      </w:r>
      <w:r>
        <w:t xml:space="preserve"> </w:t>
      </w:r>
    </w:p>
    <w:p w14:paraId="1913CDBF" w14:textId="77777777" w:rsidR="00986424" w:rsidRDefault="00986424">
      <w:pPr>
        <w:pStyle w:val="a3"/>
      </w:pPr>
      <w:r>
        <w:t xml:space="preserve">　　有一次我到北京，遇到北京黃念祖老居士的學生，那個時候好像老居士往生沒多久，我到他家裡去看，他的女兒接待我。他們告訴我：老居士過去曾經說過，他說淨空法師如果要不往生，來世的福報不得了。我也知道，可是我們一定要往生，為什麼？享福會造罪業，一享福就迷惑顛倒了。你說中國歷代帝王，末世的帝王，亡國的夏桀、商紂聰明到極處，福報那麼大，可是一享福就迷惑了，迷惑他就造罪業。那個罪業，福享完了之後，他就墮三途去了，很可怕！所以享福不是好事情，這我們要很清楚。</w:t>
      </w:r>
      <w:r>
        <w:t xml:space="preserve"> </w:t>
      </w:r>
    </w:p>
    <w:p w14:paraId="27C8C5B8" w14:textId="77777777" w:rsidR="00986424" w:rsidRDefault="00986424">
      <w:pPr>
        <w:pStyle w:val="a3"/>
      </w:pPr>
      <w:r>
        <w:t xml:space="preserve">　　佛在經典裡給我們提出嚴重警告，叫「三世怨」，第一世修福修積，第二世享福，福享完了，罪業現前，第三世墮落，叫三世怨。所以嚴重警告福可不是好享的。福要好享，釋迦牟尼佛福很大，沒有人能跟他比。他示現在這個世間，為什麼還要三衣一缽，還要去托缽，日中一食，樹下一宿？這就告訴你，表演給你看福不能享，決定不可以享。做出來給你看，不是說，說了人家不相信，做出來給你看。你看歷史上我們知道的像安世高，安世高是安息國的王子（那個時候的安息國就是現在的伊朗），他父親死了之後，他繼承王位，做了半年他就把王位讓給他的叔叔，他出家了。緣在中國，所以到中國來弘法，是中國早期高僧裡面，那排名應該是第一的，對於翻譯經論，傳持佛法功德很大。這些人都做示現，歷代王子出家的人很多，都修苦行，這些人都懂得福不好享，享福很危險。</w:t>
      </w:r>
      <w:r>
        <w:t xml:space="preserve"> </w:t>
      </w:r>
    </w:p>
    <w:p w14:paraId="5C55F98F" w14:textId="77777777" w:rsidR="00986424" w:rsidRDefault="00986424">
      <w:pPr>
        <w:pStyle w:val="a3"/>
      </w:pPr>
      <w:r>
        <w:t xml:space="preserve">　　所以儒也就可以代表我們五千年的列祖列宗教我們是什麼？就是《弟子規》。《弟子規》是我們一生生活行為的規範，不是說從小學，一生都不違背，真的像佛經戒律所說的，「盡形壽受持」。盡形壽是我活一天就要做一天，決定不可以違背，跟佛家戒律完全相同。而《弟子規》，確確實實是父母、家人從小都學會了，所以他的一舉一動、言談舉止都是兒童的榜樣。這我在講席當中也提到過多次，中國人最重視教育，中國人最懂得教育，所以「學記」裡面講的「建國君民，教學為先」。</w:t>
      </w:r>
      <w:r>
        <w:t xml:space="preserve"> </w:t>
      </w:r>
    </w:p>
    <w:p w14:paraId="6953DB5B" w14:textId="77777777" w:rsidR="00986424" w:rsidRDefault="00986424">
      <w:pPr>
        <w:pStyle w:val="a3"/>
      </w:pPr>
      <w:r>
        <w:t xml:space="preserve">　　我講五倫，講夫婦有別，我跟別人講的不一樣。夫婦結合組織成一個家庭，家庭是社會基本的單位。組成一個家庭裡面就兩樁大事，一個是經濟，家庭經濟，你家庭沒有經濟，你就不能夠生活，第二個是教育。夫妻兩個人，這一個人是管經濟，一個管教育。所以在古時候先生出去謀生，管經濟，太太在家裡管教育。這兩個哪個重要？給諸位說，教育重要。所以你們諸位要是看《印光大師文鈔》，《文鈔》裡就有好幾段講到這個問題。現在要講男女平等，女人要出去跟男人爭地位，簡直叫胡說八道。這不是我說的，印光大師說的。他說你女人的權高過男子不知道高了多少，現在你不要，你要自己墜落下來去跟底下爭。就好像你在家裡是老闆，你不當老闆，你要跟家裡佣人去爭。你說成什麼話！你們家有沒有後代，有沒有賢人，太太的責任，這個道理現在沒人懂了。</w:t>
      </w:r>
      <w:r>
        <w:t xml:space="preserve"> </w:t>
      </w:r>
    </w:p>
    <w:p w14:paraId="51132E4A" w14:textId="77777777" w:rsidR="00986424" w:rsidRDefault="00986424">
      <w:pPr>
        <w:pStyle w:val="a3"/>
      </w:pPr>
      <w:r>
        <w:t xml:space="preserve">　　印祖那一段文字，以後我看到的《文鈔》，那一段沒有了，不知道什麼人把它刪掉。看那一篇有一塊空白的，怎麼回事情？找到舊的老書，老書還是有，新印的《文鈔》，這一段沒有了。大概是恐怕女同修看了會生氣，會批評印祖。這裡頭是真理，是真的事實。家裡的後頭，所謂說是家和萬事興，你要是不知道好好的去教，家裡頭沒有後代。你們夫妻兩個事業做得再好，後繼無人就完了，那個事業等於零，所以最重要你家裡要有繼承人。繼承人，不是說你有兒女就是繼承人，不是的。要有學問、有德行才能繼承你的家業，所以對於家教就非常重視。</w:t>
      </w:r>
      <w:r>
        <w:t xml:space="preserve"> </w:t>
      </w:r>
    </w:p>
    <w:p w14:paraId="67E3ACDD" w14:textId="77777777" w:rsidR="00986424" w:rsidRDefault="00986424">
      <w:pPr>
        <w:pStyle w:val="a3"/>
      </w:pPr>
      <w:r>
        <w:t xml:space="preserve">　　古人家教從什麼時候開始？大概就小孩出生，我細心觀察應該是三天、四天，三、四天就開始了。為什麼？他眼睛睜開了，他就會看，他就會聽，你大人在他面前一舉一動、言談嘻笑，他統統都印在阿賴耶識裡頭。從這個時候他就開始學，他學到個三、四歲根深蒂固，中國諺語所謂「少成若天性，習慣成自然」，那個少成是從幼兒。你看中國諺語常說「三歲看八十，七歲看終身」，三歲怎麼看八十？你看他從小三年的薰習，如果薰習是善的，你就曉得他到八十歲都不會改變。如果看到七歲都不會改變的話，他終身不會改變，這個話講得有道理。所以《弟子規》是我們每個人都要做的，要做出來給人看，特別是給小朋友看，讓他學會；最好是讓嬰兒看，那個根才紮得深，才紮得堅固。你給三、四歲的人看，已經很困難，為什麼？他已經學壞了，那個要把他改過來，這談何容易，這根壞掉了！這我們不能不知道。</w:t>
      </w:r>
      <w:r>
        <w:t xml:space="preserve"> </w:t>
      </w:r>
    </w:p>
    <w:p w14:paraId="246B8E47" w14:textId="77777777" w:rsidR="00986424" w:rsidRDefault="00986424">
      <w:pPr>
        <w:pStyle w:val="a3"/>
      </w:pPr>
      <w:r>
        <w:t xml:space="preserve">　　我這一生算非常幸運，我們生長在農村，我十歲離開農村，所以從小那個根在農村裡頭培養的。我們家鄉文風很盛，雖然是已經衰了，衰到極處了，還有根，桐城派。這說起來大家都知道，明清的時候這個學派，就是我們家鄉。所以我們家鄉讀書風氣很盛，私塾很多，農村裡面小孩都念過書、都認識字，這也許其他農村裡頭沒有。我們這個小地區，就是桐城、舒城、</w:t>
      </w:r>
      <w:r>
        <w:rPr>
          <w:rFonts w:ascii="Yu Gothic" w:eastAsia="Yu Gothic" w:hAnsi="Yu Gothic" w:cs="Yu Gothic" w:hint="eastAsia"/>
        </w:rPr>
        <w:t>廬</w:t>
      </w:r>
      <w:r>
        <w:rPr>
          <w:rFonts w:hint="eastAsia"/>
        </w:rPr>
        <w:t>江這三個城市，距離都不遠，要用現在的距離來講，大概都是差不多三十公里。我們中國從前講的華里距離五十里，五十里，公里就是二十五公里，所以距離很近。這三個城是桐城派的地盤，他們的發源地，讀書風氣很盛，重視兒童教育，所以我們還受這點影響，這個影響就影響到一生。</w:t>
      </w:r>
      <w:r>
        <w:t xml:space="preserve"> </w:t>
      </w:r>
    </w:p>
    <w:p w14:paraId="4D3DF429" w14:textId="77777777" w:rsidR="00986424" w:rsidRDefault="00986424">
      <w:pPr>
        <w:pStyle w:val="a3"/>
      </w:pPr>
      <w:r>
        <w:t xml:space="preserve">　　我這一生當中，影響最關鍵的就是尊師重道。我也給同學報告過，尊師重道是我父親表演給我看的，身教不是言教，言教聽聽，印象淡薄，身教。就是進私塾那一天，頭一天進私塾是先拜孔老夫子的神位、牌位。這個字我都認識，牌位上寫的「大成至聖先師孔夫子之神位」，寫著這幾個字，牌位很大。向牌位三跪九叩首，跟從前人民見皇帝的禮節，最重的禮節。拜完之後，我父親請老師上座，我父親在前面，我在後面，向老師行三跪九叩首的禮。這個禮一拜之後，我爸爸對老師跪下來三跪九叩首，我們還敢不聽話嗎？身教！教你尊師重道，就這裡教出來的，所以一輩子懂得尊敬老師。聽到是教書的老師，我們都肅然起敬，從小養成的習慣。可是這好處就多。</w:t>
      </w:r>
      <w:r>
        <w:t xml:space="preserve"> </w:t>
      </w:r>
    </w:p>
    <w:p w14:paraId="5CCCB5D7" w14:textId="77777777" w:rsidR="00986424" w:rsidRDefault="00986424">
      <w:pPr>
        <w:pStyle w:val="a3"/>
      </w:pPr>
      <w:r>
        <w:t xml:space="preserve">　　我碰到方先生，碰到李老師，碰到章嘉大師，他們都喜歡教我，為什麼？懂得尊師。這就是《印光大師文鈔》講對老師「一分誠敬得一分利益，十分誠敬得十分利益」，老師看學生不看別的，就看你尊不尊重。絕對不是說老師需要學生尊重，不是這個意思，尊重就看出他有孝，他有悌，他有謹，他有信，他有這種條件好教，不具足這個條件就很難調教。這是老師觀察學生這根器可不可以教，他能夠接受多少，就從這些地方觀察，道理在此地。絕對不是老師傲慢，老師一定要求學生要對他恭敬，不是的，那完全錯了。從這裡我們體會到古人教誨，尊重別人才是真正尊重自己，不尊重別人就是不尊重自己，這個話很有道理。</w:t>
      </w:r>
      <w:r>
        <w:t xml:space="preserve"> </w:t>
      </w:r>
    </w:p>
    <w:p w14:paraId="3468D6FE" w14:textId="77777777" w:rsidR="00986424" w:rsidRDefault="00986424">
      <w:pPr>
        <w:pStyle w:val="a3"/>
      </w:pPr>
      <w:r>
        <w:t xml:space="preserve">　　我們這一次在一起學習，這個時間不長，我們一個月一次兩個小時。所以我們在《弟子規》裡頭選，節要，這個節要是第一次節的，還是多，還是太多，節錄了七十條，很重要的。可是我這一次要跟大家來學習的更簡單，我寫在這扇子上面，這《弟子規》的節要兩面，這就更簡單了，所以我今天還是用我這個節要來講。第一句「父母命」，原文是「行勿懶」，可是我在此地把這一句把它換了，「須奉行」。因為下面兩句「父母教，須敬聽，父母責，須順承」，所以我就「父母命，須奉行」，這樣容易懂，也好記。「須」這個字是關鍵，非常重要，須是必須，一定要做的，沒有什麼討價還價的，一定要這樣做。</w:t>
      </w:r>
      <w:r>
        <w:t xml:space="preserve"> </w:t>
      </w:r>
    </w:p>
    <w:p w14:paraId="350C989A" w14:textId="77777777" w:rsidR="00986424" w:rsidRDefault="00986424">
      <w:pPr>
        <w:pStyle w:val="a3"/>
      </w:pPr>
      <w:r>
        <w:t xml:space="preserve">　　它第一句我們把它省略掉了，第一句是「父母呼，應勿緩」，其實這個也要懂得。真正成就道業學問，尤其是佛法，佛法給我們講的真是透徹、圓融、無礙。佛在《戒經》裡頭教導我們，「一切男子是我父，一切女人是我母」。父母呼應勿緩，任何一個人叫你，你都要很快答應，為什麼？答應是尊重父母。如果別人叫我們，是尊重對方，你尊重對方，對方也尊重你；你不尊重他，他也不尊重你，這個道理不能不懂。</w:t>
      </w:r>
      <w:r>
        <w:t xml:space="preserve"> </w:t>
      </w:r>
    </w:p>
    <w:p w14:paraId="3F472CFA" w14:textId="77777777" w:rsidR="00986424" w:rsidRDefault="00986424">
      <w:pPr>
        <w:pStyle w:val="a3"/>
      </w:pPr>
      <w:r>
        <w:t xml:space="preserve">　　佛在經上又常說「一切眾生皆是過去父母，未來諸佛」。所以普賢菩薩教人修學的十個綱領，第一條就是「禮敬諸佛」。這四句二十四個字，兩句是一句，是一個完整，是一樁事情，這四樁事情二十四個字，都包括在普賢十願的第一願裡頭「禮敬諸佛」。我們要懂得「諸佛」兩個字什麼意思。諸佛從十方來講，這從橫的來說，十方一切諸佛；從豎的來講三世，過去、現在、未來。所以諸佛是講的十方三世一切諸佛。三世諸佛我們知道過去佛、現在佛，這佛在經上給我們有介紹，未來佛在哪裡？未來佛就是現在一切眾生，一切眾生皆有佛性，既有佛性，皆當作佛。換句話說，作佛是早晚的事情，所以包括在這裡面。</w:t>
      </w:r>
      <w:r>
        <w:t xml:space="preserve"> </w:t>
      </w:r>
    </w:p>
    <w:p w14:paraId="28955547" w14:textId="77777777" w:rsidR="00986424" w:rsidRDefault="00986424">
      <w:pPr>
        <w:pStyle w:val="a3"/>
      </w:pPr>
      <w:r>
        <w:t xml:space="preserve">　　既然一切眾生都是佛，我們要是輕慢人，那不就是輕慢佛陀嗎？我們要是以不好的態度對人，那不就是不好的態度對佛嗎？別人態度不好怎麼辦？我們還是要恭恭敬敬隨順。他為什麼會態度不好？他現在糊塗，好像喝酒喝醉了發酒瘋，那不是他的本性，是他的習性，我們尊重他的本性。可是那種許許多多不好的態度，惡劣的態度，對我們修行人來講有利，有很大的利益，為什麼？我們要能受得了，受得了是修忍辱波羅蜜。你要是受不了，掉頭而去，你忍辱波羅蜜到哪裡去修？你看六波羅蜜裡面，布施、持戒、忍辱、精進、禪定、般若，你要受不了，全都沒有了，你還學什麼佛？</w:t>
      </w:r>
      <w:r>
        <w:t xml:space="preserve"> </w:t>
      </w:r>
    </w:p>
    <w:p w14:paraId="03F55233" w14:textId="77777777" w:rsidR="00986424" w:rsidRDefault="00986424">
      <w:pPr>
        <w:pStyle w:val="a3"/>
      </w:pPr>
      <w:r>
        <w:t xml:space="preserve">　　學佛第一個就是要受得了，什麼樣惡劣的環境，什麼樣惡劣的人事，統統能受得了。我也聽說有些，我們道場也不例外，我們管事的這些同修們，有時候脾氣不好，常常容易得罪人，讓人家感覺到受不了，這義工們都走了，不再來了。我聽了點點頭，好，那不來也好，繼續在此地也好，都好，沒有一樣不好。他能受得了，他就是能在這裡學習，禁得起折磨，他將來會成就，六波羅蜜都成就。受不了的再來？那可能來生還要慢慢來，為什麼？這樣習氣煩惱磨不掉的，不能成就，現在不肯磨，來生，來生還不行的話，再後生！所以成佛要無量劫，就這麼個道理。如果你能夠忍受得了，成佛是一生，一生成就，道理在此地。</w:t>
      </w:r>
      <w:r>
        <w:t xml:space="preserve"> </w:t>
      </w:r>
    </w:p>
    <w:p w14:paraId="755F13FD" w14:textId="77777777" w:rsidR="00986424" w:rsidRDefault="00986424">
      <w:pPr>
        <w:pStyle w:val="a3"/>
      </w:pPr>
      <w:r>
        <w:t xml:space="preserve">　　我學佛有三個好老師指導，可是沒有人折磨可不行，那我這一出家就開始講經，這開始講經大家都尊重，誰來折磨我？偏偏碰到一個韓館長，而且我們在一起三十年，真的沒有好顏色，對著這些出家人，大眾面前常常遭受侮辱，辱罵。但是她的心地很善良，所謂是「刀子口，豆腐心」，心地很善良。罵歸罵，真的想整人，她下不下手，她做不出。所以我們對她了解，凡事都忍讓，她喜歡怎麼做，一切隨順。天天找麻煩、找出氣，消業障！我們無始劫以來業障怎麼個消法？好在有一個人天天給我消業障，成就忍辱波羅蜜，成就布施波羅蜜。她要錢，十方供養紅包，拿來統統交給我。都交給她了。交給她之後可不能再問她，再問她，怎麼，你想算帳？這好，讓我們對於財放下了。</w:t>
      </w:r>
      <w:r>
        <w:t xml:space="preserve"> </w:t>
      </w:r>
    </w:p>
    <w:p w14:paraId="5B8ECA38" w14:textId="77777777" w:rsidR="00986424" w:rsidRDefault="00986424">
      <w:pPr>
        <w:pStyle w:val="a3"/>
      </w:pPr>
      <w:r>
        <w:t xml:space="preserve">　　名，圖書館建立之後，她要做館長，不是我做館長，大大小小的事情問她，我不能做主。所以這些年輕人想出家，跟我來說：法師，我跟你出家。我說你別談，你想跟我出家這門進不來，你去問館長；不要說跟我說了，要是跟我說過，她決定不會答應。所以這些出家人全跟她出家的，全是她收的。這些事情，一般出家人都不能忍的，你不能忍你就不能有成就。那我樂得成就什麼？一生不管人、不管事、不管錢，為什麼？你想管沒得管。三十年的薰習，你不斷也得要斷，非斷不可，這對自己身心自在。所以人家問我，你為什麼這樣健康，有這麼好的身體？什麼都不管就好了，你一管操心的時候，恐怕是要短命。</w:t>
      </w:r>
      <w:r>
        <w:t xml:space="preserve"> </w:t>
      </w:r>
    </w:p>
    <w:p w14:paraId="0FF0A32F" w14:textId="77777777" w:rsidR="00986424" w:rsidRDefault="00986424">
      <w:pPr>
        <w:pStyle w:val="a3"/>
      </w:pPr>
      <w:r>
        <w:t xml:space="preserve">　　你看我在李老師那裡十年，李老師對我很好，我們的同學，旁邊的同修們，那不見得。第一個人都有嫉妒心，看到你學得比人好，別人就要障礙，這個事情很麻煩。我們一個人到台中，在台中沒有任何關係，你怎麼能住得下去？非常不容易。台中有一個慈光大專佛學講座，那個講座是我提議的，李老師辦這個講座，請哪幾個老師，他找我去商量，開哪些課程也找我商量，但是他就不找我去教。我清楚，我了解，我要在台中表現幾招，那地方就不能住了，他也無可奈何。所以我要講經去表演，到台中以外，別的地方去。這都是老師所用的苦心，當時只有他曉得，我曉得，沒有旁人知道。老師把我放在一邊，故意不理。但是到後來，他給一門課給我，是他教的。</w:t>
      </w:r>
      <w:r>
        <w:t xml:space="preserve"> </w:t>
      </w:r>
    </w:p>
    <w:p w14:paraId="1DB0F793" w14:textId="77777777" w:rsidR="00986424" w:rsidRDefault="00986424">
      <w:pPr>
        <w:pStyle w:val="a3"/>
      </w:pPr>
      <w:r>
        <w:t xml:space="preserve">　　在大專講座裡頭，因為他自己擔任三門課，一門是十四講，就是《佛學概要十四講》，是他編的，介紹佛法，他教的，另外一個《阿彌陀經》，他教這兩門。還有一門就是每天下午兩個小時解答學生問題，所以他有三門。上課第二天，解答問題第一天他答覆的，第二天他就叫我代替他。這沒有教科書的，不知道他們問什麼問題。所以我接了這個課，每天把精神養足來應付這些學生。這些學生是大專學生，高中學生只有四個好像，三、四個。甘貴穗那個時候是高中學生，大概是高中畢業；另外研究所的學生有六個，總共有一百多人，每天來讓他們問兩個小時。我頭一天上課也戰戰兢兢，但是我跟大家講，我有後台，你們問我，我答不出來，答得你們不滿意，找李老師。四個星期下來，居然沒有一個問題把我難倒。所以結業典禮我就講，古人講後生可畏，我說我們這四個星期相處，每天你們問兩個小時，你們沒有一個問題把我問倒，後生也不可畏了。</w:t>
      </w:r>
      <w:r>
        <w:t xml:space="preserve"> </w:t>
      </w:r>
    </w:p>
    <w:p w14:paraId="29169068" w14:textId="77777777" w:rsidR="00986424" w:rsidRDefault="00986424">
      <w:pPr>
        <w:pStyle w:val="a3"/>
      </w:pPr>
      <w:r>
        <w:t xml:space="preserve">　　所以說逆境、逆緣要忍耐，要懂得忍耐，不生瞋恚，我們業障就消掉；善緣、順境也要忍耐，不能生貪戀。環境都是幫助你增長你煩惱的，順境、善緣起貪愛，逆境、惡緣生瞋恚，都是叫你長貪瞋痴的。如果你要會了的話，會了在這個地方真正修行，修菩薩六波羅蜜，順境善緣不生貪戀，平常心對待，逆境惡緣不生瞋恚，福慧才能增長；順境善緣裡面生貪戀，決定墮落，逆境惡緣你不能忍受，掉頭而走了，縱然沒有大的過失，你這一生修學的機會錯過了。那個惡意找你麻煩的人，說老實話，他有果報，他要承受果報來成就你，這種人到哪裡去找？他不怕造口業，造口業決定有果報。但是你能夠忍受，成就你忍辱波羅蜜，這就是大恩大德，你不懂就沒有法子了。所以會，什麼境界都是菩薩學處，都是真正的道場；不會，到哪裡去找？找到阿彌陀佛，也不是你修行道場，這是真的。</w:t>
      </w:r>
      <w:r>
        <w:t xml:space="preserve"> </w:t>
      </w:r>
    </w:p>
    <w:p w14:paraId="61AE9CA1" w14:textId="77777777" w:rsidR="00986424" w:rsidRDefault="00986424">
      <w:pPr>
        <w:pStyle w:val="a3"/>
      </w:pPr>
      <w:r>
        <w:t xml:space="preserve">　　這些話我們要記住，父母命一定要奉行，即使父母不在了，都不能忘記。「父母教，須敬聽」。但是現在這個地方是有問題，現在父母教你什麼？教你拼命賺錢，這個問題就嚴重了。父母沒學過，沒有倫理道德觀念，教你想方法去騙人，教你損人利己，這可不能做。所以父母教的，我們要聽他教的是什麼，他教的是不如法，是損人利己，這個缺德的事情你又不能不聽，你要不聽他生氣，怎麼樣？表面聽，決定不能幹。所以你要有善巧方便，也不能讓父母生氣，也不可以造罪業。所以這些東西每一句都是講的原理原則，在應用一定要智慧，一定要有善巧方便。</w:t>
      </w:r>
      <w:r>
        <w:t xml:space="preserve"> </w:t>
      </w:r>
    </w:p>
    <w:p w14:paraId="02BBA4D5" w14:textId="77777777" w:rsidR="00986424" w:rsidRDefault="00986424">
      <w:pPr>
        <w:pStyle w:val="a3"/>
      </w:pPr>
      <w:r>
        <w:t xml:space="preserve">　　佛法給我們講的原理原則講得好，「慈悲為本」，慈悲就是「凡是人，皆須愛」，所以慈悲，對父母那種親愛，愛一切眾生。下頭一句好，「方便為門」，門是什麼？你怎樣去做，門是門道。你怎麼去做？方便，方是方法，便是便宜。要換句淺顯的話，就是最適合的方法。最適合的方法不是一定的方法，那千變萬化。最適合的方法，最巧妙的方法，就是善巧方便。你看巧、妙不離開那個善，善是什麼？善是慈悲，決定對眾生有利益而沒有傷害，那這個方法就是好方法。別人討厭我，看到我就不高興，我一看到他，那趕快躲得遠遠的，他就很高興，這都是善巧方便，不是怕他。這是智慧，這是善巧，所以都在日常生活當中去學。</w:t>
      </w:r>
      <w:r>
        <w:t xml:space="preserve"> </w:t>
      </w:r>
    </w:p>
    <w:p w14:paraId="73AF38C5" w14:textId="77777777" w:rsidR="00986424" w:rsidRDefault="00986424">
      <w:pPr>
        <w:pStyle w:val="a3"/>
      </w:pPr>
      <w:r>
        <w:t xml:space="preserve">　　由此可知，佛無有定法可說，佛沒有定法教人。你每天遇到這些人事境界千變萬化，你守住這個原則，你曉得怎樣去應付，應付得圓圓滿滿，應付得很周到。這就是你六波羅蜜統統用上了，學以致用，不是學了沒用處。布施波羅蜜就是放下，六度裡頭就是放下。放下什麼？名聞利養要放下，五欲六塵要放下，是非人我要放下，貪瞋痴慢要放下，放下這些。為什麼要放下？自性裡頭沒有這個東西，這些東西是習性裡頭的東西，有這個東西，本性裡頭沒有。你看《三字經》上頭一句「人之初，性本善」。本性本善，本性裡頭沒這個東西，這要知道。本性裡頭沒有三途六道，那這是三途六道的業因，本性裡頭因果都沒有。不但沒有三途六道的因果，連四聖法界的因果也沒有，本性就是一真，這一真法界純淨純善。</w:t>
      </w:r>
      <w:r>
        <w:t xml:space="preserve"> </w:t>
      </w:r>
    </w:p>
    <w:p w14:paraId="2421E305" w14:textId="77777777" w:rsidR="00986424" w:rsidRDefault="00986424">
      <w:pPr>
        <w:pStyle w:val="a3"/>
      </w:pPr>
      <w:r>
        <w:t xml:space="preserve">　　你看《十善業道經》，佛開示那多精采！我們要記住，「菩薩有一法，能離一切世間苦」。這我們要留意了。你看現在這個社會上，我聽很多人講，這是國內、國外有很多什麼禽流感瘟疫發生了，政府跟民間聽了都很恐怖。那菩薩這一法有沒有效？有效，可以不受這個災難，避免這些災難，佛講的是個總的原理原則，總的綱領。理論的依據，這大乘經上常講的「一切法從心想生」，我們對這個決定不能懷疑。天災人禍，包括瘟疫，怎麼來的？從心想生，業感的，業力感召。這些災難都是不善業感的，不善的思想，不善的存心，不善的行為。</w:t>
      </w:r>
      <w:r>
        <w:t xml:space="preserve"> </w:t>
      </w:r>
    </w:p>
    <w:p w14:paraId="430EEE30" w14:textId="77777777" w:rsidR="00986424" w:rsidRDefault="00986424">
      <w:pPr>
        <w:pStyle w:val="a3"/>
      </w:pPr>
      <w:r>
        <w:t xml:space="preserve">　　禽流感，流行感冒，這個病菌很嚴重，聽說還沒有藥物能治療。你們想想看，那些雞鴨天天殺，天天吃，牠來報仇！就這麼回事情。你殺牠，今天牠要來殺你，不就這麼回事情嗎？所以我們聽到這個訊息，我們心裡很平穩，我們沒有吃雞鴨，沒有吃這個東西，不但不敢吃雞鴨，連雞蛋、鴨蛋都不敢吃。我們到養鴨工廠裡面去看了一下，嚇死人，那個鴨怎麼長大的？都是用化學飼料，就好像吹氣把牠吹大的。我到慶雲去看，也有相當規模養鴨的廠，我去看他們剛剛生下來的小鴨，放到我手掌，跟我手掌一樣大，這麼大的一個小鴨。工廠裡面的負責人問我，他說：法師，你看看這個鴨子有幾天了？在我們一般正常的想法，應該是十天才會長這麼大，那十天，至少也一個星期。他告訴我兩天，昨天出生的，今天就這麼大。我說你這個鴨子要拿去賣的話，長成大的大概多少時間？兩個星期。這成什麼話！這種鴨都可以生蛋，敢吃？所以病從口入。</w:t>
      </w:r>
      <w:r>
        <w:t xml:space="preserve"> </w:t>
      </w:r>
    </w:p>
    <w:p w14:paraId="2ED48A32" w14:textId="77777777" w:rsidR="00986424" w:rsidRDefault="00986424">
      <w:pPr>
        <w:pStyle w:val="a3"/>
      </w:pPr>
      <w:r>
        <w:t xml:space="preserve">　　在佛門裡通常講，沒有生命可以吃的，牛奶可以吃，不是種蛋可以吃。現在看這個樣子，不是種蛋也不敢吃，為什麼？養的這些畜生，生長不正常，把牠正常的破壞了，正常的生態破壞了，牠現在都不正常的。不正常你要吃了之後，我們人也就變得不正常。我聽人家給我講，瘋牛病是怎麼來的？牛是吃草的，吃青草的。現在餵牛的飼料，他們把牛殺了之後，內臟他們都不要了，把內臟製作又成為飼料讓牛吃，牛吃了這東西之後牠就發瘋了。人會想出很多點子來破壞自然生態環境，他要遭受果報，他沒有法子避免。</w:t>
      </w:r>
      <w:r>
        <w:t xml:space="preserve"> </w:t>
      </w:r>
    </w:p>
    <w:p w14:paraId="2AC66314" w14:textId="77777777" w:rsidR="00986424" w:rsidRDefault="00986424">
      <w:pPr>
        <w:pStyle w:val="a3"/>
      </w:pPr>
      <w:r>
        <w:t xml:space="preserve">　　所以吃素的人，念佛的人，每天聽經的人，心地善良，這種天災人禍都不要害怕，以平常心來看待就沒事。會不會受感染？我常常講，清淨心不受病毒的感染，你心地清淨，慈悲心能解毒。化解最重要就慈悲。當然吃這些畜生肉，我們在沒有學佛之前也吃，總是還有冤仇。但是學佛之後，我們斷掉了，明白了，天天誦經念佛，把修持的功德迴向給自己過去現前的冤親債主，我們到西方世界成就了，決定度他們。他們也有靈性、有感應，所以在瘟疫的時候這個可以免了，不要去找他，就這麼個道理；他是好人，不能害他，就這個道理。這才叫最安全。</w:t>
      </w:r>
      <w:r>
        <w:t xml:space="preserve"> </w:t>
      </w:r>
    </w:p>
    <w:p w14:paraId="17D3B19D" w14:textId="77777777" w:rsidR="00986424" w:rsidRDefault="00986424">
      <w:pPr>
        <w:pStyle w:val="a3"/>
      </w:pPr>
      <w:r>
        <w:t xml:space="preserve">　　所以人真成就善心善行，縱然是冤家對頭看到你，不忍心下手。我們要做到這一點，做到純淨純善。縱然是他真的下手了，我們也沒有一點怨恨，為什麼？還債，這筆債了了，歡歡喜喜。那我們的靈性是往上升的，不會往下墜落，這個道理要懂。他雖然是報復來殺害，還是有罪，那個罪是他自己承當，我們以後決不再報復。所以彼此都明瞭的話，他那邊化解了，我們這邊也化解了，兩邊都化解了。縱然那一邊不能化解，一定從自己本身我這一邊要化解，再沒有這種對立了，再沒有這個怨恨，這才叫真正解決問題。</w:t>
      </w:r>
      <w:r>
        <w:t xml:space="preserve"> </w:t>
      </w:r>
    </w:p>
    <w:p w14:paraId="2F51821E" w14:textId="77777777" w:rsidR="00986424" w:rsidRDefault="00986424">
      <w:pPr>
        <w:pStyle w:val="a3"/>
      </w:pPr>
      <w:r>
        <w:t xml:space="preserve">　　所以今天在社會上，在家裡父母的教誨教你，在工作裡面你的老闆、你的領導叫你怎樣怎樣做法，你自己要有智慧去辨別，有善有惡。善的依教奉行，那個惡的要盡量找一些說詞迴避，我不是不去做，我做的時候不行，有很多障礙，做不好，他就找別人去做去，要有辦法推託。你真的要存這樣的心，你想不出方法，佛菩薩會告訴你，冥冥當中有加持。這個事情很多很多，別人能夠得到，我們也會得到。</w:t>
      </w:r>
      <w:r>
        <w:t xml:space="preserve"> </w:t>
      </w:r>
    </w:p>
    <w:p w14:paraId="64F98792" w14:textId="77777777" w:rsidR="00986424" w:rsidRDefault="00986424">
      <w:pPr>
        <w:pStyle w:val="a3"/>
      </w:pPr>
      <w:r>
        <w:t xml:space="preserve">　　底下接著我們選擇的是第十五跟十六，「親所好，力為具；親所惡，謹為去」。這也有問題。你的父母親喜歡錢財，他只曉得要錢，你不擇手段，你只要把錢找來就好，這行嗎？我們能幹嗎？所以這要懂。這個「親所惡，謹為去」，現在做父母親的人都不願意過貧窮的日子，我們怎麼樣把貧窮除去？這個事情就難了。所以一定要有智慧，沒有智慧不行。什麼原因？就是現在父母親也沒有受過傳統教育，傳統教育七十年應該是三代，三代已經把這個事情忘掉了，現在困難在此地。學佛的同學，還好，為什麼？經典裡面常常教我們斷惡修善；不學佛的人，排斥佛法，認為這個東西是迷信的人，這個事情就難辦了。所以對父母要常常把佛法的道理講給他聽，講給他聽他不相信，做給他看，他就相信。</w:t>
      </w:r>
      <w:r>
        <w:t xml:space="preserve"> </w:t>
      </w:r>
    </w:p>
    <w:p w14:paraId="53D2E19A" w14:textId="77777777" w:rsidR="00986424" w:rsidRDefault="00986424">
      <w:pPr>
        <w:pStyle w:val="a3"/>
      </w:pPr>
      <w:r>
        <w:t xml:space="preserve">　　一定要從自己本身做起，用身教，真正用自己的德行去感化。而且這裡頭要多講因果的故事，多講倫理道德的故事。講給誰聽？你在家裡講給小孩聽，父母在旁邊也聽到；你要講給父母聽，你來教訓我，他不能接受。你教訓你的兒女的時候，他在旁邊聽他會點頭，所以他也就學會了，這都是善巧方便，這就是智慧的應用。有的時候自己不方便講，找你的同參道友，朋友，我家現在有什麼毛病，你到我家來講點故事；好像我們請你吃飯，到家裡來玩玩，你請吃飯，你就講這些故事，你的父母觀念就會轉變了。方法很多，你要會靈活的運用，尤其是要找什麼？找你父母喜歡的那些人，他又是正知正見，那很有效果。你找的這個人，雖然佛法很通達，你的父母看了就討厭，那沒有效果，那他不能接受。所以親戚朋友、同學、同事都可以找，這樣子你就收到很好的效果。</w:t>
      </w:r>
      <w:r>
        <w:t xml:space="preserve"> </w:t>
      </w:r>
    </w:p>
    <w:p w14:paraId="5C25AA8F" w14:textId="77777777" w:rsidR="00986424" w:rsidRDefault="00986424">
      <w:pPr>
        <w:pStyle w:val="a3"/>
      </w:pPr>
      <w:r>
        <w:t xml:space="preserve">　　所以他愛好的一定要好倫理道德，真正什麼東西是最愛的？最樂好的？學習。孔夫子給我們做了模樣，做了好榜樣，釋迦牟尼佛做了好榜樣。孔子一生好學，那是真的好。《論語》裡面所說，我相信孔子一生絕對不是一次，很多次，肯定是很多次，常常在思、在想，想的一定很多很多，想到最後都沒有益，不如好學，不如學也。「學而時習之，不亦說乎」，這是學的效果。學而時習就是把你所學的落實，習是實習，在生活當中實習，工作裡面實習，在處事待人接物裡頭實習，就是你全落實，你全做到了，那這是無比的快樂。</w:t>
      </w:r>
      <w:r>
        <w:t xml:space="preserve"> </w:t>
      </w:r>
    </w:p>
    <w:p w14:paraId="2C0D1315" w14:textId="77777777" w:rsidR="00986424" w:rsidRDefault="00986424">
      <w:pPr>
        <w:pStyle w:val="a3"/>
      </w:pPr>
      <w:r>
        <w:t xml:space="preserve">　　夫子有個學生，這就講前世沒有修財布施，所以一生貧窮，顏回。顏回居在陋巷。現在到山東曲阜去，陋巷還在，顏回以前住在那裡，現在已經變成很熱鬧的大街，可是名字還保留著，還叫陋巷，我去看過。「一簞食，一瓢飲」，那就是形容他生活的清苦，吃飯連飯碗都沒有，用什麼吃飯？竹子編一個小竹簍，叫簞，簞是竹子編的竹簍，盛飯。喝水沒有茶杯，葫蘆瓢，簞食瓢飲，過那麼樣清苦的生活。夫子講，平常人不堪其憂，可是顏回不改其樂，他一天到晚活得很快樂，你就曉得他樂的是什麼？學。那個時候佛法沒傳到中國來，佛法傳到中國來是孔子一千年之後，佛法才傳到中國。如果佛法傳到中國來，顏回要是再學學佛，他的生活環境會改善。命運，定數，定數有變數，這不能不知道，這就改善命運理論依據在此地，我斷惡修善命就改了。</w:t>
      </w:r>
      <w:r>
        <w:t xml:space="preserve"> </w:t>
      </w:r>
    </w:p>
    <w:p w14:paraId="0CA1CC06" w14:textId="77777777" w:rsidR="00986424" w:rsidRDefault="00986424">
      <w:pPr>
        <w:pStyle w:val="a3"/>
      </w:pPr>
      <w:r>
        <w:t xml:space="preserve">　　所以這個命運定數裡頭，天天都有加減乘除，但是你這個善太小了，所以雖然增長，增長幅度很小，不覺察，覺察不出來。做壞事，不是做大壞事，所以加跟減幅度不大，好像還是受命運支配。如果明白這個道理，惡，大量的斷惡，那減就變成除了；善大量增加，那加就變成乘了，天天有加減乘除。了凡先生懂得，俞淨意懂得，所以是拼命的斷惡，努力的行善，命運都改了。了凡先生有記載，俞淨意也有記載，沒有記載的人太多太多了，而且改得很快，效果大概三年就見效，跟命運裡面所講的就不一樣了。</w:t>
      </w:r>
      <w:r>
        <w:t xml:space="preserve"> </w:t>
      </w:r>
    </w:p>
    <w:p w14:paraId="361CA8EB" w14:textId="77777777" w:rsidR="00986424" w:rsidRDefault="00986424">
      <w:pPr>
        <w:pStyle w:val="a3"/>
      </w:pPr>
      <w:r>
        <w:t xml:space="preserve">　　然後你再想想，我們現在社會上，這些人得大富大貴，他們如果要是憑良心做事，那他們擁有的富貴那真大，時間真長久。但是心行不正，念念都是損人利己，把自己的福報折了，虧折了。譬如說他命裡有一百億的財富，但是處處都是想欺騙別人，用不正常的手段去經營來賺錢，讓別人損失，那一百億就可能變成五十億了。他自己還很歡喜我有本事賺這麼多錢，實際上他命裡頭的財富已經損失一半了，他不知道。在享受的時間長短也不一樣，可能他的壽命活一百多歲，結果五、六十歲他就走了，祿盡人亡。這是學佛的人看社會看得很清楚、看得很明白。</w:t>
      </w:r>
      <w:r>
        <w:t xml:space="preserve"> </w:t>
      </w:r>
    </w:p>
    <w:p w14:paraId="048915B1" w14:textId="77777777" w:rsidR="00986424" w:rsidRDefault="00986424">
      <w:pPr>
        <w:pStyle w:val="a3"/>
      </w:pPr>
      <w:r>
        <w:t xml:space="preserve">　　我們懂這個道理，了解事實真相，認真努力修財布施。在這個道場來服務，內財布施，用我們的智慧，用我們的體力，內財布施得的財富超過外財。外財就是你供養的金錢，供養的物品，那叫外財，那個得的少，內財得的大，所以內財布施。法布施，這個道場是法布施道場，你到這邊來，那這就是有你的分。法布施得聰明智慧，無畏布施得健康長壽，這個道場也做一些慈善事業，這屬於無畏布施。無畏布施裡頭最重要的一個環節就是吃素，不吃眾生肉，這是無畏布施。</w:t>
      </w:r>
      <w:r>
        <w:t xml:space="preserve"> </w:t>
      </w:r>
    </w:p>
    <w:p w14:paraId="1A11E45F" w14:textId="77777777" w:rsidR="00986424" w:rsidRDefault="00986424">
      <w:pPr>
        <w:pStyle w:val="a3"/>
      </w:pPr>
      <w:r>
        <w:t xml:space="preserve">　　素食裡面，諸位都曉得五辛，蔥、蒜、韭菜、小蒜、洋蔥，這五種，佛陀在世是禁止弟子們吃這些東西。現在這五種東西是最健康的，為什麼？這五種東西蟲不吃，所以它不要用化肥，不要用農藥，變成是最乾淨的東西。釋迦牟尼佛要在今天就開了。但是諸位要記住，佛家戒律都有開緣，條條戒都有開緣。我們今天防止疾病，增加自己的，現在講免疫能力，就是抵抗力，這個東西就可以用。過去在台灣，我們圖書館韓館長也很難得，她懂這個道理，每個星期一定有一次強迫大家吃大蒜，吃生的。確實幫助免疫能力，大蒜解毒的，所以這就是它有個道理在。</w:t>
      </w:r>
      <w:r>
        <w:t xml:space="preserve"> </w:t>
      </w:r>
    </w:p>
    <w:p w14:paraId="3B72C569" w14:textId="77777777" w:rsidR="00986424" w:rsidRDefault="00986424">
      <w:pPr>
        <w:pStyle w:val="a3"/>
      </w:pPr>
      <w:r>
        <w:t xml:space="preserve">　　現在因為什麼？疾病太多，你必須要防止，藥物來防止不如用食物，食物比藥物更好。有很多藥物都是這些東西提煉的，你吃那個藥丸，還不如吃這個更好，比藥丸好多了，所以一定要懂這個道理。我們為什麼要用這個？幫助自己的抵抗力，特別是染污非常嚴重的時候。我們早晨起來看到香港一片煙霧，對面樓房都看不到，你說這個染污多嚴重，空氣多髒。所以這是保護自己的身體，當作藥用，真的是當作藥用，你不是貪吃這些東西，這個東西不好吃。那個大蒜山東人吃得習慣，吃花生米一樣吃法，我們不行，我們吃不下去。我們吃這個東西的時候，要用饅頭包在裡頭吞下去，不跟吃藥一樣嗎？那個辛辣受不了。所以諸位要懂這個道理，今天我們就是藥用，把它當作藥用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FEE3" w14:textId="77777777" w:rsidR="00986424" w:rsidRDefault="00986424" w:rsidP="00986424">
      <w:r>
        <w:separator/>
      </w:r>
    </w:p>
  </w:endnote>
  <w:endnote w:type="continuationSeparator" w:id="0">
    <w:p w14:paraId="3B6F9829" w14:textId="77777777" w:rsidR="00986424" w:rsidRDefault="00986424" w:rsidP="00986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F1372" w14:textId="77777777" w:rsidR="00986424" w:rsidRDefault="00986424" w:rsidP="00986424">
      <w:r>
        <w:separator/>
      </w:r>
    </w:p>
  </w:footnote>
  <w:footnote w:type="continuationSeparator" w:id="0">
    <w:p w14:paraId="09F11743" w14:textId="77777777" w:rsidR="00986424" w:rsidRDefault="00986424" w:rsidP="009864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24"/>
    <w:rsid w:val="009864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161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4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4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4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4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2628</Words>
  <Characters>14985</Characters>
  <Application>Microsoft Office Word</Application>
  <DocSecurity>0</DocSecurity>
  <Lines>124</Lines>
  <Paragraphs>35</Paragraphs>
  <ScaleCrop>false</ScaleCrop>
  <Company/>
  <LinksUpToDate>false</LinksUpToDate>
  <CharactersWithSpaces>17578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