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6BC5" w14:textId="77777777" w:rsidR="000A104B" w:rsidRDefault="000A104B">
      <w:r>
        <w:t>和諧世界，從心開始</w:t>
      </w:r>
      <w:r>
        <w:t>—</w:t>
      </w:r>
      <w:r>
        <w:t xml:space="preserve">心淨國土淨，心安眾生安，心平天下平　　（共一集）　　</w:t>
      </w:r>
      <w:r>
        <w:t>2006/2/18</w:t>
      </w:r>
      <w:r>
        <w:t xml:space="preserve">　　澳洲麗晶酒店　　檔名：</w:t>
      </w:r>
      <w:r>
        <w:t xml:space="preserve">28-027-0001 </w:t>
      </w:r>
    </w:p>
    <w:p w14:paraId="594B46DF" w14:textId="77777777" w:rsidR="000A104B" w:rsidRDefault="000A104B">
      <w:pPr>
        <w:pStyle w:val="a3"/>
      </w:pPr>
      <w:r>
        <w:t xml:space="preserve">　　諸位女士，諸位先生，今天承蒙馬居士的邀請，我們有這麼個機會能夠在此地見面，這是新春。我這次從印尼才回到澳洲，在印尼這次是參加亞洲地區宗教領袖的論壇，他們總共邀請了十七個國家，有將近二百人參加。這也是第一次做這種活動，一般說起來這個成就都很令人滿意。</w:t>
      </w:r>
      <w:r>
        <w:t xml:space="preserve"> </w:t>
      </w:r>
    </w:p>
    <w:p w14:paraId="37EABED7" w14:textId="77777777" w:rsidR="000A104B" w:rsidRDefault="000A104B">
      <w:pPr>
        <w:pStyle w:val="a3"/>
      </w:pPr>
      <w:r>
        <w:t xml:space="preserve">　　現在在整個世界社會裡面，每個人都關心如何化解衝突，促進社會的安定和平。這個問題，聯合國在七十年代就開始很認真的在做，到現在它整整做了三十五年，每年投入的人力、財力、物力都非常的可觀。可是衝突頻率是年年都在上升，災害則是一次比一次嚴重，這是我們大家都看到的。所以，很多參與世界和平工作的這些專家學者，對於這樁事情幾乎都喪失信心。教科文組織的會議我參加過五次，最近是馬來西亞馬哈迪長老召開的一次，跟最近印尼專門是以宗教為主召開的這次會議。</w:t>
      </w:r>
      <w:r>
        <w:t xml:space="preserve"> </w:t>
      </w:r>
    </w:p>
    <w:p w14:paraId="43A8122D" w14:textId="77777777" w:rsidR="000A104B" w:rsidRDefault="000A104B">
      <w:pPr>
        <w:pStyle w:val="a3"/>
      </w:pPr>
      <w:r>
        <w:t xml:space="preserve">　　從九一一之後，昆士蘭大學有個和平學院，以前我不知道，這是校長請了兩位教授到圖文巴山上來看我，邀請我跟他們舉行個座談會。和平學院的教授有十幾位，我聽了他們的報告，才曉得像這樣的學院在世界上一共有八個，而昆士蘭大學做得還是相當有成就的。看到這個事件發生之後，他們做深層的反省，覺得冷戰、熱戰都不能解決問題。希望從另外一個方向，完全走和平的方向，看看能不能對這個問題有所幫助。這個想法非常好，所以我就接受邀請，跟這些教授們前後開過兩次座談會。我聽他們的報告，然後我提出我的看法。做這些工作的人，並沒有把衝突的根源找出來，所以做得很辛苦，很難產生效果。</w:t>
      </w:r>
      <w:r>
        <w:t xml:space="preserve"> </w:t>
      </w:r>
    </w:p>
    <w:p w14:paraId="21CE1A8C" w14:textId="77777777" w:rsidR="000A104B" w:rsidRDefault="000A104B">
      <w:pPr>
        <w:pStyle w:val="a3"/>
      </w:pPr>
      <w:r>
        <w:t xml:space="preserve">　　當時我跟和平學院的這些教授們說，衝突的根是在家庭，這是他們沒有想到的。你看看現在這個社會，離婚率這麼高，離婚率就是夫妻衝突，父子衝突、兄弟衝突。他走出家門踏到社會，哪有不衝突的道理？我說我把根找到，從根本上解決才能夠化解問題。然後再告訴他，我說還有更深的根，更深的根是你自己本身的衝突，這很多人不知道。我們要真正想化解衝突，把和平能夠落實，就要從自己本身做起。我們對人、對事、對物對立的念頭，我跟這個人好，喜歡他；跟那個人不好，我恨他，這就是衝突的根。</w:t>
      </w:r>
      <w:r>
        <w:t xml:space="preserve"> </w:t>
      </w:r>
    </w:p>
    <w:p w14:paraId="7ADD2A4C" w14:textId="77777777" w:rsidR="000A104B" w:rsidRDefault="000A104B">
      <w:pPr>
        <w:pStyle w:val="a3"/>
      </w:pPr>
      <w:r>
        <w:t xml:space="preserve">　　這次我收到中國國家宗教局葉局長的邀請函，四月間要召開一個「佛教世界論壇」。主題是「和諧社會，從心做起」，我看到這個題目，我就說這把根找到了，從心做起。它的副標題有三句話，「心淨則國土淨（這是佛經上的），心安則眾生安，心平則天下平」，這是真正把問題核心找出來了。可是心要怎麼淨？要怎麼安？要怎麼平？這可不是簡單問題，這三個字做到了，所有的衝突都化解了，真的是天下太平。葉局長要我講幾句話，我就畫了這個表解送給他看，他看了很滿意。我說我要跟你講的，就是表解裡頭所說的，在國際上亦復如是。</w:t>
      </w:r>
      <w:r>
        <w:t xml:space="preserve"> </w:t>
      </w:r>
    </w:p>
    <w:p w14:paraId="11ACA3B8" w14:textId="77777777" w:rsidR="000A104B" w:rsidRDefault="000A104B">
      <w:pPr>
        <w:pStyle w:val="a3"/>
      </w:pPr>
      <w:r>
        <w:t xml:space="preserve">　　去年十月，我跟馬來西亞前首相馬哈迪長老第一次見面，李金友居士介紹的。他的祕書給我們安排的時間是十五分鐘到二十分鐘，我們見面一聊天就聊了一個多小時。第二天他就打電話給李金友，要我的住址，他要寫信給我，就是邀請我參加十一月份的「世界論壇」。我們曾經談到，他也非常坦白，他是世界伊斯蘭教的領袖。他說我們穆斯林沒有能夠落實《古蘭經》的教義，只有宗教信仰的熱忱，很容易被人利</w:t>
      </w:r>
      <w:r>
        <w:lastRenderedPageBreak/>
        <w:t>用。這個話說得很坦白。我說沒錯，不但伊斯蘭教，佛教也不例外。信徒很多，對於什麼叫做佛，能講得清楚的人不多。</w:t>
      </w:r>
      <w:r>
        <w:t xml:space="preserve"> </w:t>
      </w:r>
    </w:p>
    <w:p w14:paraId="271171EF" w14:textId="77777777" w:rsidR="000A104B" w:rsidRDefault="000A104B">
      <w:pPr>
        <w:pStyle w:val="a3"/>
      </w:pPr>
      <w:r>
        <w:t xml:space="preserve">　　什麼是佛？什麼是佛教？所以還是迷信的多，正信的少。這就是為什麼在今天這個社會，普遍人家談到宗教都是盡量的迴避。決定不能怪社會大眾，而是怪我們自己信仰宗教的教徒，我們自己迷信，我們自己沒有做好。如果學佛，我們都能夠像釋迦牟尼佛一樣；學回教的，都能像穆罕默德一樣；學基督教，都能像耶穌一樣，像摩西一樣，怎麼會人家不尊敬？他們為什麼能有成就？他們做到之後他才說到，他說出來的是經典，他統統都落實了，統統做到了。我在講經的時候常講，做到而後說到，這是聖人；說到之後，能做到是賢人；說到做不到，叫騙人。到處騙人，總有一天被人拆穿，人家怎麼能瞧得起你？所以教義不能夠不深入。</w:t>
      </w:r>
      <w:r>
        <w:t xml:space="preserve"> </w:t>
      </w:r>
    </w:p>
    <w:p w14:paraId="634C981E" w14:textId="77777777" w:rsidR="000A104B" w:rsidRDefault="000A104B">
      <w:pPr>
        <w:pStyle w:val="a3"/>
      </w:pPr>
      <w:r>
        <w:t xml:space="preserve">　　現在由於交通的發達，資訊的便捷，地球縮小了，常講地球村。人與人的關係愈來愈密切，無論是國家對國家，族群對族群，宗教對宗教，都要認真的對話，都要和睦相處，不能夠不接觸。不像從前交通不方便，沒有資訊，人老死不相往來，那個行，你一生居住在一個小範圍當中，可以。現在不行，現在世界上任何一個地方一點點的小事，透過衛星、透過網路、媒體，立刻就知道。</w:t>
      </w:r>
      <w:r>
        <w:t xml:space="preserve"> </w:t>
      </w:r>
    </w:p>
    <w:p w14:paraId="0C749CE1" w14:textId="77777777" w:rsidR="000A104B" w:rsidRDefault="000A104B">
      <w:pPr>
        <w:pStyle w:val="a3"/>
      </w:pPr>
      <w:r>
        <w:t xml:space="preserve">　　所以今天的社會，我們的心胸一定要擴大，一定要能夠包容，要互相尊重，要互助合作，共同來化解衝突，恢復社會的安定和平。我不叫促進，為什麼？宇宙本來是和平的，這個世界也本來是和平的，我們要恢復和平，要如何來化解衝突。所以這樁事情，凡是參與世界和平工作的人，我都是殷切的希望要從自己本身做起。從哪裡做？我們對人的對立要化解，這是東方聖人的教誨，「凡是人，皆須愛」。凡是人皆須愛，就不分國家，不分種族，也不分宗教信仰，凡是人皆須愛，汎愛眾。</w:t>
      </w:r>
      <w:r>
        <w:t xml:space="preserve"> </w:t>
      </w:r>
    </w:p>
    <w:p w14:paraId="70B31F61" w14:textId="77777777" w:rsidR="000A104B" w:rsidRDefault="000A104B">
      <w:pPr>
        <w:pStyle w:val="a3"/>
      </w:pPr>
      <w:r>
        <w:t xml:space="preserve">　　我跟馬哈迪長老談（他現在是退下來了），過去你做首相，你是為你的國家工作。現在退下來之後，身體很好，我說你還可以幹十年，我們要為世界和平來做一番事業。他也非常有興趣，也很積極，這是很難得的一樁事情。我說我們必須把四樁事情做好：國家跟國家平等對待，和睦相處，族群與族群，派系與派系，宗教與宗教，都要達到平等、和睦、互助、合作。這四樁事情從宗教下手比較容易，宗教能夠化開之後，會影響到族群，會影響到國與國之間。他也同意我這個看法。</w:t>
      </w:r>
      <w:r>
        <w:t xml:space="preserve"> </w:t>
      </w:r>
    </w:p>
    <w:p w14:paraId="22C7BC8F" w14:textId="77777777" w:rsidR="000A104B" w:rsidRDefault="000A104B">
      <w:pPr>
        <w:pStyle w:val="a3"/>
      </w:pPr>
      <w:r>
        <w:t xml:space="preserve">　　宗教當中要建立友誼，大家做朋友，一定要常常接觸，常常往來。我說我的經驗，組團旅遊是最好的一個方法，機會教育。這些宗教領袖平常都高高在上，很不容易接觸到。組個團出國去旅遊、去拜訪，總得有個十幾天生活在一起，從早到晚。這就方便太多了，無所不談，這是很好的一種方式。但是，如果再從根上建立友誼，一定要互相研究教義。我跟穆斯林往來，我讀《古蘭經》。我說我讀《古蘭經》的時候，我就是最虔誠的穆斯林。我沒有把它看成「那是別的宗教」，那你什麼都得不到；我就是虔誠的回教徒，我就是穆罕默德的學生，我才能得到他真的東西。我讀《聖經》，我是耶穌的學生，是耶穌最好的學生，我能體會到他的意思。如果你有隔閡，你把它看成是外教，甚至於看它是邪教，你就邪了。教沒有邪，你的心一邪，全都邪了；你的心正，你全都正了。</w:t>
      </w:r>
      <w:r>
        <w:t xml:space="preserve"> </w:t>
      </w:r>
    </w:p>
    <w:p w14:paraId="63997836" w14:textId="77777777" w:rsidR="000A104B" w:rsidRDefault="000A104B">
      <w:pPr>
        <w:pStyle w:val="a3"/>
      </w:pPr>
      <w:r>
        <w:t xml:space="preserve">　　所以我講《聖經》，我講《古蘭經》，他們聽了都很滿意。我講《聖經》，他們的信徒說我比牧師、比神父講得好；我講《古蘭經》，他說你比我們阿訇講得好。什</w:t>
      </w:r>
      <w:r>
        <w:lastRenderedPageBreak/>
        <w:t>麼原因？真正透徹了解，宗教跟宗教融會貫通，這是根。什麼都要從根本上解決，不從根上不行！我的想法、做法，許多宗教領袖都肯定。所以我們化解衝突，非常重要的一樁事情，所有一切問題最大的難關，就是人，我們怎樣跟人處好。中國老祖宗的教誨，「人之初，性本善」，這個理念一定要建立，要肯定，不可以懷疑，人性本善；他現在不善，不善是習性，不是本性，習性。有這麼一樁事情，教育就重要了，中國教育是從這個地方興起來的。你要教他，你教他善，他就變善；你教他不善，他就變成不善。教育比什麼都重要！</w:t>
      </w:r>
      <w:r>
        <w:t xml:space="preserve"> </w:t>
      </w:r>
    </w:p>
    <w:p w14:paraId="11A5ADA6" w14:textId="77777777" w:rsidR="000A104B" w:rsidRDefault="000A104B">
      <w:pPr>
        <w:pStyle w:val="a3"/>
      </w:pPr>
      <w:r>
        <w:t xml:space="preserve">　　懂得教育，落實教育，在教育上收到良好的成果的是中國人，中國人重視教育至少有五千年。我們在書籍裡面所看到的，堯舜，堯舜距離我們四千五百年。正式國家設立教學的機構，是堯那個時代，命令契為司徒，就是政府設立教育機構，由主管官來推行教育。教育的內容是什麼？倫理、道德，中國人重視這個，其他的這些科學，像科學、技術、藝術，這些東西都放在其次。換句話說，中國教育首先是教你做個好人，做個善人，這是中國教育的特色。它教學的內容概括起來講就是倫理、道德、因果，到漢朝以後就有宗教，這四個是一貫的。</w:t>
      </w:r>
      <w:r>
        <w:t xml:space="preserve"> </w:t>
      </w:r>
    </w:p>
    <w:p w14:paraId="1C0380B7" w14:textId="77777777" w:rsidR="000A104B" w:rsidRDefault="000A104B">
      <w:pPr>
        <w:pStyle w:val="a3"/>
      </w:pPr>
      <w:r>
        <w:t xml:space="preserve">　　倫理是跟我們講人與人的關係；道德是講人與人、人與大自然，人與不同維次空間的生物，不但是要知道關係，而且怎樣和睦相處。因果教育，這個理很深，善因必定感善果，惡因一定有惡報。人要是真正明瞭因果教育，起心動念自然就會收斂，不敢有邪思，不敢有惡念。所以在中國古代教育的形式，我們能看到，硬體的設施，每個縣，這以縣為單位，每個縣家家都有祠堂，祠堂教倫理、教孝悌。每個縣市都有孔廟，孔廟教道德；每個縣市都有城隍廟，城隍廟教因果。城隍廟裡面最具特色的就是閻王殿，十殿閻王，閻王殿。</w:t>
      </w:r>
      <w:r>
        <w:t xml:space="preserve"> </w:t>
      </w:r>
    </w:p>
    <w:p w14:paraId="4D6DA3ED" w14:textId="77777777" w:rsidR="000A104B" w:rsidRDefault="000A104B">
      <w:pPr>
        <w:pStyle w:val="a3"/>
      </w:pPr>
      <w:r>
        <w:t xml:space="preserve">　　我們在前年，我找到台灣一個畫家，也是我的同學，畫了一幅「地獄變相圖」，就是城隍廟的閻王殿。畫得很好，這幅畫是一年完成，我說那是鬼神拿著他的手在畫的。這幅畫是六十六公分高，五十米長，大概擺在此地，恐怕要一直擺到那，應該差不多要五十米，這麼大的一幅畫。我在北京，送了一幅給傅鐵山，傅老他是天主教的領導人，我們也是一見如故，很投緣。我送給他，我說中國從前，一個城隍廟至少可以抵得一萬名警察。他聽了之後說，不止！好多？十萬名。這一個城隍廟教化多少人不敢起惡念，不敢做壞事，確實收到很大效果。從前那些帝王真的是高明，省多少事情，社會犯罪率少，像這些我們都應當明瞭。宗教教育是前面三種教育的昇華，提升，達到究竟圓滿。所以無論是家庭、是學校、是社會，總是以這四個教育為主軸，來教化眾生。</w:t>
      </w:r>
      <w:r>
        <w:t xml:space="preserve"> </w:t>
      </w:r>
    </w:p>
    <w:p w14:paraId="0236A4D3" w14:textId="77777777" w:rsidR="000A104B" w:rsidRDefault="000A104B">
      <w:pPr>
        <w:pStyle w:val="a3"/>
      </w:pPr>
      <w:r>
        <w:t xml:space="preserve">　　今天整個世界社會的動亂，問題到底出在哪裡？出在這四個教育都沒有了，這個事情麻煩就大了！人與人的關係不知道，演變為現在在社會上我們常常可以聽到的，父子相殺，兒女殺父母，父母殺兒女，兄弟相殺。殺人的時候，不知道他自己這是過失，這個問題嚴重！不知道他自己殺父母是有罪，這個問題多嚴重。去年我在巴黎、在倫敦，那邊同修告訴我，兩個星期之前發生了一個兄弟相殺，十四歲的弟弟把哥哥殺了。並不知道殺人是有罪的，並不知道殺他哥哥是錯誤的。這是怎麼教出來的？肯定是電影、電視教出來的，網路裡面暴力、色情教出來的。他從小這個東西看多了，以為這是正常的，平常的。</w:t>
      </w:r>
      <w:r>
        <w:t xml:space="preserve"> </w:t>
      </w:r>
    </w:p>
    <w:p w14:paraId="055DF172" w14:textId="77777777" w:rsidR="000A104B" w:rsidRDefault="000A104B">
      <w:pPr>
        <w:pStyle w:val="a3"/>
      </w:pPr>
      <w:r>
        <w:t xml:space="preserve">　　所以我告訴當地的同學們，我說現在一個星期你會聽到二、三次；十年之後，你一天會聽到二、三十次；二十年之後，你一天會聽到二、三百次，這就叫世界末日。西方人宗教裡頭講世界末日，我說不是地球的毀滅，也不是核武戰爭，而是人不像人，人連禽獸都不如！恐怖分子在哪裡？說不定就是你自己兒孫，三句話說不對，他就殺你，你怎麼辦？這個問題是很嚴重的問題，不是小事，是大事。現在要趕快來挽救還來得及，再遲個五年，恐怕真是所謂神仙下凡也救不了，也沒有辦法。今天我們來談倫理道德教育，在時節因緣上講是走到最低的底限，不能再遲，再遲就不得了。去年我跟布希總統見面也談這個問題，他也警覺到。我跟美國朋友們講，美國的憂患絕對不在國外，在國內。這麼多年來，青少年犯罪率是逐年向上提升，很可怕的現象，應當要特別重視。</w:t>
      </w:r>
      <w:r>
        <w:t xml:space="preserve"> </w:t>
      </w:r>
    </w:p>
    <w:p w14:paraId="00045E23" w14:textId="77777777" w:rsidR="000A104B" w:rsidRDefault="000A104B">
      <w:pPr>
        <w:pStyle w:val="a3"/>
      </w:pPr>
      <w:r>
        <w:t xml:space="preserve">　　我們在教學當中，我們學佛，總算是接觸到佛陀的教育，接觸到聖賢的教育，從哪裡下手？第一個，從我們內心把人與人之間對立的念頭化解掉。自己在這一生當中，方向、目標要正確，我們為世界和平、為社會安定做出自己的貢獻。如果這個人我討厭他，那個人我不喜歡他，你就是在製造麻煩，你在製造矛盾，你在破壞和平，那就錯了。</w:t>
      </w:r>
      <w:r>
        <w:t xml:space="preserve"> </w:t>
      </w:r>
    </w:p>
    <w:p w14:paraId="429C2645" w14:textId="77777777" w:rsidR="000A104B" w:rsidRDefault="000A104B">
      <w:pPr>
        <w:pStyle w:val="a3"/>
      </w:pPr>
      <w:r>
        <w:t xml:space="preserve">　　到底怎麼個做法？中國有個很好的模範，舜王，舜王的故事很多人都知道。他的父親、繼母，跟繼母的弟弟，處心積慮要置他於死地，他的日子多難過！這在一個家庭當中，他怎麼樣化解的？只有一個真誠的心，決定沒有疑惑心。人都是好人，父母一定是對的，過失在我身上，天天反省，天天改過，三年把一家人感動了。這是我們應當要學的，沒有不能感動的人，你要能夠把惡人變成善人，把壞人變成好人，把冤家對頭變成好朋友，你就成功了。從事於聖賢教育，從事於宗教教育，一定要有這個信念，要朝這個方向、目標去做。</w:t>
      </w:r>
      <w:r>
        <w:t xml:space="preserve"> </w:t>
      </w:r>
    </w:p>
    <w:p w14:paraId="7B74ED2C" w14:textId="77777777" w:rsidR="000A104B" w:rsidRDefault="000A104B">
      <w:pPr>
        <w:pStyle w:val="a3"/>
      </w:pPr>
      <w:r>
        <w:t xml:space="preserve">　　所以首先，要從內心化解對人、對事、對物的對立，我們的心才能夠平靜，才能平下來。化解對一切人、一切事、一切物的疑慮，這都是沒有必要的。然後再進一步，矛盾跟衝突自然就沒有了，這樣心才能安。在日常生活當中，人首先要學會自愛。我這些年體驗得非常深，人他為什麼不愛人？他不知道自愛，他要能知道自愛，他就會愛人。一個自愛的人，他一生的方向、目標決定是提升自己的道德修養。一定會提升為一切眾生服務，真的是犧牲奉獻，這個人是真正知道自愛，然後才真正知道愛人。</w:t>
      </w:r>
      <w:r>
        <w:t xml:space="preserve"> </w:t>
      </w:r>
    </w:p>
    <w:p w14:paraId="4FBBBC5A" w14:textId="77777777" w:rsidR="000A104B" w:rsidRDefault="000A104B">
      <w:pPr>
        <w:pStyle w:val="a3"/>
      </w:pPr>
      <w:r>
        <w:t xml:space="preserve">　　知道自愛的人，決定不會隨順煩惱、習氣。為什麼？煩惱、習氣是障礙自己的自性，中國人講本性本善，那是自性，「人之初，性本善」。我們這些年提倡純淨、純善是自性，大家都有。佛講得很好，「一切眾生皆有如來智慧德相，但以妄想執著而不能證得」。我們今天一切還隨順貪瞋痴慢，那就錯了，那就不自愛了；隨順性德，這是真正懂得自愛的人。第一個，愛惜我的身體，身體健康，這是每個人都希求的；你不知道愛惜身體，糟蹋自己的身體，不知道自愛。你為什麼會有那麼多疾病？為什麼會有那麼多憂慮，那麼多煩惱？憂慮不是好事情，中國諺語常講「憂能使人老」，憂慮多的人老化快。你為什麼不放下？</w:t>
      </w:r>
      <w:r>
        <w:t xml:space="preserve"> </w:t>
      </w:r>
    </w:p>
    <w:p w14:paraId="70359CD6" w14:textId="77777777" w:rsidR="000A104B" w:rsidRDefault="000A104B">
      <w:pPr>
        <w:pStyle w:val="a3"/>
      </w:pPr>
      <w:r>
        <w:t xml:space="preserve">　　至少我們要記住，我們不隨順貪，一切貪欲放下，絕不隨順貪欲，清淨無染。不隨順瞋恚，沒有瞋恚心，別人毀謗我也好，侮辱我也好，陷害我也好，一絲毫瞋恚都沒有。佛法裡頭，忍辱仙人能做到，我為什麼做不到？我看到這些人，我不但沒有怨恨心，我還很感激他，你為什麼要感激他？是他替我消災，消業障。這生生世世無始劫來的業障怎麼消掉？有這些人替我消業障，可是你要接受，要歡喜接受。如果你有瞋恚心，不但業障消不了，會增長，增長到冤冤相報，生生世世沒完沒了，你就錯了。歡喜接受，業障才能消除。</w:t>
      </w:r>
      <w:r>
        <w:t xml:space="preserve"> </w:t>
      </w:r>
    </w:p>
    <w:p w14:paraId="53CEBD45" w14:textId="77777777" w:rsidR="000A104B" w:rsidRDefault="000A104B">
      <w:pPr>
        <w:pStyle w:val="a3"/>
      </w:pPr>
      <w:r>
        <w:t xml:space="preserve">　　不隨順愚痴，就是無論處事待人接物要理智，不能用感情；用感情就是愚痴，用理智就是智慧，不能用感情。</w:t>
      </w:r>
      <w:r>
        <w:t xml:space="preserve"> </w:t>
      </w:r>
    </w:p>
    <w:p w14:paraId="3D3FDFE6" w14:textId="77777777" w:rsidR="000A104B" w:rsidRDefault="000A104B">
      <w:pPr>
        <w:pStyle w:val="a3"/>
      </w:pPr>
      <w:r>
        <w:t xml:space="preserve">　　人與人之間相處，你看聖人，聖人多謙虛，沒有是傲慢的。今天這個世界上有這麼多麻煩事情，有很多人談到，就是大家都不懂謙虛，沒有一個肯彎腰、肯低下，所以都僵在那個地方。這個話講得沒錯，只要有一個人肯謙虛，對方也就化解了。</w:t>
      </w:r>
      <w:r>
        <w:t xml:space="preserve"> </w:t>
      </w:r>
    </w:p>
    <w:p w14:paraId="567D609B" w14:textId="77777777" w:rsidR="000A104B" w:rsidRDefault="000A104B">
      <w:pPr>
        <w:pStyle w:val="a3"/>
      </w:pPr>
      <w:r>
        <w:t xml:space="preserve">　　我過去在新加坡團結九個宗教，怎麼做？謙虛，每家去拜訪，每家去送禮。中國人講得沒錯，禮多人不怪，禮送上去之後就變成朋友了，他就笑面相迎，我們就這麼接觸。所以我跟九個宗教往來，在那時候我送了一百萬，新加坡的錢一百萬的禮。每個宗教送十萬，我們就團結在一起了，這個錢花得值得。不可以蓋廟，蓋廟埋在地上去了，沒有用處，那個錢花得很冤枉。</w:t>
      </w:r>
      <w:r>
        <w:t xml:space="preserve"> </w:t>
      </w:r>
    </w:p>
    <w:p w14:paraId="22F00349" w14:textId="77777777" w:rsidR="000A104B" w:rsidRDefault="000A104B">
      <w:pPr>
        <w:pStyle w:val="a3"/>
      </w:pPr>
      <w:r>
        <w:t xml:space="preserve">　　宗教團結起來，做成很好的榜樣，影響到澳洲。澳洲老移民部長歡迎我來，就是看到我在新加坡做的這個工作。他歡迎我到澳洲來，希望幫助澳洲團結族群，團結宗教，所以給我一個什麼特別的簽證，我也看不懂。人家拿去說：奇怪，你怎麼會拿到這個簽證？這部長親自批的。那時候我在香港，香港領事接見我的時候，他把這個簽證拿給我，告訴我，他說「法師，我們國家發這個簽證給亞洲人，你是第一個」。完了之後，我們還在一起吃飯，談了二、三個小時。這都是新加坡工作的影響。</w:t>
      </w:r>
      <w:r>
        <w:t xml:space="preserve"> </w:t>
      </w:r>
    </w:p>
    <w:p w14:paraId="6CBACD5A" w14:textId="77777777" w:rsidR="000A104B" w:rsidRDefault="000A104B">
      <w:pPr>
        <w:pStyle w:val="a3"/>
      </w:pPr>
      <w:r>
        <w:t xml:space="preserve">　　瓦希德那個時候做總統，派他的祕書長到新加坡來邀請我。我們在新加坡作客，中國人講客隨主便，主人是李木源居士，他不同意我去訪問，所以我就給他寫封信，謝謝他。以後到印尼訪問，第二天我就去看他，我就把這個事情經過告訴他。他很明理，他說對的，做人應該是這樣的，對於我的做法他很滿意。我們做客人，一定要聽從主人的。這些明理的人真正懂事，這樣我們也交成好朋友了。這次我到印尼，晚上他就到旅館來看我。而且把他最近的一些活動，主要都在歐洲，都從事於宗教和平活動，很難得。所以人一定要謙虛，無論在什麼場合。</w:t>
      </w:r>
      <w:r>
        <w:t xml:space="preserve"> </w:t>
      </w:r>
    </w:p>
    <w:p w14:paraId="5564DA9F" w14:textId="77777777" w:rsidR="000A104B" w:rsidRDefault="000A104B">
      <w:pPr>
        <w:pStyle w:val="a3"/>
      </w:pPr>
      <w:r>
        <w:t xml:space="preserve">　　我曾經講過天主教的《玫瑰經》，《玫瑰經》是他們的早晚課誦。十五段，第一段就講「瑪利亞的謙虛」，把謙虛擺在第一條。中國《禮記》裡面教我們「傲不可長」，這是世間法。佛法，傲慢一定要斷除；儒家講，傲慢不可以增長，都是提倡謙德。你看《易經》裡六十四卦，謙卦六爻皆吉，只有這一卦。所以，處事待人接物要學謙虛，要學恭敬。對聖賢的教誨不能懷疑，要深入、要探討，明瞭之後一定要認真去做到，依教奉行。</w:t>
      </w:r>
      <w:r>
        <w:t xml:space="preserve"> </w:t>
      </w:r>
    </w:p>
    <w:p w14:paraId="1923F961" w14:textId="77777777" w:rsidR="000A104B" w:rsidRDefault="000A104B">
      <w:pPr>
        <w:pStyle w:val="a3"/>
      </w:pPr>
      <w:r>
        <w:t xml:space="preserve">　　根本煩惱最後一個是邪見，有些地方講惡見，惡見跟邪見意思是一樣。你看中國古時候教育不發達，學校都是私人辦的私塾。但是社會教育很普遍，社會教育就是我們今天講文藝表演，戲劇、歌舞、音樂、繪畫這些東西，這些東西屬於社會教育，寓教於樂。幾千年來用這個方法，民間不認識字的，沒有念過書的，他懂得做人。我母親就是不認識字，沒有念過書，什麼道理她都懂。從哪裡學來的？鄉下廟會的時候唱戲，從那裡學來的。所以中國這些戲劇，內容是什麼？忠孝節義，善有善報，惡有惡報，教這個。它總的指導原則，就是孔子在《論語》裡頭的一句話，「思無邪」，所有的藝術表演，都要符合孔老夫子的指導原則。不能讓人家看了、聽了有邪思，那就錯誤了，你就害了社會。</w:t>
      </w:r>
      <w:r>
        <w:t xml:space="preserve"> </w:t>
      </w:r>
    </w:p>
    <w:p w14:paraId="1422BC22" w14:textId="77777777" w:rsidR="000A104B" w:rsidRDefault="000A104B">
      <w:pPr>
        <w:pStyle w:val="a3"/>
      </w:pPr>
      <w:r>
        <w:t xml:space="preserve">　　這個標準現在沒有了，現在你看看這些電視、網路、電影、歌舞，唯恐你不邪，這個社會怎麼會不亂？指導的標準沒有了！現在的東西，總而言之就是暴力、色情、殺盜淫妄，這還得了！受害的年齡我聽說已經降到兩歲，兩歲小孩就邪知邪見，你說怎麼得了，非常可怕。好像是在二０００年，還是二００一年，我看到美國一份雜誌，講到青少年犯罪率，太可怕了。我特地到加州、到洛杉磯，在廣播電台做了兩次座談。第一次邀請的是大洛杉磯地區的檢察長、法官，第二位是帕薩迪那的市長，第三個是加州大學洛杉磯分校的校長，我們四個人在一塊兒座談。我就把這個事情提出來，向檢察長諮詢，我說這個報告是不是真的？他說是真的。我說現在有沒有辦法控制住？他說沒有辦法。我就說了一句很不客氣的話，如果控制不住，這樣發展下去，美國大概三十年會亡國。他聽了愣住了，沒有法子回答。每個人都知道這個問題非常嚴重，底下一代怎麼辦？</w:t>
      </w:r>
      <w:r>
        <w:t xml:space="preserve"> </w:t>
      </w:r>
    </w:p>
    <w:p w14:paraId="1398192E" w14:textId="77777777" w:rsidR="000A104B" w:rsidRDefault="000A104B">
      <w:pPr>
        <w:pStyle w:val="a3"/>
      </w:pPr>
      <w:r>
        <w:t xml:space="preserve">　　從這個地方使我想到，早年國民黨的時代，在台灣曾經一度提倡恢復中國傳統文化，有這麼個運動。有一次我在方東美先生家裡，就遇到當時教育部有幾位，好像三位官員向方老師請教，這個復興文化工作應該怎麼做？方老師答得妙極了。他說第一個，台灣所有的報紙雜誌一律停刊；第二個，電視台跟廣播電台統統把它關閉。這些官員聽了搖頭：這做不到！方先生說，這些東西天天在破壞中國傳統文化，只要這個東西存在，你還談什麼復興！這話說得正確。所以台灣演變到今天，大家看到了，是全世界最亂的一個地區。五十年前方老師就看得很清楚，不是做不到，是政府沒有這個魄力，沒有這個認識。</w:t>
      </w:r>
      <w:r>
        <w:t xml:space="preserve"> </w:t>
      </w:r>
    </w:p>
    <w:p w14:paraId="4D0AAF5C" w14:textId="77777777" w:rsidR="000A104B" w:rsidRDefault="000A104B">
      <w:pPr>
        <w:pStyle w:val="a3"/>
      </w:pPr>
      <w:r>
        <w:t xml:space="preserve">　　我們做學生的人，我們自己要知道保護自己。所以我對電視、廣播、電影、雜誌、報紙，我大概總是四十多年沒有接觸，這就是我們自己保護自己，這老師教的。不要去看這個東西，看這個東西，你就吸收一些垃圾，這是完全違背自性的。我們用的時間都在讀聖賢書，讀聖賢書裡頭真有樂，「學而時習之，不亦說乎」。我住在香港，我每天晚上讀書至少是讀到十二點，一個星期總有兩、三個晚上讀到二點，樂！快樂，讀書真樂。跟聖賢人做朋友，親近聖賢人。</w:t>
      </w:r>
      <w:r>
        <w:t xml:space="preserve"> </w:t>
      </w:r>
    </w:p>
    <w:p w14:paraId="2DF6385C" w14:textId="77777777" w:rsidR="000A104B" w:rsidRDefault="000A104B">
      <w:pPr>
        <w:pStyle w:val="a3"/>
      </w:pPr>
      <w:r>
        <w:t xml:space="preserve">　　所以我對於現在的書籍，這是很多年，很多同學都曉得，人家送我的書，我第一個看版權頁。第一個翻開版權頁，上面寫著「版權所有，翻印必究」，我就不看了。人家問我為什麼？心量太小了，他能寫出什麼好東西？真正是好東西，唯恐人家不看，唯恐人家不翻印；你心量那麼小，你能寫出什麼好東西？你能講得出什麼？所以那用不著耽誤時間。想來想去，看來看去，還是古人東西好，高明，心胸開闊，沒有一絲毫私心，一點點利益都想貢獻給全世界的人類。我們一生受這個教育，我們真的得受用。</w:t>
      </w:r>
      <w:r>
        <w:t xml:space="preserve"> </w:t>
      </w:r>
    </w:p>
    <w:p w14:paraId="59DCF664" w14:textId="77777777" w:rsidR="000A104B" w:rsidRDefault="000A104B">
      <w:pPr>
        <w:pStyle w:val="a3"/>
      </w:pPr>
      <w:r>
        <w:t xml:space="preserve">　　今天中國國家宗教局提出這個論壇的主題，提得好，我們要怎樣讓我們的心得到清淨，得到心安，得到心平。心安，在中國還有個故事，這是佛門的掌故。達摩祖師到中國來的時候，跟梁武帝知見相左，所以他就跑到少林寺閉關去了。九年，遇到了慧可，慧可去找他，這個故事也是很難得。冬天下雪，他在門外站了很久，雪已經淹到膝蓋了，達摩祖師還是閉著眼睛，動也不動。他在這個時候，他把他的左手砍下來（從前出家人都帶了戒刀），砍下來，拿這個左手去供養達摩法師。達摩法師睜開眼睛一看：你何苦！你到底是為什麼？他說「我心不安，求大師給我安心」。現在有很多達摩祖師的像都是伸出一隻手，就是這個意思。達摩祖師說，「你把心拿來，我替你安」。這句話提醒他，慧可回光返照，想了好久說，我覓心，我找心找不到，不知道心在哪裡。達摩祖師說，「與汝安心竟」，我已經把你的心安好了。他從這一問一答當中清楚了，真正覺悟了，所以衣缽傳給他，他在中國禪宗是第二代祖師。</w:t>
      </w:r>
      <w:r>
        <w:t xml:space="preserve"> </w:t>
      </w:r>
    </w:p>
    <w:p w14:paraId="0CE5336C" w14:textId="77777777" w:rsidR="000A104B" w:rsidRDefault="000A104B">
      <w:pPr>
        <w:pStyle w:val="a3"/>
      </w:pPr>
      <w:r>
        <w:t xml:space="preserve">　　所以這三個問題，「心淨、心安、心平」，是一而三，三而一，你心安，你心一定清淨，一定平；心平一定清淨，一定心安。所以三個只要得到一個，問題全解決了。這是什麼境界？法身菩薩的境界，這不是普通人。所以我們今天提到，我們普通人從哪裡下手？就要從化解對一切人事物的對立下手，一定要勉勵自己，與一切眾生平等對待，和睦相處，要包容。對人要尊敬，要敬愛、要互助、要合作，主動的去幫助別人，不附帶任何條件。為什麼？性德，自性本來就是這個樣子。</w:t>
      </w:r>
      <w:r>
        <w:t xml:space="preserve"> </w:t>
      </w:r>
    </w:p>
    <w:p w14:paraId="4FF26896" w14:textId="77777777" w:rsidR="000A104B" w:rsidRDefault="000A104B">
      <w:pPr>
        <w:pStyle w:val="a3"/>
      </w:pPr>
      <w:r>
        <w:t xml:space="preserve">　　所以說從我開始，從我家開始，家和萬事興；家裡頭還有人對立的，還有猜疑的，你這個家不會興旺。從我們社區開始，要真幹！現在像我們住在香港，香港都是一棟大樓住幾十戶人家。我們統統住在這一棟大樓的，老死不相往來，這是錯誤的。所以過年，每家敲敲門，送一張卡片給他，送點小禮物給他，我們同住在一棟大樓，我們從這兒開始做。然後再擴大，從我們這一個市區做，從我們這個省分做，慢慢的把它擴大，和諧就能落實。</w:t>
      </w:r>
      <w:r>
        <w:t xml:space="preserve"> </w:t>
      </w:r>
    </w:p>
    <w:p w14:paraId="21A31EBB" w14:textId="77777777" w:rsidR="000A104B" w:rsidRDefault="000A104B">
      <w:pPr>
        <w:pStyle w:val="a3"/>
      </w:pPr>
      <w:r>
        <w:t xml:space="preserve">　　葉局長提出來，佛教團結合作，社會的責任，和平的使命。這裡頭最重要的是團結合作，我們知道，佛教的派別很多，宗派很多，不相往來。而且為了爭取信徒，自讚毀他，這是常見的現象。三年前，我在日本訪問，到達的那一天，日本的淨土宗，好像有十幾位的代表請我吃飯。那天好像有五、六桌的樣子，我也很歡喜，看到有那麼多的人。吃完飯之後，有個日本的法師告訴我，他說淨空法師，今天晚上的會可以寫在日本的佛教史上。我說怎麼？他說這些各個寺廟的住持，平常都不相往來，你來了，他們今天都來了，這個不容易，這是頭一次，從來沒有過的。我這才曉得，跟其他地方道場差不多，所以我就記在心裡。他們為什麼會來迎接我？我沒有去之先，送了三十套《大藏經》，各個寺廟裡頭都送。所以我去了，他們來歡迎，結緣重要，人沒有緣不行！</w:t>
      </w:r>
      <w:r>
        <w:t xml:space="preserve"> </w:t>
      </w:r>
    </w:p>
    <w:p w14:paraId="09DEB66A" w14:textId="77777777" w:rsidR="000A104B" w:rsidRDefault="000A104B">
      <w:pPr>
        <w:pStyle w:val="a3"/>
      </w:pPr>
      <w:r>
        <w:t xml:space="preserve">　　我離開日本的時候，我請他們，也把他們邀請來。邀請來我就告訴他們，我們佛弟子無論是哪個宗派，你所學習的經典都是依照釋迦牟尼佛講的，所以我們都是佛的弟子。如果是一家人，兄弟很多，兄弟都不相往來，做父母的人多難過！我說我們是佛門弟子，我們各立門戶，互相不往來，釋迦牟尼佛天天流眼淚，這個對不起佛陀。一定要像自己親兄弟一樣，我們都是淨土宗，親兄弟；不同的宗派，還是親兄弟，都是釋迦牟尼佛傳的。其他的宗教，像伊斯蘭教、天主教、基督教，那不是堂兄弟，就是表兄弟，我說所有宗教都是一家人。我們要有這樣的胸懷，我們才能做團結，才能做合作，哪能夠不相往來？這不可以，這是很大的忌諱。所以我在那裡，是把日本的佛教一定要往來，一定要互相合作，勉勵他們，幫助他們。</w:t>
      </w:r>
      <w:r>
        <w:t xml:space="preserve"> </w:t>
      </w:r>
    </w:p>
    <w:p w14:paraId="4008C91D" w14:textId="77777777" w:rsidR="000A104B" w:rsidRDefault="000A104B">
      <w:pPr>
        <w:pStyle w:val="a3"/>
      </w:pPr>
      <w:r>
        <w:t xml:space="preserve">　　這個我們要依靠《無量壽經》，《無量壽經》的經題「清淨、平等、覺」。覺，心就安了，二祖不就是這樣的？慧可，他一迷了，心不安，他一覺悟，心就安了。所以覺，心就安；正，心就平，正知正見，心就平；清淨，心就自然清淨。所以經題上「清淨、平等、覺」，我們能夠常常記住這三條，認真努力來學習，對人、對事、對物，心裡頭常常懷著清淨平等覺。對於應付外面的工作，跟自己的內心沒有矛盾，都能夠相應，事情再複雜，工作再繁雜，不失清淨平等覺。所以這個法叫妙法，而不是說事情捨掉了才清淨，不是的。這要怎麼做？就是我們常講的，隨緣而不攀緣。這個很重要，事情不要勉強，所謂是多一事不如少一事，好事不如無事。</w:t>
      </w:r>
      <w:r>
        <w:t xml:space="preserve"> </w:t>
      </w:r>
    </w:p>
    <w:p w14:paraId="2C1837C0" w14:textId="77777777" w:rsidR="000A104B" w:rsidRDefault="000A104B">
      <w:pPr>
        <w:pStyle w:val="a3"/>
      </w:pPr>
      <w:r>
        <w:t xml:space="preserve">　　我這一生所做的事情，你們很多同學都看到，我們一生沒有問人要過一分錢，沒有去化過緣。無論做什麼事情，人家把錢送來，拜託我們做事情，我們替他服務，我們會很認真替他做好，這是他的功德。有人問，他說那人要拿的錢，你只能做一半，後頭一半做不成功，怎麼辦？我不會接受，我不會給自己找麻煩。我說他送的錢，我估計事情可以做得成功，我才做，做不成功，絕對不會接受的，不要替自己找麻煩。所以本分事情做好，人家拜託的事情，要看看可不可以做，可以做我們一定要做。</w:t>
      </w:r>
      <w:r>
        <w:t xml:space="preserve"> </w:t>
      </w:r>
    </w:p>
    <w:p w14:paraId="381F8EE7" w14:textId="77777777" w:rsidR="000A104B" w:rsidRDefault="000A104B">
      <w:pPr>
        <w:pStyle w:val="a3"/>
      </w:pPr>
      <w:r>
        <w:t xml:space="preserve">　　我們在全世界做了很多事情，都是人家自動把錢送來的；說我們自己向人家化緣，問人家要錢，這些事情做不得的，決定不許可。釋迦牟尼佛是我們最好的榜樣，我們向他學習就對了。所以總的來說，這是《華嚴經》上跟我們講，「善用其心」，無事不辦。一定要善用心，與性德完全相應，那你所做的殊勝；妙，那就妙不可言，妙的是不失真心，決定沒有染污，清淨平淨覺，這叫妙！在現前這個階段，我們一定要落實《弟子規》，要落實十善業。這是你真正的把這些道理，怎樣運用在日常生活當中，這個非常重要。</w:t>
      </w:r>
      <w:r>
        <w:t xml:space="preserve"> </w:t>
      </w:r>
    </w:p>
    <w:p w14:paraId="2DB9F8B4" w14:textId="77777777" w:rsidR="000A104B" w:rsidRDefault="000A104B">
      <w:pPr>
        <w:pStyle w:val="a3"/>
      </w:pPr>
      <w:r>
        <w:t xml:space="preserve">　　問：後面有個同學問了一個問題，澳洲正在發展民間無人駕駛飛機，做為救人、救災之用，不是軍事用途，請問法師，年輕人加入這種研究，利害因果如何？</w:t>
      </w:r>
      <w:r>
        <w:t xml:space="preserve"> </w:t>
      </w:r>
    </w:p>
    <w:p w14:paraId="5286E17D" w14:textId="77777777" w:rsidR="000A104B" w:rsidRDefault="000A104B">
      <w:pPr>
        <w:pStyle w:val="a3"/>
      </w:pPr>
      <w:r>
        <w:t xml:space="preserve">　　答：這是有利，沒有害，這是種好事，不是害人的事情，可以參加。今天時間到了，我就說到此地，謝謝大家。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5CEE" w14:textId="77777777" w:rsidR="000A104B" w:rsidRDefault="000A104B" w:rsidP="000A104B">
      <w:r>
        <w:separator/>
      </w:r>
    </w:p>
  </w:endnote>
  <w:endnote w:type="continuationSeparator" w:id="0">
    <w:p w14:paraId="38B7AAAF" w14:textId="77777777" w:rsidR="000A104B" w:rsidRDefault="000A104B" w:rsidP="000A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10769" w14:textId="77777777" w:rsidR="000A104B" w:rsidRDefault="000A104B" w:rsidP="000A104B">
      <w:r>
        <w:separator/>
      </w:r>
    </w:p>
  </w:footnote>
  <w:footnote w:type="continuationSeparator" w:id="0">
    <w:p w14:paraId="7851B8E5" w14:textId="77777777" w:rsidR="000A104B" w:rsidRDefault="000A104B" w:rsidP="000A1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4B"/>
    <w:rsid w:val="000A10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43E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0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0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0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0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1534</Words>
  <Characters>8745</Characters>
  <Application>Microsoft Office Word</Application>
  <DocSecurity>0</DocSecurity>
  <Lines>72</Lines>
  <Paragraphs>20</Paragraphs>
  <ScaleCrop>false</ScaleCrop>
  <Company/>
  <LinksUpToDate>false</LinksUpToDate>
  <CharactersWithSpaces>10259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