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B69D" w14:textId="77777777" w:rsidR="001A7D6C" w:rsidRDefault="001A7D6C">
      <w:r>
        <w:t>仁愛和平講堂</w:t>
      </w:r>
      <w:r>
        <w:t>—</w:t>
      </w:r>
      <w:r>
        <w:t xml:space="preserve">倫理道德篇　　（共一集）　　</w:t>
      </w:r>
      <w:r>
        <w:t>2008/6</w:t>
      </w:r>
      <w:r>
        <w:t xml:space="preserve">　　台灣華藏電視台　　檔名：</w:t>
      </w:r>
      <w:r>
        <w:t xml:space="preserve">28-031-0001 </w:t>
      </w:r>
    </w:p>
    <w:p w14:paraId="6440670C" w14:textId="77777777" w:rsidR="001A7D6C" w:rsidRDefault="001A7D6C">
      <w:pPr>
        <w:pStyle w:val="a3"/>
      </w:pPr>
      <w:r>
        <w:t xml:space="preserve">　　主持人：大家好，歡迎您收看「仁愛和平講堂」。提到仁愛和平，也許我們會想到，這是一個意指非常弘遠的觀念，可是事實上，它也可以從生活每個細節處，注意到這些概念，把它變成生活中的一個實踐。所以我們很高興能夠在我們講堂裡面，請到淨空法師來我們的現場，跟我們好好的來討論，我們以後每個主題的一些設計。我們同時很高興的，請到我們的老朋友，社會觀察家楊憲宏先生，陪著我們一起來討論這些話題。我們首先來跟師父問候一聲。</w:t>
      </w:r>
      <w:r>
        <w:t xml:space="preserve"> </w:t>
      </w:r>
    </w:p>
    <w:p w14:paraId="15BE122D" w14:textId="77777777" w:rsidR="001A7D6C" w:rsidRDefault="001A7D6C">
      <w:pPr>
        <w:pStyle w:val="a3"/>
      </w:pPr>
      <w:r>
        <w:t xml:space="preserve">　　主持人：師父您好。</w:t>
      </w:r>
      <w:r>
        <w:t xml:space="preserve"> </w:t>
      </w:r>
    </w:p>
    <w:p w14:paraId="37CC0185" w14:textId="77777777" w:rsidR="001A7D6C" w:rsidRDefault="001A7D6C">
      <w:pPr>
        <w:pStyle w:val="a3"/>
      </w:pPr>
      <w:r>
        <w:t xml:space="preserve">　　淨空法師：您好。</w:t>
      </w:r>
      <w:r>
        <w:t xml:space="preserve"> </w:t>
      </w:r>
    </w:p>
    <w:p w14:paraId="2863157F" w14:textId="77777777" w:rsidR="001A7D6C" w:rsidRDefault="001A7D6C">
      <w:pPr>
        <w:pStyle w:val="a3"/>
      </w:pPr>
      <w:r>
        <w:t xml:space="preserve">　　楊先生：師父好，詩萍好，大家好。</w:t>
      </w:r>
      <w:r>
        <w:t xml:space="preserve"> </w:t>
      </w:r>
    </w:p>
    <w:p w14:paraId="7C3C7C3B" w14:textId="77777777" w:rsidR="001A7D6C" w:rsidRDefault="001A7D6C">
      <w:pPr>
        <w:pStyle w:val="a3"/>
      </w:pPr>
      <w:r>
        <w:t xml:space="preserve">　　主持人：我們提到仁愛和平，我想師父平常在全世界各地，弘揚佛學的觀念，也在不斷的談仁愛和平這些理念。我想先請教您，如果談一個仁愛和平，大概一定會從一個很基本的概念著手，那就是所謂的道德，我們都希望每個人都有道德，這社會有道德，這世界自然而然就有個道德的基礎。可是如果說從佛教的，一個宗教的角度來看的話，師父會怎麼樣來看待道德？道德最基本的內涵是什麼？</w:t>
      </w:r>
      <w:r>
        <w:t xml:space="preserve"> </w:t>
      </w:r>
    </w:p>
    <w:p w14:paraId="3776CE22" w14:textId="77777777" w:rsidR="001A7D6C" w:rsidRDefault="001A7D6C">
      <w:pPr>
        <w:pStyle w:val="a3"/>
      </w:pPr>
      <w:r>
        <w:t xml:space="preserve">　　淨空法師：佛教它不是宗教，現在大家產生嚴重的錯覺，釋迦牟尼佛一生從他的事蹟上，我們能了解他是王子出身，十九歲離開家庭出去求學。他身分不一樣，同時聰明絕頂，愛好學術。離開家庭之後，我們佛門講是參學，實際上就是現在講的求學，在當時印度的學術，可以說是全世界的最高峰。除了印度傳統一些宗教之外，他們的學派也很多，高人輩出。他研究的方法，跟現在的學人不一樣，他們非常重視禪定。所以佛經裡面所講的四禪八定，是他們共同學習主要的科目，四禪八定。從禪定裡面他能夠突破空間維次，也就是說，現在我們科學家證實，空間維次在理論上講是沒有限制的，這無量無邊的。科學家證實確實可以肯定，有十一種不同的空間維次存在，但是不知道怎麼突破。突破之後，我們的宇宙觀完全改變了，禪定能突破。所以印度人講的，佛也是這麼講的，從上面能夠到二十八層天，天的層次很多，到非想非非想處天最高的，下面他能夠看到阿鼻地獄，所以這些空間維次全部都突破。釋迦牟尼學了十二年，到三十歲，我們講這十二年當中，他有很大的成就，幾乎所有宗教學派他都接觸過，都向他們學過。可是像釋迦這樣的人，愛好探討宇宙生命，那肯定他有三個問題沒法子解答，那就是這六道從哪來的？為什麼會有六道？六道</w:t>
      </w:r>
      <w:r>
        <w:t>之外還有沒有世界？</w:t>
      </w:r>
      <w:r>
        <w:t xml:space="preserve"> </w:t>
      </w:r>
    </w:p>
    <w:p w14:paraId="63CEBB00" w14:textId="77777777" w:rsidR="001A7D6C" w:rsidRDefault="001A7D6C">
      <w:pPr>
        <w:pStyle w:val="a3"/>
      </w:pPr>
      <w:r>
        <w:t xml:space="preserve">　　像這些問題，在當時印度宗教跟學術都沒法子解答，所以他這才跑到恆河邊上，找棵大樹，這棵大樹以後就叫菩提樹，在這個大樹底下入更深的禪定，這個問題解決了。所以他這個問題解決之後，他就從事於教學，講經教學的工作，就教了一輩子，到七十九歲過世的。這是佛門當中常說的，講經三百餘會，說法四十九年。所以他一生從事於教學的工作，如果用現在的話來說，他是個職業教師，他是個多元文化社會教育家，用現在話是這樣講，他跟宗教不相干。所以完全講的，你說一生教學裡面的內容，就現在的經典，佛經講的什麼？我們可以把它歸納為，不外乎五大類，它講倫</w:t>
      </w:r>
      <w:r>
        <w:lastRenderedPageBreak/>
        <w:t>理、講道德、講因果、講科學、講哲學。這五個項目他都講到非常圓滿，這是很難得的一樁事情。所以佛教傳到中國還是學術，佛教變成宗教，也不過是最近兩三百年的事情，所以非常不幸。現在也不能說它不是宗教，它已經變成宗教了。</w:t>
      </w:r>
      <w:r>
        <w:t xml:space="preserve"> </w:t>
      </w:r>
    </w:p>
    <w:p w14:paraId="0CE8E83D" w14:textId="77777777" w:rsidR="001A7D6C" w:rsidRDefault="001A7D6C">
      <w:pPr>
        <w:pStyle w:val="a3"/>
      </w:pPr>
      <w:r>
        <w:t xml:space="preserve">　　我們在外國接觸許多的學術界，跟學佛的朋友們，我們都講得很清楚，現在佛教在世間，至少有五種不同的形式，這是我們必須要認識的。頭一個就是宗教的佛教，這是真的，這是形式上著重這些儀規，釋迦教導我們這些真正的學術，我們都把它疏忽掉了，都沒有跟著它學習。就是傳統的佛教，傳統的佛教很少見了，真正是學術，傳統學術。現在還有些是邪教的佛教，所以這些我們都必須要把它搞清楚。另外像有些大學裡面，拿去當作學術去研究，就變成學術的佛教，它很多方面，我們都要能夠把它搞清楚，我們自己是走哪條路子，所以學佛、佛學是兩把事情。我們講佛學，那就是學術的佛教；學佛那就真正傳統的佛教，學佛那要講修行證果的。譬如佛家講佛陀、菩薩、阿羅漢，這些都是學位的名稱，你要真正拿到這個學位，這是學佛。阿羅漢是最低的學位、菩薩是第二個學位、佛陀是最高的學位。就像現在學校講的博士、碩士、學士，你才會真有成就。佛常講的「法喜充滿，常生歡喜心」；夫子所說的「學而時習之，不亦說乎」。他那種樂趣你才真正能得到，所以是人生最高的享受；如果不是真正去學習，這種享受你是得不到的。所以我們必須對佛教有個認識，要認識，不能產生錯覺。</w:t>
      </w:r>
      <w:r>
        <w:t xml:space="preserve"> </w:t>
      </w:r>
    </w:p>
    <w:p w14:paraId="5E221B97" w14:textId="77777777" w:rsidR="001A7D6C" w:rsidRDefault="001A7D6C">
      <w:pPr>
        <w:pStyle w:val="a3"/>
      </w:pPr>
      <w:r>
        <w:t xml:space="preserve">　　主持人：師父幫我們做了最一個，最基本的釐清之後，非常清楚的一個釐清，那道德您會怎麼樣來界定，道德在這個層面上它的意義？</w:t>
      </w:r>
      <w:r>
        <w:t xml:space="preserve"> </w:t>
      </w:r>
    </w:p>
    <w:p w14:paraId="5D8948DE" w14:textId="77777777" w:rsidR="001A7D6C" w:rsidRDefault="001A7D6C">
      <w:pPr>
        <w:pStyle w:val="a3"/>
      </w:pPr>
      <w:r>
        <w:t xml:space="preserve">　　淨空法師：道，中國古人講得很多，這五千年都沒有離開道德，道就是大自然的法則，像四季分明，春生、夏長、秋收、冬藏，這是自然的，凡是屬於自然的，這是道，自然的規則。德就隨順自然，隨順自然那就是我們今天講，一切都是健康的成長，違背自然，災難就來了。今天諸位都能夠體會到的，就是所謂破壞自然生態環境，自然生態這是道，你要把它破壞之後，災難就來了。譬如我們一個人，我常常教學的時候也說，我們一個人父母生下來這個樣子，這是道，你一生要隨順它；如果你不隨順它你要去整容，鼻子加高，做這些美容的手術。好像是改變一點，可是十年、二十年之後，那種副作用全出來了，那是痛苦不堪，那個罪你就應該要受，為什麼？你破壞了自然生態環境。一個人身如此，地球也是如此，再擴大到宇宙也是如此，不可以破壞，你一定要懂得隨順，隨順是最健康的，隨順是最幸福的。譬如說中國人把道德落實在人事上，那就變成倫理，夫婦是道，這不是哪個人發明的，不是哪個人創造的。父子是道、兄弟是道、君臣是道、朋友是道，這都不是人家發明的，所以這是道，這是自然的一個現象。父子有親，這個親是親愛，這是德，父子親愛是天性，也不是哪個人創造製作的。君臣有義，義就是我們講的，義是循理，遵循這個</w:t>
      </w:r>
      <w:r>
        <w:t>理論，那就是我們現在所講的，合情、合理、合法這就是義。所以說這是夫婦有別、長幼有序、朋友有信，你能夠隨順這個，這是德。如果說都能講求一生隨順，這個人一生那真是幸福美滿；如果你違反了的話，問題自然就出來。</w:t>
      </w:r>
      <w:r>
        <w:t xml:space="preserve"> </w:t>
      </w:r>
    </w:p>
    <w:p w14:paraId="76BD64C1" w14:textId="77777777" w:rsidR="001A7D6C" w:rsidRDefault="001A7D6C">
      <w:pPr>
        <w:pStyle w:val="a3"/>
      </w:pPr>
      <w:r>
        <w:t xml:space="preserve">　　主持人：所以師父剛剛這樣談，我們是不是可以這樣子來推論說，只要依循道，大自然的法則而行，自然就會有德。但你反過來說，你逆反它的道，你自然就不道德，就會有沉淪的現象出來。</w:t>
      </w:r>
      <w:r>
        <w:t xml:space="preserve"> </w:t>
      </w:r>
    </w:p>
    <w:p w14:paraId="5ACF46D5" w14:textId="77777777" w:rsidR="001A7D6C" w:rsidRDefault="001A7D6C">
      <w:pPr>
        <w:pStyle w:val="a3"/>
      </w:pPr>
      <w:r>
        <w:lastRenderedPageBreak/>
        <w:t xml:space="preserve">　　楊憲宏：就有煩惱，師父剛談的時候，我在想一個問題，可能很多人都有的疑問，來請教師父，這些道理都很簡單，一說其實都懂，可是知易行難，對凡夫俗子來說，真的實行好難。這個難所以說要有法，這個法是什麼？就是有道、有德、有法。佛教在法上面的著力，最深的地方是在穩固道德本身，在哪個地方？剛剛師父也提到譬如說禪定，禪定是一個非常重要的精神，在科學上的確，因為那是一種意志力的貫徹，是一種專注，就是專心、用心，專心這很重要。可是也是一樣，知易行難，知道好，像這個道理，一下說了就通了，可是做起來，卻大多數人覺得都做不到，怎麼辦？</w:t>
      </w:r>
      <w:r>
        <w:t xml:space="preserve"> </w:t>
      </w:r>
    </w:p>
    <w:p w14:paraId="5CDD49FF" w14:textId="77777777" w:rsidR="001A7D6C" w:rsidRDefault="001A7D6C">
      <w:pPr>
        <w:pStyle w:val="a3"/>
      </w:pPr>
      <w:r>
        <w:t xml:space="preserve">　　淨空法師：這個在五十七年前，我認識章嘉大師，那個時候我二十六歲，他就給我講過這個問題，他說佛法是知難行易，不是知易行難。他這個知，釋迦牟尼佛教學一生教了四十九年，為什麼？知難。為什麼說行易？凡夫成佛一念之間，回頭就是，回頭是岸。你不肯回頭，為什麼不肯回頭？你不知道事實真相；了解事實真相，回頭很容易。回不了頭來的時候，不知道事實真相，就迷失了自性，道理在這個地方。所以我們也是學了五十七年，深深體會到老師指導這個原則，我們也沒辦法一下放下。在理論上講，世尊在《華嚴經》上說得很好，他說「一切眾生皆有如來智慧德相，但以妄想執著而不能證得」；換句話說，你只要把妄想分別執著放下，你就成佛了，你看多簡單！你為什麼放不下？放下的例子，是世尊給我們做了榜樣。剛才說了他學了十二年，學了十二年他在菩提樹下他放下了；如果要不放下這十二年所學的，就叫做所知障，那就障礙。他放下了，放下就變成什麼？就變成後得智。這個智慧有根本智跟後得智，後得智什麼？無所不知。所以學這東西你要能放下，你不放下麻煩就大了，就變成病態了。所以在中國六祖惠能大師禪宗的，他給我們做了一個表現。你看他不認識字，他也沒學過，他在五祖會下，五祖給他講《金剛經》大意，</w:t>
      </w:r>
      <w:r>
        <w:t>頂多我估計兩個小時，半夜三更進門的，你看能講多少？都是講大意。講到「應無所住，而生其心」，他徹底放下了，這一放下就回歸自性。所以能大師的放下，跟釋迦牟尼在菩提樹下放下，那個境界是平等的。所以釋迦牟尼佛示現成佛，六祖在中國也示現成佛，成佛為什麼我們不稱他佛？這就是觀世音菩薩三十二應裡所說的，應以佛身得度就現佛身，能大師應以祖師身得度他就現祖師身，應以什麼身得度他就現什麼身。活活潑潑得大自在。所以這是真的行門容易，解門難。</w:t>
      </w:r>
      <w:r>
        <w:t xml:space="preserve"> </w:t>
      </w:r>
    </w:p>
    <w:p w14:paraId="306C95B4" w14:textId="77777777" w:rsidR="001A7D6C" w:rsidRDefault="001A7D6C">
      <w:pPr>
        <w:pStyle w:val="a3"/>
      </w:pPr>
      <w:r>
        <w:t xml:space="preserve">　　主持人：行門容易，解門難，我們待會回來，還要跟師父再來請教。對一般人來講，我們剛剛談到家庭倫理的各種問題，或是家庭倫理的錯亂，可以有非常的，行門容易，解門難，給一個答案、給一個訣竅嗎？馬上回來。好，如果真的像師父所說的，其實是知道很難，行而容易的話，行是非常容易的話，其實關鍵就在於說，我們到底能不能夠了解，然後勇敢的去做。我想請問一下師父，其實我們跟憲宏在節目當中常常談到，很多的台灣社會所面對的很多的難題，這裡面最大的一個問題，就是家庭倫理的問題，也是現在很多人很擔心的。從積極面來說的話，很多父母親會擔心，自己的孩子有沒有教養，自己的家庭能不能夠和睦、和諧的往前走，這個社會能不能有個和諧發展的環境。從比較消極的面來講的話，大家就會擔心說，面對很多這種社會負面的一些新聞，或者是負面的一些示範，有時常常很多的家長會困擾，不知道怎麼辦，不知道怎麼跟孩子，跟自己年輕一代去講什麼是對的，什麼是錯的，什麼是大是大非的基本原則。所以我想請教師父就是說，面對這樣一個年代，你會怎麼樣去勸導，或者幫助我們看電視的父母親們，去幫助他們怎麼跟孩子去傳達、去面對，我們所謂的，或是師父您所在意的，一個家庭的倫理，一個社會的倫理。</w:t>
      </w:r>
      <w:r>
        <w:t xml:space="preserve"> </w:t>
      </w:r>
    </w:p>
    <w:p w14:paraId="50B7DA9A" w14:textId="77777777" w:rsidR="001A7D6C" w:rsidRDefault="001A7D6C">
      <w:pPr>
        <w:pStyle w:val="a3"/>
      </w:pPr>
      <w:r>
        <w:t xml:space="preserve">　　淨空法師：我記得在二戰之前，這是一個外國大學教授告訴我的，歐洲有些學者做了一個專題研究，世界四大文明古國，三個已經消失掉了，為什麼中國還存在？這個題目也很有趣，他們的結論，說可能是中國人重視家庭教育的關係，這個結論是正確的，我聽到之後，我很讚歎他們。可是中國人為什麼重視家庭教育，他沒講清楚。</w:t>
      </w:r>
      <w:r>
        <w:t xml:space="preserve"> </w:t>
      </w:r>
    </w:p>
    <w:p w14:paraId="384A3956" w14:textId="77777777" w:rsidR="001A7D6C" w:rsidRDefault="001A7D6C">
      <w:pPr>
        <w:pStyle w:val="a3"/>
      </w:pPr>
      <w:r>
        <w:t xml:space="preserve">　　主持人：只知其然</w:t>
      </w:r>
      <w:r>
        <w:t xml:space="preserve"> </w:t>
      </w:r>
    </w:p>
    <w:p w14:paraId="12866798" w14:textId="77777777" w:rsidR="001A7D6C" w:rsidRDefault="001A7D6C">
      <w:pPr>
        <w:pStyle w:val="a3"/>
      </w:pPr>
      <w:r>
        <w:t xml:space="preserve">　　淨空法師：對，沒講清楚。中國自古以來，可以說開國五千年，在前面一千年，沒有文字。我們知道文字是黃帝時候才發明的，黃帝之前只有傳說。前面確實可靠的，有神農氏、有伏羲氏，那伏羲五百年，神農也是五百年，這到黃帝，也就是一千年的有傳說，沒有記載。到黃帝有文字這才開始有記載，這記載確實那是很可靠的依據。從黃帝到堯舜禹湯、文武周公、到孔子，這是二千五百年。所以夫子是集二千五百年學說的大成，我們說他大成至聖先師，他是集這個大成。孔子到我們現在又是二千五百年，這稱為中國五千年的傳統文化，這是有根據的，不是隨便說的。夫子所說的，記載在《論語》裡面傳下來的，我們能夠體會到，《論語》裡面他所說的這些話，不是他自己發明的，不是他自己的學說。而是什麼？而是古代祖祖相傳傳說，他把它變成文字，所以他非常的老實，他說他一生述而不作。就說別人的，自己沒有創造，沒有發明，沒創新。信而好古，對於古聖先賢傳下來的東西，他深信不疑，為什麼？經過歷史的檢驗，這哪裡會錯得了！如果有問題早被淘汰掉，就不能傳下來。所以我覺得夫子裡面很多話，都是中國古聖先賢傳下來的，是他把它記載下來的，在教學當中，這個態度非常之好。</w:t>
      </w:r>
      <w:r>
        <w:t xml:space="preserve"> </w:t>
      </w:r>
    </w:p>
    <w:p w14:paraId="4940F368" w14:textId="77777777" w:rsidR="001A7D6C" w:rsidRDefault="001A7D6C">
      <w:pPr>
        <w:pStyle w:val="a3"/>
      </w:pPr>
      <w:r>
        <w:t xml:space="preserve">　　你看現在人一講，要創新、要發明，一創新，一發明全都，前面講了，跟道德都相違背了，所以夫子沒有。那釋迦牟尼佛他老人家，這個態度跟孔子一樣的，也是「述而不作，信而好古」，我們在清涼大師《華嚴經》經題註解裡面看到的，他說世尊曾經說過，他一生所講的這些經，都是古佛所說的，他沒有在古佛所講經典上多加一個字，這比孔夫子還厲害。所以他這樣的嚴謹，就是世世代代相傳，使我們體會到，他的話是真的。這是為什麼？這就要講到中國古老學術的根源，就是人性本善。你看《三字經》上頭一句話，「人之初，性本善」，善怎麼講法？佛講得清楚，我們中國老祖宗沒把它講清楚，但是意思都有，我們現在都能體會到。佛說得清楚，佛說，剛才我們說的《華嚴經》上，你看他說「一切眾生皆有如來智慧德相」，那什麼是善？智慧是善，德能是善，相好是善，這就佛比我們老祖宗講得清楚的地方。惠能大師他在開悟的時候，就是徹底放下，把妄想分別執著統統放下之後，這就是見性了，障礙沒有了，見了性了。見到自性的時候他說了幾句話，這個性什麼樣子？他簡簡單單只說了二十個字。</w:t>
      </w:r>
      <w:r>
        <w:t xml:space="preserve"> </w:t>
      </w:r>
    </w:p>
    <w:p w14:paraId="5BC6B7AB" w14:textId="77777777" w:rsidR="001A7D6C" w:rsidRDefault="001A7D6C">
      <w:pPr>
        <w:pStyle w:val="a3"/>
      </w:pPr>
      <w:r>
        <w:t xml:space="preserve">　　他說「何期自性」，這句話是問話，沒有想到自性「本自清淨」，這第一句話本自清淨，從來沒有被染污過。第二句「本不生滅」，不生不滅，它沒有生滅。第三句是「本自具足」，這句話很重要，就是它本來具足智慧德相，所以無量的智慧是你自性裡頭本有的，不是在外頭求的，外面求不到。只要見性，那不就跟古人就接上了嗎？古人是見性的。所以自性裡面流露出來的時候，智慧、德能、相好統自性流露出來，你不需要求，只要見性，見性之後都一樣的，都是圓滿的。我們從這裡，對夫子所說的、世尊所說的完全肯定，一點懷疑都沒有了。第四句講是「本無動搖」，你的心叫真心，真心是從來沒有動過念頭，從來沒有動搖過的。不像我們現在妄念紛飛，這是妄心，不是真心，真心從來沒有這種現象。末後一句「能生萬法」，這個能生萬法就是科學，宇宙從哪裡來的？是從心想生的，佛在經典上講得太多了，這一切法從心想生，從念頭上生的。所以宇宙從哪裡來的？我從哪裡來的？佛家講正報跟依報這兩個大問題，這是哲學、科學上，到現在不能解決的問題。佛家講正報就是指我，那一切人，那些人算是我的依報，就是我的生活環境，我的人事環境，我的物質環境。所以宇宙是我的物質環境，這個一切生物是我的人事環境，人才是個本位</w:t>
      </w:r>
      <w:r>
        <w:t>，我從哪裡來的？為什麼會有我？為什麼會有宇宙？宇宙從哪裡來的？宇宙跟我有什麼關係？這個講得最透徹、最清楚的，是大乘佛法。</w:t>
      </w:r>
      <w:r>
        <w:t xml:space="preserve"> </w:t>
      </w:r>
    </w:p>
    <w:p w14:paraId="7181019F" w14:textId="77777777" w:rsidR="001A7D6C" w:rsidRDefault="001A7D6C">
      <w:pPr>
        <w:pStyle w:val="a3"/>
      </w:pPr>
      <w:r>
        <w:t xml:space="preserve">　　所以方東美先生，早年把佛法介紹給我，我跟他學哲學，他告訴我，釋迦牟尼佛是大哲學家，佛經是高等哲學。他不是這樣說的，他說佛經哲學是全世界哲學的最高峰，他這麼說法的。他說學佛是人生最高的享受，我是從這入門的，從學哲學入門的。學這麼多年之後才曉得，不但佛法是高等哲學，佛法是高等科學。你說今天科學家所講的不能解決的問題，在佛經上全都有。宇宙怎麼來的？不是大爆炸，大爆炸是講不通。生命從哪裡來的，講得透徹，講得好！那是真有道理，你愈學是愈有味道，這真是其樂無窮，沒有不能解決的問題。學什麼？回歸自性全是。所以佛家講的兩句話是講透了，徹底講透了，就是一切法「唯心所現，唯識所變」，一切法，宇宙人生跟自己的身命是心現的，自性變現出來。那產生的變化，六道輪迴、十法界這麼複雜，這是什麼？識就是妄想分別執著，是這個變化的。它怎麼變？所以我常常舉的萬花筒，你看萬花筒就是幾個碎片，你去看千變萬化，沒有一個相是相同的，那就像六道輪迴十法界一樣，其實它很簡單，是你自己把它看複雜了，確實簡單。所以中國學術上，最深的理論東西叫《易經》，易是容易，簡易不複雜，複雜是你自己把它搞複雜，它很有道理。所以你要抓到這個東西，才很有趣味。</w:t>
      </w:r>
      <w:r>
        <w:t xml:space="preserve"> </w:t>
      </w:r>
    </w:p>
    <w:p w14:paraId="7D281D2E" w14:textId="77777777" w:rsidR="001A7D6C" w:rsidRDefault="001A7D6C">
      <w:pPr>
        <w:pStyle w:val="a3"/>
      </w:pPr>
      <w:r>
        <w:t xml:space="preserve">　　主持人：所以我就用師父您剛才最後一句話，說要抓到這個道理，是不是意謂著說，其實我們如果希望能夠為這個社會、為這個家庭、為自己的孩子，做出品德教育的話，其實它的道理也很簡單，也不需要把它太複雜。</w:t>
      </w:r>
      <w:r>
        <w:t xml:space="preserve"> </w:t>
      </w:r>
    </w:p>
    <w:p w14:paraId="06F467A0" w14:textId="77777777" w:rsidR="001A7D6C" w:rsidRDefault="001A7D6C">
      <w:pPr>
        <w:pStyle w:val="a3"/>
      </w:pPr>
      <w:r>
        <w:t xml:space="preserve">　　淨空法師：不需要，所以中國的教育，中國人是最懂得教育的，這個話是真的。他為什麼重視教育？因為中國，跟現在人講常識，以人為本。中國不是人為本，以人為本有問題，為什麼？容易自私自利，我們起心動念總是想損人利己，這以人為本會有這個毛病發生。中國是以家為本，你看齊家治國平天下，它是以家為本。但是現在跟人講家，已經沒有人懂了，現在這個不算家，現在一個小家庭，一家幾口，這不算是家。所以家沒有了，這是我們這個時代的憂慮，這是麻煩事情。中國的家是家族，是大家庭，所以你看看現在大家祠堂也沒有了，家譜也沒有了，我們在外面常常總是念著家譜，家譜是家庭歷史。我二００五年回到家鄉，這是離開家鄉七十年，我十歲離開家鄉，離開家鄉六、七十年，回去就想找這個家譜。去年的年初，這一年了，去年的年初才有個族兄弟，同輩份的他比我小一點。他告訴我家譜在，我說在哪裡？他說在他家裡。我說怎麼會在你家裡？他說文化大革命祠堂被毀掉了，他從祠堂裡偷出來，把它保存著，不敢講，連他自己家裡人都不知道。那時候知道是不得了，這是犯罪的。我說那祖宗有德，你做了樁大事情，把這家譜保存下來。</w:t>
      </w:r>
      <w:r>
        <w:t xml:space="preserve"> </w:t>
      </w:r>
    </w:p>
    <w:p w14:paraId="6938069E" w14:textId="77777777" w:rsidR="001A7D6C" w:rsidRDefault="001A7D6C">
      <w:pPr>
        <w:pStyle w:val="a3"/>
      </w:pPr>
      <w:r>
        <w:t xml:space="preserve">　　這一套記載得非常完整，我們這個家族從黃帝，真是炎黃子孫，頭一條就是伏羲之後，伏羲的後代，從黃帝就很清楚了，黃帝二十五個兒子，四個妃子二十五個兒子，我們是第二個，這一支是第二個昌意，第二個昌意從這裡傳下來的。傳到我這一代一百三十六代，清清楚楚的不容易。你看每個家都是五代同堂，五代，五代同堂這樣的家庭人數少的，也都有一百多人；人丁興旺的三、四百人，是大家，不是小家。這麼大的一個家，如果你要有私心的話，你這個家怎麼能齊？家齊或者是齊家，這個齊字，就是我們今天所講的平等對待，和睦相處，齊是這個意思，整齊。要平等對待，和睦相處，它這就是這個意思。你如果有私心的話，那就做不到，做不到是你家裡發生爭執，家庭裡面內部鬥爭，那就家破人亡。所以重視教育從這裡起的。你不能不重視教育，所以家它有家道，家道是什麼？就是五倫，就是五倫、五常，五常是仁義禮智信，這是家道。這是共同的家規，家有家的規矩，有家訓、有家學、有家業。所以這是中國人從生下來，就要教你，你的心量你要為整個家族著想，你不能為自己。所以從小就要訓練他，東西不可以私藏的，你有好的東西，要大家分享，從小就給你訓練這個，所以齊家他就能治國。它不是現在的家，現在容易培養私心，</w:t>
      </w:r>
      <w:r>
        <w:t>自私自利，在從前從小就不可以，人都不能夠有自私自利。</w:t>
      </w:r>
      <w:r>
        <w:t xml:space="preserve"> </w:t>
      </w:r>
    </w:p>
    <w:p w14:paraId="2562BCA8" w14:textId="77777777" w:rsidR="001A7D6C" w:rsidRDefault="001A7D6C">
      <w:pPr>
        <w:pStyle w:val="a3"/>
      </w:pPr>
      <w:r>
        <w:t xml:space="preserve">　　主持人：我想師父剛剛這一段，對我跟憲宏來講，等於是上了一堂中國倫理史的課，因為回到一個家原來那個單位去看。好，待會回來，我們還是要請教師父，不管怎麼說，現在這個社會的家，即使已經不是過去的家，畢竟還是讓大家會擔心，小家庭一樣有倫理的問題。</w:t>
      </w:r>
      <w:r>
        <w:t xml:space="preserve"> </w:t>
      </w:r>
    </w:p>
    <w:p w14:paraId="57EC4A07" w14:textId="77777777" w:rsidR="001A7D6C" w:rsidRDefault="001A7D6C">
      <w:pPr>
        <w:pStyle w:val="a3"/>
      </w:pPr>
      <w:r>
        <w:t xml:space="preserve">　　淨空法師：這個問題嚴重，問題非常嚴重！</w:t>
      </w:r>
      <w:r>
        <w:t xml:space="preserve"> </w:t>
      </w:r>
    </w:p>
    <w:p w14:paraId="1EE0D5F2" w14:textId="77777777" w:rsidR="001A7D6C" w:rsidRDefault="001A7D6C">
      <w:pPr>
        <w:pStyle w:val="a3"/>
      </w:pPr>
      <w:r>
        <w:t xml:space="preserve">　　主持人：好，我們待會回來請教您。剛才我說今天師父真的給憲宏跟我，上了一堂中國倫理學史的課，理由就是因為我們常講，「齊家治國平天下」，那個家的概念。的確要回到過去傳統的社會裡面，那個架構裡面，才能夠了解到底家為什麼那麼重要，我想剛才經過解說以後，答案非常清楚。可是我很好奇，待會我們跟憲宏一起討論一下，也要請教師父。就是說您講得很清楚，可是畢竟這個環境一直快速的在改變，以現在這種家庭的結構來看的話，要回到過去也不容易，似乎也不太可能，在這種狀況下，師父有什麼建議嗎？我們怎麼在這樣家庭結構之下，怎麼樣重新去調整出，家庭的功能、家庭的社會倫理的觀念？</w:t>
      </w:r>
      <w:r>
        <w:t xml:space="preserve"> </w:t>
      </w:r>
    </w:p>
    <w:p w14:paraId="327C71DE" w14:textId="77777777" w:rsidR="001A7D6C" w:rsidRDefault="001A7D6C">
      <w:pPr>
        <w:pStyle w:val="a3"/>
      </w:pPr>
      <w:r>
        <w:t xml:space="preserve">　　淨空法師：中國的家庭，在民國二十年還能看到，我小的時候這個大家庭還有。民國以後就接著是中國軍閥割據，接著就是中日戰爭，把整個傳統的家就毀掉了。現在可以說是不存在了，我這些年來在國內到處走，沒發現過了，一個都沒有了。今年前幾個月，我到婺源去看了一下，婺源的農村還有點跡象，就是從前的家族，他們那個庭院都還在，可是家的人已經沒有了。但是能夠看得到，從前的一個村莊就是一家人，就是一個家族，所以我看的時候非常感慨。要恢復不可能，但是中國人這種家的精神與功能，是非常了不起的。小孩從生下來之後就灌輸他教育，生下來是為家，不是為你個人，所以說榮宗耀祖，光大門楣，那是一生要為家來努力。家是一個人精神、物質真正的依靠，無論你從事哪個行業，譬如從小接觸教育，家是個保障，它是個保障。年老的時候養老，這是家的保障，醫療是家的保障，整個家庭決定不會讓你有遇到困難的時候。甚至於在社會上工作遇到困難，什麼人能幫助你？家，家是你的後盾。</w:t>
      </w:r>
      <w:r>
        <w:t xml:space="preserve"> </w:t>
      </w:r>
    </w:p>
    <w:p w14:paraId="6B291A07" w14:textId="77777777" w:rsidR="001A7D6C" w:rsidRDefault="001A7D6C">
      <w:pPr>
        <w:pStyle w:val="a3"/>
      </w:pPr>
      <w:r>
        <w:t xml:space="preserve">　　所以他愛家，家是自己一生當中唯一的依靠，所以每個人盡心盡力愛護這個家。要想這個家能夠健康的發展，這是延續中國人所講的，「不孝有三，無後為大」，這個後不是說兒孫多，不是。要有繼承家道的人，要有繼承家學的人，要有繼承家業的人，要有這樣的子孫。這個子孫當然不是家庭全部都有的，總有幾個傑出，他才能夠照顧全體，所以這種精神與功能，太可貴了。你說我們在今天這個家沒有了，變成小家庭，你遇到困難的時候誰幫助你？現在人都靠不住，連兒女都靠不住。在從前兒女靠不住沒有關係，家族靠得住，所以這是他為什麼愛家。家齊之後，家庭和睦，家和萬事興，國就好治了。所以從前做官的人自在，你看看古人做官，常常都是遊山玩水，他有閒情逸致；哪有像現在做官做得這麼苦，這就不是人幹的事情，所以是要懂得。可是我們覺得說延續中國傳統，這真正把因素找到。齊家要靠修身，所以修身要靠誠意，誠意要靠正心，正心要靠致知，致知要靠格物，所以從哪裡學起？從格物。物是什麼？物欲、欲望，格是格除，所以首先要把自己的欲望放下，你才會有智慧，智慧跟知識是兩樁事情，知識不能解決問題。</w:t>
      </w:r>
      <w:r>
        <w:t xml:space="preserve"> </w:t>
      </w:r>
    </w:p>
    <w:p w14:paraId="22D86A38" w14:textId="77777777" w:rsidR="001A7D6C" w:rsidRDefault="001A7D6C">
      <w:pPr>
        <w:pStyle w:val="a3"/>
      </w:pPr>
      <w:r>
        <w:t xml:space="preserve">　　我們最近這幾年，也算是有十年了，我有這麼一個緣分，參與國際和平工作，我參加了十次聯合國的和平會議，那接觸的人就太多了，從國家領導人，到這些專家學者，我也很佩服他們，也很讚歎他們。確實他們是有誠意，想尋求找一種方法來化解衝突，來促進安定和平，找不到，沒有辦法。中國過去五千年，為什麼在整個世界歷史上，中國可以說是長治久安，改朝換代那是末代帝王實在不像話，人不能忍受了，才把你推翻，重新建立一個政權。政權建立之後，你看看，你看歷史大概都不超過五年，社會秩序馬上恢復正常，這一恢復正常，至少有一百年到一百五十年的太平盛世，這個太可貴了，靠什麼？靠教育。所以中國的教育跟外國教育不一樣，中國教育是家教為核心，它不是學校教育，是家教。學校教育是家教的延續，社會教育是家教的擴張。到現在我們講聖賢的教育，現在講是宗教教育，是家教的圓滿。它是以家教為核心，那誰是老師？父母是第一任老師，所以家教，是父母要做出榜樣來給兒女看。</w:t>
      </w:r>
      <w:r>
        <w:t xml:space="preserve"> </w:t>
      </w:r>
    </w:p>
    <w:p w14:paraId="636F9A91" w14:textId="77777777" w:rsidR="001A7D6C" w:rsidRDefault="001A7D6C">
      <w:pPr>
        <w:pStyle w:val="a3"/>
      </w:pPr>
      <w:r>
        <w:t xml:space="preserve">　　那從什麼時候教起？那是真正愛護子女的，從胎教開始，懷孕就開始。在中國歷史上記載最完備的，文王，周文王的母親太任，周家開國的這些帝王都是大聖大賢，母親好！在文王的祖母太姜，他的祖母是太姜，他的母親是太任，他自己的夫人太姒，所以三太是開國時候三個婦女，所以中國人家稱妻子為太太，太太從這兒來的。那就是什麼？家裡頭的聖賢，聖賢之母，所以這是最尊貴的稱呼。現在這意義都不懂，都含糊了。她們是從胎教開始，懷孕的時候你看看，起心動念端正，沒有邪思，為什麼？影響胎兒。你所見所聞凡是負面的，違背倫理道德的一定是遠離，讓小孩從還沒有出世，就接受倫理道德的教育。生下來之後，他眼睛睜開他就會看，他就會聽，他就在模仿，就在學習。所以父母一舉一動，都要嚴格守禮，你想想看，他從出生到三歲一千天，這一千天他所學習的，那叫扎根教育。所以中國諺語所謂，「三歲看八十，七歲看終身」，現在這句話講的沒有人相信，大家不懂。從前真的是如此，所以第一任的老師是父母，凡是在他面前這些大人，在嬰孩的面前都要守禮，都不可以讓他接觸到負面的，都是正面的，所以他的根紮得穩。</w:t>
      </w:r>
      <w:r>
        <w:t xml:space="preserve"> </w:t>
      </w:r>
    </w:p>
    <w:p w14:paraId="4B899DAB" w14:textId="77777777" w:rsidR="001A7D6C" w:rsidRDefault="001A7D6C">
      <w:pPr>
        <w:pStyle w:val="a3"/>
      </w:pPr>
      <w:r>
        <w:t xml:space="preserve">　　主持人：師父在講的話，我想也跟現代教育觀念，其實銜接起來了。</w:t>
      </w:r>
      <w:r>
        <w:t xml:space="preserve"> </w:t>
      </w:r>
    </w:p>
    <w:p w14:paraId="79727FA9" w14:textId="77777777" w:rsidR="001A7D6C" w:rsidRDefault="001A7D6C">
      <w:pPr>
        <w:pStyle w:val="a3"/>
      </w:pPr>
      <w:r>
        <w:t xml:space="preserve">　　楊憲弘：這其實非常警惕，剛剛師父談到非常核心，就是說用家做一個中心。往前就是格物致知，誠意正心，修身齊家治國平天下，是從家這個。我有個疑問想請教師父，也就是家既然在這個時代，家不成家，可是能不能經過學習，就是待人如己，我們就把所有人都當成家人，就是一個新倫理觀。因為我們不會就妥協於說，現在社會把我們傳統的舊家切割了。所以我們待人如己，可是待人如己就在格物致知，誠意正心了，這要非常用力，這個用心就不一樣了。</w:t>
      </w:r>
      <w:r>
        <w:t xml:space="preserve"> </w:t>
      </w:r>
    </w:p>
    <w:p w14:paraId="38986EBB" w14:textId="77777777" w:rsidR="001A7D6C" w:rsidRDefault="001A7D6C">
      <w:pPr>
        <w:pStyle w:val="a3"/>
      </w:pPr>
      <w:r>
        <w:t xml:space="preserve">　　主持人：好，我們現在就把憲宏這個問題，在我們待會的結論裡面，請師父幫我們整理一下，給我們今天的訪談做個小結論。就像憲宏剛剛所說的，請教師父的，也就是說的確環境是在變，傳統的家庭也已經在解組改變了。可是傳統的家所扮演的角色，以及透過我們傳統的家，所發動的那一個倫理的機制，是不是還應該用新的形態擴散出去。如果是這樣的話，就要請教師父了，您會有什麼樣的建議，該怎麼樣來做。尤其對我們一般人來講，這個道德心怎麼樣從我們生活，從我們個別的層面上推出去。而走出同樣雖然家的結構改變了，可是我們卻依然能夠讓過去，傳統中國社會的以家為中心的倫理觀念、道德觀念，可以重新的再開展出來？</w:t>
      </w:r>
      <w:r>
        <w:t xml:space="preserve"> </w:t>
      </w:r>
    </w:p>
    <w:p w14:paraId="4ADCCAFC" w14:textId="77777777" w:rsidR="001A7D6C" w:rsidRDefault="001A7D6C">
      <w:pPr>
        <w:pStyle w:val="a3"/>
      </w:pPr>
      <w:r>
        <w:t xml:space="preserve">　　淨空法師：這是非常的必要，我們常常聽到社會上常講的企業家，所以如果一個公司就變成一家人。老闆是這個家庭的家長，所有員工都是自己的兄弟姊妹，能把他看作一家人，以這個公司為中心，以這個團體為中心。學校，一個學校產生一個家，甚至於政黨，一個政黨也可以變成一家，一家人，把中國家的精神跟功能承傳下來，這個世界就真正有仁愛和平了。如果做不到這點，仁愛和平是已經過去了，仁愛和平只是人類嚮往的一樁事情，不能落實。所以我們現在，我在國際上也就是推動，處處推動希望用今天講的團體、集團，把中國這種最優秀的文化繼承下來。日本企業有點這個味道，但是他們的心量還是為到利，為到利的時候這個心量小，也就是變質了。而中國過去這種精神，他沒有為自利，自己家庭好的時候還要幫助別人，所以他能夠推廣，能夠幫助社會，幫助國家，甚至於幫助天下。所以凡是人皆須愛，這是真正中國倫理道德精神的煥發，這是我們應當要推展的。現在大家尋求和平，我們現在曉得，科技的發達，傳媒的發達，地球確實是變成地球村了，所以我們今天講愛自己，要愛世人，要愛這個地球。我愛我的家，要愛地球，地球是我們這個村莊，一草一木我們都應當要愛護它，要照顧它。</w:t>
      </w:r>
      <w:r>
        <w:t xml:space="preserve"> </w:t>
      </w:r>
    </w:p>
    <w:p w14:paraId="1363F13A" w14:textId="77777777" w:rsidR="001A7D6C" w:rsidRDefault="001A7D6C">
      <w:pPr>
        <w:pStyle w:val="a3"/>
      </w:pPr>
      <w:r>
        <w:t xml:space="preserve">　　如果這種愛心、精神能發揚光大，這個世界還是有前途的，災難會化解。在佛法裡面講，這些災難不是天然的，是人心的感應，人心善，沒有一樣不善，山河大地都善；人心不善的時候，什麼都變壞了。這是這些年來，我們有證明，有科學的證明，證實佛講的這是正確的，是無可以懷疑的。所以我在講經時候也常講，阿彌陀佛的極樂世界，跟我們現在所住的世界是完全相同，為什麼人家世界那麼美好？佛在經上介紹我們，那個地方的居民都是上善之人，他沒有惡念，他不造惡業，所以他的環境變得很好。那我們現在這個世界上惡之人，什麼壞事都幹，所以山河大地它就變壞了。所以外面環境，這是佛常講「境隨心轉」，外面環境是隨著我們意念，善惡念頭在轉，這個念頭太重要，不能不知道。頭一個轉的就是自己身體，身體是我們物質環境最貼近的一個，我們的意念，意念善，你相貌自然好；意念惡的時候，你這個相貌就有殺氣，人家看了就害怕。意念善的時候你的體質好，你不會生病。所以生病的時候，佛講得很清楚，裡頭有三毒，貪瞋痴三毒，就是病毒，外面就有細菌的感染，你裡頭有毒，外頭很容易感染。你裡頭沒有三毒，無貪、無瞋、無痴，你裡頭沒有三毒，外面縱有病菌的話，不容易感染。所以說首先第一個從自己的體質，自己</w:t>
      </w:r>
      <w:r>
        <w:t>的相貌你就能轉過來，然後你就能轉變我們居住的環境，逐漸的擴大，這很有道理的。所以人人都懂得這個道理，都認真努力向這個方向去邁進，所以教育比什麼都重要。</w:t>
      </w:r>
      <w:r>
        <w:t xml:space="preserve"> </w:t>
      </w:r>
    </w:p>
    <w:p w14:paraId="7C2A0313" w14:textId="77777777" w:rsidR="001A7D6C" w:rsidRDefault="001A7D6C">
      <w:pPr>
        <w:pStyle w:val="a3"/>
      </w:pPr>
      <w:r>
        <w:t xml:space="preserve">　　倫理教育，我們過去在聯合國介紹，大家聽了很感動，很新鮮，因為從來沒有人想到過，所以他們聽到就感到很新鮮，這很有趣味。可是會後我們聊天吃飯，大家很多人問我，「法師，你講的這個很好，這是理論，不能落實。」這個事情就麻煩大了，信心不能建起來，信心是世出世間法最重要的，一切法是真正從信心建立的。所以我們就逼著說，非要做個榜樣，要做出來。所以我們才在新加坡、在澳洲，過去在美國都有這個意思想做，緣不成熟。所以二００五年回到家鄉，跟家鄉父老兄弟談到這個問題。他們大家很有興趣，我們在家鄉做，我說好，大家一起鬨就把它做成了，辦了一個文化中心，傳統文化中心。沒想到我們只教一樣東西，《弟子規》，這大家都沒瞧起的，你看看一篇文章一千零八十個字，三百六十句，每句三個字。我怎麼教？我就想到從前梁漱溟先生，在民國初年曾經做過一次實驗，做失敗，沒成功，他有特定的對象。</w:t>
      </w:r>
      <w:r>
        <w:t xml:space="preserve"> </w:t>
      </w:r>
    </w:p>
    <w:p w14:paraId="72C4FB44" w14:textId="77777777" w:rsidR="001A7D6C" w:rsidRDefault="001A7D6C">
      <w:pPr>
        <w:pStyle w:val="a3"/>
      </w:pPr>
      <w:r>
        <w:t xml:space="preserve">　　所以我就想到，我們傳統教育，這個家的教育丟掉至少有四代，現在人不知道，他父親也不知道，他祖父也不知道，大概到他曾祖父也許有些印象，這個問題就嚴重了。所以我一想到我們教，第一個要招一批老師，老師教人先教自己。所以《弟子規》要百分之百的做到，你不做到你不能教人。所以先要求老師，老師很合作，我希望他四個月做到，他們兩個月就做到，我非常感激。然後我們選擇這個小鎮，這個湯池小鎮它有十二個村莊，居民四萬八千人，就以這個為實驗地區，四萬八千人男女老少各行各業一起學。你要說是我教兒童，大人沒有學，小孩說你騙我，他不會認真學的。你在學校教學生，老師沒有做到，學生不相信，所以我們要求是統統一起學，效果就出來了。我們三十多位老師，兩個月之後都做到了就下鄉，怎麼教法？身教，不是言教。言教人家不相信，我做出來給你看，我到你家裡，你家的老人就是我的父母，我怎樣侍候你，怎樣對待你，讓他家裡面立刻產生變化。他們父母覺得，我沒有把兒女教好；他的兒女覺得，我對父母對不起，我沒盡到，不孝順，他就有感動。</w:t>
      </w:r>
      <w:r>
        <w:t xml:space="preserve"> </w:t>
      </w:r>
    </w:p>
    <w:p w14:paraId="09E85A37" w14:textId="77777777" w:rsidR="001A7D6C" w:rsidRDefault="001A7D6C">
      <w:pPr>
        <w:pStyle w:val="a3"/>
      </w:pPr>
      <w:r>
        <w:t xml:space="preserve">　　所以教了大概三個月，這個小鎮的風氣整個轉變了，這是我出乎意料之外的。我們原先想到，大概總得兩年到三年，才能看到效果，沒有想到三、四個月，效果就這麼好，這出乎意料之外的。所以當時我就想到，怎樣去介紹給聯合國，這沒想到是兩個月之後，好像是七月聯合國找我，就是巴黎教科文總部找我，邀我主辦一個活動，不是協辦，要我參加主辦。這個活動也是從來沒有過的，我都覺得這個東西冥冥當中真的有加持，辦釋迦牟尼佛二千五百五十週年的紀念。主題就是佛教徒對世界人民的貢獻，用這麼個主題。我看到這個通知傳來之後，我就想到我們在澳洲是個學院，規模很小，他不可能找到我。聯合國找是找國家，所以我就派了三個人到巴黎去打聽，到底是真的，還是假的。結果去了之後，才知道真有這麼回事情，他們找是泰國，這就對了，泰國是佛教國家，泰國大使找我，那我就相信。我們跟泰國還有一段緣分，所以在那裡就是很難得，我就接受了。接受之後，我們就主辦這個活動，把我們湯池的經驗介紹給聯合國，產生很大的效果。</w:t>
      </w:r>
      <w:r>
        <w:t xml:space="preserve"> </w:t>
      </w:r>
    </w:p>
    <w:p w14:paraId="31D9A2DC" w14:textId="77777777" w:rsidR="001A7D6C" w:rsidRDefault="001A7D6C">
      <w:pPr>
        <w:pStyle w:val="a3"/>
      </w:pPr>
      <w:r>
        <w:t xml:space="preserve">　　主持人：好！剛才我們這樣一聽，其實師父告訴我們一個很重要的，我想這個道理也很簡單，也就是說很多事情，很基本的事情，你從最基本的面去做，心存善念，很自然就會有個善的動力會出來，我想很自然就可以聽得到。今天是我們第一次，跟師父這樣子來做個訪談，我想這樣一個示範，「仁愛和平講堂」，也許就是要從這樣一個心存善念，然後藉著媒體的動力，我們把這樣的力量一直努力的往前做。我們今天非常謝謝師父，接受我們的訪問、訪談，也謝謝憲宏，我們下次再見，也希望「仁愛和平講堂」，能夠得到更多朋友的支持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8ED4F" w14:textId="77777777" w:rsidR="001A7D6C" w:rsidRDefault="001A7D6C" w:rsidP="001A7D6C">
      <w:r>
        <w:separator/>
      </w:r>
    </w:p>
  </w:endnote>
  <w:endnote w:type="continuationSeparator" w:id="0">
    <w:p w14:paraId="28E76AD4" w14:textId="77777777" w:rsidR="001A7D6C" w:rsidRDefault="001A7D6C" w:rsidP="001A7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F59C" w14:textId="77777777" w:rsidR="001A7D6C" w:rsidRDefault="001A7D6C" w:rsidP="001A7D6C">
      <w:r>
        <w:separator/>
      </w:r>
    </w:p>
  </w:footnote>
  <w:footnote w:type="continuationSeparator" w:id="0">
    <w:p w14:paraId="4FE01944" w14:textId="77777777" w:rsidR="001A7D6C" w:rsidRDefault="001A7D6C" w:rsidP="001A7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6C"/>
    <w:rsid w:val="001A7D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70B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10817</Characters>
  <Application>Microsoft Office Word</Application>
  <DocSecurity>0</DocSecurity>
  <Lines>90</Lines>
  <Paragraphs>25</Paragraphs>
  <ScaleCrop>false</ScaleCrop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