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ACD3" w14:textId="77777777" w:rsidR="001B2C48" w:rsidRDefault="001B2C48">
      <w:r>
        <w:t>仁愛和平講堂</w:t>
      </w:r>
      <w:r>
        <w:t>—</w:t>
      </w:r>
      <w:r>
        <w:t xml:space="preserve">勇者無懼　　（共一集）　　</w:t>
      </w:r>
      <w:r>
        <w:t>2008/11/18</w:t>
      </w:r>
      <w:r>
        <w:t xml:space="preserve">　　台灣華藏電視台　　檔名：</w:t>
      </w:r>
      <w:r>
        <w:t xml:space="preserve">28-039-0001 </w:t>
      </w:r>
    </w:p>
    <w:p w14:paraId="587CF038" w14:textId="77777777" w:rsidR="001B2C48" w:rsidRDefault="001B2C48">
      <w:pPr>
        <w:pStyle w:val="a3"/>
      </w:pPr>
      <w:r>
        <w:t xml:space="preserve">　　主持人：大家好，歡迎你再次收看「仁愛和平講堂」，我是主持人蔡詩萍。今天很高興能夠跟我的老朋友楊憲宏先生，一起再度的跟大家向淨空老和尚，來請示一些為人處世的智慧。憲宏你好。</w:t>
      </w:r>
      <w:r>
        <w:t xml:space="preserve"> </w:t>
      </w:r>
    </w:p>
    <w:p w14:paraId="4C187ED1" w14:textId="77777777" w:rsidR="001B2C48" w:rsidRDefault="001B2C48">
      <w:pPr>
        <w:pStyle w:val="a3"/>
      </w:pPr>
      <w:r>
        <w:t xml:space="preserve">　　楊憲宏先生：詩萍好，師父好。</w:t>
      </w:r>
      <w:r>
        <w:t xml:space="preserve"> </w:t>
      </w:r>
    </w:p>
    <w:p w14:paraId="62C5F609" w14:textId="77777777" w:rsidR="001B2C48" w:rsidRDefault="001B2C48">
      <w:pPr>
        <w:pStyle w:val="a3"/>
      </w:pPr>
      <w:r>
        <w:t xml:space="preserve">　　老法師：大家好。</w:t>
      </w:r>
      <w:r>
        <w:t xml:space="preserve"> </w:t>
      </w:r>
    </w:p>
    <w:p w14:paraId="5F7C9680" w14:textId="77777777" w:rsidR="001B2C48" w:rsidRDefault="001B2C48">
      <w:pPr>
        <w:pStyle w:val="a3"/>
      </w:pPr>
      <w:r>
        <w:t xml:space="preserve">　　主持人：今天很高興能夠再跟師父來請教，我們今天想要跟師父談的，是勇敢這兩個字，我們在中國的文化裡頭大家喜歡講「勇者無懼」。我倒是很好奇想要知道，師父在佛法裡面所談到的勇敢，勇跟中國文化裡面的一些觀念，基本上是相輔相成的嗎？</w:t>
      </w:r>
      <w:r>
        <w:t xml:space="preserve"> </w:t>
      </w:r>
    </w:p>
    <w:p w14:paraId="49A6A788" w14:textId="77777777" w:rsidR="001B2C48" w:rsidRDefault="001B2C48">
      <w:pPr>
        <w:pStyle w:val="a3"/>
      </w:pPr>
      <w:r>
        <w:t xml:space="preserve">　　老法師：對。</w:t>
      </w:r>
      <w:r>
        <w:t xml:space="preserve"> </w:t>
      </w:r>
    </w:p>
    <w:p w14:paraId="1975EFFD" w14:textId="77777777" w:rsidR="001B2C48" w:rsidRDefault="001B2C48">
      <w:pPr>
        <w:pStyle w:val="a3"/>
      </w:pPr>
      <w:r>
        <w:t xml:space="preserve">　　主持人：如果是相輔相成的話，師父會用什麼樣的語言，來跟我們現在的年輕朋友，或一般朋友來談勇敢這個字。</w:t>
      </w:r>
      <w:r>
        <w:t xml:space="preserve"> </w:t>
      </w:r>
    </w:p>
    <w:p w14:paraId="5C847FBF" w14:textId="77777777" w:rsidR="001B2C48" w:rsidRDefault="001B2C48">
      <w:pPr>
        <w:pStyle w:val="a3"/>
      </w:pPr>
      <w:r>
        <w:t xml:space="preserve">　　老法師：佛法不說勇敢，佛法講無畏，大無畏，大無畏就是勇敢的意思。</w:t>
      </w:r>
      <w:r>
        <w:t xml:space="preserve"> </w:t>
      </w:r>
    </w:p>
    <w:p w14:paraId="62259D20" w14:textId="77777777" w:rsidR="001B2C48" w:rsidRDefault="001B2C48">
      <w:pPr>
        <w:pStyle w:val="a3"/>
      </w:pPr>
      <w:r>
        <w:t xml:space="preserve">　　主持人：無畏。</w:t>
      </w:r>
      <w:r>
        <w:t xml:space="preserve"> </w:t>
      </w:r>
    </w:p>
    <w:p w14:paraId="5809AD30" w14:textId="77777777" w:rsidR="001B2C48" w:rsidRDefault="001B2C48">
      <w:pPr>
        <w:pStyle w:val="a3"/>
      </w:pPr>
      <w:r>
        <w:t xml:space="preserve">　　老法師：對。</w:t>
      </w:r>
      <w:r>
        <w:t xml:space="preserve"> </w:t>
      </w:r>
    </w:p>
    <w:p w14:paraId="0645FF1B" w14:textId="77777777" w:rsidR="001B2C48" w:rsidRDefault="001B2C48">
      <w:pPr>
        <w:pStyle w:val="a3"/>
      </w:pPr>
      <w:r>
        <w:t xml:space="preserve">　　主持人：這個無畏跟勇敢，它很有意思，它前面的修辭先用個無，無所懼怕對不對？沒有什麼擔心。可是在什麼樣的情況下，人才會無所畏怕？</w:t>
      </w:r>
      <w:r>
        <w:t xml:space="preserve"> </w:t>
      </w:r>
    </w:p>
    <w:p w14:paraId="46585B2B" w14:textId="77777777" w:rsidR="001B2C48" w:rsidRDefault="001B2C48">
      <w:pPr>
        <w:pStyle w:val="a3"/>
      </w:pPr>
      <w:r>
        <w:t xml:space="preserve">　　老法師：無所畏懼，你能夠把宇宙之間，所有一切理事現象搞清楚、搞明白，你就沒有畏懼。</w:t>
      </w:r>
      <w:r>
        <w:t xml:space="preserve"> </w:t>
      </w:r>
    </w:p>
    <w:p w14:paraId="46AE487A" w14:textId="77777777" w:rsidR="001B2C48" w:rsidRDefault="001B2C48">
      <w:pPr>
        <w:pStyle w:val="a3"/>
      </w:pPr>
      <w:r>
        <w:t xml:space="preserve">　　主持人：所以在無畏的前面，是不是還有一個智慧？</w:t>
      </w:r>
      <w:r>
        <w:t xml:space="preserve"> </w:t>
      </w:r>
    </w:p>
    <w:p w14:paraId="271F5194" w14:textId="77777777" w:rsidR="001B2C48" w:rsidRDefault="001B2C48">
      <w:pPr>
        <w:pStyle w:val="a3"/>
      </w:pPr>
      <w:r>
        <w:t xml:space="preserve">　　老法師：不錯，智慧、慈悲，跟中國人講的智仁勇非常接近。</w:t>
      </w:r>
      <w:r>
        <w:t xml:space="preserve"> </w:t>
      </w:r>
    </w:p>
    <w:p w14:paraId="77896BC3" w14:textId="77777777" w:rsidR="001B2C48" w:rsidRDefault="001B2C48">
      <w:pPr>
        <w:pStyle w:val="a3"/>
      </w:pPr>
      <w:r>
        <w:t xml:space="preserve">　　主持人：可是我們在談勇敢的時候，我想聽聽看，憲宏，也很有意思，您是學醫的，也就是說勇敢到底是一種特質，還是一種後天學習到的智慧？我的意思就是說它是一種，比如說你看三歲小孩，他就根本不知道火的可怕、電的可怕，他可能就劈里啪啦跑去。可是這時候你不會說小孩子勇敢，你不會說小孩子這時候他是勇敢。可是一個人有時候知道很多事情，有些事情他不會做，可是不會做，你就不能說他膽怯，因為他是知道什麼事情應該做、什麼事情不該做。所以我想先聽聽憲宏，你從一個評論的角度，怎麼看待這個，然後我們待會再回來請教師父。</w:t>
      </w:r>
      <w:r>
        <w:t xml:space="preserve"> </w:t>
      </w:r>
    </w:p>
    <w:p w14:paraId="6DF7FF3D" w14:textId="77777777" w:rsidR="001B2C48" w:rsidRDefault="001B2C48">
      <w:pPr>
        <w:pStyle w:val="a3"/>
      </w:pPr>
      <w:r>
        <w:lastRenderedPageBreak/>
        <w:t xml:space="preserve">　　楊憲宏先生：勇要有目的，不能勇而無謀，勇一定要有目的。佛經裡頭這也要請教師父的部分，就是說「喜捨名為勢至」，大勢至菩薩是無畏菩薩，簡單講，用一般大白話講，如果沒有勇猛的毅力就不會有喜捨的善心。所以行善本身是目的，勇是為了行善，行善要勇氣。這個很多人不能理解，說行善好像就是做好事，就很自然去做，其實有時候做好事是需要趨力，趨動。所以佛經裡的這個道理，是不是請師父也給大家開示？</w:t>
      </w:r>
      <w:r>
        <w:t xml:space="preserve"> </w:t>
      </w:r>
    </w:p>
    <w:p w14:paraId="5E07BA79" w14:textId="77777777" w:rsidR="001B2C48" w:rsidRDefault="001B2C48">
      <w:pPr>
        <w:pStyle w:val="a3"/>
      </w:pPr>
      <w:r>
        <w:t xml:space="preserve">　　老法師：佛法一般講，它的精神一個是智慧，一個是慈悲。勇是從慈悲裡面生出來一個現象，沒有慈悲心就沒有利益眾生這個動力。所以慈悲是利生，就是佛應化在十法界普度眾生的動力，他不為名，他也不為利，他為什麼要這樣認真努力去做？這慈悲心。慈悲心用現在的話來說，就是愛心，它的基礎是智慧，它不是感情。感情，佛門通常叫愛，愛裡頭有感情，慈悲就是愛，為什麼要換個名稱？慈悲它是理性的，它裡頭沒有感情，它是智慧，從智慧生出來的愛心叫慈悲。所以這個愛心它是清淨的、是平等的、是沒有染污的、是充滿活力的，這就是勇在裡頭。</w:t>
      </w:r>
      <w:r>
        <w:t xml:space="preserve"> </w:t>
      </w:r>
    </w:p>
    <w:p w14:paraId="6989A2C6" w14:textId="77777777" w:rsidR="001B2C48" w:rsidRDefault="001B2C48">
      <w:pPr>
        <w:pStyle w:val="a3"/>
      </w:pPr>
      <w:r>
        <w:t xml:space="preserve">　　主持人：所以這樣聽起來的話，其實跟孔子所談到的「智、仁、勇」，這個先後順序也滿合邏輯的。你有一定的智慧去判斷是非，然後你有個仁愛之心去懂得愛別人，你很自然就變成一個勇者。在知識上面也好，在人的愛這個部分也好，你都很清楚知道自己要做什麼。</w:t>
      </w:r>
      <w:r>
        <w:t xml:space="preserve"> </w:t>
      </w:r>
    </w:p>
    <w:p w14:paraId="60367891" w14:textId="77777777" w:rsidR="001B2C48" w:rsidRDefault="001B2C48">
      <w:pPr>
        <w:pStyle w:val="a3"/>
      </w:pPr>
      <w:r>
        <w:t xml:space="preserve">　　老法師：對。</w:t>
      </w:r>
      <w:r>
        <w:t xml:space="preserve"> </w:t>
      </w:r>
    </w:p>
    <w:p w14:paraId="24BC4F6F" w14:textId="77777777" w:rsidR="001B2C48" w:rsidRDefault="001B2C48">
      <w:pPr>
        <w:pStyle w:val="a3"/>
      </w:pPr>
      <w:r>
        <w:t xml:space="preserve">　　主持人：所以如果是這樣來講的話，我繼續跟師父來講，所以換句話說，在佛經裡面所談到的勇敢，並不一定是說我要勇敢的去證明一些，我比別人更勇敢的事。所以我的意思就是說，有的時候你選擇不做某些事情，也是一種勇者。可是世俗的標準，可能就認為你很膽怯，你不敢，比如說你不敢跳過這個山澗，你不敢去爬危險的高山，所以你很膽怯。可是像憲宏剛剛講的，我如果很清楚知道我的人生目的是什麼，我不會跟你去飆車，我不會跟你去尬車，我不會跟你去好勇鬥狠，也許別人會說你膽怯。可是我很清楚知道，我要留著這個有用之軀，千金之軀去做更有益於國家、有益於社會、有益於別人的事情，這時候他反而是個勇者，是不是可以這樣解釋？</w:t>
      </w:r>
      <w:r>
        <w:t xml:space="preserve"> </w:t>
      </w:r>
    </w:p>
    <w:p w14:paraId="6740195B" w14:textId="77777777" w:rsidR="001B2C48" w:rsidRDefault="001B2C48">
      <w:pPr>
        <w:pStyle w:val="a3"/>
      </w:pPr>
      <w:r>
        <w:t xml:space="preserve">　　老法師：對，佛法裡面的勇不是對外的，是對內的。</w:t>
      </w:r>
      <w:r>
        <w:t xml:space="preserve"> </w:t>
      </w:r>
    </w:p>
    <w:p w14:paraId="2119B591" w14:textId="77777777" w:rsidR="001B2C48" w:rsidRDefault="001B2C48">
      <w:pPr>
        <w:pStyle w:val="a3"/>
      </w:pPr>
      <w:r>
        <w:t xml:space="preserve">　　主持人：這是很重要。</w:t>
      </w:r>
      <w:r>
        <w:t xml:space="preserve"> </w:t>
      </w:r>
    </w:p>
    <w:p w14:paraId="725738AA" w14:textId="77777777" w:rsidR="001B2C48" w:rsidRDefault="001B2C48">
      <w:pPr>
        <w:pStyle w:val="a3"/>
      </w:pPr>
      <w:r>
        <w:t xml:space="preserve">　　老法師：勇於斷惡修善，勇於改過自新這是真正的勇者。他要沒有這種勇氣他成不了佛，也成不了菩薩，成就不了德行，也成就不了利益眾生的事業。</w:t>
      </w:r>
      <w:r>
        <w:t xml:space="preserve"> </w:t>
      </w:r>
    </w:p>
    <w:p w14:paraId="1725CC6B" w14:textId="77777777" w:rsidR="001B2C48" w:rsidRDefault="001B2C48">
      <w:pPr>
        <w:pStyle w:val="a3"/>
      </w:pPr>
      <w:r>
        <w:t xml:space="preserve">　　主持人：所以如果這樣講的話，我就想到，韓信在忍受跨下屈辱那一瞬間，他是最勇敢的，因為他知道他要留著有用之身，將來要為這個社會、為這個國家，甚至成為歷史上一個有名的大將。可是他如果忍不了那一段，他可能可以拿個扁鑽就跟對方打起來，可是那個好勇鬥狠，不是勇，這點大概是可以進一步確定的。</w:t>
      </w:r>
      <w:r>
        <w:t xml:space="preserve"> </w:t>
      </w:r>
    </w:p>
    <w:p w14:paraId="201FE5B0" w14:textId="77777777" w:rsidR="001B2C48" w:rsidRDefault="001B2C48">
      <w:pPr>
        <w:pStyle w:val="a3"/>
      </w:pPr>
      <w:r>
        <w:t xml:space="preserve">　　楊憲宏先生：小不忍亂大謀，這是因為他心裡有大謀，所以他知道要忍。忍是需要勇氣的，這個勇氣在整個，我舉個非常簡單例子就好，你在非常繁忙的路上，看到</w:t>
      </w:r>
      <w:r>
        <w:lastRenderedPageBreak/>
        <w:t>有人被車子撞到，倒下，當下能夠決定就過去扶他起來，需要勇氣。不是說想像中很容易做，事實上你自己有事情正在趕路，誰不在趕路？可是就有人當下倒地，這是路倒的過程裡頭，我常常看到，很少人有勇氣去扶這個人。因為在這種狀況，混亂底下，扶了那個人以後還被誤以為說，你可能就是那個撞倒他的人，是需要克服說「不管，生命重要」。所以為什麼說行善需要勇氣的原因，就是要克服自己。剛剛師父說得非常好，內在的克服，說不管，就是看到一個生命危難如何馳援，這聞聲救苦，這要非常大的勇氣。</w:t>
      </w:r>
      <w:r>
        <w:t xml:space="preserve"> </w:t>
      </w:r>
    </w:p>
    <w:p w14:paraId="02BB48FD" w14:textId="77777777" w:rsidR="001B2C48" w:rsidRDefault="001B2C48">
      <w:pPr>
        <w:pStyle w:val="a3"/>
      </w:pPr>
      <w:r>
        <w:t xml:space="preserve">　　主持人：所以憲宏剛才特別提到行善是需要勇氣的。我這邊也回過頭來要請教師父，不管東西方的宗教，我們都看到有一個詞彙，叫做「殉道者」，也就是說他可以為他心中所相信的道以身相殉。不管是在佛教，中國歷史上我們看到有，在西方的基督教也有。所以我要請教師父，也就是會不會說一個行善，當然行善的人最勇敢，可是行善的人前面他還必須要有個信念，有個信仰，有信仰、有信念的人會變得最勇敢，我們是不是可以用這個方式來詮釋？也請師父來幫我們做個說明。至少在佛法上面怎麼強調，你相信一個正道，你相信一個正念，你相信一個信仰，你就可以為它犧牲一切，照亮這個宇宙。</w:t>
      </w:r>
      <w:r>
        <w:t xml:space="preserve"> </w:t>
      </w:r>
    </w:p>
    <w:p w14:paraId="65EBC04A" w14:textId="77777777" w:rsidR="001B2C48" w:rsidRDefault="001B2C48">
      <w:pPr>
        <w:pStyle w:val="a3"/>
      </w:pPr>
      <w:r>
        <w:t xml:space="preserve">　　老法師：特別是在佛法裡面，在宗教裡面也都非常接近。大聖大賢他們所講的智仁勇，跟我們世俗是有差距的，因為他們的目的是在證道。證道你說是最困難的克服煩惱、克服欲望，這個勇不是平常人能做得到的。所以佛，我們供佛的地方叫大雄寶殿，雄是什麼？英雄，大英雄寶殿。為什麼稱他作大英雄？他能為人所不能為。一般人克服不了自己的欲望，克服不了自己的貪婪，克服不了自己的愚痴、瞋恚，他能做得到，這叫真正的大勇。所以它不是人與人、對事物上，它不是這個。當然有這樣大勇的人，對於世間這些小的事情，像《孟子》所說的「惻隱之心人皆有之」。看到人有難，他怎麼會不去幫助他？確實應該幫助他，我們見到也會幫助他。可是我們到美國的時候，就有很多同修警告我們，你在路上看到人跌倒千萬不要去扶他。為什麼？那個人反過來告你，說你把他推倒，那你還得要賠償，他提出多少要求，你就冤枉。所以這是什麼？這是現前社會道德扭曲、變形，教導我們看到人家有急難，那是警察的事情，那不是我們的事情，這是社會的病態，不是正常的。正常的，見到人家有難，哪有不扶助的道理？</w:t>
      </w:r>
      <w:r>
        <w:t xml:space="preserve"> </w:t>
      </w:r>
    </w:p>
    <w:p w14:paraId="203CC16F" w14:textId="77777777" w:rsidR="001B2C48" w:rsidRDefault="001B2C48">
      <w:pPr>
        <w:pStyle w:val="a3"/>
      </w:pPr>
      <w:r>
        <w:t xml:space="preserve">　　主持人：所以我們也可以說，一個人即使再平凡，角色再卑微，或者再普通，但他如果能夠見危就思義，然後能夠奮不顧身的去幫別人，這也就是一種勇敢的行為。</w:t>
      </w:r>
      <w:r>
        <w:t xml:space="preserve"> </w:t>
      </w:r>
    </w:p>
    <w:p w14:paraId="55D5950B" w14:textId="77777777" w:rsidR="001B2C48" w:rsidRDefault="001B2C48">
      <w:pPr>
        <w:pStyle w:val="a3"/>
      </w:pPr>
      <w:r>
        <w:t xml:space="preserve">　　老法師：對。</w:t>
      </w:r>
      <w:r>
        <w:t xml:space="preserve"> </w:t>
      </w:r>
    </w:p>
    <w:p w14:paraId="7DC3990A" w14:textId="77777777" w:rsidR="001B2C48" w:rsidRDefault="001B2C48">
      <w:pPr>
        <w:pStyle w:val="a3"/>
      </w:pPr>
      <w:r>
        <w:t xml:space="preserve">　　主持人：師父剛剛有一段話我特別有興趣，我覺得這也是最不容易理解的，也就說我如果用外顯的行為，去做一件別人認為，一般人應該不敢做的事情，那一定是勇敢。可是師父剛剛講到一個欲望，欲望是很內在的東西，所以我克制我的欲望不去貪，不去貪瀆，不去妄想。</w:t>
      </w:r>
      <w:r>
        <w:t xml:space="preserve"> </w:t>
      </w:r>
    </w:p>
    <w:p w14:paraId="53D310DD" w14:textId="77777777" w:rsidR="001B2C48" w:rsidRDefault="001B2C48">
      <w:pPr>
        <w:pStyle w:val="a3"/>
      </w:pPr>
      <w:r>
        <w:t xml:space="preserve">　　楊憲宏先生：貪瞋痴慢疑。</w:t>
      </w:r>
      <w:r>
        <w:t xml:space="preserve"> </w:t>
      </w:r>
    </w:p>
    <w:p w14:paraId="633ACE6B" w14:textId="77777777" w:rsidR="001B2C48" w:rsidRDefault="001B2C48">
      <w:pPr>
        <w:pStyle w:val="a3"/>
      </w:pPr>
      <w:r>
        <w:t xml:space="preserve">　　主持人：對，這其實別人看不到，可是對我個人來講的話這是勇敢，這是一種勇敢。</w:t>
      </w:r>
      <w:r>
        <w:t xml:space="preserve"> </w:t>
      </w:r>
    </w:p>
    <w:p w14:paraId="620DBA6F" w14:textId="77777777" w:rsidR="001B2C48" w:rsidRDefault="001B2C48">
      <w:pPr>
        <w:pStyle w:val="a3"/>
      </w:pPr>
      <w:r>
        <w:lastRenderedPageBreak/>
        <w:t xml:space="preserve">　　老法師：大勇。</w:t>
      </w:r>
      <w:r>
        <w:t xml:space="preserve"> </w:t>
      </w:r>
    </w:p>
    <w:p w14:paraId="43B60CD1" w14:textId="77777777" w:rsidR="001B2C48" w:rsidRDefault="001B2C48">
      <w:pPr>
        <w:pStyle w:val="a3"/>
      </w:pPr>
      <w:r>
        <w:t xml:space="preserve">　　主持人：所以我想請師父能不能再幫我們多談一下，就是說克服欲望這個部分，為什麼我覺得很重要？因為它對年輕朋友來講，可能另外一種意涵，我甚至克制我的物欲，不去追逐流行，我在我的年輕的朋友裡面，我可能也是一個勇敢的人，我敢抗拒流行，我敢抗拒物欲，做個我自己想做的人，這也是一種勇敢對不對？</w:t>
      </w:r>
      <w:r>
        <w:t xml:space="preserve"> </w:t>
      </w:r>
    </w:p>
    <w:p w14:paraId="3A167542" w14:textId="77777777" w:rsidR="001B2C48" w:rsidRDefault="001B2C48">
      <w:pPr>
        <w:pStyle w:val="a3"/>
      </w:pPr>
      <w:r>
        <w:t xml:space="preserve">　　老法師：釋迦牟尼佛當年在世所表演的，就是大智、大仁、大勇。你看他王位捨棄了，榮華富貴的生活捨棄了，他去做一個苦行僧，不是別人能做得到的。</w:t>
      </w:r>
      <w:r>
        <w:t xml:space="preserve"> </w:t>
      </w:r>
    </w:p>
    <w:p w14:paraId="0A9D3BD2" w14:textId="77777777" w:rsidR="001B2C48" w:rsidRDefault="001B2C48">
      <w:pPr>
        <w:pStyle w:val="a3"/>
      </w:pPr>
      <w:r>
        <w:t xml:space="preserve">　　主持人：搶人家的王位，你可能覺得很勇敢。但是我有王位在我身上，我不要，去過一個平凡的生活，苦行僧的生活，從某個角度來說，照師父這樣開示的話，他是更勇敢。</w:t>
      </w:r>
      <w:r>
        <w:t xml:space="preserve"> </w:t>
      </w:r>
    </w:p>
    <w:p w14:paraId="4D0CAEC5" w14:textId="77777777" w:rsidR="001B2C48" w:rsidRDefault="001B2C48">
      <w:pPr>
        <w:pStyle w:val="a3"/>
      </w:pPr>
      <w:r>
        <w:t xml:space="preserve">　　楊憲宏先生：就是感受到那種人傷我痛，別人受傷了我會痛，就是因為那個痛，所以他能拔苦，把別人的苦拔掉，給與快樂，拔苦與樂。這個字面都很簡單，可是那背後潛藏的都是勇氣，大大的勇氣捨棄自己，然後去感受別人，利他，用利他的思想、利他的主義，做為自己的人生觀，這非常大的勇氣。</w:t>
      </w:r>
      <w:r>
        <w:t xml:space="preserve"> </w:t>
      </w:r>
    </w:p>
    <w:p w14:paraId="7A99A057" w14:textId="77777777" w:rsidR="001B2C48" w:rsidRDefault="001B2C48">
      <w:pPr>
        <w:pStyle w:val="a3"/>
      </w:pPr>
      <w:r>
        <w:t xml:space="preserve">　　主持人：也就是說，我想我們談到這裡，為什麼今天要請師父來跟我們談勇敢？理由非常簡單，勇敢絕對不是一個抽象的觀念。也不是一個好像只有政治人物，沙場上，你看到電影裡面的那種沙場上的戰士、勇士，才有的畫面。在我們日常生活裡面勇敢，就像師父所講的，你是該做對的事情，敢做對的事情，敢把自己的欲望壓制下去，選擇一個道理上面、信仰上面要求你做的事情，這都是一種勇敢。待會回來我們告訴各位，勇敢的另外一個面，就是面對你的人生，即使它再艱苦，你都要勇敢去面對，也是一種勇者的表現。</w:t>
      </w:r>
      <w:r>
        <w:t xml:space="preserve"> </w:t>
      </w:r>
    </w:p>
    <w:p w14:paraId="72A93592" w14:textId="77777777" w:rsidR="001B2C48" w:rsidRDefault="001B2C48">
      <w:pPr>
        <w:pStyle w:val="a3"/>
      </w:pPr>
      <w:r>
        <w:t xml:space="preserve">　　主持人：就像我們剛才跟各位所提到的，勇敢的另外一個方面，就是要面對你自己的人生，面對你的生活的處境，不管它是多麼的艱難，你都要勇敢的去面對它，這就是一種勇敢。我這邊請教師父，在佛經裡面也好，在西方的宗教裡面也好，我們都看到一種描述，也就說當你相信自己做對的事情，即使是面對帝王，即使是面對獅子，即使是面對敵人的刀刃臨到你脖子上，你都不會屈服，這個勇敢是非常感人的。可是對現實生活裡面的人來講，很多小老百姓，也許不會有這麼偉大一個勇敢的場面，他可能是要面對自己感情的挫折，家裡面的經濟好像撐不下去。甚至可能面對親人的重病，他覺得很痛苦，他沒有辦法承受親人可能會離開他。就是說對一般老百姓來講，我們所面對的問題都是很平凡的，難道在平凡的生活世界裡，我不能夠有一種勇敢的態度嗎？師父會對這些平凡的人，怎麼樣來訴說你對勇敢的信念，然後鼓勵他們。</w:t>
      </w:r>
      <w:r>
        <w:t xml:space="preserve"> </w:t>
      </w:r>
    </w:p>
    <w:p w14:paraId="60790791" w14:textId="77777777" w:rsidR="001B2C48" w:rsidRDefault="001B2C48">
      <w:pPr>
        <w:pStyle w:val="a3"/>
      </w:pPr>
      <w:r>
        <w:t xml:space="preserve">　　老法師：勇必須要有智做基礎，沒有智，勇是決定生不出來的。所以像釋迦牟尼佛、孔子這些聖賢，他們自己已經達到圓滿的境界，依舊把身體留在這個世間從事於教學的工作。他也知道眾生很難教，為什麼？他迷得太深，迷的時間太長了，回頭哪有那麼容易？所以這真正是難行能行，難忍能忍，他來從事於這個工作。他也知道，絕不可能讓所有群眾都覺悟、都回頭，那怎麼個教法？所以叫佛度有緣人。這個有緣人裡面，看到他最大的勇氣，那就是佛氏門中，不捨一人，一個人有緣也要幫助他，</w:t>
      </w:r>
      <w:r>
        <w:lastRenderedPageBreak/>
        <w:t>何況有更多的人。所以他真是像夫子所說的，「學不倦，教不厭」，這是大勇。他不但是言教，他還有身教，身教是什麼？放下一切的煩惱、習氣、欲望，這身教。他可以過富裕的生活他不過，像釋迦牟尼佛更不必說，孔子也能做得到，有那麼大的智慧，他要從事其他的行業，任何行業有智慧就能賺錢，他為什麼不幹？他為什麼要守住教學？那就知道教學這樁事情，在所有行業裡面是最偉大的，是最有勇氣的，是最辛苦的。但是對於社會，對於人世間的方面是最大的貢獻。今天社會整個的動亂，原因在哪裡？根本原因就是把聖賢教育丟掉。</w:t>
      </w:r>
      <w:r>
        <w:t xml:space="preserve"> </w:t>
      </w:r>
    </w:p>
    <w:p w14:paraId="1E242450" w14:textId="77777777" w:rsidR="001B2C48" w:rsidRDefault="001B2C48">
      <w:pPr>
        <w:pStyle w:val="a3"/>
      </w:pPr>
      <w:r>
        <w:t xml:space="preserve">　　主持人：所以做一個老師來講，即使他是一個小學老師，國中、高中的老師，他如果堅守這個本位，然後能夠在他自己教書的，小小的影響力範圍裡頭，去帶到很對的觀念，去抗拒一個社會庸俗的價值觀的侵襲，其實也是一種勇敢。</w:t>
      </w:r>
      <w:r>
        <w:t xml:space="preserve"> </w:t>
      </w:r>
    </w:p>
    <w:p w14:paraId="6B91D459" w14:textId="77777777" w:rsidR="001B2C48" w:rsidRDefault="001B2C48">
      <w:pPr>
        <w:pStyle w:val="a3"/>
      </w:pPr>
      <w:r>
        <w:t xml:space="preserve">　　老法師：大勇。</w:t>
      </w:r>
      <w:r>
        <w:t xml:space="preserve"> </w:t>
      </w:r>
    </w:p>
    <w:p w14:paraId="548C3884" w14:textId="77777777" w:rsidR="001B2C48" w:rsidRDefault="001B2C48">
      <w:pPr>
        <w:pStyle w:val="a3"/>
      </w:pPr>
      <w:r>
        <w:t xml:space="preserve">　　主持人：也是一種堅持本位的勇敢，對不對？師父對於自殺的看法怎麼看？比如說我們總看到很多人情關難過，家裡的債務難過，親人的傷痛難過，所以他會選擇尋死，覺得一死百了。我們中國人也許就認為一死就百了，我不管其他的部分，在佛經裡面是怎麼看待自殺這種行為？</w:t>
      </w:r>
      <w:r>
        <w:t xml:space="preserve"> </w:t>
      </w:r>
    </w:p>
    <w:p w14:paraId="2261063B" w14:textId="77777777" w:rsidR="001B2C48" w:rsidRDefault="001B2C48">
      <w:pPr>
        <w:pStyle w:val="a3"/>
      </w:pPr>
      <w:r>
        <w:t xml:space="preserve">　　老法師：佛、歷代祖師大德都是這樣告訴我們，自殺是最懦弱的行為，自殺是錯誤的行為，自殺不能解決問題。所以我們在學習當中，也常說人死不是說死了什麼都完了，這個觀念錯誤，死了就不得了。你要趁你還活著在的時候，你能把問題解決，死了之後就解決不了，死了問題愈來愈複雜。為什麼？這一般人錯誤觀念，以為死了什麼都沒有了，不是的。死是你的身死，你的身毀滅掉，你的靈性沒死，一般講你的靈魂沒死，你的靈性沒死，你所造的那些業，隨著你這次這種錯誤的行為，就更加錯綜複雜，你怎麼能解決問題？如果說死了就解決問題，這個事就好辦了，我們遇到困難事情自殺就好了，什麼問題都沒有了。殊不知這業因果報，所謂叫因果通三世，哪有那麼簡單？愈來愈麻煩。你真正了解到這些道理，了解業因果報，你決定遭遇到極大的痛苦、打擊，你也不會選擇這條道路。應該怎麼樣處理問題？冷靜下來，愈是重大的挫折愈需要冷靜，冷靜生智慧，智慧能解決問題。決定不能夠煩躁，煩躁生煩惱，煩惱是障礙問題，不能解決問題，它會使問題更複雜。所以唯有冷靜，你看古來這些古聖先王，遇到國家重大問題他怎麼樣？他齋戒沐浴。</w:t>
      </w:r>
      <w:r>
        <w:t xml:space="preserve"> </w:t>
      </w:r>
    </w:p>
    <w:p w14:paraId="7F38DCF2" w14:textId="77777777" w:rsidR="001B2C48" w:rsidRDefault="001B2C48">
      <w:pPr>
        <w:pStyle w:val="a3"/>
      </w:pPr>
      <w:r>
        <w:t xml:space="preserve">　　主持人：這是一種冷靜的方式。</w:t>
      </w:r>
      <w:r>
        <w:t xml:space="preserve"> </w:t>
      </w:r>
    </w:p>
    <w:p w14:paraId="4381361C" w14:textId="77777777" w:rsidR="001B2C48" w:rsidRDefault="001B2C48">
      <w:pPr>
        <w:pStyle w:val="a3"/>
      </w:pPr>
      <w:r>
        <w:t xml:space="preserve">　　老法師：對，他兩天、三天不見客，他整個放鬆定下來，過兩天再處理，他的問題真能化解。所以這是很有道理的，這裡頭表現著無限的勇氣在裡頭，智慧、勇氣。</w:t>
      </w:r>
      <w:r>
        <w:t xml:space="preserve"> </w:t>
      </w:r>
    </w:p>
    <w:p w14:paraId="4F05B64C" w14:textId="77777777" w:rsidR="001B2C48" w:rsidRDefault="001B2C48">
      <w:pPr>
        <w:pStyle w:val="a3"/>
      </w:pPr>
      <w:r>
        <w:t xml:space="preserve">　　主持人：所以師父在這一段，我覺得待會我們可以好好再來做個深入，也就說當然，很簡單的方法是告訴你，你應該要冷靜，你遇事要不亂，可是有時候那個方法本身最重要。所以師父剛才也特別強調，古人面對重大的一些問題的時候，他要齋戒沐浴。用我們現在的語言來說，它是一種儀式，透過這個儀式你整個人，就可以讓自己回到一個比較平靜的狀況，然後再來想，好好的想，思考下一步。好，待會我們來好好的請師父給一些建議。憲宏，我們這邊來聊一小段。我們常提到勇敢，你剛剛也聽到師父特別提到勇敢這個部分，我為什麼說我們今天，我剛剛一直強調，我覺得憲宏</w:t>
      </w:r>
      <w:r>
        <w:lastRenderedPageBreak/>
        <w:t>你應該懂我的意思，就是說我們不要把勇敢這個東西想到，它是什麼救國家、救社會，那個對一般人來講太遙遠。可是勇敢如果放到我們日常生活裡面來講的話，你可以發現到每個人都可以是勇者。憲宏是環保人士，很清楚的知道，如果一個人可以為他自己住家附近的環保請命，一棵樹請命，勇敢的去對抗政府，或者是財團的利斧、巨輪去伸進社區，他就是勇敢。我們過去看過很多這種小兵立大功的環保人士，就是一個人抗拒了大財團，這是勇敢對不對？</w:t>
      </w:r>
      <w:r>
        <w:t xml:space="preserve"> </w:t>
      </w:r>
    </w:p>
    <w:p w14:paraId="292F718E" w14:textId="77777777" w:rsidR="001B2C48" w:rsidRDefault="001B2C48">
      <w:pPr>
        <w:pStyle w:val="a3"/>
      </w:pPr>
      <w:r>
        <w:t xml:space="preserve">　　楊憲宏先生：這是一種克難，一種克己的行為，克難、克己是要有非常的大勇氣。當師父在談的時候，我想起了生物學上，你知道生命整個這樣子，變成今天這個大千世界，這是個非常大的勇氣積累，不斷的追求，生命是一直追求繁衍下去的，不是自我了斷。追求生命繁衍的過程，所以我想也許應該這樣去思考，就是說勇氣是自然的、自有的，那些沒有勇氣的人是被蒙蔽。所以說為什麼要明心見性的原因，見什麼心？就是自來的勇氣。你看生命的過程這是非常勇敢，你看那小小的一個，人家說螻蟻尚且偷生，這偷生當然是講得非常之極至，可是牠就是你打不死我，我不會死，我不要死。就是這個過程中間，總是它有個生命意義，為什麼？它要繁衍它的基因。基因本身就是，外國有一本書叫《</w:t>
      </w:r>
      <w:r>
        <w:t>The Selfish Gene</w:t>
      </w:r>
      <w:r>
        <w:t>》，就是《自私的基因》，它用自私去解釋。其實是勇敢的基因，講的是基因在繁衍的過程中是勇敢的。所以我剛剛也提到人傷我痛，人苦我悲，人甚至於可以擴大，對於生物界的這種傷也痛，譬如看到動物、螻蟻受傷，痛，看到樹被砍，痛。所以他非出來不可，他覺得他可以聽到，他感受到生命本身的律動、波動，那個波動他感覺到，這個東西都是很了不起的修為。克己，克服自己的欲望，就聽到很多微弱的聲音，這些微弱的聲音聽到以後，他每天覺得自己去從事這些。我跟很多環保人士談過，環保人士他的生活觀、他的生命觀，他的眼界都是了不起的。了不起的地方在哪裡？就是能夠跨越世代去思考問題，往前走，他已經可以看到兩個世代、三個世代以上，我們所面對的命運，而且他會覺得說，自己今天在這個時點上不做努力的話，就崩潰了，所以他有危機感。</w:t>
      </w:r>
      <w:r>
        <w:t xml:space="preserve"> </w:t>
      </w:r>
    </w:p>
    <w:p w14:paraId="1C24164D" w14:textId="77777777" w:rsidR="001B2C48" w:rsidRDefault="001B2C48">
      <w:pPr>
        <w:pStyle w:val="a3"/>
      </w:pPr>
      <w:r>
        <w:t xml:space="preserve">　　主持人：所以我可不可以順著憲宏剛剛這句話，來請教師父一個問題，如果說人類的繁衍是一種勇敢，他不斷面對環境去挑戰的話，我們是不是可以說任何一個大的宗教，特別像佛教這樣的宗教，它跨越了幾千年，能夠面對這麼多的挑戰，那麼多來自世俗權力的打擊，它照樣這樣子綿延下去，宗教本身的精神是不是就是一種勇敢？</w:t>
      </w:r>
      <w:r>
        <w:t xml:space="preserve"> </w:t>
      </w:r>
    </w:p>
    <w:p w14:paraId="2F7846EA" w14:textId="77777777" w:rsidR="001B2C48" w:rsidRDefault="001B2C48">
      <w:pPr>
        <w:pStyle w:val="a3"/>
      </w:pPr>
      <w:r>
        <w:t xml:space="preserve">　　老法師：對的，永恆的綿延不是別的，是性德，是自性本有的智慧、德行，這才是永恆的綿延。</w:t>
      </w:r>
      <w:r>
        <w:t xml:space="preserve"> </w:t>
      </w:r>
    </w:p>
    <w:p w14:paraId="344548AA" w14:textId="77777777" w:rsidR="001B2C48" w:rsidRDefault="001B2C48">
      <w:pPr>
        <w:pStyle w:val="a3"/>
      </w:pPr>
      <w:r>
        <w:t xml:space="preserve">　　主持人：永恆的綿延，這句話很重要。</w:t>
      </w:r>
      <w:r>
        <w:t xml:space="preserve"> </w:t>
      </w:r>
    </w:p>
    <w:p w14:paraId="61016A70" w14:textId="77777777" w:rsidR="001B2C48" w:rsidRDefault="001B2C48">
      <w:pPr>
        <w:pStyle w:val="a3"/>
      </w:pPr>
      <w:r>
        <w:t xml:space="preserve">　　老法師：我們一般人所想像當中，用種種什麼方法來延續的，那都是叫打閒岔，都是在裡面造成障礙。譬如說我們電視裡面播出來，當中常常插的廣告這就是一個錯誤。你廣告統統不插，你不需要問人要一分錢，你真正做這樣的好事，全世界人支持你，為什麼？這是唯一。有智慧的人多，不是沒有，真正能夠救社會，能夠救國家、救世界的，這麼一個倫理道德的教學，他怎麼不支持！如果還靠這麼多廣告在那邊打閒岔，把這個節目打斷，剛剛聽到這裡就斷掉了，沒有了，他心裡感覺得很遺憾。而是什麼？對電視台的支持力減少了，它廣告太多，算了，他們有錢，我們不要去支持它。他曉得你什麼廣告都沒有，他拼命支持你，人同此心，心同此理，就這個道理。</w:t>
      </w:r>
      <w:r>
        <w:t xml:space="preserve"> </w:t>
      </w:r>
    </w:p>
    <w:p w14:paraId="0E5D2BDF" w14:textId="77777777" w:rsidR="001B2C48" w:rsidRDefault="001B2C48">
      <w:pPr>
        <w:pStyle w:val="a3"/>
      </w:pPr>
      <w:r>
        <w:lastRenderedPageBreak/>
        <w:t xml:space="preserve">　　主持人：好，師父您這樣講的話，我不敢講「接下來我們進一段廣告」，我們稍微休息一下回來好了。</w:t>
      </w:r>
      <w:r>
        <w:t xml:space="preserve"> </w:t>
      </w:r>
    </w:p>
    <w:p w14:paraId="2768D40B" w14:textId="77777777" w:rsidR="001B2C48" w:rsidRDefault="001B2C48">
      <w:pPr>
        <w:pStyle w:val="a3"/>
      </w:pPr>
      <w:r>
        <w:t xml:space="preserve">　　主持人：剛剛在這一段休息的時候，師父講了一段話很棒，我真的覺得不應該讓我跟憲宏兩個人專享，所以一定要說出來給各位做分享。我剛剛跟師父在談說，當師父把勇敢這個字放到內在的部分，他就給了很多詮釋的意義。比如說一個媽媽，一個非常瘦弱的媽媽，你不會想到她是個勇者，可是她很可能在非常關鍵的時刻，或者是在漫長貧困的生活裡面，她捍衛了一個家庭，支撐起一個家庭。就像我們以前看到的電視劇，「阿信」或者是「星星知我心」一樣，那個媽媽對小孩子來說，她就是一個勇者。所以很多小孩都會懷念自己的媽媽，覺得媽媽是一個巨大的形象，把一個家撐起來。你可能是一個上班族，一個月就幾萬塊錢；你可能很卑微，你除了選舉時候有一張選票，你平常也沒有任何的影響力。可是你如果堅持相信什麼事情是對的，你願意去做，即使他是政治人物打壓你，你也不退怯，你是個勇者，你一定就是個勇者。所以我覺得師父今天講的開示勇敢的內涵，回到內心的這個部分它很不了起、很好的一個想法。師父就講了一句，在您所熟知的佛經裡頭，《華嚴經》裡頭男女老少，不分老幼各行各業都是佛菩薩。這個可以幫我們再做進一步的詮釋嗎？當大家都是佛菩薩的時候，每個都是勇者。</w:t>
      </w:r>
      <w:r>
        <w:t xml:space="preserve"> </w:t>
      </w:r>
    </w:p>
    <w:p w14:paraId="7B9B6F27" w14:textId="77777777" w:rsidR="001B2C48" w:rsidRDefault="001B2C48">
      <w:pPr>
        <w:pStyle w:val="a3"/>
      </w:pPr>
      <w:r>
        <w:t xml:space="preserve">　　老法師：對。《華嚴經》是一部非常好的教科書。方東美先生當年介紹給我，他說「這部書，是佛經哲學概論，有圓滿的理論、有精巧的方法，它後面還帶表演，這是全世界哲學概論裡頭，找不到的這東西，它帶表演。」這表演就是著名的善財童子五十三參，它把社會上各行各業分作五十三類，舉個代表，男女老少各行各業這就齊全了，沒有一行漏掉的。你看看，他們所表現的，都是圓滿的「大方廣佛華嚴」，那就是人生最高的享受。無論他是什麼樣的身分、什麼樣的角色，他都能做到非常圓滿，所以這是很了不起的一門大學問。很可惜，《華嚴》很少人把它發揚光大，我們要不是方老師的介紹，我們也疏忽，因為這個經太大了，都不願意去閱讀它。知道這裡面有這麼多的好東西，所以我們才全心全力在裡面學習。我們現在，這是我第二次講《華嚴》，第一次講了一半沒講圓滿，那是大概三十多年前；這一次講，我們大概也用了十年時間，講了三千多個小時，大概才講到五分之一。照這樣的進度講圓滿，我估計全經至少要兩萬個小時，這才能講得下來。愈講愈有味道，愈講愈歡喜，愈講我們的生活愈快樂。</w:t>
      </w:r>
      <w:r>
        <w:t xml:space="preserve"> </w:t>
      </w:r>
    </w:p>
    <w:p w14:paraId="15041E1C" w14:textId="77777777" w:rsidR="001B2C48" w:rsidRDefault="001B2C48">
      <w:pPr>
        <w:pStyle w:val="a3"/>
      </w:pPr>
      <w:r>
        <w:t xml:space="preserve">　　主持人：也許對很多朋友來講，要把一部《華嚴經》，這麼大的經讀完，不容易。不過有機會的話，能夠聽老和尚幫各位用一個解釋的方式，來聆聽的話，可能學習的能力會更快。剛才師父在講的時候，有一段話我一直印象很深刻，所以我一直放在心裡面，想著一定要請教您。您說古人重視齋戒沐浴，用齋戒沐浴的方式來表達自己虔敬之心，一個冷靜的心。可是我想請教您，就是現在社會不管是您很熟悉的澳洲、美國，還是我們東方社會，節奏都變快了。現在人你要說任何一個人，企業家領袖也好，或者是政壇領袖也好，要面對一個重大抉擇的時候，他要齋戒沐浴大概都很難了，但是我們一定有別的方法來替代齋戒沐浴。所以師父可不可以有什麼樣建議，就是用什麼樣方法，到面對重大的抉擇、重大的挑戰時候，我們用什麼方法來取代齋戒沐浴，但是可以讓我的心靈平靜，可以讓我變得很勇敢。</w:t>
      </w:r>
      <w:r>
        <w:t xml:space="preserve"> </w:t>
      </w:r>
    </w:p>
    <w:p w14:paraId="5A03E439" w14:textId="77777777" w:rsidR="001B2C48" w:rsidRDefault="001B2C48">
      <w:pPr>
        <w:pStyle w:val="a3"/>
      </w:pPr>
      <w:r>
        <w:t xml:space="preserve">　　老法師：對，現在很多人，實際上跟齋戒沐浴的意思，跟精神是相同的，他找到深山，或者是湖邊很寧靜的地方，去住個一、二天。在這裡居住的時候，最重要的就</w:t>
      </w:r>
      <w:r>
        <w:lastRenderedPageBreak/>
        <w:t>是萬緣放下，什麼樣複雜事情都不要去管，把心定下來，定個二、三天，你再回頭處理事情不一樣，他真能解決問題。為什麼？心煩躁是不能解決問題，解決問題會錯誤，會發生錯誤；只有在心定下來，靜下來靜生智慧，智慧現前才能把問題看清楚，才能把問題解決，這是很重要的一個方法。古今中外那些大聖大賢幾乎都用同樣的方法。</w:t>
      </w:r>
      <w:r>
        <w:t xml:space="preserve"> </w:t>
      </w:r>
    </w:p>
    <w:p w14:paraId="6257468E" w14:textId="77777777" w:rsidR="001B2C48" w:rsidRDefault="001B2C48">
      <w:pPr>
        <w:pStyle w:val="a3"/>
      </w:pPr>
      <w:r>
        <w:t xml:space="preserve">　　主持人：所以即使是現代社會</w:t>
      </w:r>
      <w:r>
        <w:t xml:space="preserve"> </w:t>
      </w:r>
    </w:p>
    <w:p w14:paraId="493AAC59" w14:textId="77777777" w:rsidR="001B2C48" w:rsidRDefault="001B2C48">
      <w:pPr>
        <w:pStyle w:val="a3"/>
      </w:pPr>
      <w:r>
        <w:t xml:space="preserve">　　老法師：還是一樣的。</w:t>
      </w:r>
      <w:r>
        <w:t xml:space="preserve"> </w:t>
      </w:r>
    </w:p>
    <w:p w14:paraId="6AF2A859" w14:textId="77777777" w:rsidR="001B2C48" w:rsidRDefault="001B2C48">
      <w:pPr>
        <w:pStyle w:val="a3"/>
      </w:pPr>
      <w:r>
        <w:t xml:space="preserve">　　主持人：還是可以適用。也就是說終究是要在自己的日常生活裡面，面對一些重要的決策的時候，可以找一個地方讓自己思緒冷靜下來。</w:t>
      </w:r>
      <w:r>
        <w:t xml:space="preserve"> </w:t>
      </w:r>
    </w:p>
    <w:p w14:paraId="7A314C40" w14:textId="77777777" w:rsidR="001B2C48" w:rsidRDefault="001B2C48">
      <w:pPr>
        <w:pStyle w:val="a3"/>
      </w:pPr>
      <w:r>
        <w:t xml:space="preserve">　　老法師：對，所以你看很多國家領導人，他必要的時候到哪邊去休養幾天，那就是這個意思。他碰到很繁雜的問題不能解決，找個地方去冷靜兩天，道理在此地。</w:t>
      </w:r>
      <w:r>
        <w:t xml:space="preserve"> </w:t>
      </w:r>
    </w:p>
    <w:p w14:paraId="50471F12" w14:textId="77777777" w:rsidR="001B2C48" w:rsidRDefault="001B2C48">
      <w:pPr>
        <w:pStyle w:val="a3"/>
      </w:pPr>
      <w:r>
        <w:t xml:space="preserve">　　主持人：對於領導人，那也是我們說一個領導人的勇敢，我們常有時候，大概是因為選舉政治的關係，民主政治選舉的關係，我們總認為說，一個勇敢的人，就是在競選的時候支票開得很大，話說得很滿，然後很敢去挑釁，敢去對衝就叫勇敢。可是如果照師父的邏輯來看的話，勇敢顯然不是這樣。</w:t>
      </w:r>
      <w:r>
        <w:t xml:space="preserve"> </w:t>
      </w:r>
    </w:p>
    <w:p w14:paraId="537FDE10" w14:textId="77777777" w:rsidR="001B2C48" w:rsidRDefault="001B2C48">
      <w:pPr>
        <w:pStyle w:val="a3"/>
      </w:pPr>
      <w:r>
        <w:t xml:space="preserve">　　老法師：對。</w:t>
      </w:r>
      <w:r>
        <w:t xml:space="preserve"> </w:t>
      </w:r>
    </w:p>
    <w:p w14:paraId="6B76F48F" w14:textId="77777777" w:rsidR="001B2C48" w:rsidRDefault="001B2C48">
      <w:pPr>
        <w:pStyle w:val="a3"/>
      </w:pPr>
      <w:r>
        <w:t xml:space="preserve">　　主持人：勇敢有時候要懂得讓、懂得忍。</w:t>
      </w:r>
      <w:r>
        <w:t xml:space="preserve"> </w:t>
      </w:r>
    </w:p>
    <w:p w14:paraId="4D910F9A" w14:textId="77777777" w:rsidR="001B2C48" w:rsidRDefault="001B2C48">
      <w:pPr>
        <w:pStyle w:val="a3"/>
      </w:pPr>
      <w:r>
        <w:t xml:space="preserve">　　楊憲宏先生：懂得認錯。</w:t>
      </w:r>
      <w:r>
        <w:t xml:space="preserve"> </w:t>
      </w:r>
    </w:p>
    <w:p w14:paraId="51107850" w14:textId="77777777" w:rsidR="001B2C48" w:rsidRDefault="001B2C48">
      <w:pPr>
        <w:pStyle w:val="a3"/>
      </w:pPr>
      <w:r>
        <w:t xml:space="preserve">　　主持人：懂得認錯，這才反而對領導人來講才叫勇敢。所以師父在這方面也可以對領導人們，說幾句話嗎？</w:t>
      </w:r>
      <w:r>
        <w:t xml:space="preserve"> </w:t>
      </w:r>
    </w:p>
    <w:p w14:paraId="7FE46814" w14:textId="77777777" w:rsidR="001B2C48" w:rsidRDefault="001B2C48">
      <w:pPr>
        <w:pStyle w:val="a3"/>
      </w:pPr>
      <w:r>
        <w:t xml:space="preserve">　　老法師：領導人最重要的，還是我們古聖先賢的教誨，「建國君民，教學為先」。我感覺到古時候這些領導人把教育看得很重，就是我們講到比較近一點的，前清，你看清朝開國的時候，它是少數民族，入關之後統治這麼大的國家。我聽說他們進關的時候軍隊只有二十萬，能夠統治這麼大的國家二百七十年的樣子，這不是容易事情。他靠什麼？他絕對不是靠武力，絕對不是靠鎮壓，他靠的是文化。所以進入中國之後，你看他自己多麼謙虛，所頒布的一些命令，孔子說的，佛說的。他沒有說是我皇帝說的，皇帝說的我們不服；說孔子說的，佛說的中國人都服了，這個很高明。真的他做到了，他把儒釋道這三家的學者，經常請到宮廷裡去講學，皇帝帶著嬪妃、文武大臣來聽講、來受教，對於老師的尊重，對於三教的尊重，中國人一看到這樣的領導人心服口服，他才能統治兩百多年。如果不是慈禧太后把這些制度廢除，可能今天還是大清帝國，所以清是亡在慈禧的手上。慈禧傳說她是來報仇的，她是葉赫那拉氏來報仇的，這就講到三世因果。所以教學重要。今天如果說是國家領導人，台灣的領導人，能夠邀請真正有學問、有德行的人，天天來講學，總統帶著這些部長來聽課，這個鏡頭要播出去之後，我相信台灣每個人對領導人心服口服。而且什麼</w:t>
      </w:r>
      <w:r>
        <w:t>？他這</w:t>
      </w:r>
      <w:r>
        <w:lastRenderedPageBreak/>
        <w:t>一提倡，全國人都要學倫理、道德、因果教育，這個影響力太大！做個三次、五次台灣社會就安定了。</w:t>
      </w:r>
      <w:r>
        <w:t xml:space="preserve"> </w:t>
      </w:r>
    </w:p>
    <w:p w14:paraId="7879D15B" w14:textId="77777777" w:rsidR="001B2C48" w:rsidRDefault="001B2C48">
      <w:pPr>
        <w:pStyle w:val="a3"/>
      </w:pPr>
      <w:r>
        <w:t xml:space="preserve">　　主持人：好，也就說做為一個領導人。</w:t>
      </w:r>
      <w:r>
        <w:t xml:space="preserve"> </w:t>
      </w:r>
    </w:p>
    <w:p w14:paraId="74618744" w14:textId="77777777" w:rsidR="001B2C48" w:rsidRDefault="001B2C48">
      <w:pPr>
        <w:pStyle w:val="a3"/>
      </w:pPr>
      <w:r>
        <w:t xml:space="preserve">　　老法師：這是大勇，大智、大仁、大勇。</w:t>
      </w:r>
      <w:r>
        <w:t xml:space="preserve"> </w:t>
      </w:r>
    </w:p>
    <w:p w14:paraId="5C8F3B9B" w14:textId="77777777" w:rsidR="001B2C48" w:rsidRDefault="001B2C48">
      <w:pPr>
        <w:pStyle w:val="a3"/>
      </w:pPr>
      <w:r>
        <w:t xml:space="preserve">　　主持人：對，你有很多種方式來展現，展現一個領導者的氣魄，我覺得師父建議的也是一種很好的方式。我們待會回來，再看看師父對於今天「勇者無懼篇」，他要幫我們做出什麼樣，小小的建議跟結論。</w:t>
      </w:r>
      <w:r>
        <w:t xml:space="preserve"> </w:t>
      </w:r>
    </w:p>
    <w:p w14:paraId="7DEE858B" w14:textId="77777777" w:rsidR="001B2C48" w:rsidRDefault="001B2C48">
      <w:pPr>
        <w:pStyle w:val="a3"/>
      </w:pPr>
      <w:r>
        <w:t xml:space="preserve">　　主持人：好，回來我先請教一下憲宏，我們每一堂課，都跟著師父一起來請示，你自己覺得今天這樣聽下來勇敢，你覺得你是不是一個勇敢的人？</w:t>
      </w:r>
      <w:r>
        <w:t xml:space="preserve"> </w:t>
      </w:r>
    </w:p>
    <w:p w14:paraId="42861657" w14:textId="77777777" w:rsidR="001B2C48" w:rsidRDefault="001B2C48">
      <w:pPr>
        <w:pStyle w:val="a3"/>
      </w:pPr>
      <w:r>
        <w:t xml:space="preserve">　　楊憲宏：不是。</w:t>
      </w:r>
      <w:r>
        <w:t xml:space="preserve"> </w:t>
      </w:r>
    </w:p>
    <w:p w14:paraId="2D13D05D" w14:textId="77777777" w:rsidR="001B2C48" w:rsidRDefault="001B2C48">
      <w:pPr>
        <w:pStyle w:val="a3"/>
      </w:pPr>
      <w:r>
        <w:t xml:space="preserve">　　主持人：我覺得我們都不是。</w:t>
      </w:r>
      <w:r>
        <w:t xml:space="preserve"> </w:t>
      </w:r>
    </w:p>
    <w:p w14:paraId="6C2D4192" w14:textId="77777777" w:rsidR="001B2C48" w:rsidRDefault="001B2C48">
      <w:pPr>
        <w:pStyle w:val="a3"/>
      </w:pPr>
      <w:r>
        <w:t xml:space="preserve">　　楊憲宏先生：還要再努力，我覺得最大的不是，是在認錯。「吾日三省吾身」，都是可以想到很多錯，這些錯誤都需要認，認了才有解決。否則無限發展，怨天尤人，就變成自己我哪有錯，我沒有錯。到最後走上街上去，看到好像別人都要對你不利，甚至於有那種校園裡頭拿起槍來掃射毫無目的，他內在是什麼？怨天尤人，不能認錯，這是要有勇氣的。沒有勇氣認錯，覺得失顏面，沒有面子，沒有辦法在人面前站起來。其實不認錯才站不起來，這是要警惕，這時時要的。</w:t>
      </w:r>
      <w:r>
        <w:t xml:space="preserve"> </w:t>
      </w:r>
    </w:p>
    <w:p w14:paraId="1F396A50" w14:textId="77777777" w:rsidR="001B2C48" w:rsidRDefault="001B2C48">
      <w:pPr>
        <w:pStyle w:val="a3"/>
      </w:pPr>
      <w:r>
        <w:t xml:space="preserve">　　主持人：其實知道，師父我們是不是可以這樣講，知道自己錯在哪裡也是一種智慧，你有智慧你才能知道什麼是對、什麼是錯，然後知道我是哪裡做錯了。我們在《論語》裡面也講一句話，「知恥近乎勇」，也呼應了憲宏剛才講的，你會知道恥，哪裡做不對，敢知道自己哪裡做不對。楊憲宏先生：才近乎勇而已。</w:t>
      </w:r>
      <w:r>
        <w:t xml:space="preserve"> </w:t>
      </w:r>
    </w:p>
    <w:p w14:paraId="78B044AB" w14:textId="77777777" w:rsidR="001B2C48" w:rsidRDefault="001B2C48">
      <w:pPr>
        <w:pStyle w:val="a3"/>
      </w:pPr>
      <w:r>
        <w:t xml:space="preserve">　　主持人：對，才近乎勇，還不是真的勇。所以請教師父，這同樣的問題，當我們說要知恥近乎勇的時候，是不是就意味著一個人，真的要勇敢面對自己所犯的錯誤，所以常常檢討反省是必要的。</w:t>
      </w:r>
      <w:r>
        <w:t xml:space="preserve"> </w:t>
      </w:r>
    </w:p>
    <w:p w14:paraId="1D474A83" w14:textId="77777777" w:rsidR="001B2C48" w:rsidRDefault="001B2C48">
      <w:pPr>
        <w:pStyle w:val="a3"/>
      </w:pPr>
      <w:r>
        <w:t xml:space="preserve">　　老法師：對。所以真正的大智、大仁、大勇是佛菩薩。佛菩薩教給我們，就是為什麼佛弟子最低限度都必須要做早晚課，早晚課是什麼意思？早課讀佛的經文提醒自己，我今天一天思想、行為、言行，要遵守佛陀的教誨，是提醒自己。晚課是反省，我這天有沒有犯錯？把自己錯誤發現出來這叫開悟，就悟了。悟了之後叫悟後起修，悟了之後把這個錯誤改正過來，下一次再不會犯重複的過失，叫「不貳過」，這叫懺悔，這叫修行。修行是什麼？修是修正，行是錯誤的行為，錯誤的行為修正過來，這叫修行。這裡面把智、仁、勇，加個大智、大仁、大勇，統統包括在其中。</w:t>
      </w:r>
      <w:r>
        <w:t xml:space="preserve"> </w:t>
      </w:r>
    </w:p>
    <w:p w14:paraId="530236C4" w14:textId="77777777" w:rsidR="001B2C48" w:rsidRDefault="001B2C48">
      <w:pPr>
        <w:pStyle w:val="a3"/>
      </w:pPr>
      <w:r>
        <w:t xml:space="preserve">　　主持人：我們今天談到勇，而且我覺得最大的收穫就是，大概師父一方面透過佛法、佛學，來闡釋了我們對於中國文化裡面，所孕育出來的對於孔老夫子很多的教誨，把它整個串起來。更重要一點是告訴我們說，勇敢的行為就是一種大無畏，而大</w:t>
      </w:r>
      <w:r>
        <w:lastRenderedPageBreak/>
        <w:t>無畏是任何一個人都可以變成佛菩薩，我覺得這是今天最好的成果，一個收穫。還有一點時間，再繼續請教師父，對於師父來講，師父覺得您自己修行、念佛這麼多年，你接近一個勇者的境界了嗎？我相信很多聆聽您教誨的人，都一定很好奇。</w:t>
      </w:r>
      <w:r>
        <w:t xml:space="preserve"> </w:t>
      </w:r>
    </w:p>
    <w:p w14:paraId="16FBD95E" w14:textId="77777777" w:rsidR="001B2C48" w:rsidRDefault="001B2C48">
      <w:pPr>
        <w:pStyle w:val="a3"/>
      </w:pPr>
      <w:r>
        <w:t xml:space="preserve">　　老法師：對，我們必須是要這樣做，如果我們不這樣做的話，我們的早晚課就有罪過，為什麼？早課念騙佛菩薩一次，晚上念它又騙他一次，你說這存的什麼心？佛菩薩是泥塑木雕擺在那裡，你早晚都會欺騙他，你的良心何在？你怎麼可以忍心這樣做法？它的本意是教我們，提醒我們教我們反省，改過自新，這是早晚課的本意。但是現在做早晚課的人多，但是本意都沒有了，真的就是早晨騙一次，晚上騙一次，我什麼過失都沒有，過失都是別人的，處處都是別人，自己一點錯誤都沒有。所以，佛門以前老和尚有一句話說，「地獄門前僧道多」，這個話說得很有道理。你不說別的，我為什麼要下地獄？你早晚騙佛菩薩就要下地獄，其他的不論你別的，你怎麼可以欺騙？你連泥塑木雕的佛菩薩都會欺騙，你能不騙人嗎？</w:t>
      </w:r>
      <w:r>
        <w:t xml:space="preserve"> </w:t>
      </w:r>
    </w:p>
    <w:p w14:paraId="56CEAEA8" w14:textId="77777777" w:rsidR="001B2C48" w:rsidRDefault="001B2C48">
      <w:pPr>
        <w:pStyle w:val="a3"/>
      </w:pPr>
      <w:r>
        <w:t xml:space="preserve">　　主持人：地獄門前僧道多，我覺得這句話是非常好的提醒。也就說如果真的要把這種自我反省，不管是每日三省吾身，還是師父您剛剛提到的早晚的兩道功課，早課、晚課的提醒、反省，他都要認真的做到內心裡面，而不是變成工具化，變成一個按表操課。</w:t>
      </w:r>
      <w:r>
        <w:t xml:space="preserve"> </w:t>
      </w:r>
    </w:p>
    <w:p w14:paraId="520F561F" w14:textId="77777777" w:rsidR="001B2C48" w:rsidRDefault="001B2C48">
      <w:pPr>
        <w:pStyle w:val="a3"/>
      </w:pPr>
      <w:r>
        <w:t xml:space="preserve">　　楊憲宏先生：勇氣面對自己，再醜陋的部分也要面對。</w:t>
      </w:r>
      <w:r>
        <w:t xml:space="preserve"> </w:t>
      </w:r>
    </w:p>
    <w:p w14:paraId="3167BD1A" w14:textId="77777777" w:rsidR="001B2C48" w:rsidRDefault="001B2C48">
      <w:pPr>
        <w:pStyle w:val="a3"/>
      </w:pPr>
      <w:r>
        <w:t xml:space="preserve">　　老法師：對，不錯。</w:t>
      </w:r>
      <w:r>
        <w:t xml:space="preserve"> </w:t>
      </w:r>
    </w:p>
    <w:p w14:paraId="73CE601D" w14:textId="77777777" w:rsidR="001B2C48" w:rsidRDefault="001B2C48">
      <w:pPr>
        <w:pStyle w:val="a3"/>
      </w:pPr>
      <w:r>
        <w:t xml:space="preserve">　　主持人：勇氣的面對自己，也就意味著，真的套一句比較庸俗的話來講，我不管我自己長相如何美醜，我都要去面對。</w:t>
      </w:r>
      <w:r>
        <w:t xml:space="preserve"> </w:t>
      </w:r>
    </w:p>
    <w:p w14:paraId="4F4A384A" w14:textId="77777777" w:rsidR="001B2C48" w:rsidRDefault="001B2C48">
      <w:pPr>
        <w:pStyle w:val="a3"/>
      </w:pPr>
      <w:r>
        <w:t xml:space="preserve">　　老法師：不錯。</w:t>
      </w:r>
      <w:r>
        <w:t xml:space="preserve"> </w:t>
      </w:r>
    </w:p>
    <w:p w14:paraId="6D5E3D2E" w14:textId="77777777" w:rsidR="001B2C48" w:rsidRDefault="001B2C48">
      <w:pPr>
        <w:pStyle w:val="a3"/>
      </w:pPr>
      <w:r>
        <w:t xml:space="preserve">　　主持人：所以真正勇敢人可以說，我們的小結論就可以歸納到這裡來，就是打開自己的心房。</w:t>
      </w:r>
      <w:r>
        <w:t xml:space="preserve"> </w:t>
      </w:r>
    </w:p>
    <w:p w14:paraId="535E06CB" w14:textId="77777777" w:rsidR="001B2C48" w:rsidRDefault="001B2C48">
      <w:pPr>
        <w:pStyle w:val="a3"/>
      </w:pPr>
      <w:r>
        <w:t xml:space="preserve">　　老法師：沒錯。</w:t>
      </w:r>
      <w:r>
        <w:t xml:space="preserve"> </w:t>
      </w:r>
    </w:p>
    <w:p w14:paraId="593787F7" w14:textId="77777777" w:rsidR="001B2C48" w:rsidRDefault="001B2C48">
      <w:pPr>
        <w:pStyle w:val="a3"/>
      </w:pPr>
      <w:r>
        <w:t xml:space="preserve">　　主持人：要讓自己看到。</w:t>
      </w:r>
      <w:r>
        <w:t xml:space="preserve"> </w:t>
      </w:r>
    </w:p>
    <w:p w14:paraId="4267EFFD" w14:textId="77777777" w:rsidR="001B2C48" w:rsidRDefault="001B2C48">
      <w:pPr>
        <w:pStyle w:val="a3"/>
      </w:pPr>
      <w:r>
        <w:t xml:space="preserve">　　老法師：事無不可告人言。</w:t>
      </w:r>
      <w:r>
        <w:t xml:space="preserve"> </w:t>
      </w:r>
    </w:p>
    <w:p w14:paraId="286E8DE9" w14:textId="77777777" w:rsidR="001B2C48" w:rsidRDefault="001B2C48">
      <w:pPr>
        <w:pStyle w:val="a3"/>
      </w:pPr>
      <w:r>
        <w:t xml:space="preserve">　　主持人：事無不可告人言，可是這需要勇氣。</w:t>
      </w:r>
      <w:r>
        <w:t xml:space="preserve"> </w:t>
      </w:r>
    </w:p>
    <w:p w14:paraId="3446E4AF" w14:textId="77777777" w:rsidR="001B2C48" w:rsidRDefault="001B2C48">
      <w:pPr>
        <w:pStyle w:val="a3"/>
      </w:pPr>
      <w:r>
        <w:t xml:space="preserve">　　老法師：這就大勇，真勇敢。</w:t>
      </w:r>
      <w:r>
        <w:t xml:space="preserve"> </w:t>
      </w:r>
    </w:p>
    <w:p w14:paraId="1EBFDA87" w14:textId="77777777" w:rsidR="001B2C48" w:rsidRDefault="001B2C48">
      <w:pPr>
        <w:pStyle w:val="a3"/>
      </w:pPr>
      <w:r>
        <w:t xml:space="preserve">　　主持人：因為我們有的時候人愈到一個高位，他愈會在乎我的評價完不完美。</w:t>
      </w:r>
      <w:r>
        <w:t xml:space="preserve"> </w:t>
      </w:r>
    </w:p>
    <w:p w14:paraId="412F356D" w14:textId="77777777" w:rsidR="001B2C48" w:rsidRDefault="001B2C48">
      <w:pPr>
        <w:pStyle w:val="a3"/>
      </w:pPr>
      <w:r>
        <w:t xml:space="preserve">　　楊憲宏先生：貪瞋痴慢。</w:t>
      </w:r>
      <w:r>
        <w:t xml:space="preserve"> </w:t>
      </w:r>
    </w:p>
    <w:p w14:paraId="4B215BE8" w14:textId="77777777" w:rsidR="001B2C48" w:rsidRDefault="001B2C48">
      <w:pPr>
        <w:pStyle w:val="a3"/>
      </w:pPr>
      <w:r>
        <w:t xml:space="preserve">　　主持人：對，在乎我的評價完不完美的，就更不敢承認我有缺點。</w:t>
      </w:r>
      <w:r>
        <w:t xml:space="preserve"> </w:t>
      </w:r>
    </w:p>
    <w:p w14:paraId="59CFADCB" w14:textId="77777777" w:rsidR="001B2C48" w:rsidRDefault="001B2C48">
      <w:pPr>
        <w:pStyle w:val="a3"/>
      </w:pPr>
      <w:r>
        <w:lastRenderedPageBreak/>
        <w:t xml:space="preserve">　　老法師：你能夠全部是透明的，沒有一個不讚歎的，那是真正成就。</w:t>
      </w:r>
      <w:r>
        <w:t xml:space="preserve"> </w:t>
      </w:r>
    </w:p>
    <w:p w14:paraId="0F4B2EC6" w14:textId="77777777" w:rsidR="001B2C48" w:rsidRDefault="001B2C48">
      <w:pPr>
        <w:pStyle w:val="a3"/>
      </w:pPr>
      <w:r>
        <w:t xml:space="preserve">　　主持人：這句話說得非常有智慧。</w:t>
      </w:r>
      <w:r>
        <w:t xml:space="preserve"> </w:t>
      </w:r>
    </w:p>
    <w:p w14:paraId="524E163B" w14:textId="77777777" w:rsidR="001B2C48" w:rsidRDefault="001B2C48">
      <w:pPr>
        <w:pStyle w:val="a3"/>
      </w:pPr>
      <w:r>
        <w:t xml:space="preserve">　　老法師：處處掩飾自己，別人總是對你打很多問號。</w:t>
      </w:r>
      <w:r>
        <w:t xml:space="preserve"> </w:t>
      </w:r>
    </w:p>
    <w:p w14:paraId="18B7A709" w14:textId="77777777" w:rsidR="001B2C48" w:rsidRDefault="001B2C48">
      <w:pPr>
        <w:pStyle w:val="a3"/>
      </w:pPr>
      <w:r>
        <w:t xml:space="preserve">　　主持人：我覺得這個話尤其是對於有權勢的人，有地位的人，有社會名望的人，這樣子的提醒是愈重要。因為他們是最多包袱的，最不敢面對自己內心裡面最虛弱、最恐懼的那個小部分。所以師父，在結束我們今天「勇者無懼」之前，能不能再跟所有觀看我們這個節目的朋友們，來給他們開示一下，怎麼樣做生活裡面的勇者，給他們幾句話好不好？</w:t>
      </w:r>
      <w:r>
        <w:t xml:space="preserve"> </w:t>
      </w:r>
    </w:p>
    <w:p w14:paraId="588FB054" w14:textId="77777777" w:rsidR="001B2C48" w:rsidRDefault="001B2C48">
      <w:pPr>
        <w:pStyle w:val="a3"/>
      </w:pPr>
      <w:r>
        <w:t xml:space="preserve">　　老法師：今天討論的題目最重要的總結起來，就是勇於改過，勇於承認自己的過失。但是，你要真正能做到這一點，你不可以一天不接近聖賢人。聖賢人在哪裡？聖賢留下來的典籍，佛菩薩留下來的經典，就是佛菩薩、就是聖賢，你天天要去讀誦。讀誦不必讀得太多，為什麼？每部經裡面都是圓滿的戒定慧三學。你每天只讀一部，天天照著這一部經的道理，修正自己的思想、見解，照著這部經所講的方法，這個教誨修正我們的言行、生活行為，我們跟聖賢、跟佛菩薩一天一天的接近，這裡面有無量的法喜，這應當要學習的。</w:t>
      </w:r>
      <w:r>
        <w:t xml:space="preserve"> </w:t>
      </w:r>
    </w:p>
    <w:p w14:paraId="1B6C58DD" w14:textId="77777777" w:rsidR="001B2C48" w:rsidRDefault="001B2C48">
      <w:pPr>
        <w:pStyle w:val="a3"/>
      </w:pPr>
      <w:r>
        <w:t xml:space="preserve">　　主持人：這是個非常好的提醒，我想還是一句老話，每次我跟憲宏坐在師父的旁邊，一邊聽師父聊天的時候，最大收穫、最快的收穫應該就是我們兩個。每次在一個概念，很抽象概念裡面，師父總是可以把它回到我們的日常生活裡面，給很多朋友一個提醒。非常希望大家聽了今天這段的訪談之後，能夠對勇敢，對勇者無懼有個回到自己內在生活，面對自我更大參考指標。非常謝謝您的收看。再次的謝謝師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318E" w14:textId="77777777" w:rsidR="001B2C48" w:rsidRDefault="001B2C48" w:rsidP="001B2C48">
      <w:r>
        <w:separator/>
      </w:r>
    </w:p>
  </w:endnote>
  <w:endnote w:type="continuationSeparator" w:id="0">
    <w:p w14:paraId="2225B214" w14:textId="77777777" w:rsidR="001B2C48" w:rsidRDefault="001B2C48" w:rsidP="001B2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0641" w14:textId="77777777" w:rsidR="001B2C48" w:rsidRDefault="001B2C48" w:rsidP="001B2C48">
      <w:r>
        <w:separator/>
      </w:r>
    </w:p>
  </w:footnote>
  <w:footnote w:type="continuationSeparator" w:id="0">
    <w:p w14:paraId="489F7517" w14:textId="77777777" w:rsidR="001B2C48" w:rsidRDefault="001B2C48" w:rsidP="001B2C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48"/>
    <w:rsid w:val="001B2C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006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C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C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C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C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