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474E9" w14:textId="77777777" w:rsidR="003502E6" w:rsidRDefault="003502E6">
      <w:r>
        <w:t>仁愛和平講堂</w:t>
      </w:r>
      <w:r>
        <w:t>—</w:t>
      </w:r>
      <w:r>
        <w:t xml:space="preserve">地方父母官的品格教育篇　　（共一集）　　</w:t>
      </w:r>
      <w:r>
        <w:t>2009/2/9</w:t>
      </w:r>
      <w:r>
        <w:t xml:space="preserve">　　台灣華藏電視台　　檔名：</w:t>
      </w:r>
      <w:r>
        <w:t xml:space="preserve">28-043-0001 </w:t>
      </w:r>
    </w:p>
    <w:p w14:paraId="4EE5ECFB" w14:textId="77777777" w:rsidR="003502E6" w:rsidRDefault="003502E6">
      <w:pPr>
        <w:pStyle w:val="a3"/>
      </w:pPr>
      <w:r>
        <w:t xml:space="preserve">　　主持人：大家好，歡迎您再次收看「仁愛和平講堂」，我是主持人蔡詩萍。很高興今天能夠在這裡跟大家再次的見面，我們今天講堂當然還是請到，淨空老和尚來為我們談一談，他做為宗教界的一分子，做為宗教界的領袖，他怎麼看待在現代的社會裡面，來推動品格道德教育。跟往常一樣，我們今天很高興的，請到了一位這幾年在台灣的地方自治史上，成績非常卓越的，苗栗縣縣長劉政鴻劉縣長來到我們現場。縣長您好。</w:t>
      </w:r>
      <w:r>
        <w:t xml:space="preserve"> </w:t>
      </w:r>
    </w:p>
    <w:p w14:paraId="65C126F5" w14:textId="77777777" w:rsidR="003502E6" w:rsidRDefault="003502E6">
      <w:pPr>
        <w:pStyle w:val="a3"/>
      </w:pPr>
      <w:r>
        <w:t xml:space="preserve">　　劉縣長：好，我們蔡大哥，還有我們師父好，各位鄉親大家好。</w:t>
      </w:r>
      <w:r>
        <w:t xml:space="preserve"> </w:t>
      </w:r>
    </w:p>
    <w:p w14:paraId="3E0073AC" w14:textId="77777777" w:rsidR="003502E6" w:rsidRDefault="003502E6">
      <w:pPr>
        <w:pStyle w:val="a3"/>
      </w:pPr>
      <w:r>
        <w:t xml:space="preserve">　　主持人：我們今天之所以請到劉縣長，最主要一個原因，是其實在過去幾年，苗栗縣因為劉縣長的治理，可以說常常成為全台灣的新聞版面報導的焦點，不管是他們的招商，他們的文化策略、行銷縣政的方式，都讓人家耳目一新。所以我們今天請到劉縣長來，是非常希望能夠透過他來看一看，他怎麼樣來把一些縣政理念，跟縣民整體生活提高的同時，也把品德的、道德的教育能夠融會進去。我們在開場還是先請我們的老和尚，您來幫我們先談一下，就您自己的觀感來看的話，還有走遍全世界，看到那麼多現代國家的一些經驗，您認為做為一個地方的縣市首長，也就套一句我們中華文化裡面常講的，地方父母官，他是不是真的可以以身做個示範的，來推動品德教育跟一個縣政結合？我們現在都曉得，很多地方都在招商，都希望這個地方的經濟生活能夠提升得更好，可在這個同時，怎麼樣不偏乎對於道德品格的重視，師父您有什麼看法嗎？</w:t>
      </w:r>
      <w:r>
        <w:t xml:space="preserve"> </w:t>
      </w:r>
    </w:p>
    <w:p w14:paraId="32627230" w14:textId="77777777" w:rsidR="003502E6" w:rsidRDefault="003502E6">
      <w:pPr>
        <w:pStyle w:val="a3"/>
      </w:pPr>
      <w:r>
        <w:t xml:space="preserve">　　淨空法師：在中國五千年這麼長的一個歷史當中，老祖宗的經驗非常豐富，可以說在全世界任何一個國家族群裡面，沒有像中國這麼完善的，這樣美好的。中國你看幾千年前就給基層的領導人，從基層一直到最高層，任務是相同的，三個字「君、親、師」。這三個字要做到人民就享福，真的是福慧都現前。君是帶路，是領導，父母官把這一縣的縣民帶到哪裡去，是不是真的帶到幸福美滿和諧的社會？中國人嚮往的是禮義之邦，和諧社會，這頭一個是領導帶到哪邊去。第二個所謂叫父母官，父母官，全縣的居民是子民，你說這個關係多親切，以父母愛護子女之心，你怎麼樣去養他，養育他。第三個是教育他，老師。所以領導人就是這三個責任，領導、帶路，養育，教導。這三個做好，那就是中國幾千年，古聖先賢理想當中的從政者。他確實從最低層到帝王，到最上層都是這三個字。</w:t>
      </w:r>
      <w:r>
        <w:t xml:space="preserve"> </w:t>
      </w:r>
    </w:p>
    <w:p w14:paraId="05C37A13" w14:textId="77777777" w:rsidR="003502E6" w:rsidRDefault="003502E6">
      <w:pPr>
        <w:pStyle w:val="a3"/>
      </w:pPr>
      <w:r>
        <w:t xml:space="preserve">　　現在麻煩在哪裡？現在麻煩是價值觀沒有了。中國幾千年來長治久安，靠的是什麼？靠的是個正確的價值觀，這個價值觀是倫理道德，不是金錢，不是財富。所以中國的教育教人不是叫你升官發財，是叫你作聖人、作賢人，最低作個君子。所以如果說我們的價值觀放在這個地方，什麼災難都沒有了，不但是人禍沒有，天然災害也沒有。這什麼道理？這個東西佛家講得很清楚，佛家講的「境隨心轉」，境就是環境，山河大地。我們中國人講風水，風水家也說「福地福人居，福人居福地」，人要修福，有道德是修福，山河大地都會變得非常美好，這個自然災害不會發生。大自然這個環境跟人心是相連的，我們人心善沒有一樣不善，人心不善問題就出來。所以人禍還在其次，最重要的還是倫理道德的教育。</w:t>
      </w:r>
      <w:r>
        <w:t xml:space="preserve"> </w:t>
      </w:r>
    </w:p>
    <w:p w14:paraId="372EEE30" w14:textId="77777777" w:rsidR="003502E6" w:rsidRDefault="003502E6">
      <w:pPr>
        <w:pStyle w:val="a3"/>
      </w:pPr>
      <w:r>
        <w:lastRenderedPageBreak/>
        <w:t xml:space="preserve">　　中國教育一開頭，實在講的，我們現在細心去觀察、去研究是愛的教育。它教育的根源，就是五倫裡頭第一條，「父子有親」，這個親愛是天性，不是人教的。父母也沒有人教他愛子女，你看子女也沒有人教他愛父母。從哪裡看？最好從三、四個月到四、五個月的樣子，你去觀察，四、五個月小孩不懂事，你看那個小孩對父母的神情，你能看到那是愛；父母對小孩沒有條件的，純真的愛，天性的愛。我們老祖宗很聰明，就想到這樣的愛，如何能讓它保持這一生不變樣子，那就要靠教育，所以教育教的就是這個愛一生不改變。第二個目標這愛擴大，擴大愛家族，愛兄弟姊妹、愛家族、愛親戚、愛鄰里、愛社會，再擴展愛國家、愛民族，到最後是凡是人皆須愛。這是愛的教育！所以這個族群和睦，幾千年來和睦。在歷史上從來沒有中國這個族群，跟外國人打過仗的，沒有，找不到。所以這是個全世界研究歷史的人都知道的，這麼大的一個族群，它是愛好和平。</w:t>
      </w:r>
      <w:r>
        <w:t xml:space="preserve"> </w:t>
      </w:r>
    </w:p>
    <w:p w14:paraId="1E7485A0" w14:textId="77777777" w:rsidR="003502E6" w:rsidRDefault="003502E6">
      <w:pPr>
        <w:pStyle w:val="a3"/>
      </w:pPr>
      <w:r>
        <w:t xml:space="preserve">　　所以中國人理想當中，就是領導，就是領導他和平，領導他走向仁義。孔子主張仁，孟子主張義，「孔曰成仁，孟曰取義」，仁就是愛人，仁是兩個人，想到自己立刻就想到別人，己所不欲，勿施於人。義用現在的話說，思想、見解合情、合理、合法這就是義。所以以仁義為真正的價值觀，這個社會祥和不會有問題。像今天如果說是拿財富、經濟，做為價值觀裡面第一個信念的話，那個麻煩大了，天下沒有不亂的。你看孟夫子跟梁惠王見面，就談到這個問題，梁惠王見到孟子，你到我這個國家來，對我有沒有什麼利益？你看孟子立刻就反駁他，如果把利擺在第一，利是人人必爭，人人必爭他的思惟肯定就是損人利己，人人都損人利己，這個社會還能和諧嗎？所以孟子勸梁惠王要把利放下，「亦有仁義而已矣」！人人都講仁，人人都講義，社會祥和。世出世間一切法，都是建立在祥和的基礎上，它才能有良性的發展。</w:t>
      </w:r>
      <w:r>
        <w:t xml:space="preserve"> </w:t>
      </w:r>
    </w:p>
    <w:p w14:paraId="77370AF6" w14:textId="77777777" w:rsidR="003502E6" w:rsidRDefault="003502E6">
      <w:pPr>
        <w:pStyle w:val="a3"/>
      </w:pPr>
      <w:r>
        <w:t xml:space="preserve">　　把利擺在前面，這個發展是惡性的，不是良性的，發展到最後，現在諸位也許都能看到，發展到最後是什麼？是世界毀滅。這是科學家提出來的，科學發展到極處，這世界就沒有了，就毀滅了。所以中國人不是不懂科學，是不向科學這個路子發展，是希望社會長治久安。科技發展，如果沒有道德來控制、來駕馭，這個科技就出問題。我們今天說，倫理道德的水平不能控制這個科技，科技最好還是少發展一點好。所以像湯恩比過去跟池田大作的談話，就討論這個問題，他們都主張科技最好是能夠照顧人民的衣食住行，除這個之外，最好就不要再發展，那個發展沒有意義的，有害沒有利。你發展到太空，太空有什麼意思？我們人能移居到太空去嗎？不可能的事情。即使可能，極少數的人，那多數人受苦受難，少數人到太空去避難去，這是不合理的。所以是畢竟有學問、有智慧的人，他還是看得很準確，科技不可以不要，有限度的，適可而止。特別是衣食住行，現在最重要是吃的東西，吃的東西用科技的時候很糟糕，帶的副作用。所以將來飲食出了問題，你說農作物用的化肥、用的農藥，這種東西滲透在土壤裡面，將來麻煩到哪裡？土地不再長糧食，這個問題就嚴重，現在已經發現這個問題嚴重。所以有識之士都主張，恢復古時候的農耕，那是最</w:t>
      </w:r>
      <w:r>
        <w:t>健康的。</w:t>
      </w:r>
      <w:r>
        <w:t xml:space="preserve"> </w:t>
      </w:r>
    </w:p>
    <w:p w14:paraId="15AC7648" w14:textId="77777777" w:rsidR="003502E6" w:rsidRDefault="003502E6">
      <w:pPr>
        <w:pStyle w:val="a3"/>
      </w:pPr>
      <w:r>
        <w:t xml:space="preserve">　　主持人：師父剛剛這樣所提的，各位可以發現，師父真的點出了，在我們現代的社會思潮裡面，非常重要的幾個新的趨向，一個就是說科技當然很重要，但科技如果缺少了對於人類祥和社會的，對人類社會的道德的、倫理的前提的話，科技可能會變成災難。同樣道理經濟發展，我們現在也有新的觀點出來，就是告訴你說不要一昧的追求經濟成長，就以某種程度上，大家成長一個階段以後，其實只要維持一個低度的成長，但是能夠把成長改成更多的綠色的指標，讓這個社會、讓人民享受更多環保生態的和諧，其實人的幸福感會增加。我想師父點出了一個現代社會的方向，我這邊想</w:t>
      </w:r>
      <w:r>
        <w:lastRenderedPageBreak/>
        <w:t>請教劉縣長，您自己大家印象裡面非常深刻就是說，您當了縣長之後第一個是活力四射，大家都覺得你非常充滿了活力。我很好奇，就是做一個政治人物，做地方首長行程這麼忙，你怎麼讓自己有充滿的一種活力？這個活力一定是來自於你對於故鄉的有一種愛，有一種理想，這第一個想要請教您。第二個就是說，你怎麼樣把剛才師父所提到的，又要追求一個地方的經濟發展，但是又希望這個經濟發展，不會到最後把苗栗縣好山好水給破壞，怎麼樣給它一個，又可以過有經濟所得標準以上的生活，但是又能夠回復到，傳統的好山好水的苗栗那種田園理想，你怎麼做到的？</w:t>
      </w:r>
      <w:r>
        <w:t xml:space="preserve"> </w:t>
      </w:r>
    </w:p>
    <w:p w14:paraId="144265D3" w14:textId="77777777" w:rsidR="003502E6" w:rsidRDefault="003502E6">
      <w:pPr>
        <w:pStyle w:val="a3"/>
      </w:pPr>
      <w:r>
        <w:t xml:space="preserve">　　劉縣長：其實因為可能就以前，我爸爸以前就當校長，我爸以前管得很嚴，所以早上四點半就要起床。</w:t>
      </w:r>
      <w:r>
        <w:t xml:space="preserve"> </w:t>
      </w:r>
    </w:p>
    <w:p w14:paraId="524915EF" w14:textId="77777777" w:rsidR="003502E6" w:rsidRDefault="003502E6">
      <w:pPr>
        <w:pStyle w:val="a3"/>
      </w:pPr>
      <w:r>
        <w:t xml:space="preserve">　　主持人：你有沒有常挨打？</w:t>
      </w:r>
      <w:r>
        <w:t xml:space="preserve"> </w:t>
      </w:r>
    </w:p>
    <w:p w14:paraId="58DB5A33" w14:textId="77777777" w:rsidR="003502E6" w:rsidRDefault="003502E6">
      <w:pPr>
        <w:pStyle w:val="a3"/>
      </w:pPr>
      <w:r>
        <w:t xml:space="preserve">　　劉縣長：有！以前有，做不對就要挨打。但是也家庭教育很嚴，所以父親給我們的一些訓言，還是格言，我想利用這個機會跟大家共同來共勉。就是說其實我父親一再教導我們，人一定要有格，格就是說像磚一樣，那個磚剛出來的時候，手去捏一定會覺得會痛，但是那個角去磨也一定會有損傷。但是再怎麼樣，那塊磚塊還是一定要擁有它的格還在，當哪一天這個磚要拿來當建築的時候，我還是可以做建築用，那個基本的格以及尊嚴一定要有的。所以苗栗在過去，是個好山、好水、好空氣的環境裡面。我這三年來，對於在水庫的水源區的部分，尤其是這三年來，一個砂石案我都沒有准過。尤其所有的這些森林、這些樹木，我只有更增加來種植，我絕對不願意去增加砍伐。其他的開發案，我都可以在祕書長那邊都批掉。要砍伐樹的話，要送到縣長室來，我是非常重視環保，跟重視整個生態的問題。</w:t>
      </w:r>
      <w:r>
        <w:t xml:space="preserve"> </w:t>
      </w:r>
    </w:p>
    <w:p w14:paraId="72203156" w14:textId="77777777" w:rsidR="003502E6" w:rsidRDefault="003502E6">
      <w:pPr>
        <w:pStyle w:val="a3"/>
      </w:pPr>
      <w:r>
        <w:t xml:space="preserve">　　但是要怎麼樣能夠讓自己縣裡面的，格跟尊嚴來成長，尤其剛剛我們老和尚所提起的，主要是怎麼樣讓鄉親，對於自己本身的一個縣、縣民的榮譽感，還有跟他的尊嚴能夠提升，可能就是縣政要做的工作。所以我們這段時間也下了很大的苦心，不管是在辦一些大型活動也好，或是整個社會的教育也好。因為苗栗是個多元的縣份，它有閩南人，有客家人，有新住民，還有外省籍的，也有原住民。所以這樣的情況之下，我們怎麼樣讓他族群融合在一起。我時常就是把海線的學生調到山線來表演，山線的學生調到海線表演，原住民的就調到平地來表演，平地的就調到山地表演。我們把苗栗的客家採茶劇團就到各十八鄉鎮表演，明華園也到十八鄉鎮表演，這樣慢慢族群融合。</w:t>
      </w:r>
      <w:r>
        <w:t xml:space="preserve"> </w:t>
      </w:r>
    </w:p>
    <w:p w14:paraId="5811B623" w14:textId="77777777" w:rsidR="003502E6" w:rsidRDefault="003502E6">
      <w:pPr>
        <w:pStyle w:val="a3"/>
      </w:pPr>
      <w:r>
        <w:t xml:space="preserve">　　第二個部分，我們也是希望在整個治理縣政，一個推動裡面，誠如剛剛老和尚所提起的，就自己本身要以身作則。我大概早上七點就上班，到縣政府，晚上大概八點半我就要回家，九點半我就要休息，這樣的話，以身作則來治理縣政。所以我們嚴格要求，中午所有的公務人員是不能夠喝酒的，不能夠去喝酒，就是有貴賓來的話，簡單吃個便飯。因為你是跟老百姓去領的薪水，是領八個小時，中間喝酒下去，下午的時間就不能上班，對不起鄉親，我們是嚴格要求這樣。但是我們也以身作則以外，誠如剛剛老和尚所提起，己所不欲，勿施於人，你自己就不願意做，像這條路要開闢。我一直在提醒我們所有的官員，這條路換作是你，你住在旁邊，你自己就不願意這樣開，看你自己願意這樣開嗎？你若是自己不願意你為什麼要這樣開？你必需要有以非常公平的，而且站在是以公僕的立場來做這樣。所以我時常也勉勵我自己，就是「留道德給子孫，留建設給地方，留名聲給自己。」以這樣的準則，然後我們也一樣，馬總統給我，他那時候當黨主席，他給我一個匾額是我當選縣長的時候，給我一個是「清廉、勤政、愛民」，秉持著三句的格言，我就好好認真來施政。</w:t>
      </w:r>
      <w:r>
        <w:t xml:space="preserve"> </w:t>
      </w:r>
    </w:p>
    <w:p w14:paraId="3A854D55" w14:textId="77777777" w:rsidR="003502E6" w:rsidRDefault="003502E6">
      <w:pPr>
        <w:pStyle w:val="a3"/>
      </w:pPr>
      <w:r>
        <w:t xml:space="preserve">　　當然也利用這個機會跟老和尚，還有跟蔡大哥、跟各位報告，我們苗栗縣的府會是非常和諧的，我們為什麼和諧？大家互相尊重。議會這邊有什麼困難、有需要，縣政府這邊全力來推動的議員的提議案，我們全力推動，因為他是代表著民意。縣政府這邊有送過去的法案、送過去的預算，有義務必須非常明確的，跟議員一五一十實在的跟他報告。所以這三年來我們預算，一毛錢都沒有刪，所有的法案都迅速的來通過。所以像去年馬總統上任以後，劉院長的擴大內需十四點二億，我們發包出去以後，剩餘款七千萬再發包出去，所以我們苗栗縣執行率是百分之百。我們也非常高興的是說，兩位委員也都幫我們忙，就是徐耀昌、李乙廷都在中央爭取，幫我們忙；縣議會跟我們也非常合作，大家府會關係很好。鄉親也非常肯定我，縣府團隊大家也戰戰兢兢的非常認真做，我們一直在要求所有的團隊裡面，我們所有的團隊裡面必須是秉持著，如何能夠達成我所擬定十二個旗艦的目標來完成，擬定這十二旗艦目標，其實他們很清楚就各其事，你要做什麼事情你很清楚。這樣的話，他們就會按照這整個基礎教育，或者說工商產業，還有觀光產業，這些他按照這樣去做的話，他也很明確，這樣的話可能在進展上，就不要每樣事情我自己去盯，我就有更多的時間</w:t>
      </w:r>
      <w:r>
        <w:t>來做更多的事情。</w:t>
      </w:r>
      <w:r>
        <w:t xml:space="preserve"> </w:t>
      </w:r>
    </w:p>
    <w:p w14:paraId="26F48FF2" w14:textId="77777777" w:rsidR="003502E6" w:rsidRDefault="003502E6">
      <w:pPr>
        <w:pStyle w:val="a3"/>
      </w:pPr>
      <w:r>
        <w:t xml:space="preserve">　　主持人：縣長剛才這樣談的時候，我這邊要請老和尚來幫我們再來進一步來加以闡釋。我想縣長剛剛所談的有一點非常清楚，就是他一直很強調，自己從小受到的教育那個格。當然縣長小時候雖然也很調皮，他也承認說常被挨打。可是他真的有個非常好的示範，就是說他的父親是從事基層教育的教育工作者，對不對？然後他會耳提面命的教你很多。我覺得您剛剛講得很好，就像是那個格一樣，那個磚塊一樣，就說它這裡面有一個，我想我們再請師父來談談，怎麼樣子能夠讓親子教育、小孩子的教育，能夠在成長的過程中，能夠像縣長這樣，先打下一些基礎這很關鍵。第二個部分，我想也要請老和尚幫我們來開示一下，就是我們剛剛在談的時候，縣長也提到幾點非常好的，你看他真的可以以身作則，早上很早起來，晚上非常規律的生活，不應酬的。然後他也因為這樣子，所以他也可以要求他的同仁，中午你也不可以跟人家應酬往來，喝個酒喝得醉醺醺的。而且最重要，是縣長講了一個重點，你領人民的薪水是上班八小時，這就跟我們中國人傳統的，包括在《詩經》時代，老智慧講的你拿了人民的俸祿，就是民脂民膏。就是這些基本觀念看得出來，還是潛移默化裡面，其實文化傳統裡面的某些自我的要求，是在縣長身上看到。所以老和尚您在這</w:t>
      </w:r>
      <w:r>
        <w:t>點上，可以幫我們再進一步做一點解釋。</w:t>
      </w:r>
      <w:r>
        <w:t xml:space="preserve"> </w:t>
      </w:r>
    </w:p>
    <w:p w14:paraId="0F42F722" w14:textId="77777777" w:rsidR="003502E6" w:rsidRDefault="003502E6">
      <w:pPr>
        <w:pStyle w:val="a3"/>
      </w:pPr>
      <w:r>
        <w:t xml:space="preserve">　　淨空法師：在佛法裡面，我們最近在此地學習的，賢首國師的《修華嚴奧旨妄盡還源觀》，這裡面就列出四德，這是佛教弟子基本的一個德行的概念，第一條是「隨緣妙用」，隨緣是恆順眾生，也就是說「民之所好好之，民之所惡惡之」，這叫隨緣。不能以我自己喜歡怎麼樣，要老百姓喜歡什麼，不能說是我要什麼，那個不能作數的，要隨順民情、隨順民眾的需要。妙用我們是用在這一方面講的，就是忘掉自己，那就妙。如果摻著自己的自私自利、名聞利養在裡面，那就有害，那就不是妙。第二個是「威儀有則」，這就是起心動念，言語造作，要給人民做最好的表率。則就是原則、規矩，是威儀有則，我們自己的思想、行為，都可以做社會大眾的好榜樣，不是好榜樣就不能想、不能說、不能做。第三個，這是講做人的一個態度，「柔和質直」，這講表現在外面的，處事待人接物要柔和，內心要真誠，內心真誠，外面柔和。第四個一定要有這樣一個大願、大心，「代眾生苦」，沒有這個大願，大志、大願那就不能做菩薩，不能做阿羅漢。所以它要求的是這四德，這是性德，自性裡頭本有的，實際上人人都做得到的。為什麼失掉了？迷失了自性，你有自私自利，你有貪瞋痴慢，你就把它忘掉。所以這個四德是非常重要，可以應用在任何一個行業</w:t>
      </w:r>
      <w:r>
        <w:t>，它都能夠貫穿，這是四種性德。</w:t>
      </w:r>
      <w:r>
        <w:t xml:space="preserve"> </w:t>
      </w:r>
    </w:p>
    <w:p w14:paraId="170F7A04" w14:textId="77777777" w:rsidR="003502E6" w:rsidRDefault="003502E6">
      <w:pPr>
        <w:pStyle w:val="a3"/>
      </w:pPr>
      <w:r>
        <w:t xml:space="preserve">　　現在社會，這整個世界社會動亂原因是什麼？原因就是這樣好的教育疏忽，沒有提倡，沒有認真去做。所以在從前帝王時代，我們不能不佩服，為什麼？他帶頭幹。你說清朝開國，這歷史上稱之為聖皇，康熙、雍正、乾隆帶頭幹。他是經常不斷的邀請國內、國外的專家學者，到宮廷裡面來講學上課，皇帝帶著文武百官來聽課。這個人民怎麼能不佩服？怎麼能不擁護？皇帝他所想的，他想要做的，他都告訴大家，這聖人教我們做的，這不是我的意思。中國人一提到聖人，提到孔孟這就沒話說，提到佛菩薩還有什麼話說！所以他從來不說是他自己的意思，這是古聖先賢教導我們的，所以大家就服。你想想看，不容易，滿清入關是少數民族，統治中國這麼大的國家，統治了兩百多年，談何容易！所以他那是完全用中國傳統文化，來統治中國人，服了。</w:t>
      </w:r>
      <w:r>
        <w:t xml:space="preserve"> </w:t>
      </w:r>
    </w:p>
    <w:p w14:paraId="47C8BACD" w14:textId="77777777" w:rsidR="003502E6" w:rsidRDefault="003502E6">
      <w:pPr>
        <w:pStyle w:val="a3"/>
      </w:pPr>
      <w:r>
        <w:t xml:space="preserve">　　所以我們現在要想到什麼？現在麻煩在哪裡？麻煩把傳統文化疏忽掉，這問題出來了。我們想什麼樣的方法都想不過老祖宗，老祖宗立的法經過五千年的考驗，它禁得起歷史的考驗。我們今天想這個方法，你就試試看，後遺症很多，出了麻煩，不能用了，不斷再修改，怎麼修改後頭都有毛病，吃虧的是社會。所以中國自古以來，我們在歷史上細心觀察，它是把教育擺在第一；換句話說，國家所有一切設施為什麼服務？為教育服務。教育是什麼？教育是為仁愛服務，教育教的是仁愛，是倫理、是道德。講得最詳細的就十二個字，教什麼？教全國人民「孝悌忠信，禮義廉恥，仁愛和平」。這十二個字人人都做到，人人都是好人，人是好人，那就事事都是好事，哪有不好的事！所以說一切制度那是其次的，不要緊，只要是人是好人，什麼制度他都做出好事，他都做出最好的成績出來。如果說是人不是好人，什麼樣好制度，都被他利用去幹壞事。</w:t>
      </w:r>
      <w:r>
        <w:t xml:space="preserve"> </w:t>
      </w:r>
    </w:p>
    <w:p w14:paraId="7AB33205" w14:textId="77777777" w:rsidR="003502E6" w:rsidRDefault="003502E6">
      <w:pPr>
        <w:pStyle w:val="a3"/>
      </w:pPr>
      <w:r>
        <w:t xml:space="preserve">　　所以中國自古以來，講求的是素質教育，現在的話說素質教育，把這個擺在第一。你看從前帝王時代，國家用人取才只用兩個字，你看多簡單孝、廉。「舉孝廉」，從漢武帝開始就用這個政策，一直到滿清都不能廢除。國家任用人員培訓的時候，就是地方官員、父母官微服私訪，到你這個地區來看看，哪一家有孝子，孝子就特別留意，他孝順父母。他在家能盡孝，為國就能盡忠，他就能為人民服務，廉潔就不貪污，這兩個條件夠了就行。能具足這兩個條件，父母官把他選出來，國家培養他，將來他學業成就之後參加考試，從前是考舉人、考進士，考取之後國家分配他從政。所以這個好，真好！民主時代也可以用這個，民主時代，比如現在黨派，你吸收黨員，黨員條件是什麼？孝廉。不是孝廉你就沒有資格入黨，那你比從前帝王會做得更好。國家栽培他基本的條件，他這兩個做到，沒有不孝父母的，沒有不廉潔的。所以我覺得孫中山先生當時搞國民黨，這個黨員缺少這兩個字，這兩個字疏忽掉是很大的損失。</w:t>
      </w:r>
      <w:r>
        <w:t xml:space="preserve"> </w:t>
      </w:r>
    </w:p>
    <w:p w14:paraId="4792EB11" w14:textId="77777777" w:rsidR="003502E6" w:rsidRDefault="003502E6">
      <w:pPr>
        <w:pStyle w:val="a3"/>
      </w:pPr>
      <w:r>
        <w:t xml:space="preserve">　　這幾千年都沒有丟掉，你看滿清蒙古人都沒有丟掉，我們怎麼能把這兩個字疏忽了？所以教育重要，教育是以倫理道德為主。中國過去讀經，經是學問，史是見識，地理重要。你讀史，你才曉得愛國，愛國家；讀家的，這是我家庭歷史，你才曉得愛家；讀地理，你才曉得愛這塊土地，你對它了解。你都生疏不了解，愛心怎麼能生得出來？所以中國人自古重視歷史，重視經跟史，經是道德學問，史是激發你的愛心，這很重要。這個史不但是學校要教，平常對於人民講故事，譬如講歷史的演義。大家熟知的《三國演義》這一類的，讓一般人民雖然沒有受過學校教育的，他也知道中國歷史的承傳，愛心也激發出來。所以在從前，一切文藝、藝術表演全部是教學，它的內容你看忠孝節義，因果報應，善有善果，惡有惡報。所以中國全民可以歸納為什麼？倫理教育，道德教育，因果教育。</w:t>
      </w:r>
      <w:r>
        <w:t xml:space="preserve"> </w:t>
      </w:r>
    </w:p>
    <w:p w14:paraId="6A50D1C0" w14:textId="77777777" w:rsidR="003502E6" w:rsidRDefault="003502E6">
      <w:pPr>
        <w:pStyle w:val="a3"/>
      </w:pPr>
      <w:r>
        <w:t xml:space="preserve">　　人有倫理道德，他羞於作惡，他覺得做壞事是丟人的事情，他不願意做；懂得因果的時候，不敢做。所以在硬體設施上，你看教倫理有祠堂，有家教；教道德的孔廟，地方都有孔廟；教因果報應的，城隍廟，所以這三樣東西產生好大的作用。現在說這是迷信，好了，現在你去用警察去，一個城隍廟，過去中國大陸天主教的傅鐵山大主教講的，一個城隍廟至少抵得十萬個警察。十萬警察不能治好，那個城隍廟起了作用，這個有道理。傅鐵山大主教前年過世。所以這是抓住這三個教育，倫理、道德、因果。我們在大陸上這三年做了個實驗，做得很成功，只用《弟子規》，儒家教育。因為大陸對《感應篇》跟《十善業道》，它說這是宗教，宗教不可以，除了宗教道場之外，在外面不能宣揚，台灣沒有問題。如果說是儒釋道三個根本紮下去之後，人，人人是好人，既是好人，我們就想到一定他做事情，事事是好事。所以這三個教育重要。</w:t>
      </w:r>
      <w:r>
        <w:t xml:space="preserve"> </w:t>
      </w:r>
    </w:p>
    <w:p w14:paraId="398BA624" w14:textId="77777777" w:rsidR="003502E6" w:rsidRDefault="003502E6">
      <w:pPr>
        <w:pStyle w:val="a3"/>
      </w:pPr>
      <w:r>
        <w:t xml:space="preserve">　　主持人：師父剛剛這樣談的時候，我內心裡面有很大的衝擊，為什麼？因為師父剛才舉了一個例子說，一個城隍廟抵得過十萬個警察，它其實就有個隱含的意思，就說如果民風非常的淳樸，人們都相信每個人行事作為，都相信道德，就是他有些事情他是不會做；相信因果，有些事情他是不敢做的話。其實真的，我相信縣長最能夠體會，警察真的就沒事可做，警察就變成他只要維持基本秩序就好，就不會疲於奔命。所以我這邊就要請教縣長，就是您主政這幾年來，您是怎麼樣去改變一個縣的文化？改變縣裡面的縣民，對自我的一種驕傲，還有一種成就感。但是這邊還有個很重要的問題，剛才師父也講，「民之所好好之，民之所惡惡之」，這個道理大家都懂，可是民之所好好之容易做，對不對？因為從某個角度來說，老百姓喜歡什麼，我就做什麼，他們就給我掌聲。可是民之所惡惡之也容易，但最麻煩的是，有時候縣長您一定知道，有時候民之所好，還不一定是政治領袖願意做的，因為他可能民之所好，這有可能會把縣政拖垮，把財政拖垮，也可能是會帶來一個不好的。譬如說是現在，到底要不要開賭場的問題等等，民眾也許有人認為很好，可是它也可能會帶來一個很糟糕的副作用。所以對於這種民之所好，你怎麼樣建立一道道德的防線，或公</w:t>
      </w:r>
      <w:r>
        <w:t>共的一個標準來抵抗它？這時候政治人物需要勇氣的，要敢跟民意說ＮＯ，但是說ＮＯ的結果，是為了這個地方的二十年、三十年，更好的發展。縣長怎麼做？</w:t>
      </w:r>
      <w:r>
        <w:t xml:space="preserve"> </w:t>
      </w:r>
    </w:p>
    <w:p w14:paraId="3D71826D" w14:textId="77777777" w:rsidR="003502E6" w:rsidRDefault="003502E6">
      <w:pPr>
        <w:pStyle w:val="a3"/>
      </w:pPr>
      <w:r>
        <w:t xml:space="preserve">　　劉縣長：我想真的是非常感謝，有機會聽老和尚他的一席話，其實在整個治縣的理念來講的話，沒有錯，實在教育是最重要的一點。若是說沒有把教育做好的話，當這個學生在國中或是國小，尤其是國中一、二年級，二、三年級，那個時間是他的叛逆期，若是那個時間沒有把他管束好，或是教導好的話，他到社會上，好的變成是國家的棟梁，社會的菁英，社會的中堅；那若是說有出差錯的，就變未來是社會的負擔。所以我們在整個國中、小學的教育裡面，我們是非常重視於品德以及道德，以及這些道德教育的部分，我們是非常重視它。所以也因為這樣子，我們對於這些老師的品德教育，我們已經實施了非常多的一些方案，他們就按照這個方案來進行。</w:t>
      </w:r>
      <w:r>
        <w:t xml:space="preserve"> </w:t>
      </w:r>
    </w:p>
    <w:p w14:paraId="46A57726" w14:textId="77777777" w:rsidR="003502E6" w:rsidRDefault="003502E6">
      <w:pPr>
        <w:pStyle w:val="a3"/>
      </w:pPr>
      <w:r>
        <w:t xml:space="preserve">　　第二個部分，我們提起說對於「民之所好好之，民之所惡惡之」的這個部分，我們也一樣的，我簡單講一個例子，當我在九十五年我上來的時候，竹南有一個五十八線，它必須要拓寬，但是它上面是有很多的公有地，公有地種植果樹，按照政府規定是不能夠補償的。但是他們老百姓就是一定要抗爭，或是要怎麼樣的白布條這樣做。我們就認為說，我已經給你時間跟你溝通，我也已盡最大的方法來跟你做其他的協助。但是基於我們整個未來縣的發展，以及縣政的推動，我們一定要執行。所以我們在執行的時候，該執行的我們還是要執行。所以我們也沒有去說要任何妥協或是怎樣，站在一個行政部門來講，就是必須要依法行政；你若是說沒有依法行政的話，你就對不起這些真正守法的人。所以我們在這個方面，我們在苗栗縣已經樹立了風範。所以現在在苗栗說要開闢一條道路，該對的，該開的就是開，沒有任何選擇。所以我們在推動縣政，相信已經也都有此共識。</w:t>
      </w:r>
      <w:r>
        <w:t xml:space="preserve"> </w:t>
      </w:r>
    </w:p>
    <w:p w14:paraId="54D8C7B1" w14:textId="77777777" w:rsidR="003502E6" w:rsidRDefault="003502E6">
      <w:pPr>
        <w:pStyle w:val="a3"/>
      </w:pPr>
      <w:r>
        <w:t xml:space="preserve">　　剛剛老和尚有提起的，就是說對於因果也好，或是說倫理道德這個部分，誠如我剛剛向各位報告過，就我父母親，或是說以前謝金汀老縣長給我三句話，「留道德給子孫，留建設給地方，留名聲給自己」。其實這是一個因果，自己本身做了沒有錯，我父親給我的土地是九十七甲的山，但是因為選舉選了那麼多次都賣光光。我倒認為是說，等於是我來這個世間是來修行的，你把它這樣想的話，就不會煩惱。反正你把它看，出生的時候也是光著身來，回去的時候也是光著身子回去，其他那些都是假的。那我倒不如說好好在這個世間裡面，就把它修個功德，老百姓有困難的時候，當我在法律上站得住腳，我可以幫你的忙。老百姓這個橋梁、道路，這部分我能夠幫你忙，我可以站在法上面、站在縣政的資源裡面，我可以全力來協助你。而且站在縣政府立場，他只要能夠全力來協助他的話，不要讓老百姓認為，我們縣政府是個衙門，是個官僚。服務公務人員是個官僚，縣政府是個衙門，是我所不容許的。所以我們必須要以老百姓，他就是我們的老闆，我們是他的公僕，這種角度，所以我們一直在灌輸這些從事公務人員。</w:t>
      </w:r>
      <w:r>
        <w:t xml:space="preserve"> </w:t>
      </w:r>
    </w:p>
    <w:p w14:paraId="1B71B7CE" w14:textId="77777777" w:rsidR="003502E6" w:rsidRDefault="003502E6">
      <w:pPr>
        <w:pStyle w:val="a3"/>
      </w:pPr>
      <w:r>
        <w:t xml:space="preserve">　　那也一樣的，我們對學校裡面這些教育，我們一直在提醒我們的校長，提醒我們的老師，因為你能夠把我們的學校教育好，當然這個學生、這個學校就變成。所以我們對於校長的考核，也不可否認事實，我們非常嚴苛。我們第一個必須學測成績，第二個我們的文藝跟體育成績，第三個學校的綠美化。學校綠美化，雖然看起來是沒有什麼，但是你能讓學校一個非常整潔、非常優質，讓他覺得說學校非常溫馨，他來到這個學校裡教育，他就非常充實，這樣的話他感覺會不一樣。過來就是我們的營養午餐，因為我們現在營養午餐，從這個月開始以及課後輔導就免費。但是你怎麼樣讓你營養午餐辦得好，就必須校長跟老師，以及從事這些工作的人要拿出智慧來，把這些營養午餐辦好。過來我們這段時間也一樣，對於品德教育，跟我們所有的這些基礎教育，我們非常深入的扎根，因為為什麼？我們必須要讓他們了解說，所有的老師的基礎教育，這個學生教得好，就未來學校跟他家庭、跟社會的希望，國家的希望；教不好就是未來國家的負擔。讓他必須從事的校長以及老師，有這麼樣的一個信念。就是說這個區域裡面也一樣，我就時常提醒我們的校長，這個學校交給你，你就去負起重責大任，把學生管好，學生教育好，老師、師生關係也要處理好，還有</w:t>
      </w:r>
      <w:r>
        <w:t>跟社會的和諧關係也要處理好。因為你這樣的話，才能夠讓整個大家是互動的方式。這樣的話學校辦活動大家共同參與，在社區辦活動學校也參與，這樣的話大家連動性。</w:t>
      </w:r>
      <w:r>
        <w:t xml:space="preserve"> </w:t>
      </w:r>
    </w:p>
    <w:p w14:paraId="74A51FE4" w14:textId="77777777" w:rsidR="003502E6" w:rsidRDefault="003502E6">
      <w:pPr>
        <w:pStyle w:val="a3"/>
      </w:pPr>
      <w:r>
        <w:t xml:space="preserve">　　而且我們也一直在認為是說宗教，其實每個宗教都是勸人向善，就是向好的方面去做。所以我們也一直在希望說，能夠怎麼樣繼續讓宗教的部分。所以我們苗栗有獅頭山，像我們很多名山古剎，我們這些部分，我們就反而讓它就地合法化，這樣讓它能夠社會大眾，對於這個部分能夠給它去膜拜，雖然是精神上的寄託，但是至少他能夠到那邊去的話，燒香，他看到那個神明，看到佛祖，他做錯事情他心理上會難過，他一定會難過。這樣的話也一樣的，我們也希望是說怎麼樣引進，然後把我們苗栗縣藝術文化能夠來提升？因為只有靠苗栗自己本身，這些原有的木雕，或是說這些客家，或是閩南人的這些，還有原住民的文化是不夠的。所以我們特地一定要把國外的要引進來，國外引進來也一樣，要讓他們水平提升。就誠如剛剛老和尚所提起，讓國外西方這些知識能夠進來，進來的話，加上我們自己本身固有的這些，融合、結合在一起，我想那更能夠提升我們的各鄉的能見度。我目前是積極做這件事情。</w:t>
      </w:r>
      <w:r>
        <w:t xml:space="preserve"> </w:t>
      </w:r>
    </w:p>
    <w:p w14:paraId="7DC567A8" w14:textId="77777777" w:rsidR="003502E6" w:rsidRDefault="003502E6">
      <w:pPr>
        <w:pStyle w:val="a3"/>
      </w:pPr>
      <w:r>
        <w:t xml:space="preserve">　　主持人：縣長剛在談的時候，有一段話我印象非常深刻，縣長說他的老前輩給他留下三句話，「留道德給子孫，留建設給地方，留名聲給自己」。我覺得這個話，其實跟我們傳統文化裡面所強調的，「立功、立德、立言」，是不謀而合。所以可見就是說任何一個角色，任何一個領域要自我，對自己有個要求，對自我有個期待的話，我覺得就有機會，縣長把縣長的職位做好，一個地方上的企業家，把企業的角色做好就可以。所以這邊再請教師父。</w:t>
      </w:r>
      <w:r>
        <w:t xml:space="preserve"> </w:t>
      </w:r>
    </w:p>
    <w:p w14:paraId="1926A5B9" w14:textId="77777777" w:rsidR="003502E6" w:rsidRDefault="003502E6">
      <w:pPr>
        <w:pStyle w:val="a3"/>
      </w:pPr>
      <w:r>
        <w:t xml:space="preserve">　　劉縣長：我可不可以補充？</w:t>
      </w:r>
      <w:r>
        <w:t xml:space="preserve"> </w:t>
      </w:r>
    </w:p>
    <w:p w14:paraId="7AB07043" w14:textId="77777777" w:rsidR="003502E6" w:rsidRDefault="003502E6">
      <w:pPr>
        <w:pStyle w:val="a3"/>
      </w:pPr>
      <w:r>
        <w:t xml:space="preserve">　　主持人：請說。</w:t>
      </w:r>
      <w:r>
        <w:t xml:space="preserve"> </w:t>
      </w:r>
    </w:p>
    <w:p w14:paraId="5DCFB42C" w14:textId="77777777" w:rsidR="003502E6" w:rsidRDefault="003502E6">
      <w:pPr>
        <w:pStyle w:val="a3"/>
      </w:pPr>
      <w:r>
        <w:t xml:space="preserve">　　劉縣長：其實現在社會上真的是非常缺乏，剛剛老和尚所提起的忠孝節義，我們「孝悌忠信」跟「禮義廉恥」，這個部分真的是我們現在也是在教育裡面，正在在著手做這些工作。現在這三個信念來講，對於整個社會，因為都是在功利主義之下，已經快消失了，怎麼樣來重建這個精神，現在也是我們正在做的工作。</w:t>
      </w:r>
      <w:r>
        <w:t xml:space="preserve"> </w:t>
      </w:r>
    </w:p>
    <w:p w14:paraId="043FE351" w14:textId="77777777" w:rsidR="003502E6" w:rsidRDefault="003502E6">
      <w:pPr>
        <w:pStyle w:val="a3"/>
      </w:pPr>
      <w:r>
        <w:t xml:space="preserve">　　主持人：沒錯，我想這就是縣長替我們問到一個好問題，就是怎麼樣把這個部分，道德教育能夠融會在家庭，融會在學校，融會在社會，甚至我們可以說包括我們媒體在內，師父一直在強調的，媒體怎麼樣在這裡面，去傳播一種道德、傳播一種公共品格的示範，正面的示範。這邊就請教師父，這一點就很重要，就是您認為說到底該怎麼樣，我覺得特別那段話，「把道德留給子孫」，真的就是說，讓自己的孩子看到的不是你的家財萬貫，不是父母親的官做多大，社會地位有多高，而是那個留下一個道德的規範，跟道德的示範。所以師父能不能在這點上跟我們進一步來強調，現在父母親該怎麼做？或者是包括縣長在內，地方政府該怎麼樣來試著來推動？</w:t>
      </w:r>
      <w:r>
        <w:t xml:space="preserve"> </w:t>
      </w:r>
    </w:p>
    <w:p w14:paraId="22003A0C" w14:textId="77777777" w:rsidR="003502E6" w:rsidRDefault="003502E6">
      <w:pPr>
        <w:pStyle w:val="a3"/>
      </w:pPr>
      <w:r>
        <w:t xml:space="preserve">　　淨空法師：這樁事情關係到，可以說人類在地球的生存跟絕滅的關係，這關係太大了。我們是最近這些年來，從二００三年，我有這麼一個機緣參加聯合國的國際和平會議，參加了十幾次。我才對於世界一些狀況，有個初步的了解，大家都感到很憂慮，就是全世界衝突事情不斷發生。和平組織裡面討論的，最重要的一個議題，就是「怎樣消弭衝突，促進社會安定，世界和平」，聯合國帶頭來幹這個。我參與之後，在第三次之後，我就擔任主題講演，我就把中國傳統的這種教學的方法，給大家做報告。中國是溫和的，你說外國人生病，病毒這些他就要消毒，消是消滅，把這個毒菌消滅掉。我們中國人不願意講消滅，消滅太殘酷，我們中國人叫化解，化毒、解毒，你看看用的詞就跟他們不一樣，就不相同。我說同樣，為什麼我們不溫溫和和的跟它和睦相處？何必一定要把它消滅？在這個十幾年當中，應該至少有十年，我們就舉農作物，因為在國外土地取得方便，價格也很低廉，尤其在澳洲，地大人少，土地很便宜的。所以我居住的院子，我在澳洲住的院子，將來有機會大家去看，合中國有一百七十畝，這個很大的面積。我的圍牆是用鐵絲網圍著的，走一圈一個小時，這麼大的一個面積。就種菜，我們種的菜品種很多，是個很大的菜園，沒有農藥</w:t>
      </w:r>
      <w:r>
        <w:t>，沒有化肥。</w:t>
      </w:r>
      <w:r>
        <w:t xml:space="preserve"> </w:t>
      </w:r>
    </w:p>
    <w:p w14:paraId="7DBFAADC" w14:textId="77777777" w:rsidR="003502E6" w:rsidRDefault="003502E6">
      <w:pPr>
        <w:pStyle w:val="a3"/>
      </w:pPr>
      <w:r>
        <w:t xml:space="preserve">　　主持人：就是我們現在講的有機，有機耕作。</w:t>
      </w:r>
      <w:r>
        <w:t xml:space="preserve"> </w:t>
      </w:r>
    </w:p>
    <w:p w14:paraId="3D0AA538" w14:textId="77777777" w:rsidR="003502E6" w:rsidRDefault="003502E6">
      <w:pPr>
        <w:pStyle w:val="a3"/>
      </w:pPr>
      <w:r>
        <w:t xml:space="preserve">　　淨空法師：我們種的時候，讓一些菜農來看都羨慕，你是怎麼種的？我說我們跟菜是溝通的，是心靈做溝通。這些小蟲牠也要吃，我們把菜園劃個區域，這是專門供養你們，你們就到那吃。就隔一個田埂，牠就不吃，比人好處！人都沒有這樣好的信用，牠有信用。果木樹種得很多，果木樹上有鳥吃，我們跟鳥協定，指定幾棵樹，這裡種的東西鳥吃，那個地方鳥就不要吃。我們也不要用包裝什麼，鳥都聽話，我們跟牠溝通！所以實在講可以推廣，我們做了十年。我們在馬來西亞做的實驗，在安徽也做了實驗，在每個地方實驗，都成功，可見它不是個地區性的。只要我們有愛心，我們愛心愛這些小蟲，愛那些小鳥，我們愛牠，牠也愛我們。我們可以彼此合作，何必要互相殘殺？要用這些毒品讓牠中毒死了，好了，它也叫我們中毒，這互相相害，這個錯了！</w:t>
      </w:r>
      <w:r>
        <w:t xml:space="preserve"> </w:t>
      </w:r>
    </w:p>
    <w:p w14:paraId="5C713361" w14:textId="77777777" w:rsidR="003502E6" w:rsidRDefault="003502E6">
      <w:pPr>
        <w:pStyle w:val="a3"/>
      </w:pPr>
      <w:r>
        <w:t xml:space="preserve">　　主持人：沒錯。</w:t>
      </w:r>
      <w:r>
        <w:t xml:space="preserve"> </w:t>
      </w:r>
    </w:p>
    <w:p w14:paraId="7DCCE880" w14:textId="77777777" w:rsidR="003502E6" w:rsidRDefault="003502E6">
      <w:pPr>
        <w:pStyle w:val="a3"/>
      </w:pPr>
      <w:r>
        <w:t xml:space="preserve">　　淨空法師：所以一定要用愛心。愛心，我們愛菜，愛植物，愛動物，愛山河大地一片愛心，回報的也好！所以現在我們這個思惟錯誤，認為這個病害蟲，這是有害的，不可以這樣想法。天既然生牠了，牠就有生存的權利，我們就沒有資格去殺害牠們。</w:t>
      </w:r>
      <w:r>
        <w:t xml:space="preserve"> </w:t>
      </w:r>
    </w:p>
    <w:p w14:paraId="390075A7" w14:textId="77777777" w:rsidR="003502E6" w:rsidRDefault="003502E6">
      <w:pPr>
        <w:pStyle w:val="a3"/>
      </w:pPr>
      <w:r>
        <w:t xml:space="preserve">　　主持人：我覺得師父最後這段講得真的非常精彩，因為事實上很清楚，過去濫用ＤＤＴ，濫用農藥的結果，現在變成是土壤變色，我們自己回頭來吃到一大堆有毒的東西。</w:t>
      </w:r>
      <w:r>
        <w:t xml:space="preserve"> </w:t>
      </w:r>
    </w:p>
    <w:p w14:paraId="61AE6AF2" w14:textId="77777777" w:rsidR="003502E6" w:rsidRDefault="003502E6">
      <w:pPr>
        <w:pStyle w:val="a3"/>
      </w:pPr>
      <w:r>
        <w:t xml:space="preserve">　　淨空法師：對，不錯，所以得了很多癌症，什麼奇奇怪怪病痛，那都是報復。</w:t>
      </w:r>
      <w:r>
        <w:t xml:space="preserve"> </w:t>
      </w:r>
    </w:p>
    <w:p w14:paraId="7B49B99A" w14:textId="77777777" w:rsidR="003502E6" w:rsidRDefault="003502E6">
      <w:pPr>
        <w:pStyle w:val="a3"/>
      </w:pPr>
      <w:r>
        <w:t xml:space="preserve">　　主持人：對，所以我們最後一點點時間，縣長來做一點小結論吧！今天的感想。</w:t>
      </w:r>
      <w:r>
        <w:t xml:space="preserve"> </w:t>
      </w:r>
    </w:p>
    <w:p w14:paraId="5662342B" w14:textId="77777777" w:rsidR="003502E6" w:rsidRDefault="003502E6">
      <w:pPr>
        <w:pStyle w:val="a3"/>
      </w:pPr>
      <w:r>
        <w:t xml:space="preserve">　　劉縣長：我剛聽了老和尚的，其實在執政的話也是一樣，很多都是必須要靠制度、靠規範。然後所有的這些公務人員，他必須就是依這個規範跟制度來執行。但是我們在執行的過程，我剛剛也提起過，就是必須要將心比心。然後若是說自己本身這個法，明知道是一個惡法，我們就必須要修正，因為我也當過四屆立法委員。該修正的要修正，因為不合時宜的，該修正要修正；但是既然是已經訂的而且已公布，就是經過非常審慎討論以後，就必須按照這樣執行。我想那是這樣子的話，每個人就必須出自於自己本身誠心跟愛心，來做這個工作，我相信都會把任務完成。</w:t>
      </w:r>
      <w:r>
        <w:t xml:space="preserve"> </w:t>
      </w:r>
    </w:p>
    <w:p w14:paraId="10782CC4" w14:textId="77777777" w:rsidR="003502E6" w:rsidRDefault="003502E6">
      <w:pPr>
        <w:pStyle w:val="a3"/>
      </w:pPr>
      <w:r>
        <w:t xml:space="preserve">　　淨空法師：對！</w:t>
      </w:r>
      <w:r>
        <w:t xml:space="preserve"> </w:t>
      </w:r>
    </w:p>
    <w:p w14:paraId="6D5A1831" w14:textId="77777777" w:rsidR="003502E6" w:rsidRDefault="003502E6">
      <w:pPr>
        <w:pStyle w:val="a3"/>
      </w:pPr>
      <w:r>
        <w:t xml:space="preserve">　　主持人：真是非常的精彩，今天我們在老和尚的開講，以及在苗栗縣長劉政鴻先生，從旁一起對談的情況之下，我們真的把一個地方的父母官，怎麼樣來推動縣政；跟我們一個宗教領袖之間，一種以仁愛和平做為職志的這種理想。把它做個對話以後，真的各位可以發現，也許真的就像師父跟縣長，最後那個結論講的一樣，只要我們有心，只要我們願意去把愛散發出去，而且透過一個制度的方式去做，我覺得祥和的社會是真的指日可待的。非常謝謝各位的收看，我們再次的謝謝老和尚，也謝謝劉縣長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E0239" w14:textId="77777777" w:rsidR="003502E6" w:rsidRDefault="003502E6" w:rsidP="003502E6">
      <w:r>
        <w:separator/>
      </w:r>
    </w:p>
  </w:endnote>
  <w:endnote w:type="continuationSeparator" w:id="0">
    <w:p w14:paraId="6DB99055" w14:textId="77777777" w:rsidR="003502E6" w:rsidRDefault="003502E6" w:rsidP="00350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111AE" w14:textId="77777777" w:rsidR="003502E6" w:rsidRDefault="003502E6" w:rsidP="003502E6">
      <w:r>
        <w:separator/>
      </w:r>
    </w:p>
  </w:footnote>
  <w:footnote w:type="continuationSeparator" w:id="0">
    <w:p w14:paraId="57938E81" w14:textId="77777777" w:rsidR="003502E6" w:rsidRDefault="003502E6" w:rsidP="003502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E6"/>
    <w:rsid w:val="003502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CE68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02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02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02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02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1907</Words>
  <Characters>10876</Characters>
  <Application>Microsoft Office Word</Application>
  <DocSecurity>0</DocSecurity>
  <Lines>90</Lines>
  <Paragraphs>25</Paragraphs>
  <ScaleCrop>false</ScaleCrop>
  <Company/>
  <LinksUpToDate>false</LinksUpToDate>
  <CharactersWithSpaces>12758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