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2B79" w14:textId="77777777" w:rsidR="00264B4F" w:rsidRDefault="00264B4F">
      <w:r>
        <w:t>仁愛和平講堂</w:t>
      </w:r>
      <w:r>
        <w:t>—</w:t>
      </w:r>
      <w:r>
        <w:t xml:space="preserve">政治人物的教育藍圖篇　　（共一集）　　</w:t>
      </w:r>
      <w:r>
        <w:t>2009/2/11</w:t>
      </w:r>
      <w:r>
        <w:t xml:space="preserve">　　台灣華藏電視台　　檔名：</w:t>
      </w:r>
      <w:r>
        <w:t xml:space="preserve">28-045-0001 </w:t>
      </w:r>
    </w:p>
    <w:p w14:paraId="3084B1E0" w14:textId="77777777" w:rsidR="00264B4F" w:rsidRDefault="00264B4F">
      <w:pPr>
        <w:pStyle w:val="a3"/>
      </w:pPr>
      <w:r>
        <w:t xml:space="preserve">　　主持人：大家好，歡迎你再次收看仁愛和平講堂，我是主持人蔡詩萍。今天很高興能夠在仁愛和平講堂，再度的請到淨空老和尚，來為我們從一個宗教領袖的角度一起來談一談，到底政治人物怎麼樣利用公共政策，來規劃教育的藍圖，使得台灣的下一代，不管是家庭的教育、社會的教育、學校的教育，都能夠把道德、品格教育放到裡頭。最近這段時間，我相信台灣很重要的新聞，都讓大家非常的感嘆，我們古人所講的修身、齊家、治國、平天下。回頭想一想，這話聽起來像是老祖宗的教誨，可是跟現代社會很多的新聞，如果連結在一起看的話，它似乎又有亙古不滅的道理。所以我們今天很高興也請到一位貴賓，對他來講的話，從政好像是理所當然的路。但是從政的路上，他如何給人家一個一路走來始終如一的形象，他怎麼樣在他的家庭教育裡面，貫徹他自己的想法。最重要一點，是當他還想要更上層樓的時候，他怎麼樣把對於下一代教育的規劃，融入到他對於未來政治，更上層樓的想法。我們跟各位請到的，是來自於桃園縣的立法委員吳志揚先生，志揚，您好。</w:t>
      </w:r>
      <w:r>
        <w:t xml:space="preserve"> </w:t>
      </w:r>
    </w:p>
    <w:p w14:paraId="6DA8AE05" w14:textId="77777777" w:rsidR="00264B4F" w:rsidRDefault="00264B4F">
      <w:pPr>
        <w:pStyle w:val="a3"/>
      </w:pPr>
      <w:r>
        <w:t xml:space="preserve">　　吳委員：詩萍兄、師父、各位觀眾朋友，大家好。</w:t>
      </w:r>
      <w:r>
        <w:t xml:space="preserve"> </w:t>
      </w:r>
    </w:p>
    <w:p w14:paraId="7B28F93D" w14:textId="77777777" w:rsidR="00264B4F" w:rsidRDefault="00264B4F">
      <w:pPr>
        <w:pStyle w:val="a3"/>
      </w:pPr>
      <w:r>
        <w:t xml:space="preserve">　　主持人：好，我想我們一開始還是一樣，要先請我們大家敬愛的老和尚，先來跟我們談一下。剛才我提到修身、齊家、治國、平天下，有時候我們常會講說這種話，好像說很多了，都是以前的中國文化基本教材裡面談的，那個真的都沒什麼，很八股。可是老和尚您也看到，在台灣最近，我想在最大的新聞裡面，也讓我們看到，政治人物自己一旦不能夠修身、家不能齊的話，他即使是爬到最高的政治領導位置，他一樣會給這個社會，帶來很多負面的示範。所以我想請師父先來幫我們談一談，修身、齊家、治國，這連串的一些道理。</w:t>
      </w:r>
      <w:r>
        <w:t xml:space="preserve"> </w:t>
      </w:r>
    </w:p>
    <w:p w14:paraId="6DEE8A13" w14:textId="77777777" w:rsidR="00264B4F" w:rsidRDefault="00264B4F">
      <w:pPr>
        <w:pStyle w:val="a3"/>
      </w:pPr>
      <w:r>
        <w:t xml:space="preserve">　　淨空法師：在人類的文化史裡面，中國人，確實是最有智慧的。我記得，我在一九八二年第一次到美國，是沈家楨居士邀請我去美國講經。到達的時候沈先生請我吃飯，在座裡面有不少當地的，就是美國一些朋友，他們也是學佛的，對佛法很愛好。在席上他就問我一個問題，他說現在我們西方人對中國人的看法不一樣，一個人一個人比，我們都承認中國人第一；兩個人兩個人比，猶太人第一；三個三個比，日本第一。他問我一句話，「你們中國人為什麼不團結？」最優秀的為什麼不團結？問我這麼一個問題。我當時就笑一笑，我說這是上帝的安排。我是個出家人，上帝安排的？他們很驚訝。因為美國是基督教的國家，我說上帝的安排。他說為什麼上帝安排？我說「上帝不是這樣安排，中國人團結起來，你們還有飯吃嗎？」大家哈哈一笑。就說明講智慧、講才幹、講能力，他們都肯定中國人是第一，中國人的缺點就是不團結。所以我答覆他，也答覆得很巧妙，這上帝安排的。實際上中國人不是不團結，中國人的不團結，可以說是最近的一百年，為什麼不團結？把老祖宗的教誨丟掉，對老祖宗東西產生懷疑、遺棄、不要，不要的時候我們的信仰中心失掉。</w:t>
      </w:r>
      <w:r>
        <w:t xml:space="preserve"> </w:t>
      </w:r>
    </w:p>
    <w:p w14:paraId="7333F0E9" w14:textId="77777777" w:rsidR="00264B4F" w:rsidRDefault="00264B4F">
      <w:pPr>
        <w:pStyle w:val="a3"/>
      </w:pPr>
      <w:r>
        <w:t xml:space="preserve">　　清朝末年，派到外國的留學生，派到日本去的就學日本，日本好；派到美國去的美國好。派回來之後就分成很多派系，彼此互相就產生鬥爭，用現在話來說，就彼此鬥爭，這就造成不和，上面不和就影響到民間。所以中國變成一盤散沙，是近代的事情，不是古代的事情，古代它是團結的，所以中國沒有團結這個名詞。為什麼？五倫就是團結的，五倫講的關係：父子、君臣、夫婦、兄弟、朋友，它是個自然團結。孫</w:t>
      </w:r>
      <w:r>
        <w:lastRenderedPageBreak/>
        <w:t>中山先生提倡的三民主義，民族主義就是團結，民族大團結，他講得很好。清朝亡國之後中國家族的團結，家庭團結的力量、族群團結的力量，這世界上所沒有的，如何把家庭跟族群團結結合起來，變成全國的大團結，這就民族主義。民族主義到現在為什麼團結不起來？所以我們想到是三民主義缺乏精神，孫先生沒有提倡精神。我就翻了一翻，我說這精神重要，精神是什麼？老祖宗東西，違背老祖宗東西災難就現前；只要循著老祖宗的路去走的話，天下太平，真的是個大的盛世，太平盛世。民族主義缺乏的是孝悌忠信，如果孝悌忠信的教育能夠在全民普及，民族大團結，不要教團結自然團結。</w:t>
      </w:r>
      <w:r>
        <w:t xml:space="preserve"> </w:t>
      </w:r>
    </w:p>
    <w:p w14:paraId="2AAE1E25" w14:textId="77777777" w:rsidR="00264B4F" w:rsidRDefault="00264B4F">
      <w:pPr>
        <w:pStyle w:val="a3"/>
      </w:pPr>
      <w:r>
        <w:t xml:space="preserve">　　尤其是中國的祭祖，在大陸文化大革命的期間，祠堂沒有了、家譜沒有了，那個時候我們確實感到很擔心。可是想一想，也是好事，一個大的破壞，後頭要有大的建設，從前祠堂是各家各家的，現在破壞我們另外建，我們就建百姓宗祠，我是在那個時候想起來的。我還寫了一篇文章，報紙雜誌還發表，還送給陳立夫先生看過，他也很歡喜，民族大團結。所以我們現在在國內、在香港，我們提倡萬姓先祖紀念堂代替祠堂。我們以前不知道，小時候讀《百家姓》四百多個姓氏，現在才知道中國姓氏有二萬三千多個，將近四千。你看這麼多的姓氏、這麼大的族群團結成一個，世界上所沒有的，所以民族主義是族群大團結。一個縣建立一個這樣的祠堂，春秋祭祀縣長主祭，各個縣市推一個有德望的陪祭，提倡孝道。孝是中華民族文化的根，是中國傳統文化的大本，大根大本都從這個孝字出來的，《孝經》裡頭講得太清楚、太明白。所以我們今天要復興傳統文化，《孝經》是非常重要，那核心的一部經典，分量也不多。民權主義這是個老問題，外國人提出來的，這不是中國人提出來。孫先生講得很好，在他那個時代，民權在歐洲落實已經產生很多流弊，這些流弊全世界人都在研究，也沒有法子對治，到現在就更多、更深。</w:t>
      </w:r>
      <w:r>
        <w:t xml:space="preserve"> </w:t>
      </w:r>
    </w:p>
    <w:p w14:paraId="74C742E3" w14:textId="77777777" w:rsidR="00264B4F" w:rsidRDefault="00264B4F">
      <w:pPr>
        <w:pStyle w:val="a3"/>
      </w:pPr>
      <w:r>
        <w:t xml:space="preserve">　　所以我就想想，它缺乏老祖宗德行，咱們老祖宗講禮義廉恥，你看民主政治要能夠大家都講禮義廉恥，那這多好！把禮義廉恥做為民權主義的精神。民生主義能夠再推動仁愛和平，咱們老祖宗講的十二個字，這十二個字就可以做天下的示範。而且這十二個字是真理、是性德，是自性裡頭流露出來的，萬古常新。任何國家地區要推動這十二個字，它那個社會肯定是和諧的。我們中國人常常懷念的，禮義之邦、和諧社會它就落實，只要這十二個字。我們現在常常想，我們整個社會、整個世界現在缺乏的，是倫理的教育、道德的教育、因果的教育，所以要大力來推動。這次很難得，澳洲總理陸克文先生找我，我們後天見面，主要談的題目，就是在澳洲怎麼展開倫理、道德、因果教育。落實，我的建議是讓宗教來執行，我們宗教舉行一個會議，這個會議籌備一年，馬上就要開，十八、十九、二十，三天在格里菲斯大學。參加這個會議的澳洲有四十多個宗教團體，有八個很有影響力的這些宗教領導人，我們一塊來研究，怎樣推動宗教的教育，這個很重要。</w:t>
      </w:r>
      <w:r>
        <w:t xml:space="preserve"> </w:t>
      </w:r>
    </w:p>
    <w:p w14:paraId="1B5DE951" w14:textId="77777777" w:rsidR="00264B4F" w:rsidRDefault="00264B4F">
      <w:pPr>
        <w:pStyle w:val="a3"/>
      </w:pPr>
      <w:r>
        <w:t xml:space="preserve">　　宗教教育，把經典裡面，怎麼樣教信徒們生活、怎樣教他工作、怎樣教他處事待人接物，就是這些經文節錄起來，我已經準備，我已經節錄，開會的時候每個人送他一本。讓每個宗教自己提出好東西，你們教你們的信徒，同時也能夠讀其他宗教關於這方面經典的節要，這樣宗教就能團結，宗教也不會被人利用。如果不學習經典，那種熱情的宗教很容易被野心分子去利用，造成事端、造成衝突，實際上宗教裡頭沒衝突。所以是在澳洲就先開始，陸先生對這個很有興趣，在澳洲先推動。同時這些災難，古時候西方宗教裡頭，那祈禱很有效果，這個東西很有道理。所以說澳洲正好有災難，我就想在這次大會，我們所有宗教真誠心來祈禱，希望這些災難能夠化解。在</w:t>
      </w:r>
      <w:r>
        <w:lastRenderedPageBreak/>
        <w:t>佛教裡面就是誦經、念佛、迴向，跟它祈禱是一個意思。用心靈，因為佛常常講「境隨心轉」，境是環境，環境是從人心轉。人心善，大自然的環境都美好；人心不善，大自然的環境就產生變化。這個事情，你看我們從江本勝博士琵琶湖的水實驗，那是個最有力的證明，我們也不妨做這個實驗，看看能不能把災難化解？縱然不能化解，可以減輕，這都是好事情。</w:t>
      </w:r>
      <w:r>
        <w:t xml:space="preserve"> </w:t>
      </w:r>
    </w:p>
    <w:p w14:paraId="7CCC7CCC" w14:textId="77777777" w:rsidR="00264B4F" w:rsidRDefault="00264B4F">
      <w:pPr>
        <w:pStyle w:val="a3"/>
      </w:pPr>
      <w:r>
        <w:t xml:space="preserve">　　主持人：師父剛這樣談，我印象非常深刻，因為我們常會說環境會塑造對一個人的影響。可是師父剛也提出來，從佛教的角度來說的話，境隨心轉，以什麼樣的用心、什麼樣的居心，環境就會跟著改變。所以它其實是一個雙方互動的、循環的。</w:t>
      </w:r>
      <w:r>
        <w:t xml:space="preserve"> </w:t>
      </w:r>
    </w:p>
    <w:p w14:paraId="4BDC9D0A" w14:textId="77777777" w:rsidR="00264B4F" w:rsidRDefault="00264B4F">
      <w:pPr>
        <w:pStyle w:val="a3"/>
      </w:pPr>
      <w:r>
        <w:t xml:space="preserve">　　淨空法師：對！</w:t>
      </w:r>
      <w:r>
        <w:t xml:space="preserve"> </w:t>
      </w:r>
    </w:p>
    <w:p w14:paraId="69815715" w14:textId="77777777" w:rsidR="00264B4F" w:rsidRDefault="00264B4F">
      <w:pPr>
        <w:pStyle w:val="a3"/>
      </w:pPr>
      <w:r>
        <w:t xml:space="preserve">　　主持人：我很好奇，我請教一下我們的志揚委員。</w:t>
      </w:r>
      <w:r>
        <w:t xml:space="preserve"> </w:t>
      </w:r>
    </w:p>
    <w:p w14:paraId="21F6A14A" w14:textId="77777777" w:rsidR="00264B4F" w:rsidRDefault="00264B4F">
      <w:pPr>
        <w:pStyle w:val="a3"/>
      </w:pPr>
      <w:r>
        <w:t xml:space="preserve">　　吳委員：是。</w:t>
      </w:r>
      <w:r>
        <w:t xml:space="preserve"> </w:t>
      </w:r>
    </w:p>
    <w:p w14:paraId="0D965380" w14:textId="77777777" w:rsidR="00264B4F" w:rsidRDefault="00264B4F">
      <w:pPr>
        <w:pStyle w:val="a3"/>
      </w:pPr>
      <w:r>
        <w:t xml:space="preserve">　　主持人：我對您父親印象最深，所以我們先從您的家教開始談起。您父親在這陣子為了談到黨內的初選，引發一些參選人互相在媒體前面的叫罵。他說了一句話，他說「選舉不要失掉格調，輸掉自己的尊嚴跟格調。」然後他講一個故事，他說他當年跟宋楚瑜先生在爭黨內的提名，他輸了，他也退了，可是他後來卻跟宋先生變成最好的朋友。所以你可以看得出來，某種程度上我相信，他這樣談的某種用心，他用自己的例子來當一個話題。我很好奇，就說你們在家庭教育裡頭，您父親是一個政治人物，您也是一個從政的人。我們常常會認為一個政治人物，好像一定都是利害心為主，因為你讓，你退了，這次就沒你。就說您的家教是真的很重視這種忍讓的，然後謙卑的，知所進退的，這是個什麼樣的家庭成長環境？</w:t>
      </w:r>
      <w:r>
        <w:t xml:space="preserve"> </w:t>
      </w:r>
    </w:p>
    <w:p w14:paraId="5B0E1124" w14:textId="77777777" w:rsidR="00264B4F" w:rsidRDefault="00264B4F">
      <w:pPr>
        <w:pStyle w:val="a3"/>
      </w:pPr>
      <w:r>
        <w:t xml:space="preserve">　　吳委員：我的了解，我父親也是完全受我爺爺的影響，我爺爺應該是受曾祖父的影響。</w:t>
      </w:r>
      <w:r>
        <w:t xml:space="preserve"> </w:t>
      </w:r>
    </w:p>
    <w:p w14:paraId="45B48265" w14:textId="77777777" w:rsidR="00264B4F" w:rsidRDefault="00264B4F">
      <w:pPr>
        <w:pStyle w:val="a3"/>
      </w:pPr>
      <w:r>
        <w:t xml:space="preserve">　　主持人：就是剛剛講的家教。</w:t>
      </w:r>
      <w:r>
        <w:t xml:space="preserve"> </w:t>
      </w:r>
    </w:p>
    <w:p w14:paraId="38FB413F" w14:textId="77777777" w:rsidR="00264B4F" w:rsidRDefault="00264B4F">
      <w:pPr>
        <w:pStyle w:val="a3"/>
      </w:pPr>
      <w:r>
        <w:t xml:space="preserve">　　吳委員：所以剛剛講的修身、齊家，我非常感謝我生在這樣子的家庭。倒不是說外面看到所謂權勢的問題，而是說這整個家族的一個精神。剛剛師父講得最好，就是孝，孝這個事情，我父親到現在，他還是堅持能夠的話，是三代同堂，甚至四代同堂。因為在人類的倫常裡面，剛剛講好幾個倫常都有在裡面，夫妻、父母、兄弟都在裡面，他就是用身教的方式。他常常跟人家講說，我不擔心志揚以後長大不會孝順我，因為我就讓他看著，我怎麼對我的父母，所以這點他是真的做得很好。我們家另外一個就是我們比較不去爭，我們希望是說大家覺得，我們的道德，或者是我們的人格，大家可以相信，然後讓大家希望我們來為大家服務，我們是希望做到這樣子。當然在政治上是很難做到這樣，因為一方面就是說民權主義這個部分，剛剛師父也講得很好，就民權主義大家還沒把它的精髓，怎麼樣跟我們傳統道德扣準。你講民權的話，就是選票最大，現在人也沒有時間去好好品味一個人、好好了解一個人。所以對很多人的了解是屬於浮面的，你比較溫良恭儉讓的人，他就吃虧。尤其是在鏡頭前面，現在大家都是透過媒體去了解一個人，所以你太退縮，或者是太禮讓，常常會喪失很多機會。所以政治人物就往這個方向去發展，他們考量的就是選票，他們從</w:t>
      </w:r>
      <w:r>
        <w:t>政的動機，其實是比較利益導向的。他們就變成說，我拿到這些選票我得到這些權力，我應該享有某一樣的一個尊貴，或者是我的權力可以怎麼使用，看起來我有這個分量。</w:t>
      </w:r>
      <w:r>
        <w:t xml:space="preserve"> </w:t>
      </w:r>
    </w:p>
    <w:p w14:paraId="1A02DE96" w14:textId="77777777" w:rsidR="00264B4F" w:rsidRDefault="00264B4F">
      <w:pPr>
        <w:pStyle w:val="a3"/>
      </w:pPr>
      <w:r>
        <w:t xml:space="preserve">　　但是就是會忘記到，做個政治人物應該是你要做個表率。大家之所以選你是認為你比大家好，你對很多事情的判斷、你對很多事情的處理，是符合道德、是符合大家心裡面想期望的，所以我才選你，我才希望你出來領導大家，常常會忘記這件事情。我父親常常在講，其實我選舉過幾次，他說你要出來，你就要有這種準備，選舉絕對不能喪失人格，他是對我這樣講，不是講給別人聽。他說你寧願落選，不要做違背道德的事情，不要做違背良心的事情，因為落選並不是世界末日，但是如果人格破產一輩子都沒有辦法翻身，我們就是在這樣子的家庭產生。所以很多人會以為說，我們會因為有這樣子一個身分的關係，會得到很多的利益，或者是可以享受很多便宜的措施。其實是不會，我們的個性，是反而會很在意人家去看這個事情，所以我們會特別的去退讓，或者謙讓，我們希望是達到一個，就是師父講的和諧、團結。大家將來都是要合作的，將來大家都是要一起奮鬥，不管你在什麼位置，大家都是一家人。所以沒有必要為了一時的爭取某個位置，而去做一些親痛仇快的事情，我想我受的家教是這樣子。</w:t>
      </w:r>
      <w:r>
        <w:t xml:space="preserve"> </w:t>
      </w:r>
    </w:p>
    <w:p w14:paraId="7B21EC04" w14:textId="77777777" w:rsidR="00264B4F" w:rsidRDefault="00264B4F">
      <w:pPr>
        <w:pStyle w:val="a3"/>
      </w:pPr>
      <w:r>
        <w:t xml:space="preserve">　　主持人：志揚兄剛剛這樣談的時候，這邊我想師父聽了也應該有很多的聯想，為什麼？因為我們可以發現到，我們平常講家教，各位也許會覺得說這個話題，也是個好像很八股的話題。可是我們再看看政治舞台上面，不同的人從不同的家庭環境出來，還真是展現不同的家教修養。有些人就真的可能就是彬彬有禮、進退有序，有些人可能就真的會顯示出內心的那種跋扈、囂張。所以我這邊再請教師父，剛才志揚因為他們真的是選舉世家，父親是選舉出來，志揚也是靠選舉出來。可是志揚兄剛才也講到一段，是師父您提到的，就是民權的積弊、民權的不足。師父這兩天在我們的仁愛和平講堂裡面，一直談到一個話題，就說其實專制也好，民主也好，重點都不在那個制度，在人的品質。</w:t>
      </w:r>
      <w:r>
        <w:t xml:space="preserve"> </w:t>
      </w:r>
    </w:p>
    <w:p w14:paraId="5F685940" w14:textId="77777777" w:rsidR="00264B4F" w:rsidRDefault="00264B4F">
      <w:pPr>
        <w:pStyle w:val="a3"/>
      </w:pPr>
      <w:r>
        <w:t xml:space="preserve">　　吳委員：對！</w:t>
      </w:r>
      <w:r>
        <w:t xml:space="preserve"> </w:t>
      </w:r>
    </w:p>
    <w:p w14:paraId="4134D992" w14:textId="77777777" w:rsidR="00264B4F" w:rsidRDefault="00264B4F">
      <w:pPr>
        <w:pStyle w:val="a3"/>
      </w:pPr>
      <w:r>
        <w:t xml:space="preserve">　　主持人：我想這話說得非常有道理，因為我們看到有些國家它也許不那麼民主，可是它出一個很好的領導人，把這個國家帶領得非常的有秩序。可是同樣的道理，這個國家可能很民主，但是偏偏就選出一個很不知道進退的領導人，就把這個國家社會搞得非常的混亂。所以我想請師父進一步來談一下，待會聽聽志揚的補充，就說怎麼樣來補政治人物德行的不足？怎麼樣來補民權的不足、民權的流弊？這有辦法可以來幫忙嗎？</w:t>
      </w:r>
      <w:r>
        <w:t xml:space="preserve"> </w:t>
      </w:r>
    </w:p>
    <w:p w14:paraId="238B9068" w14:textId="77777777" w:rsidR="00264B4F" w:rsidRDefault="00264B4F">
      <w:pPr>
        <w:pStyle w:val="a3"/>
      </w:pPr>
      <w:r>
        <w:t xml:space="preserve">　　淨空法師：這個問題，可以說中國自古以來，這已經做了五千年，也是最近一百年才疏忽。你細心去觀察，中國自古以來的政治，它做什麼？我們可以肯定的一句話，它就是搞教育。借用今天的話來說，教育掛帥、教育帶頭，一切都為教育服務，所以長治久安。從帝王到平民，所謂「自天子以至庶人，壹是皆以修身為本」。教育教什麼？教倫理、教道德、教因果，從帝王自己本身做起。人懂得倫理，倫理是關係，倫理講關係，人跟人的關係，人跟大自然環境的關係，人跟樹木花草的關係，人跟山河大地的關係，人跟天地鬼神的關係，這都是屬於倫理。關係搞清楚，我們怎麼樣在不同關係當中和睦相處，那就是道德，準則就是道德。所以關係是道，那是自然的，處理這個關係是德，就是不違背大自然的原理原則。所以父子這個關係是天然的，這道，天然就是道，夫妻、兄弟這都是自然關係，不是哪個人發明的、哪個人創造的，所以這是屬於道。父子有親，親愛就是德，它隨順自然的。夫婦有別，在從前有別是夫妻建立一個家庭，家庭裡面兩樁事情，一個是生活問題，經濟生活總得一個人負責。所以從前男子多半是負責這方面，家庭經濟、物質生活；太太負責教育下一代，這個關係可大了，她要負這個重責。所以婦女被稱之為太太，這個意思很</w:t>
      </w:r>
      <w:r>
        <w:t>深！太太是什麼？太太是一個負責盡職的婦女。太太是從周朝時候，這三個開國的妃子得來的，就是周文王他的祖母太姜、他的母親太任、他自己的妃子叫太姒。</w:t>
      </w:r>
      <w:r>
        <w:t xml:space="preserve"> </w:t>
      </w:r>
    </w:p>
    <w:p w14:paraId="3C2F9B81" w14:textId="77777777" w:rsidR="00264B4F" w:rsidRDefault="00264B4F">
      <w:pPr>
        <w:pStyle w:val="a3"/>
      </w:pPr>
      <w:r>
        <w:t xml:space="preserve">　　吳委員：都是太。</w:t>
      </w:r>
      <w:r>
        <w:t xml:space="preserve"> </w:t>
      </w:r>
    </w:p>
    <w:p w14:paraId="096D86C6" w14:textId="77777777" w:rsidR="00264B4F" w:rsidRDefault="00264B4F">
      <w:pPr>
        <w:pStyle w:val="a3"/>
      </w:pPr>
      <w:r>
        <w:t xml:space="preserve">　　淨空法師：這些人都養出聖人出來，你看他們家裡出了周文王、周武王、周公，都是孔子心目當中的大聖大賢，誰教的？母親教出來的。所以母親被稱之為太太這是至高無上的榮譽，是希望她們都能夠學三太，所以這從家庭教育。你看太任懷文王的時候是用胎教，起心動念，為什麼？影響胎兒，你看這是對底下一代多麼愛護。小孩出生之後他會看、他會聽，做父母的，《弟子規》不是教小孩學的，是父母做出來給小孩看，身教。小孩從小，你看從出生到三歲這一千天，他天天看他父母的言談舉止，都是那麼端莊，那個根就下去，這叫扎根教育。一千天的扎根教育就影響他一輩子，中國諺語所謂的「三歲看八十」。什麼道理？從一千天紮下根，八十歲都不會改變，這根深蒂固。現在沒有，現在的人都不懂，現在誰教小孩？小孩眼睛一睜開看電視，稍微長大一點上小學就看電腦。那裡面的內容是什麼？暴力、色情、殺盜淫妄，他天天學這個都學會了，學了變本加厲。這個世界還能祥和嗎？這個家庭還會有幸福嗎？</w:t>
      </w:r>
      <w:r>
        <w:t xml:space="preserve"> </w:t>
      </w:r>
    </w:p>
    <w:p w14:paraId="49D8046A" w14:textId="77777777" w:rsidR="00264B4F" w:rsidRDefault="00264B4F">
      <w:pPr>
        <w:pStyle w:val="a3"/>
      </w:pPr>
      <w:r>
        <w:t xml:space="preserve">　　所以人是教出來的，《三字經》上前面八句話，是我們祖宗傳下來，中國傳統教育最高的指導原則。我們都疏忽了，現在教育沒人相信這一套。搞教育頭一個要肯定人性本善，「人之初，性本善」，我們要相信每個人本性都是善良。他為什麼會變成不善？不善是他染污，他受環境染污，所以說「性相近，習相遠」，他變成近朱則赤，近墨則黑，他才會產生變化。正因為這個事實所以教育重要，底下兩句話說「茍不教，性乃遷」，這個教育就重要，為什麼要辦教育？就從這起。怎麼教法？「教之道，貴以專」。所以我昨天在教育部，跟我們部長談到教育貴以專的事情。我就談到上次到倫敦去訪問，劍橋大學、牛津大學跟倫敦大學，我跟他們這些教授，跟他們漢學系的同學們談這些教育。我說中國古老的教育是貴以專，你們現在的教育學得很多、學得很雜，而且你們所重視的知識。東方的教育是智慧，它知識擺在第二位，它智慧擺在第一。</w:t>
      </w:r>
      <w:r>
        <w:t xml:space="preserve"> </w:t>
      </w:r>
    </w:p>
    <w:p w14:paraId="7F2E2FF8" w14:textId="77777777" w:rsidR="00264B4F" w:rsidRDefault="00264B4F">
      <w:pPr>
        <w:pStyle w:val="a3"/>
      </w:pPr>
      <w:r>
        <w:t xml:space="preserve">　　智慧從哪裡來的？從定來的，從清淨心來的，所以從穩重，學穩重。你看現在學生心浮氣躁，心浮氣躁沒有智慧，所以智慧是從定功來的、穩重來的。中國古時候從小孩就教，小孩要穩重，一舉一動動作都要緩慢，沒有像西方人講小孩要活潑，活潑那就沒有法子教，這是東方跟西方理念上完全不一樣。所以東方世世代代出聖人，西方出這些科學家知識分子，它出不了聖人。知識解決問題是有限度的，而且有弊病，以今天二十一世紀這個社會問題，知識不能解決。我們參加聯合國的和平會議，那都是全世界的精英，知識分子沒有辦法。所以我們把中國傳統的倫理道德，跟他們談一談，他們感到很驚訝，沒聽說過，這是智慧，智慧解決問題沒有後遺症。所以智慧是從修養、從德行裡頭來的，中國教育從小就教德行，就教你做人規規矩矩，把你人薰成的。所以中國你看看，三歲之前這是父母教的，這就是真正的扎根教育，然後上學。你看私塾，私塾是什麼？是家族的子弟學校，用現在的話就是家族的子弟學校。</w:t>
      </w:r>
      <w:r>
        <w:t xml:space="preserve"> </w:t>
      </w:r>
    </w:p>
    <w:p w14:paraId="29F338A7" w14:textId="77777777" w:rsidR="00264B4F" w:rsidRDefault="00264B4F">
      <w:pPr>
        <w:pStyle w:val="a3"/>
      </w:pPr>
      <w:r>
        <w:t xml:space="preserve">　　家長對這個學校重視，對教育重視，對老師很用心的去觀察。聘請有德行的、有學問的、有愛心的老師來帶，那些子弟每天所學習的，他在那裡督促。所以什麼？那都是家的親人，都希望他們能成為一代賢人、一代君子，能夠繼承家道、繼承家學、繼承家業，這是家的精神。家的功能有養老育幼，這家族，一個大家族。現在這家沒有了，二戰之後，中國的家已經全部徹底破壞掉，但是中國這個家的精神，所謂講修身、齊家。修身你看從格物致知，頭一個就是教你要把欲望放下，物是物欲，格是格鬥，你要去跟誰奮鬥？跟自己，把自己的欲望捨掉你才有智慧；否則的話，欲望把智慧障礙掉。所以格物而後才能致知，真正有智慧，你的心就誠，意誠心正，然後身修再家齊。每個人家都是這樣整齊，社會安定，沒有壞人，這社會上沒有壞人、沒有壞事。所以從前做官是最快樂的，沒案子辦，天天找一些出家人、道士遊山玩水是不是？他閒情逸致。哪有像現在辦不完的案子！現在這個社會做官是最可憐的，從前做官是最快樂的。所以主要是什麼？家太好了，將來整個世界要想恢復安定和平，要重視家。現在沒有這種家怎麼辦？我就想到什麼？我想到常常聽人家講企業家，沒錯，企業是一個團體，是一個公司。如果把中國傳統家的精神、功能繼承下來</w:t>
      </w:r>
      <w:r>
        <w:t>，那不得了。</w:t>
      </w:r>
      <w:r>
        <w:t xml:space="preserve"> </w:t>
      </w:r>
    </w:p>
    <w:p w14:paraId="72D1265F" w14:textId="77777777" w:rsidR="00264B4F" w:rsidRDefault="00264B4F">
      <w:pPr>
        <w:pStyle w:val="a3"/>
      </w:pPr>
      <w:r>
        <w:t xml:space="preserve">　　所以我就想到這點，我在各個地方也勸這些企業的老闆，希望他們把中國傳統家的精神、家的功能，發揮出來。你這一個公司員工幾千人是一家人，這個員工都是自己的兄弟姊妹，員工的父母都是我們伯伯叔叔，都是一家人。你要養老，企業要養老，建養老院不是對外的，專門是自己員工家族老人，自己將來老了有所養。要辦子弟學校，子弟學校就家學也不是對外的，是自己員工的子弟好好照顧。就像從前那樣子，能夠把養老、育幼、醫療這三大功能做好，然後再把家庭教育復興，這家道；家規，《弟子規》是共同的家規；家學、家業。那這是真正會帶給下一代的社會長治久安，這是大功德，沒有比這個事情更好的。所以說政治上競選失敗，可以搞這個，這聖賢事業，這真正是長治久安基本的一個大事情。所以說做大事，大事多得是，不一定從政，從政的時候也要推動。推動，那你這個政治領袖，就是中國人所謂的聖王，這是賢君聖王。搞別的不行，就是搞這個倫理道德教育，要讓你所治理地區的人，都是賢人、都是好人，沒有一個壞人，好人做的事情全是好事，沒有壞事，要做全世界的榜樣。我們在湯池做的小鎮，我們的目標是全世界的榜樣。如果你這一個縣做出來，世界上哪個領導人不希望政治辦得好，人民生活好，都能夠幸福，都能</w:t>
      </w:r>
      <w:r>
        <w:t>夠過快樂的生活。他都來學習、來觀摩、來考察，你這個縣就變成全世界的示範縣，你說這個多有意義。否則的話，那一任縣市長叫白幹了。</w:t>
      </w:r>
      <w:r>
        <w:t xml:space="preserve"> </w:t>
      </w:r>
    </w:p>
    <w:p w14:paraId="5CBA0432" w14:textId="77777777" w:rsidR="00264B4F" w:rsidRDefault="00264B4F">
      <w:pPr>
        <w:pStyle w:val="a3"/>
      </w:pPr>
      <w:r>
        <w:t xml:space="preserve">　　主持人：師父剛剛那段談話，我相信志揚兄聽在心裡面，一定是有很多的啟發。這裡有個關鍵，雖然師父說選舉失敗，但是你還有很多事可以做，可以把教育的事業拿來做，這是聖賢的事業，但是如果選舉能夠贏。</w:t>
      </w:r>
      <w:r>
        <w:t xml:space="preserve"> </w:t>
      </w:r>
    </w:p>
    <w:p w14:paraId="673FCB67" w14:textId="77777777" w:rsidR="00264B4F" w:rsidRDefault="00264B4F">
      <w:pPr>
        <w:pStyle w:val="a3"/>
      </w:pPr>
      <w:r>
        <w:t xml:space="preserve">　　淨空法師：那更好。</w:t>
      </w:r>
      <w:r>
        <w:t xml:space="preserve"> </w:t>
      </w:r>
    </w:p>
    <w:p w14:paraId="156B1513" w14:textId="77777777" w:rsidR="00264B4F" w:rsidRDefault="00264B4F">
      <w:pPr>
        <w:pStyle w:val="a3"/>
      </w:pPr>
      <w:r>
        <w:t xml:space="preserve">　　主持人：對，更好，有很好的公權力，再用公權力來跟聖賢事業做個結合。我這邊請教志揚，在今年農曆過年春節的時候，因為我是桃園人，我剛好回桃園的時候，在我們家電視上，看到地方的電視台上有志揚兄的廣告，你特別在廣告裡面，我印象很深刻。大概有幾個</w:t>
      </w:r>
      <w:r>
        <w:t>image</w:t>
      </w:r>
      <w:r>
        <w:t>，一個當然就是說家庭氣氛的和諧，第二個當然很重要的，是對下一代的教育，對下一代的重視，怎麼樣來以身示範給他們一個很好的環境。但是我這邊請教您，師父剛剛講的，其實過去很多人會在上面失敗的原因，是因為都把它當成知識，而不是把它當智慧。也就是說他只在教別人，可是自己卻沒有身體力行去示範。您怎麼看待一個地方的首長，要把他教育的想法，對下一代的關切，放到身體力行的教育事業上，您會有什麼想法？</w:t>
      </w:r>
      <w:r>
        <w:t xml:space="preserve"> </w:t>
      </w:r>
    </w:p>
    <w:p w14:paraId="48142789" w14:textId="77777777" w:rsidR="00264B4F" w:rsidRDefault="00264B4F">
      <w:pPr>
        <w:pStyle w:val="a3"/>
      </w:pPr>
      <w:r>
        <w:t xml:space="preserve">　　吳委員：其實我覺得從政發心很重要，你發的是什麼心。</w:t>
      </w:r>
      <w:r>
        <w:t xml:space="preserve"> </w:t>
      </w:r>
    </w:p>
    <w:p w14:paraId="483D7DFF" w14:textId="77777777" w:rsidR="00264B4F" w:rsidRDefault="00264B4F">
      <w:pPr>
        <w:pStyle w:val="a3"/>
      </w:pPr>
      <w:r>
        <w:t xml:space="preserve">　　淨空法師：對。</w:t>
      </w:r>
      <w:r>
        <w:t xml:space="preserve"> </w:t>
      </w:r>
    </w:p>
    <w:p w14:paraId="7A17878F" w14:textId="77777777" w:rsidR="00264B4F" w:rsidRDefault="00264B4F">
      <w:pPr>
        <w:pStyle w:val="a3"/>
      </w:pPr>
      <w:r>
        <w:t xml:space="preserve">　　吳委員：我記得我第一次選立委之前，就有人問我，你為什麼會選擇從政這個路？一般來講，世俗的觀念是講，因為你家有這個傳統，你要繼承這個。我那時候是一個很單純的，我就直覺的反應，就說我希望對這個社會更有影響力，我只是希望能夠影響。而且我對自己有信心，我覺得我給大家的影響力是好的影響力，或許這就是師父講的教育，教育、教化這個事情。我並不是說因為做立法委員，或是以後有機會做縣市首長，這個職位很大、很光榮，這個頭銜很好聽。甚至很多人從政，是覺得那是個賺錢的好方法，這個發心都是錯誤的。</w:t>
      </w:r>
      <w:r>
        <w:t xml:space="preserve"> </w:t>
      </w:r>
    </w:p>
    <w:p w14:paraId="73B876AD" w14:textId="77777777" w:rsidR="00264B4F" w:rsidRDefault="00264B4F">
      <w:pPr>
        <w:pStyle w:val="a3"/>
      </w:pPr>
      <w:r>
        <w:t xml:space="preserve">　　主持人：是收錢的好方法。</w:t>
      </w:r>
      <w:r>
        <w:t xml:space="preserve"> </w:t>
      </w:r>
    </w:p>
    <w:p w14:paraId="06ADC343" w14:textId="77777777" w:rsidR="00264B4F" w:rsidRDefault="00264B4F">
      <w:pPr>
        <w:pStyle w:val="a3"/>
      </w:pPr>
      <w:r>
        <w:t xml:space="preserve">　　吳委員：這根本就是錯誤的。所以我的發心很簡單，我是希望對社會更有影響力。其實你說教育不一定要從政，但是以現在的社會來講，從政是一個最快能夠發揮大影響力的一個事情。</w:t>
      </w:r>
      <w:r>
        <w:t xml:space="preserve"> </w:t>
      </w:r>
    </w:p>
    <w:p w14:paraId="532890EB" w14:textId="77777777" w:rsidR="00264B4F" w:rsidRDefault="00264B4F">
      <w:pPr>
        <w:pStyle w:val="a3"/>
      </w:pPr>
      <w:r>
        <w:t xml:space="preserve">　　淨空法師：對。</w:t>
      </w:r>
      <w:r>
        <w:t xml:space="preserve"> </w:t>
      </w:r>
    </w:p>
    <w:p w14:paraId="564C6E52" w14:textId="77777777" w:rsidR="00264B4F" w:rsidRDefault="00264B4F">
      <w:pPr>
        <w:pStyle w:val="a3"/>
      </w:pPr>
      <w:r>
        <w:t xml:space="preserve">　　吳委員：你同樣做一件事，比如我們呼籲大家來做什麼好事，那你是個平凡的老百姓，你是個小學的老師，你是個商人，或是你是個政治人物，或者政治人物也有高低，同樣講一句話，它產生的影響力，範圍是不一樣的。</w:t>
      </w:r>
      <w:r>
        <w:t xml:space="preserve"> </w:t>
      </w:r>
    </w:p>
    <w:p w14:paraId="4D312FA8" w14:textId="77777777" w:rsidR="00264B4F" w:rsidRDefault="00264B4F">
      <w:pPr>
        <w:pStyle w:val="a3"/>
      </w:pPr>
      <w:r>
        <w:t xml:space="preserve">　　主持人：沒錯。</w:t>
      </w:r>
      <w:r>
        <w:t xml:space="preserve"> </w:t>
      </w:r>
    </w:p>
    <w:p w14:paraId="72FE2123" w14:textId="77777777" w:rsidR="00264B4F" w:rsidRDefault="00264B4F">
      <w:pPr>
        <w:pStyle w:val="a3"/>
      </w:pPr>
      <w:r>
        <w:t xml:space="preserve">　　吳委員：其實對我們來講，我父親也跟我講，他說政治對他來講的魅力，其實在這件事情，他覺得說有個很好的，大家尊敬的地位，去做一件事。比如他這次在大陸講人民最大。這個事情，我今天還聽到大陸來的這些訪問團說，這幾句話到現在在大陸還在迴響，可是講這些其實以前很多人講過。所以從政的魅力就是你當有這個位置，你想發揮好的影響力，是有人要聽的，是有人願意聽的。</w:t>
      </w:r>
      <w:r>
        <w:t xml:space="preserve"> </w:t>
      </w:r>
    </w:p>
    <w:p w14:paraId="1A4A2524" w14:textId="77777777" w:rsidR="00264B4F" w:rsidRDefault="00264B4F">
      <w:pPr>
        <w:pStyle w:val="a3"/>
      </w:pPr>
      <w:r>
        <w:t xml:space="preserve">　　主持人：沒錯。</w:t>
      </w:r>
      <w:r>
        <w:t xml:space="preserve"> </w:t>
      </w:r>
    </w:p>
    <w:p w14:paraId="297F9F6F" w14:textId="77777777" w:rsidR="00264B4F" w:rsidRDefault="00264B4F">
      <w:pPr>
        <w:pStyle w:val="a3"/>
      </w:pPr>
      <w:r>
        <w:t xml:space="preserve">　　吳委員：所以我覺得這對我來講就是這樣。我個人覺得說小孩子，一定自己父母要花精神來教育。現在很多年輕人，像我這個年紀，我發現其實他們太講究自己生活上的自由。比如說已經結婚，已經生小孩了，還想到以前談戀愛的時候，晚上可以去看電影，小孩子丟給爸爸媽媽帶，或者就是請個外籍的傭人來帶小孩。我是覺得這種狀況，就是這個小孩子受到的刺激跟啟發就不夠多，甚至是有偏頗的。</w:t>
      </w:r>
      <w:r>
        <w:t xml:space="preserve"> </w:t>
      </w:r>
    </w:p>
    <w:p w14:paraId="2014387F" w14:textId="77777777" w:rsidR="00264B4F" w:rsidRDefault="00264B4F">
      <w:pPr>
        <w:pStyle w:val="a3"/>
      </w:pPr>
      <w:r>
        <w:t xml:space="preserve">　　淨空法師：對。</w:t>
      </w:r>
      <w:r>
        <w:t xml:space="preserve"> </w:t>
      </w:r>
    </w:p>
    <w:p w14:paraId="42C82B71" w14:textId="77777777" w:rsidR="00264B4F" w:rsidRDefault="00264B4F">
      <w:pPr>
        <w:pStyle w:val="a3"/>
      </w:pPr>
      <w:r>
        <w:t xml:space="preserve">　　吳委員：因為隔代教養的容易溺愛。</w:t>
      </w:r>
      <w:r>
        <w:t xml:space="preserve"> </w:t>
      </w:r>
    </w:p>
    <w:p w14:paraId="14375696" w14:textId="77777777" w:rsidR="00264B4F" w:rsidRDefault="00264B4F">
      <w:pPr>
        <w:pStyle w:val="a3"/>
      </w:pPr>
      <w:r>
        <w:t xml:space="preserve">　　主持人：沒錯。</w:t>
      </w:r>
      <w:r>
        <w:t xml:space="preserve"> </w:t>
      </w:r>
    </w:p>
    <w:p w14:paraId="2A016560" w14:textId="77777777" w:rsidR="00264B4F" w:rsidRDefault="00264B4F">
      <w:pPr>
        <w:pStyle w:val="a3"/>
      </w:pPr>
      <w:r>
        <w:t xml:space="preserve">　　吳委員：外籍的傭人，甚至本國的幫傭，不是他的小孩，很難碰到一個這麼好的人，願意花心思去教導他一些正確觀念。所以我覺得，每個人都必須要花精神去教育自己的小孩，自己小孩他的形象，就是你自己來塑造。所以我感覺上就是說，在我選舉的影片裡面，那不是策略而已，那是我真正心裡這樣想，我希望我將來所可以發揮影響力的，這塊區域裡面，我希望每個人是善良的。其實還有《禮運大同篇》，我們也常常看，那個其實描述的，就是人類一個理想的世界。</w:t>
      </w:r>
      <w:r>
        <w:t xml:space="preserve"> </w:t>
      </w:r>
    </w:p>
    <w:p w14:paraId="129AE626" w14:textId="77777777" w:rsidR="00264B4F" w:rsidRDefault="00264B4F">
      <w:pPr>
        <w:pStyle w:val="a3"/>
      </w:pPr>
      <w:r>
        <w:t xml:space="preserve">　　淨空法師：對，不錯。</w:t>
      </w:r>
      <w:r>
        <w:t xml:space="preserve"> </w:t>
      </w:r>
    </w:p>
    <w:p w14:paraId="5B7C0436" w14:textId="77777777" w:rsidR="00264B4F" w:rsidRDefault="00264B4F">
      <w:pPr>
        <w:pStyle w:val="a3"/>
      </w:pPr>
      <w:r>
        <w:t xml:space="preserve">　　吳委員：剛剛師父講的那個村，我也非常期待。那就是讓人家感覺，那叫佛國現前。</w:t>
      </w:r>
      <w:r>
        <w:t xml:space="preserve"> </w:t>
      </w:r>
    </w:p>
    <w:p w14:paraId="3FBA859A" w14:textId="77777777" w:rsidR="00264B4F" w:rsidRDefault="00264B4F">
      <w:pPr>
        <w:pStyle w:val="a3"/>
      </w:pPr>
      <w:r>
        <w:t xml:space="preserve">　　淨空法師：對。</w:t>
      </w:r>
      <w:r>
        <w:t xml:space="preserve"> </w:t>
      </w:r>
    </w:p>
    <w:p w14:paraId="71A433B1" w14:textId="77777777" w:rsidR="00264B4F" w:rsidRDefault="00264B4F">
      <w:pPr>
        <w:pStyle w:val="a3"/>
      </w:pPr>
      <w:r>
        <w:t xml:space="preserve">　　吳委員：就是佛國展現在你眼前，這就是這麼一個和諧社會，讓大家會心生嚮往，我覺得這個給我很大的啟發。就說一般的政治人物，他想到的就是要建設，我要蓋什麼路、什麼路，講到的都是很硬梆梆的事情。事實上這些東西，如果人的欲望沒有止境的話，人鬥爭的性沒有改變的話，你做再多的事情，大家還是在那邊吵吵鬧鬧，而且永無寧日。所以我覺得說真的一個首長的話，應該要善用他能夠發揮影響力的地位，把他能影響的，不管是十萬人、二十萬人、五十萬人、一百萬人，你都要讓你這些好的影響力，讓這些人感受到。所以其實一個城市的氣質，跟它的領導人通常是有關係的。</w:t>
      </w:r>
      <w:r>
        <w:t xml:space="preserve"> </w:t>
      </w:r>
    </w:p>
    <w:p w14:paraId="436009D5" w14:textId="77777777" w:rsidR="00264B4F" w:rsidRDefault="00264B4F">
      <w:pPr>
        <w:pStyle w:val="a3"/>
      </w:pPr>
      <w:r>
        <w:t xml:space="preserve">　　主持人：沒錯。</w:t>
      </w:r>
      <w:r>
        <w:t xml:space="preserve"> </w:t>
      </w:r>
    </w:p>
    <w:p w14:paraId="56660605" w14:textId="77777777" w:rsidR="00264B4F" w:rsidRDefault="00264B4F">
      <w:pPr>
        <w:pStyle w:val="a3"/>
      </w:pPr>
      <w:r>
        <w:t xml:space="preserve">　　吳委員：他這個領導人是個溫文儒雅的，然後講話很有道理的，這個城市基本上就是比較有氣質的。如果選出來的人是屬於好鬥，然後不講道理、霸道，甚至貪贓枉法的話，我想下面整個都是亂掉的。所以我非常相信師父講的這個，其實我覺得政治家就是一個最好的教育家。</w:t>
      </w:r>
      <w:r>
        <w:t xml:space="preserve"> </w:t>
      </w:r>
    </w:p>
    <w:p w14:paraId="2301DF43" w14:textId="77777777" w:rsidR="00264B4F" w:rsidRDefault="00264B4F">
      <w:pPr>
        <w:pStyle w:val="a3"/>
      </w:pPr>
      <w:r>
        <w:t xml:space="preserve">　　淨空法師：對。</w:t>
      </w:r>
      <w:r>
        <w:t xml:space="preserve"> </w:t>
      </w:r>
    </w:p>
    <w:p w14:paraId="19DEC0F8" w14:textId="77777777" w:rsidR="00264B4F" w:rsidRDefault="00264B4F">
      <w:pPr>
        <w:pStyle w:val="a3"/>
      </w:pPr>
      <w:r>
        <w:t xml:space="preserve">　　吳委員：如果他沒有辦法教育別人的話，他根本不能從政，因為國父就講政治就是管理眾人之事。</w:t>
      </w:r>
      <w:r>
        <w:t xml:space="preserve"> </w:t>
      </w:r>
    </w:p>
    <w:p w14:paraId="119DA358" w14:textId="77777777" w:rsidR="00264B4F" w:rsidRDefault="00264B4F">
      <w:pPr>
        <w:pStyle w:val="a3"/>
      </w:pPr>
      <w:r>
        <w:t xml:space="preserve">　　淨空法師：對。</w:t>
      </w:r>
      <w:r>
        <w:t xml:space="preserve"> </w:t>
      </w:r>
    </w:p>
    <w:p w14:paraId="679011C0" w14:textId="77777777" w:rsidR="00264B4F" w:rsidRDefault="00264B4F">
      <w:pPr>
        <w:pStyle w:val="a3"/>
      </w:pPr>
      <w:r>
        <w:t xml:space="preserve">　　吳委員：如果大家覺得你不能服眾的話，你憑什麼管大家？</w:t>
      </w:r>
      <w:r>
        <w:t xml:space="preserve"> </w:t>
      </w:r>
    </w:p>
    <w:p w14:paraId="1D05E817" w14:textId="77777777" w:rsidR="00264B4F" w:rsidRDefault="00264B4F">
      <w:pPr>
        <w:pStyle w:val="a3"/>
      </w:pPr>
      <w:r>
        <w:t xml:space="preserve">　　主持人：沒錯。</w:t>
      </w:r>
      <w:r>
        <w:t xml:space="preserve"> </w:t>
      </w:r>
    </w:p>
    <w:p w14:paraId="06A57F12" w14:textId="77777777" w:rsidR="00264B4F" w:rsidRDefault="00264B4F">
      <w:pPr>
        <w:pStyle w:val="a3"/>
      </w:pPr>
      <w:r>
        <w:t xml:space="preserve">　　吳委員：你自己都做不好，為什麼要相信你？你家都三妻四妾亂搞，那怎麼樣叫大家要安分守己？我相信做個首長是有很大這方面的使命。</w:t>
      </w:r>
      <w:r>
        <w:t xml:space="preserve"> </w:t>
      </w:r>
    </w:p>
    <w:p w14:paraId="1608784F" w14:textId="77777777" w:rsidR="00264B4F" w:rsidRDefault="00264B4F">
      <w:pPr>
        <w:pStyle w:val="a3"/>
      </w:pPr>
      <w:r>
        <w:t xml:space="preserve">　　主持人：沒錯。</w:t>
      </w:r>
      <w:r>
        <w:t xml:space="preserve"> </w:t>
      </w:r>
    </w:p>
    <w:p w14:paraId="5DFC2CF7" w14:textId="77777777" w:rsidR="00264B4F" w:rsidRDefault="00264B4F">
      <w:pPr>
        <w:pStyle w:val="a3"/>
      </w:pPr>
      <w:r>
        <w:t xml:space="preserve">　　吳委員：他如果能夠獲得大家的認同，去選上的話這也是天命，他天賦的一個責任，就是要教化大家。</w:t>
      </w:r>
      <w:r>
        <w:t xml:space="preserve"> </w:t>
      </w:r>
    </w:p>
    <w:p w14:paraId="2E55D766" w14:textId="77777777" w:rsidR="00264B4F" w:rsidRDefault="00264B4F">
      <w:pPr>
        <w:pStyle w:val="a3"/>
      </w:pPr>
      <w:r>
        <w:t xml:space="preserve">　　主持人：志揚兄剛剛那樣談的時候，其實有段話，也是非常值得大家來想的，就是發心很重要。這個讓我想到說其實不只是在政界，其實在各個行業都一樣，曾經有位廣告界非常知名的大老，他有句名言大概成為廣告界非常重要的話。他說你如果伸手向天空抓星星的話，你當然抓不到，可是你至少你不會抓到滿手爛泥。我想這話意思就是說你的發心，其實任何一個行業都一樣，你的心是往上看的，你就不會往下去沉淪。我這邊就要請教師父，怎麼樣讓政治人物，或者說我們這個社會，不要說政治人物，所有在今天看我們仁愛和平講堂所有的朋友，可能在各個行業，他的發心向上是最重要的，如何能夠發心向上，不會因為世俗的誘惑，名的誘惑、利的誘惑、情色的各種誘惑，就讓自己墮落下去？發心向上您有什麼樣的建議嗎？</w:t>
      </w:r>
      <w:r>
        <w:t xml:space="preserve"> </w:t>
      </w:r>
    </w:p>
    <w:p w14:paraId="2E352B76" w14:textId="77777777" w:rsidR="00264B4F" w:rsidRDefault="00264B4F">
      <w:pPr>
        <w:pStyle w:val="a3"/>
      </w:pPr>
      <w:r>
        <w:t xml:space="preserve">　　淨空法師：這個就是最好的倫理道德的教育，他有這種教育，他人生的價值觀就不相同。人活在這個世間，時間是很短促的，要做一點真正有意義的好事情，他才有價值。人不是為財富來的，也不是為名聞利養來的，是為怎樣替國家、社會、人民多做點好事，真正所謂是萬世留名，所以功德的事情比什麼都重要。他要有這種認知他就會真正發心為人民做事情，我們想到范仲淹，范仲淹年輕的時候窮秀才，他去找人算命，算命他一開口就說，你算算我的命，我能不能做宰相？算命先生說這個窮秀才怎麼開口誇大，問這麼大的問題，他就笑話他。然後他第二個就說，那你算算看我可不可以做醫生？這看命的就愣住了，怎麼從上面一下掉到下面去，掉得這麼低，他說你問的是什麼意思？他說唯有宰相跟醫生能救人。</w:t>
      </w:r>
      <w:r>
        <w:t xml:space="preserve"> </w:t>
      </w:r>
    </w:p>
    <w:p w14:paraId="48D12BAD" w14:textId="77777777" w:rsidR="00264B4F" w:rsidRDefault="00264B4F">
      <w:pPr>
        <w:pStyle w:val="a3"/>
      </w:pPr>
      <w:r>
        <w:t xml:space="preserve">　　主持人：說得好！</w:t>
      </w:r>
      <w:r>
        <w:t xml:space="preserve"> </w:t>
      </w:r>
    </w:p>
    <w:p w14:paraId="1B857593" w14:textId="77777777" w:rsidR="00264B4F" w:rsidRDefault="00264B4F">
      <w:pPr>
        <w:pStyle w:val="a3"/>
      </w:pPr>
      <w:r>
        <w:t xml:space="preserve">　　淨空法師：你是真宰相。他是發的什麼心？就活著救人，叫救人，我不是要最高的職位，最高的職位他容易救人，你有這個權勢。</w:t>
      </w:r>
      <w:r>
        <w:t xml:space="preserve"> </w:t>
      </w:r>
    </w:p>
    <w:p w14:paraId="69FC4731" w14:textId="77777777" w:rsidR="00264B4F" w:rsidRDefault="00264B4F">
      <w:pPr>
        <w:pStyle w:val="a3"/>
      </w:pPr>
      <w:r>
        <w:t xml:space="preserve">　　主持人：沒錯。</w:t>
      </w:r>
      <w:r>
        <w:t xml:space="preserve"> </w:t>
      </w:r>
    </w:p>
    <w:p w14:paraId="0E4404E3" w14:textId="77777777" w:rsidR="00264B4F" w:rsidRDefault="00264B4F">
      <w:pPr>
        <w:pStyle w:val="a3"/>
      </w:pPr>
      <w:r>
        <w:t xml:space="preserve">　　淨空法師：那救不了，我做醫生可以救一、二個人，所以這就是存心救世，存心是救人。你現在看到這個世間，這個世間苦難眾生太多，這災難怎麼起來的？你真正了解之後，那我們真的是還得要回歸到老祖宗。人家問我，我說我什麼方法都沒有，我所想的、給你們做報告的全是老祖宗的。所以我對孔子的兩句話是最欣賞的，孔子說他一生「信而好古，述而不作」，述就是我說的都是繼承老祖宗的，我自己沒有創造，我也沒有發明，我什麼都沒有，我相信老祖宗，我喜歡老祖宗東西，真管用。為什麼？老祖宗的東西，它不是創造的，它也不是創新的，是出自於內心，心性的，所以心性那就是永恆，超越空間、超越時間。我們今天不能因為看到西方這些科技，這些彩色繽紛這種東西，把我們眼睛迷惑了，使我們對老祖宗的東西產生懷疑，那這個問題就嚴重。你看孫中山先生在《三民主義》裡面就講，講得好，他說西方除了機器、科技，比我們強之外，其他東西都不如我們，這個話講得好！這個到現在證明是真的，西方科技已經走到盡頭，科學家已經提出警告，科技再往前推展的話，這個地球上大概五十年之後，不適合人類生存，這個地球要走向毀滅，這科技發展。</w:t>
      </w:r>
      <w:r>
        <w:t xml:space="preserve"> </w:t>
      </w:r>
    </w:p>
    <w:p w14:paraId="627C2306" w14:textId="77777777" w:rsidR="00264B4F" w:rsidRDefault="00264B4F">
      <w:pPr>
        <w:pStyle w:val="a3"/>
      </w:pPr>
      <w:r>
        <w:t xml:space="preserve">　　所以中國聰明、有能力，為什麼不走向科技？知道科技沒有人文道德，科技到最後是毀滅，所以他捨棄。諸葛亮發明木牛流馬是機械化的運輸，毀掉，不是自私自利、不是小心眼，他看到後面。如果那個時候就發明這個東西出來，這個世界可能在現在早就沒有，早就毀滅掉。所以中國人發展的是仁義道德，是發展這個東西，不發展這些奇奇怪怪的東西。所以科技已經被發現出來也很好，只要對我們人民衣食住行有點小幫助就可以，不要再發展。你說搞這些太空人有什麼意思？你能移民到太空去嗎？既是不可能就不要浪費這些東西。所以只有外國人急功好利，他才說出來，他不知道對歷史負責任，不知道對天下人負責任。只有中國人有這種，中國教育有這個對歷史負責任，對天下人負責任，所以他的胸懷不一樣。中國古書你看很少講國家的，都講天下，你看這種胸懷不一樣。所以真的，湯恩比看得沒錯，解決二十一世紀世界問題，只有中國孔孟學說，大乘佛法。</w:t>
      </w:r>
      <w:r>
        <w:t xml:space="preserve"> </w:t>
      </w:r>
    </w:p>
    <w:p w14:paraId="4F587D9D" w14:textId="77777777" w:rsidR="00264B4F" w:rsidRDefault="00264B4F">
      <w:pPr>
        <w:pStyle w:val="a3"/>
      </w:pPr>
      <w:r>
        <w:t xml:space="preserve">　　主持人：我想師父這樣一路上談下來，這堂課其實講一個非常重要的基本精神，也就是告訴我們說，怎麼樣從老祖宗的老智慧裡面，去擷取一些讓我們現代社會逐漸在流失的。其實這幾天這樣聽下來，我自己的感觸也滿深，因為它小至個人的修身，大至一個國家的領導者，怎麼樣自我的節制跟規範。甚至再大，大到這個地球怎麼樣去珍惜這個資源，怎麼樣去眾生平等。我覺得這樣一路聊下來，其實它都在一個道理裡面，是可以一以貫之的。我們今天非常高興，能夠請到吳志揚委員，也非常希望在他未來更上層樓的過程中，能夠讓時間來證明，他的確能夠把很多道德的想法、品格的想法，能融入到政治的路程中。當然最重要的，還是要非常謝謝我們的淨空老和尚，在這麼多堂課裡面真的是無所不談，非常坦誠的談說他對很多事情的憂心，也對很多事情的提醒。非常謝謝老和尚，謝謝您。</w:t>
      </w:r>
      <w:r>
        <w:t xml:space="preserve"> </w:t>
      </w:r>
    </w:p>
    <w:p w14:paraId="10D7C11C" w14:textId="77777777" w:rsidR="00264B4F" w:rsidRDefault="00264B4F">
      <w:pPr>
        <w:pStyle w:val="a3"/>
      </w:pPr>
      <w:r>
        <w:t xml:space="preserve">　　淨空法師：謝謝。</w:t>
      </w:r>
      <w:r>
        <w:t xml:space="preserve"> </w:t>
      </w:r>
    </w:p>
    <w:p w14:paraId="4018172E" w14:textId="77777777" w:rsidR="00264B4F" w:rsidRDefault="00264B4F">
      <w:pPr>
        <w:pStyle w:val="a3"/>
      </w:pPr>
      <w:r>
        <w:t xml:space="preserve">　　主持人：謝謝志揚。</w:t>
      </w:r>
      <w:r>
        <w:t xml:space="preserve"> </w:t>
      </w:r>
    </w:p>
    <w:p w14:paraId="773E088A" w14:textId="77777777" w:rsidR="00264B4F" w:rsidRDefault="00264B4F">
      <w:pPr>
        <w:pStyle w:val="a3"/>
      </w:pPr>
      <w:r>
        <w:t xml:space="preserve">　　吳委員：謝謝。</w:t>
      </w:r>
      <w:r>
        <w:t xml:space="preserve"> </w:t>
      </w:r>
    </w:p>
    <w:p w14:paraId="21DA8541" w14:textId="77777777" w:rsidR="00264B4F" w:rsidRDefault="00264B4F">
      <w:pPr>
        <w:pStyle w:val="a3"/>
      </w:pPr>
      <w:r>
        <w:t xml:space="preserve">　　主持人：也謝謝各位的收看。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12039" w14:textId="77777777" w:rsidR="00264B4F" w:rsidRDefault="00264B4F" w:rsidP="00264B4F">
      <w:r>
        <w:separator/>
      </w:r>
    </w:p>
  </w:endnote>
  <w:endnote w:type="continuationSeparator" w:id="0">
    <w:p w14:paraId="7435BAE5" w14:textId="77777777" w:rsidR="00264B4F" w:rsidRDefault="00264B4F" w:rsidP="00264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8A532" w14:textId="77777777" w:rsidR="00264B4F" w:rsidRDefault="00264B4F" w:rsidP="00264B4F">
      <w:r>
        <w:separator/>
      </w:r>
    </w:p>
  </w:footnote>
  <w:footnote w:type="continuationSeparator" w:id="0">
    <w:p w14:paraId="5812250E" w14:textId="77777777" w:rsidR="00264B4F" w:rsidRDefault="00264B4F" w:rsidP="00264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4F"/>
    <w:rsid w:val="00264B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308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B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B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B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B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1837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