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4354" w14:textId="77777777" w:rsidR="00047AB3" w:rsidRDefault="00047AB3">
      <w:r>
        <w:t>仁愛和平講堂</w:t>
      </w:r>
      <w:r>
        <w:t>—</w:t>
      </w:r>
      <w:r>
        <w:t>如何立法</w:t>
      </w:r>
      <w:r>
        <w:t xml:space="preserve"> </w:t>
      </w:r>
      <w:r>
        <w:t xml:space="preserve">強化倫理道德　　淨空法師、江岷欽先生、立法院長王金平先生　　（共一集）　　</w:t>
      </w:r>
      <w:r>
        <w:t>2009/4/27</w:t>
      </w:r>
      <w:r>
        <w:t xml:space="preserve">　　台灣華藏電視台　　檔名：</w:t>
      </w:r>
      <w:r>
        <w:t xml:space="preserve">28-050-0001 </w:t>
      </w:r>
    </w:p>
    <w:p w14:paraId="4C21BE70" w14:textId="77777777" w:rsidR="00047AB3" w:rsidRDefault="00047AB3">
      <w:pPr>
        <w:pStyle w:val="a3"/>
      </w:pPr>
      <w:r>
        <w:t xml:space="preserve">　　主持人：觀眾朋友大家好，我們今天要談的主題是「如何立法，強化倫理的道德教育」，今天的主講人是淨空老和尚，與我們一起對談的是立法院的大家長，王金平王先生。我們都知道所謂的世道人心，世道是形諸於外各式各樣的行為準則，但這些東西，其實就是人心的聚集所在。過去這幾個月來，台灣在整個國際媒體上面，或者社會上所發生的事情，其實有好的，但是令人更觸目驚心的，不是軍中的買官傳聞，要不然就是把君君臣臣、父父子子這些傳統的倫理道德規範都破壞了。尤其驚悚的是，竟然還有父親把自己的親生孩子丟到鍋子裡面去煮，這幾乎都是非常逆倫的行為。這些世道人心應該如何去逆轉？能不能透過立法的方式，讓台灣這塊土地上面，能夠讓道德和倫理有效的開始扎根？今天非常高興的請到我們的淨空老和尚，來首先為我們開示，究竟立法跟法律道德之間，能不能做一個有效的結合，而透過立法的方式，能夠讓道德和法律有效的改變我們現在的世道人心。首先請我們的淨空老和尚為我們做一個開示。</w:t>
      </w:r>
      <w:r>
        <w:t xml:space="preserve"> </w:t>
      </w:r>
    </w:p>
    <w:p w14:paraId="4593AF1F" w14:textId="77777777" w:rsidR="00047AB3" w:rsidRDefault="00047AB3">
      <w:pPr>
        <w:pStyle w:val="a3"/>
      </w:pPr>
      <w:r>
        <w:t xml:space="preserve">　　淨空法師：好，謝謝大家，院長好。</w:t>
      </w:r>
      <w:r>
        <w:t xml:space="preserve"> </w:t>
      </w:r>
    </w:p>
    <w:p w14:paraId="4DB20955" w14:textId="77777777" w:rsidR="00047AB3" w:rsidRDefault="00047AB3">
      <w:pPr>
        <w:pStyle w:val="a3"/>
      </w:pPr>
      <w:r>
        <w:t xml:space="preserve">　　王院長：是，您好！</w:t>
      </w:r>
      <w:r>
        <w:t xml:space="preserve"> </w:t>
      </w:r>
    </w:p>
    <w:p w14:paraId="421CF040" w14:textId="77777777" w:rsidR="00047AB3" w:rsidRDefault="00047AB3">
      <w:pPr>
        <w:pStyle w:val="a3"/>
      </w:pPr>
      <w:r>
        <w:t xml:space="preserve">　　淨空法師：在中國五千年來，古聖先賢、歷代帝王把這個工作做得很好，所以在世界歷史上，明白的人，研究這門學問的人，對中國都非常的敬仰、佩服。這麼大的一個國家，歷史悠久，五千年來獲得長治久安，靠什麼？就是靠法跟學術的結合，結合得非常的圓滿。中國人是以教學為主，就是教育，「建國君民，教學為先」，法律補助教學之不足，所以他才能做得圓滿。這是現在大家都肯定、都承認的，中國人的智慧、中國人的經驗、中國人的方式、中國人的成就。非常惋惜的，就是滿清亡國之後，我們的社會一直在動亂不安，軍閥割據，以後是八年抗戰，一直到現在都沒能獲得安定。我們的傳統教育至少斷掉將近一個世紀，也就是四代以上，我們現在年輕人不知道，父母也不知道，再問到祖父母也不知道，大概曾祖父母曉得一點。今天全世界的動亂，我們都很清楚，原因在哪裡？原因在東方就是把傳統教學忽略了，在西方是把宗教教育忽略了。西方從科學技術發達之後，大家不再相信上帝，不再相信宗教的教誨，都向著科學技術，這是西方倫理道德衰微，造成社會動亂的因素。今天我們想要恢復，除了團結宗教，團結宗教還一定要大力去推行、發展宗教教育，才能夠挽救這個社會。在東方一定要恢復中國傳統的倫理、道德、因果的教育，</w:t>
      </w:r>
      <w:r>
        <w:t>我們能夠恢復到長治久安。</w:t>
      </w:r>
      <w:r>
        <w:t xml:space="preserve"> </w:t>
      </w:r>
    </w:p>
    <w:p w14:paraId="6B399014" w14:textId="77777777" w:rsidR="00047AB3" w:rsidRDefault="00047AB3">
      <w:pPr>
        <w:pStyle w:val="a3"/>
      </w:pPr>
      <w:r>
        <w:t xml:space="preserve">　　主持人：是，剛剛老和尚給我們開示，就是說，如果世人都知道因果，知道因果就會敬天愛人。但問題是，這是屬於內在的個人修為，但是對一個現代的民主法治社會，坦白講，屬於這種道德的修為，需要長時間的扎根、漸進式的教育，才有辦法克奏膚功。最具體的方式，當然除了教育長時間之外，就是透過立法的方式，能夠豎立一種典範與規範，成為社會各界所遵守的一種行為準繩。身為立法院的大家長，我們要請王金平王院長來跟我們開示一下，透過立法的方式，道德跟法律要如何界定？整個倫理道德在法律的修法或者立法上面，它的位階跟彼此之間的契合，應該如何能夠有效的融合，讓我們法律當中有比較深厚的倫理跟道德基礎，而能夠挽救現在的世道人心？</w:t>
      </w:r>
      <w:r>
        <w:t xml:space="preserve"> </w:t>
      </w:r>
    </w:p>
    <w:p w14:paraId="1A593E63" w14:textId="77777777" w:rsidR="00047AB3" w:rsidRDefault="00047AB3">
      <w:pPr>
        <w:pStyle w:val="a3"/>
      </w:pPr>
      <w:r>
        <w:lastRenderedPageBreak/>
        <w:t xml:space="preserve">　　王院長：立法院從事立法的工作，當然對於我們教育基本的一個宗旨要立法來規範，而怎樣來發展教育，我們也有法律的規範。但是如何在法律中讓我們傳統的固有文化、固有道德倫理的一些理念，把它融入在法律條文裡面，我看可能在技術上有所不便的地方。但是我們也可以把這個宗旨列進去，像「教育基本法」，怎樣把我們傳統的這些文化、道德倫理的理念，把它清楚的能夠闡述出來。從我們的學校教育裡面，看怎樣實際上安排一些相關的課程，還有我們的社會教育裡面，現在流行的很多都是社區大學，社區大學裡面可以影響更廣泛的一些社會民眾來參與。然後透過他們的體系，能夠將家庭教育，把這些倫理道德的觀念灌輸在我們的年輕一代、小孩一代，我想這樣可能比較具體可行。否則立法工作，把一些相關的課程條文列進去，可能在立法的技巧上也有所不便。</w:t>
      </w:r>
      <w:r>
        <w:t xml:space="preserve"> </w:t>
      </w:r>
    </w:p>
    <w:p w14:paraId="6CBB1DD3" w14:textId="77777777" w:rsidR="00047AB3" w:rsidRDefault="00047AB3">
      <w:pPr>
        <w:pStyle w:val="a3"/>
      </w:pPr>
      <w:r>
        <w:t xml:space="preserve">　　主持人：是。其實我們知道，王院長從小在一個非常注重倫理道德的家庭長大，在這裡能不能給我們講講您的幼年經驗？而這些倫理道德的幼年經驗，如何影響您？另外一個問題就是，現在社會上普遍認為，我們的倫理教育似乎有逐漸倒退的趨勢，您認為真正出現這種亂源的原因在哪裡？最後一個小的問題是，您對您的子女跟現代的年輕人，有關倫理道德方面，您有哪些期許？從您的家庭開始，你對你的子女有哪些要求？因為我們都知道，從你的子女身上，我們彷彿就看到一個傳統教育的典範展現，您是怎麼辦到的？</w:t>
      </w:r>
      <w:r>
        <w:t xml:space="preserve"> </w:t>
      </w:r>
    </w:p>
    <w:p w14:paraId="61741AE4" w14:textId="77777777" w:rsidR="00047AB3" w:rsidRDefault="00047AB3">
      <w:pPr>
        <w:pStyle w:val="a3"/>
      </w:pPr>
      <w:r>
        <w:t xml:space="preserve">　　王院長：我從小就生長在一個農村裡面，而我們是一個大家庭，大家庭，我們一定要長幼有序，從小就培養這樣一個理念跟做法。我們從小的時候對於長輩，看到長輩一定要跟他請安，也稱呼我們該稱呼的一個名稱出來，像是阿公、阿嬤、幾叔、幾嬸，像這些我們都是天天在做，而且很自然、很習慣的就在做。我們一個大家庭裡面要融和在一起，彼此間一定要長幼有序以外，還要大家都有一顆無私的心，怎樣為這個大家庭來著想，不是為我個人來著想，也要共同維護這個大家庭的團結、和諧跟尊嚴。所以彼此間要互相能夠包容、能夠忍讓，才能夠在這麼多人的大家庭裡面達成和諧。大家有共同為大家庭的發展來著想，所以大家更能夠團結，更能夠無私的奉獻。像這些，我們在小時候都已經有這樣的一個理念。</w:t>
      </w:r>
      <w:r>
        <w:t xml:space="preserve"> </w:t>
      </w:r>
    </w:p>
    <w:p w14:paraId="3E3884C1" w14:textId="77777777" w:rsidR="00047AB3" w:rsidRDefault="00047AB3">
      <w:pPr>
        <w:pStyle w:val="a3"/>
      </w:pPr>
      <w:r>
        <w:t xml:space="preserve">　　何況我們小時候，因為家裡的旁邊有的是廟，還有的是寺院，我們在廟裡面也可以學到一些歷史的這些典故，因為廟堂裡面大概都有很多這些歷史的壁畫，這些都是給我們一些啟示。在寺院裡面因為出家眾很多，他很喜歡我們，也疼愛我們，從小就教我們一些佛教的禮儀，或者是講述一些佛教的故事。像這些都是會讓我們學習到所謂因緣果報的一些觀念，就誠如剛才</w:t>
      </w:r>
      <w:r>
        <w:t xml:space="preserve"> </w:t>
      </w:r>
      <w:r>
        <w:t>淨空長老所談因果的一個問題，所以因果理念我們從小就已經培養了。那今天整個社會由於科學的發展，由於社會的多元化，大家理念不同，功利主義盛行，社會價值觀有相當大的不同、差異跟錯亂，可能利己主義就多了、就盛行。人的最高價值，實質上不是在求自己的安樂，是要怎樣奉獻自己，讓其他人受益、讓社會受益、讓國家受益、讓人類受益，我想這才是一個很實際，而不是理想，是你可以做得到的，只是你的觀念怎樣而已，你的價值觀怎樣而已。那是因為學校教育、家庭教育、社會教育可能愈來愈偏離基本的傳統價值，所以社會的亂象就愈多，每個人都顧自己的一個家庭，顧自己的利益，連他自己的上一代、上上代，所謂三代同堂、四代同堂的理念也幾乎沒有了。</w:t>
      </w:r>
      <w:r>
        <w:t xml:space="preserve"> </w:t>
      </w:r>
    </w:p>
    <w:p w14:paraId="1949B77B" w14:textId="77777777" w:rsidR="00047AB3" w:rsidRDefault="00047AB3">
      <w:pPr>
        <w:pStyle w:val="a3"/>
      </w:pPr>
      <w:r>
        <w:t xml:space="preserve">　　鄰居，過去我們在鄉下的時候，幾乎每個人的家裡門都不關，我可以到你家去，你也可以到我家來，小孩子可以到廳堂裡面那邊亂跑、亂闖。今天不是，已經是一個</w:t>
      </w:r>
      <w:r>
        <w:lastRenderedPageBreak/>
        <w:t>都會型的社會，我的家門都關得緊緊的，甚至於把一些所謂的鐵窗都加進來，小孩子隨便串別人門子的這種事、這種機會太少了。人彼此間的互動一少，彼此間能夠互相交流合作的機會就少，因此整個社會會這樣錯亂掉，所以才會造成這麼多的社會亂象。但是整個社會來講，由於有很多宗教界力量的發揮，還有有心人士也對於中華的傳統文化、倫理的觀念一直都在散播，都在教育大眾，只不是絕大部分有受到這樣一個機會而已。我想這些都是維護中華傳統的一個基本倫理價值，我想這些作為，對我們社會秩序的維護，對我們整個社會的和樂美滿，都有很大的貢獻。所以我們要肯定這些機構，究竟社會還是有相當的愛心，只是我們沒有把它做更大的發揮跟效能的一個影響而已。我想這就是淨空法師，或者是很多宗教界的人士，或者是很多社會的人士，都一再在努力的一個方向。</w:t>
      </w:r>
      <w:r>
        <w:t xml:space="preserve"> </w:t>
      </w:r>
    </w:p>
    <w:p w14:paraId="3C10BB95" w14:textId="77777777" w:rsidR="00047AB3" w:rsidRDefault="00047AB3">
      <w:pPr>
        <w:pStyle w:val="a3"/>
      </w:pPr>
      <w:r>
        <w:t xml:space="preserve">　　至於我的家庭，我們小孩子從小接受的也是一個大家庭的理念，所以他能夠跟在國外的一些堂兄、堂弟、堂兄妹、表兄弟等等，大家仍然都能夠維持很好的聯繫，而且很好的交流，彼此間也能夠多作溝通，互相關照、互相幫助，這個理念都有。而我們的小孩子怎樣來敬重長輩，怎樣也來對這個大家庭，要怎麼樣來付出，怎麼樣來兄友弟恭，我想我們這個小家庭裡面倒還是維持住這樣一個理念跟做法。我們身為父母親的，我們除了必要的一個管教以外，幾乎我們都讓他們自由去發揮。而我們的小孩子老實講，他們也是滿自重自愛，而且也能夠相機、隨機來做很多學習的工作，對社會有利於人群的和諧，有利於各種，等於互相幫助的這些理念跟作為，他們也都在做、在學習，而且都在努力。</w:t>
      </w:r>
      <w:r>
        <w:t xml:space="preserve"> </w:t>
      </w:r>
    </w:p>
    <w:p w14:paraId="68F90B0F" w14:textId="77777777" w:rsidR="00047AB3" w:rsidRDefault="00047AB3">
      <w:pPr>
        <w:pStyle w:val="a3"/>
      </w:pPr>
      <w:r>
        <w:t xml:space="preserve">　　像我的大女兒，現在她在一個教育基金會裡面來做執行長，她天天都是在跑我們的一些比較偏遠地區的學校，去了解他們的困難，去了解學生的需求，然後這個基金會盡量去配合他們，讓他們從出發點上就不要落後於都市的一些學生，讓偏遠地區這些弱勢的學子能夠有獲得一些補救的機會。像這些都是社會愛心的一個展現，也是另外一種教育平衡的做法，所以他們也都是往這方面在做努力。觀世音菩薩的最基本精神也就是在那裡，就是在「不為自己求安樂，但願眾生得離苦」。所以希望社會大眾共同來努力，強勢的不要那麼強勢，能夠讓自己低姿態一點，多關懷、多俯視眾生的一些苦難，多加支援、多加幫助，我相信這個社會就能夠化解很多不平的事。不平則鳴，不平的事愈少，這個社會就會愈和諧，就會愈和樂。</w:t>
      </w:r>
      <w:r>
        <w:t xml:space="preserve"> </w:t>
      </w:r>
    </w:p>
    <w:p w14:paraId="352A26AD" w14:textId="77777777" w:rsidR="00047AB3" w:rsidRDefault="00047AB3">
      <w:pPr>
        <w:pStyle w:val="a3"/>
      </w:pPr>
      <w:r>
        <w:t xml:space="preserve">　　主持人：是，院長剛剛講的其實非常的好，但是我們都知道，荀子在「勸學篇」裡面談過，「蓬生麻中，不扶而直；白沙在涅，與之俱黑」。也就是說，如果白沙放在黑泥裡面，它也會變成黑的；如果是蓬生在麻當中，你不用去扶它，它就直了。剛剛王院長提到，科學理性的發達讓過去傳統文化受到若干的衝擊，確實現代科技的發達讓大家天涯若比鄰，手機、電話拿起來就馬上可以溝通。但是在地理上面雖然是天涯若比鄰，可是心理上，現代人經常是比鄰若天涯，彼此都變成一座孤島。王院長在立法院當中主持院務這麼多年，但是我從報紙上看到的是，幾乎社會各界對立法院的形象反應都不是那麼的好，認為今天的亂源之一，除了媒體、名嘴以外，其中之一就是立法院。面對這個情況，其實我們也想請</w:t>
      </w:r>
      <w:r>
        <w:t xml:space="preserve"> </w:t>
      </w:r>
      <w:r>
        <w:t>淨空老和尚為我們開示，面對立法院，也許大家是誤會，也許事實就是如此，動不動立法院就是做一個不好的示範，或者是言語上有粗暴的行為，或者是在行動上有肢體上的不文明現象，這幾乎都代表一種倫理道德的退卻。所以我想請</w:t>
      </w:r>
      <w:r>
        <w:t xml:space="preserve"> </w:t>
      </w:r>
      <w:r>
        <w:t>淨空老和尚來為我們開示，如果要扭轉那樣的形象，光靠王院長一個人應該是不夠，立法院它應該有的作為，跟扭轉那樣的一個道德倒退的形象的方式，應該如何有效的逆轉？</w:t>
      </w:r>
      <w:r>
        <w:t xml:space="preserve"> </w:t>
      </w:r>
    </w:p>
    <w:p w14:paraId="2D1A87BA" w14:textId="77777777" w:rsidR="00047AB3" w:rsidRDefault="00047AB3">
      <w:pPr>
        <w:pStyle w:val="a3"/>
      </w:pPr>
      <w:r>
        <w:t xml:space="preserve">　　淨空法師：這是一個很嚴肅的問題，我們在許多場合當中談得很多，很多人問我這問題。我說我的看法，這是正常現象。為什麼是正常現象？因為我們把傳統的倫理道德已經疏忽了，不但是沒有這種行持，連言語都沒有，現在這種所有呈現在面前的現象，那當然就是正常的。如果他還能夠像從前那樣，那這些都是佛菩薩再來的，是聖人，聖賢人，那不是凡人。如果是凡人，那都是正常的，所以我們決定不能有責備的心，不能有輕視，或者是慢心來看他們，我們應當要了解這就是現代的文化，二十一世紀的文化，當然是造成社會大眾痛苦。可是現在真的有許多志士仁人，我也見過許多國家領導人真有這個慈悲心，希望能把社會上種種衝突都能化解，讓社會回歸到安定和平。我接觸之後，我對他們很佩服，但是始終找不出一個好方法。我從參加聯合國的和平會議之後，先後有十幾次，我就看到很多，我做了多次的主題報告，我就是把我們中國傳統的五千年這種經驗，向與會的大眾來說明。他們聽了之後都很歡喜，最後提出一個問題，我們在聊天吃飯的時候，大家說：法師，你講得很好，那是理想，不能落實。這才是真正嚴重的問題，才是真正信心危機。</w:t>
      </w:r>
      <w:r>
        <w:t xml:space="preserve"> </w:t>
      </w:r>
    </w:p>
    <w:p w14:paraId="6DD5ABFB" w14:textId="77777777" w:rsidR="00047AB3" w:rsidRDefault="00047AB3">
      <w:pPr>
        <w:pStyle w:val="a3"/>
      </w:pPr>
      <w:r>
        <w:t xml:space="preserve">　　所以我就想，如果要讓他們能夠相信倫理道德、因果宗教教育可以拯救世界，那必須要做樣子給他看，要做個榜樣給他看。這就是科學，科學是講證據的，拿證據來，所以我在這些年來到處找地方。在二００五年我回到老家，把這些事情告訴家鄉的父老兄弟們，家鄉的這些領導聽了也很歡喜，一鼓作氣，我們來做，我們做一個示範點。他就給我一個小鎮，這個小鎮十二個村莊，有一個街道，居民有四萬八千人，我就想推動《弟子規》的教學，把《弟子規》來落實，做個實驗看看。中國傳統三個根，儒的根就是《弟子規》，道的根是《感應篇》，佛的根是《十善業道》。我們從前的社會說實在話，至少歷史記載兩千年來，從漢朝，中國統一了，一直到現在，這兩千年來的教育都是紮儒釋道三個根，特別是大家庭。所以中國人現在沒有家，什麼叫家？沒有家的觀念。中國人的家是大家庭，修身、齊家、治國、平天下，所以現在跟大家講家的時候，家的概念沒有了。</w:t>
      </w:r>
      <w:r>
        <w:t xml:space="preserve"> </w:t>
      </w:r>
    </w:p>
    <w:p w14:paraId="3933ABFA" w14:textId="77777777" w:rsidR="00047AB3" w:rsidRDefault="00047AB3">
      <w:pPr>
        <w:pStyle w:val="a3"/>
      </w:pPr>
      <w:r>
        <w:t xml:space="preserve">　　大家庭，人少的也有二、三百人，那是很少的；興旺的，七、八百人；普通家庭，五百人口是正常，是很普遍的。這麼多人，那是個社會組織，如果沒有規矩，那行嗎？那家就亂了，所以家齊而後國治。在過去我們的社會，各行各業哪個行業裡頭事最少、最清閒、最快樂？就是從政的，他沒事幹。家教教得好，人人都是好人，事事都是好事，沒有案子辦。你看看古時候文學裡面這些詩詞歌賦，哪些人做的？都是做官的，沒事幹，天天幹這個，遊山玩水，所以這是最輕鬆的工作。現在全世界，社會上各行各業，哪一行最辛苦？做官的，辦不完的案子，這從哪裡來的？都從教育上出了問題，所以中國的家對於社會安定的貢獻太大了。我們的家在中日戰爭的時候毀掉，這是我們最大的損失，生命、財產是小事情，把我們的家毀掉了。抗戰之前有，我們在鄉村裡面都是大家庭，放在這裡的是我家的一套家譜，你看每一行都是五代同堂，你都能看到。現在家譜也沒有，祠堂也沒有，所以孝道沒有了；孝道沒有，師道就沒有了，這是社會動亂真正的一個根本。</w:t>
      </w:r>
      <w:r>
        <w:t xml:space="preserve"> </w:t>
      </w:r>
    </w:p>
    <w:p w14:paraId="0E596FF6" w14:textId="77777777" w:rsidR="00047AB3" w:rsidRDefault="00047AB3">
      <w:pPr>
        <w:pStyle w:val="a3"/>
      </w:pPr>
      <w:r>
        <w:t xml:space="preserve">　　所以我回去談到這個事情，就在家裡做這個實驗，在安徽廬江做這個實驗，這個試驗使我意想不到，做成功了。我們培養一批種子老師三十七個人，希望老師以身作則。我告訴老師，釋迦牟尼佛教學成功了，孔子教學成功了，為什麼？他們為什麼成功？他自己做到然後再教別人，人家服了。我說這叫聖人，這是佛菩薩；如果我們講出來，自己決定會做到，這是賢人，二等；如果自己說出來，教人做，自己做不到，那叫騙人，這個教育是肯定會失敗的。所以我要求他們作聖人、作佛菩薩，來拯救這個苦難的世界，我說都得靠你們了。這些老師我很佩服，我很讚歎，我要求他們四個月把《弟子規》落實，沒有想到他們兩個月就落實了，我們看到這些流眼淚，真感動！</w:t>
      </w:r>
      <w:r>
        <w:t xml:space="preserve"> </w:t>
      </w:r>
    </w:p>
    <w:p w14:paraId="1828F78D" w14:textId="77777777" w:rsidR="00047AB3" w:rsidRDefault="00047AB3">
      <w:pPr>
        <w:pStyle w:val="a3"/>
      </w:pPr>
      <w:r>
        <w:t xml:space="preserve">　　我說好，既然大家都落實了，我們就下鄉入戶來教，不是言教，是身教，我們做到。就是到人家農民家庭裡面，我們是他家的一份子，看到他的老人是我們的父母，我要怎樣稱呼他，要怎樣接待他，要怎樣侍候他；家裡面看到的事情，我就要動手去做，真正把它做出來，把《弟子規》做出來，這樣子這個家庭感動。老人覺得什麼？你們這些老師比我兒孫孝順多了。他家裡小孩看到老師這樣做法，良心發現，覺得我對不起父母，我對父母沒照顧到。這樣教學產生很大的效果，然後我們再開班教學，人家一聽，自動就來了，不要去勸他，自動就來了。三個月，我原來想得兩年到三年社會風氣能夠一百八十度的轉過來，真正把這個小鎮做到什麼？和諧社會，禮義之邦，夜不閉戶，路不拾遺，人的良心都發現了。我想兩年到三年能做到，沒有想到三個月就做到，這真出乎我意料之外。我說人怎麼是這麼好教的！這說明什麼？證明了我們古大德教給我們，「人之初，性本善」，那是真的，人性本善，只要你一喚，他就回頭。所以就證明這句話是真的，人性本善，證明人是很容易教得好的。</w:t>
      </w:r>
      <w:r>
        <w:t xml:space="preserve"> </w:t>
      </w:r>
    </w:p>
    <w:p w14:paraId="76ADA520" w14:textId="77777777" w:rsidR="00047AB3" w:rsidRDefault="00047AB3">
      <w:pPr>
        <w:pStyle w:val="a3"/>
      </w:pPr>
      <w:r>
        <w:t xml:space="preserve">　　這個成績出來之後，我就想到我怎樣把這個成果介紹給聯合國，讓聯合國這些與會的人員信心生起來，宗教教育，倫理、道德、因果教育可以拯救這個世界。這我覺得都是祖宗之德。我們找聯合國不容易，他找我就好辦，兩個月，在五月，巴黎聯合國教科文組織總部就來找我，邀我跟他們合作主辦一個活動，不是協辦，是主辦，參加主辦單位。那這事情就容易。所以我就想到聯合國找人是找會員國，我們在澳洲只是一個很小規模的淨宗學院，他怎麼會找到我？我就派三個人到巴黎去看一看。看他是真的，不是假的，他找的是泰國，辦這個活動是紀念釋迦牟尼佛二千五百五十週年，主題是「佛教徒對世界的貢獻」，這麼一個題目，所以我就接受了。是泰國大使提議邀請我。我第一次參加聯合國的和平會議是在曼谷大學，所以跟泰國就結了這個緣分，他們對我很了解，所以他來邀請我，我就一口答應。我說有機會了，我要做兩樁事情，第一個，向他介紹宗教是可以團結的；第二個，人民是可以教得好的，我說就這兩句話。所以我就參加這個活動，活動三天，做得非常成功。</w:t>
      </w:r>
      <w:r>
        <w:t xml:space="preserve"> </w:t>
      </w:r>
    </w:p>
    <w:p w14:paraId="7EA4B2B5" w14:textId="77777777" w:rsidR="00047AB3" w:rsidRDefault="00047AB3">
      <w:pPr>
        <w:pStyle w:val="a3"/>
      </w:pPr>
      <w:r>
        <w:t xml:space="preserve">　　會後，駐教科文組織各國的代表，也是大使，一百九十二個國家都希望到廬江去參觀、去考察，有這麼樣的後續，非常之難得，這個影響就很大。我們辦了三年，到去年年底交給中國政府，希望政府繼續辦。我常常講，世界要能夠恢復安定和平，那一定要懂得不在其位，不謀其政，每個人把自己本分的事情做好，與社會各個團體互助合作，天下就太平了。我這個行業是講經、教學，我要回歸到我這個崗位上來。我現在年歲也大了，所以國際、國內所有一切活動，我也是盡量減少參加；如果說很重要的，我可以參加出出席，一般的我就退下來，好好的來講經。這次回到台灣是治牙周病，醫師告訴我需要三個月的時間，牙齒全部治好，我還是繼續講《華嚴經》，用宗教教學勸導大家斷惡修善、破迷開悟。這是個根本，這是從學術、教學上下手。這是我們要做出樣子來給人看。這次回來很難得，台灣很多縣市長跟我見面，我都把這個事情勸導他，做得好，如果說台灣每個縣市都有個小點做實驗點，做好了，會影響全世界。</w:t>
      </w:r>
      <w:r>
        <w:t xml:space="preserve"> </w:t>
      </w:r>
    </w:p>
    <w:p w14:paraId="0F68D426" w14:textId="77777777" w:rsidR="00047AB3" w:rsidRDefault="00047AB3">
      <w:pPr>
        <w:pStyle w:val="a3"/>
      </w:pPr>
      <w:r>
        <w:t xml:space="preserve">　　主持人：是，其實剛剛老和尚講的就是「萬古長空，一朝風月」，就是全世界的黑暗加起來，都抵不過一枝火柴的光亮。</w:t>
      </w:r>
      <w:r>
        <w:t xml:space="preserve"> </w:t>
      </w:r>
    </w:p>
    <w:p w14:paraId="439F7C2A" w14:textId="77777777" w:rsidR="00047AB3" w:rsidRDefault="00047AB3">
      <w:pPr>
        <w:pStyle w:val="a3"/>
      </w:pPr>
      <w:r>
        <w:t xml:space="preserve">　　淨空法師：對！</w:t>
      </w:r>
      <w:r>
        <w:t xml:space="preserve"> </w:t>
      </w:r>
    </w:p>
    <w:p w14:paraId="586B203D" w14:textId="77777777" w:rsidR="00047AB3" w:rsidRDefault="00047AB3">
      <w:pPr>
        <w:pStyle w:val="a3"/>
      </w:pPr>
      <w:r>
        <w:t xml:space="preserve">　　主持人：雖然我們說，「雲在青天，水在瓶」，不過實踐確實是將倫理道德發揮到淋漓盡致最好的辦法。剛剛</w:t>
      </w:r>
      <w:r>
        <w:t xml:space="preserve"> </w:t>
      </w:r>
      <w:r>
        <w:t>淨空老和尚所說的《弟子規》，其實這真是經典，《弟子規》它說，「首孝弟，次謹信」，首重孝悌，其次就是謹信。剛剛老和尚講得非常的好，在許多地方。但問題我們要回歸重點，在台灣立法院，做為立法院的大家長，我們還是要請教一下王院長，王院長您怎麼看？要求自己比較容易，可是要求立法院有這麼多同仁，好像也沒有一個法律規定，男的委員不能罵女的委員潑婦，你也不能規範女的委員就賞一巴掌給男的委員。這種行為只有在情人之間才會出現，因為打是情，罵是愛，但立法院不是，他給我們做的社會示範，基本上是不夠好的。尤其很多學生，或者是小孩子，看到電視，大人可以這樣子，為什麼我們不可以？難免產生所謂的蝴蝶效應，它會擴散。王院長您看，做為立法院的大家長，您怎麼來看待立法院的委員應該自己有的倫理跟道德規範，如何能夠讓這些似乎跟社會上的期待有所偏離的，能夠讓它回到正軌上面來？</w:t>
      </w:r>
      <w:r>
        <w:t xml:space="preserve"> </w:t>
      </w:r>
    </w:p>
    <w:p w14:paraId="20C09ADB" w14:textId="77777777" w:rsidR="00047AB3" w:rsidRDefault="00047AB3">
      <w:pPr>
        <w:pStyle w:val="a3"/>
      </w:pPr>
      <w:r>
        <w:t xml:space="preserve">　　王院長：我想還是在自己的一個修養跟體認的問題。你基本上要有一些禮儀規範的概念，人跟人互動之間應該互相尊重、互相包容、互相體諒，常常會為別人設身處地來著想，我想這樣衝突就會減少。而且本身也要自己認為，他自己在整個社會上要負一個言行典範的責任，我想我們做了很多一些超乎尋常的言行，可能會引來社會不良的效法、學習，我想這個影響都是深遠的。所以我一直認為說，我們基本的傳統文化、倫理的這些教育，一定要好好的去實行，最起碼讓年輕的一代，讓社會的這些民眾都能夠有一個基本的概念。因此在大概七、八年前，有一次我特別請教育部的政務次長，還有十大宗教的這些負責人到立法院來。這些十大宗教包括佛教、道教、一貫道、天主教、回教，還有基督教，以及天理教、理教、天地教，還有軒轅教，他們這十大門派都來了。我特別希望大家要把這些最起碼宗教的勸人為善、教人為善的這些理念，要給我們的年輕一代，所以希望不分宗派，能夠在學校裡面每禮拜開一堂，那等於課外讀物，每個教自己盡量叫一些義工前去向這些學生、老師做一個演講，做一個教學。這個理念剛好我想跟</w:t>
      </w:r>
      <w:r>
        <w:t xml:space="preserve"> </w:t>
      </w:r>
      <w:r>
        <w:t>淨空長老在安徽所實施的所謂湯池的經驗，應該也滿契合、滿一致的。</w:t>
      </w:r>
      <w:r>
        <w:t xml:space="preserve"> </w:t>
      </w:r>
    </w:p>
    <w:p w14:paraId="18017D1B" w14:textId="77777777" w:rsidR="00047AB3" w:rsidRDefault="00047AB3">
      <w:pPr>
        <w:pStyle w:val="a3"/>
      </w:pPr>
      <w:r>
        <w:t xml:space="preserve">　　淨空法師：對！</w:t>
      </w:r>
      <w:r>
        <w:t xml:space="preserve"> </w:t>
      </w:r>
    </w:p>
    <w:p w14:paraId="0C293B78" w14:textId="77777777" w:rsidR="00047AB3" w:rsidRDefault="00047AB3">
      <w:pPr>
        <w:pStyle w:val="a3"/>
      </w:pPr>
      <w:r>
        <w:t xml:space="preserve">　　王院長：能夠有這樣，大家最起碼對忠孝仁愛、信義和平，或者是仁義禮智信這些基本的傳統概念，一有的話，以後他體認了。體認以後，在未來任何場合、任何機會裡面，他就自然會發出這些概念出來，他的行為、他的言行就不至於會偏離正道太遠，那這樣子社會就不至於引發太多的衝突。所以一切還是事在教育，還要加人的一個體驗，然後再加上他本身的奉行、本身的實踐，對這些觀念的一個具體作為。我想大家有這樣一個觀念、概念以後，自自然然這個社會偏離軌道的人就會愈少，這樣應該是很實際可以改善目前功利主義的盛行。我們當然希望在教育相關法規裡面，能夠規範這類的課程進去，但是目前可能還有一些困難，當然我們還在尋求看有沒有這個機會。</w:t>
      </w:r>
      <w:r>
        <w:t xml:space="preserve"> </w:t>
      </w:r>
    </w:p>
    <w:p w14:paraId="24DB2916" w14:textId="77777777" w:rsidR="00047AB3" w:rsidRDefault="00047AB3">
      <w:pPr>
        <w:pStyle w:val="a3"/>
      </w:pPr>
      <w:r>
        <w:t xml:space="preserve">　　所以十年前我就要求那個政務次長趕快，是不是能夠用我們相關的宗教的課程，當作是學校裡面很重要的一個公民教育的一環。到今天為止，很可惜這方面還沒有出現好的一個具體作為出來。所以大概在上星期，十大宗派的這些宗教的領袖都到立法院來看我，我還是把這個理念再度要求他們怎麼做。我們很敬佩淨空長老，他在他的故鄉安徽能夠有這樣一個具體的示範作為，這作為是非常成功的。但是也希望這些孩子們用心的體認這些傳統的家庭觀念、社會觀念、國家觀念，能夠體認到以後，他在那個地方可以守這些規範，但是一走到都市裡面去，受到現代很多人事物的一些引誘、刺激，他也不偏離軌道，這樣才是接受考驗。我們佛教來講是接受魔考，通過魔考，展現出來才是最優質的國民，也是最優質的這些所謂社會的公民，我想這個應該好好去努力做。</w:t>
      </w:r>
      <w:r>
        <w:t xml:space="preserve"> </w:t>
      </w:r>
    </w:p>
    <w:p w14:paraId="06C3F734" w14:textId="77777777" w:rsidR="00047AB3" w:rsidRDefault="00047AB3">
      <w:pPr>
        <w:pStyle w:val="a3"/>
      </w:pPr>
      <w:r>
        <w:t xml:space="preserve">　　主持人：是，其實王院長過去寫過非常著名的詩句，說他在孤峰頂上，但是身仍然放在紅塵浪裡。可是佛家告訴我們說，人生如果要活得比較平安順遂，煩惱平息，身心安頓，要戒、定、慧。可是我們看到多數的世人都跟我一樣，貪、瞋、痴，二００九年的亞洲政經風險報告出爐，貪第一步，台灣的貪污竟然比大陸還更嚴重。我們再想請教一下淨空老和尚，就是「世人都曉神仙好，唯有金銀忘不了」，那些用的、吃的、穿的都有限，貪真正的心是從哪裡來？這些根源如果不能解決的話，台灣目前看到這種政治上的貪污在整個外界形象上是如此之差，如何才能夠更改這樣的一個形象，或者逆轉這樣的形象？接下來就是能不能有效的把這個問題做開示之後，進一步的讓全民能夠了解倫理道德教育應該如何繼續的擴張、扎根？</w:t>
      </w:r>
      <w:r>
        <w:t xml:space="preserve"> </w:t>
      </w:r>
    </w:p>
    <w:p w14:paraId="26EF40F0" w14:textId="77777777" w:rsidR="00047AB3" w:rsidRDefault="00047AB3">
      <w:pPr>
        <w:pStyle w:val="a3"/>
      </w:pPr>
      <w:r>
        <w:t xml:space="preserve">　　淨空法師：《論語》上頭一句話說得非常好，意義非常深刻，「學而時習之，不亦說乎」。人生在世，求的是什麼？幸福美滿。幸福美滿、法喜充滿，從哪裡來的？從學習來的，學什麼？學聖賢之道。貪瞋痴，我們自性裡頭沒有，它跟自性不相應，它帶來的是煩惱，縱然得到許多的財富，或者是這些地位，你的心不平衡，你並不快樂，所以富而不樂，貴而不樂，不如貧而樂。孔子清貧，顏回是更貧苦，但是他們那種快樂絕對不是一般人能夠想像得到的。釋迦牟尼佛他是王子出身，把王位捨棄，榮華富貴捨棄，去做為一個修道人，而且是個苦行僧。我們說他苦行僧，他樂得不得了，天上人間沒有一個比他更快樂的。所以說，他在樂中，我們不知道，我們只看到物質上享受，認為這個是樂；不是的，是精神上之樂，絕對不是物質。</w:t>
      </w:r>
      <w:r>
        <w:t xml:space="preserve"> </w:t>
      </w:r>
    </w:p>
    <w:p w14:paraId="439AEFC2" w14:textId="77777777" w:rsidR="00047AB3" w:rsidRDefault="00047AB3">
      <w:pPr>
        <w:pStyle w:val="a3"/>
      </w:pPr>
      <w:r>
        <w:t xml:space="preserve">　　如果真正懂得這個道理，「學而時習之」，習是什麼？你要做到，你把你學的東西都做到。我對這句話，學佛五十八年，愈來愈體會得深，所以我感覺到我是世界上最快樂的人，我一無所有，但是我樣樣都不缺。生活是日食三餐，夜眠六尺，那你就夠了，還要幹什麼！要的東西都是假的，所謂生不帶來，死不帶去，何必搞這些累贅！一個人要放下，輕輕鬆鬆，那就是神仙生活，佛菩薩的生活。所以這是要教學，要你真正懂得人生的意義、人生的價值，不要為帶不去的那些，去在那上操心，那你就錯了。煩惱，自性裡頭沒有煩惱，自性裡頭沒有貪瞋痴慢，所以聖賢人沒有別的，他回歸自性，他所想的、所做的完全與性德相應，這是本有的。在中國古聖先賢提供我們倫常八德，孝悌忠信、禮義廉恥、仁愛和平是性德的、自然的，你只要把煩惱丟掉，表現出來就是，這才是真正幸福美滿。</w:t>
      </w:r>
      <w:r>
        <w:t xml:space="preserve"> </w:t>
      </w:r>
    </w:p>
    <w:p w14:paraId="29ECC4A3" w14:textId="77777777" w:rsidR="00047AB3" w:rsidRDefault="00047AB3">
      <w:pPr>
        <w:pStyle w:val="a3"/>
      </w:pPr>
      <w:r>
        <w:t xml:space="preserve">　　主持人：是，老和尚剛剛跟我們講，布袋布袋，放下布袋，何等自在。可是多數人寧願不自在，也要背著布袋，那就是凡人。好，但是我有一個想法是非常深刻的，其實老和尚對台灣的政界講話當中曾提到說要族群團結，要政黨派系團結、宗教團結、學術團結，為一家人服務，為全人類服務。坦白講，這個概念就是要立法院去落實的，目前立法院非藍即綠，剛好我們立法院的大家長王院長在這裡。王院長，老和尚所講的這種族群團結、政黨派系團結、宗教團結、學術團結，為一家人服務，為全人類服務，一般如果連藍綠之間的歧見都不能消弭的話，那老和尚所揭示的、所開示的這些理想，坦白說就是空中樓閣，就是空谷足音。</w:t>
      </w:r>
      <w:r>
        <w:t xml:space="preserve"> </w:t>
      </w:r>
    </w:p>
    <w:p w14:paraId="7B406EEA" w14:textId="77777777" w:rsidR="00047AB3" w:rsidRDefault="00047AB3">
      <w:pPr>
        <w:pStyle w:val="a3"/>
      </w:pPr>
      <w:r>
        <w:t xml:space="preserve">　　王院長：事實上兩個概念，我來稍微講一下，第一個概念就是我們常講的，「應觀法界性，一切唯心造」。所以一切還是以個人的觀念為主，你自己想到貪，我了解到貪的不當、貪的危害，瞋、痴也一樣，慢、疑也一樣，貪瞋痴慢疑，你了解到它惡毒的情況，你體認到了，那心知肚明。而且像剛才淨空長老所言，為什麼顏回會安貧樂道？他就是心裡面安定，他自己心裡認為說我這是最快樂，他有這個體認的時候，他就做得出來，就能夠反映在他真正的生活上。所以當你這些政治人物都體認到我也一定要怎麼樣，要互相敬愛、要互相合作團結，造成一個安定和平的大環境，我想這都是你我的責任，大家體認到這樣的話，自自然然到時候踰矩的動作他做不出來。</w:t>
      </w:r>
      <w:r>
        <w:t xml:space="preserve"> </w:t>
      </w:r>
    </w:p>
    <w:p w14:paraId="71EBEEB5" w14:textId="77777777" w:rsidR="00047AB3" w:rsidRDefault="00047AB3">
      <w:pPr>
        <w:pStyle w:val="a3"/>
      </w:pPr>
      <w:r>
        <w:t xml:space="preserve">　　第二，因為立法院有它造成這些紛亂局面的一些背景因素。這背景因素，因為每個委員他代表的是他政黨的利益、他政黨的主張，他這邊要伸張、要維護，他代表的是選區的利益，他代表的是個人的理念、問政的理念，所以再再在議事的場合裡面，可能因為彼此間的差異，會造成他意見上的對立；可能他情緒性，自己沒有辦法管理好，因此造成衝突，造成肢體、語言的一些動作出來。我想如果他事先也有一個體認，我在這裡要做一個最模範的示範者，在國會裡面有這麼多的機會，能夠展現給我們國人一個了解、一個學習的話，我相信一切唯心造，最後他們會相當程度控制自己，相當程度來表現自己，展現出優質的一面。所以一切還是以教育為本，教育之中以能夠接受教育以外，要體認教育、實踐教育、奉行教育，我想這樣子才能夠達成真正的成果。</w:t>
      </w:r>
      <w:r>
        <w:t xml:space="preserve"> </w:t>
      </w:r>
    </w:p>
    <w:p w14:paraId="03317E95" w14:textId="77777777" w:rsidR="00047AB3" w:rsidRDefault="00047AB3">
      <w:pPr>
        <w:pStyle w:val="a3"/>
      </w:pPr>
      <w:r>
        <w:t xml:space="preserve">　　主持人：是</w:t>
      </w:r>
      <w:r>
        <w:t xml:space="preserve"> </w:t>
      </w:r>
    </w:p>
    <w:p w14:paraId="1CD1D21A" w14:textId="77777777" w:rsidR="00047AB3" w:rsidRDefault="00047AB3">
      <w:pPr>
        <w:pStyle w:val="a3"/>
      </w:pPr>
      <w:r>
        <w:t xml:space="preserve">　　王院長：所以在院裡面，我們當然希望每位委員大家都能夠遵守我們的議事、議場的規範，大家不要再做出一些衝突的事情出來，有不同的意見可以透過彼此間的協商、討論、意見的交流，好好的共同理出一個頭緒出來，這就能夠做到議事和諧。否則的話，這種亂象難免經常還是會演出，這不是大家所樂意看見的。</w:t>
      </w:r>
      <w:r>
        <w:t xml:space="preserve"> </w:t>
      </w:r>
    </w:p>
    <w:p w14:paraId="3875FD39" w14:textId="77777777" w:rsidR="00047AB3" w:rsidRDefault="00047AB3">
      <w:pPr>
        <w:pStyle w:val="a3"/>
      </w:pPr>
      <w:r>
        <w:t xml:space="preserve">　　主持人：是，非常謝謝院長。其實所有道德教育如同北辰星拱，雖然眾星拱月，最後一定有像北辰一樣的概念要出現。所以在節目的最後，我們想請淨空老和尚為我們做一個簡單的結論，跟語重心長的開示。</w:t>
      </w:r>
      <w:r>
        <w:t xml:space="preserve"> </w:t>
      </w:r>
    </w:p>
    <w:p w14:paraId="21805305" w14:textId="77777777" w:rsidR="00047AB3" w:rsidRDefault="00047AB3">
      <w:pPr>
        <w:pStyle w:val="a3"/>
      </w:pPr>
      <w:r>
        <w:t xml:space="preserve">　　淨空法師：這個問題就是我們老祖宗告訴我們的因果教育，如果人人，這古人講的，人人都明白因果，天下大治之道也；人人不明因果，天下大亂之道也。這話怎麼說？明因果，知道我這一生有多少財富是命裡注定的，你就是用方法貪來，還是你命裡注定的，那你何必去貪！如果說你命裡頭沒有這個，錢還沒有到手，自己也許就遭難了，他命裡沒有。升官也是如此，我過去看到有個朋友，他少將升中將，命令還沒有發布，那是因為我也在政府機關，那時候在革命實踐研究院，我們就曉得總統批出來了，所以把這個訊息就告訴他。他高興得不得了，請朋友吃飯，吃這餐飯的時候，他就死在桌上。我們說他沒有這個命，兩顆星就把他壓死了。所以說，命裡有時，他終需有；命裡無時莫強求。</w:t>
      </w:r>
      <w:r>
        <w:t xml:space="preserve"> </w:t>
      </w:r>
    </w:p>
    <w:p w14:paraId="52FD9C17" w14:textId="77777777" w:rsidR="00047AB3" w:rsidRDefault="00047AB3">
      <w:pPr>
        <w:pStyle w:val="a3"/>
      </w:pPr>
      <w:r>
        <w:t xml:space="preserve">　　主持人：是。</w:t>
      </w:r>
      <w:r>
        <w:t xml:space="preserve"> </w:t>
      </w:r>
    </w:p>
    <w:p w14:paraId="6659FDD0" w14:textId="77777777" w:rsidR="00047AB3" w:rsidRDefault="00047AB3">
      <w:pPr>
        <w:pStyle w:val="a3"/>
      </w:pPr>
      <w:r>
        <w:t xml:space="preserve">　　淨空法師：人要懂得因果的話，絕對不做非分之事，安分守己，這個人多麼快樂、多麼自在！</w:t>
      </w:r>
      <w:r>
        <w:t xml:space="preserve"> </w:t>
      </w:r>
    </w:p>
    <w:p w14:paraId="256AFE23" w14:textId="77777777" w:rsidR="00047AB3" w:rsidRDefault="00047AB3">
      <w:pPr>
        <w:pStyle w:val="a3"/>
      </w:pPr>
      <w:r>
        <w:t xml:space="preserve">　　主持人：非常謝謝師父。其實安分守己，明白自己的格局，命裡有時終需有，命裡無時莫強求。今天非常謝謝淨空老和尚跟王金平王院長，謝謝。</w:t>
      </w:r>
      <w:r>
        <w:t xml:space="preserve"> </w:t>
      </w:r>
    </w:p>
    <w:p w14:paraId="14A45BEF" w14:textId="77777777" w:rsidR="00047AB3" w:rsidRDefault="00047AB3">
      <w:pPr>
        <w:pStyle w:val="a3"/>
      </w:pPr>
      <w:r>
        <w:t xml:space="preserve">　　淨空法師：好，謝謝大家。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2C9B6" w14:textId="77777777" w:rsidR="00047AB3" w:rsidRDefault="00047AB3" w:rsidP="00047AB3">
      <w:r>
        <w:separator/>
      </w:r>
    </w:p>
  </w:endnote>
  <w:endnote w:type="continuationSeparator" w:id="0">
    <w:p w14:paraId="4E7E27A7" w14:textId="77777777" w:rsidR="00047AB3" w:rsidRDefault="00047AB3" w:rsidP="00047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32632" w14:textId="77777777" w:rsidR="00047AB3" w:rsidRDefault="00047AB3" w:rsidP="00047AB3">
      <w:r>
        <w:separator/>
      </w:r>
    </w:p>
  </w:footnote>
  <w:footnote w:type="continuationSeparator" w:id="0">
    <w:p w14:paraId="1D533F1A" w14:textId="77777777" w:rsidR="00047AB3" w:rsidRDefault="00047AB3" w:rsidP="00047A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B3"/>
    <w:rsid w:val="00047A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C3F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7A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7A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7A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7A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1703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