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7178" w14:textId="77777777" w:rsidR="00FA2537" w:rsidRDefault="00FA2537">
      <w:r>
        <w:t>仁愛和平講堂</w:t>
      </w:r>
      <w:r>
        <w:t>—</w:t>
      </w:r>
      <w:r>
        <w:t xml:space="preserve">刻苦精神　　淨空法師、蔡詩萍先生、新竹縣長鄭永金　　（共一集）　　</w:t>
      </w:r>
      <w:r>
        <w:t>2009/6/24</w:t>
      </w:r>
      <w:r>
        <w:t xml:space="preserve">　　台灣華藏電視台　　檔名：</w:t>
      </w:r>
      <w:r>
        <w:t xml:space="preserve">28-053-0001 </w:t>
      </w:r>
    </w:p>
    <w:p w14:paraId="739501E6" w14:textId="77777777" w:rsidR="00FA2537" w:rsidRDefault="00FA2537">
      <w:pPr>
        <w:pStyle w:val="a3"/>
      </w:pPr>
      <w:r>
        <w:t xml:space="preserve">　　主持人：大家好，歡迎你再次收看仁愛和平講堂，我是主持人蔡詩萍。今天我們跟往例一樣，請到了淨空老和尚跟我們一起，透過一個非常深入淺出的方式，來跟各位談一談大家很關心，又很希望能夠從師父這邊聽到的一些教誨。今天我要跟各位談的話題，恐怕也是這個社會，能不能夠繼續的往前走，非常重要的關鍵，就是吃苦耐勞的精神。為什麼在這幾年，隨著台灣社會慢慢的富裕起來逐漸的喪失了？到底什麼是刻苦耐勞？什麼是一種吃苦的精神？我們台灣話也有說過，所謂「吃苦當作吃補」，也就是說其實如果你懂得吃苦的話，你將來要出人頭地、要更上層樓，機會是很大的。什麼因素導致了我們這個社會，逐漸的流失了非常好的一種特質。今天我們也請到了一位貴賓，介紹他以及介紹他所成長的地方，大家都會想到「刻苦耐勞」這四個字。我們來跟各位先介紹，政績非常卓著的新竹縣的縣長，鄭永金鄭縣長，縣長你好。</w:t>
      </w:r>
      <w:r>
        <w:t xml:space="preserve"> </w:t>
      </w:r>
    </w:p>
    <w:p w14:paraId="3676D7C1" w14:textId="77777777" w:rsidR="00FA2537" w:rsidRDefault="00FA2537">
      <w:pPr>
        <w:pStyle w:val="a3"/>
      </w:pPr>
      <w:r>
        <w:t xml:space="preserve">　　鄭縣長：主持人好，老和尚好。</w:t>
      </w:r>
      <w:r>
        <w:t xml:space="preserve"> </w:t>
      </w:r>
    </w:p>
    <w:p w14:paraId="083FE30E" w14:textId="77777777" w:rsidR="00FA2537" w:rsidRDefault="00FA2537">
      <w:pPr>
        <w:pStyle w:val="a3"/>
      </w:pPr>
      <w:r>
        <w:t xml:space="preserve">　　主持人：我剛剛說縣長，只要一介紹縣長來的地方，大家都馬上說那個地方就是刻苦耐勞。因為客家人聚集的地方，包括縣長自己也是客家人。其實客家人的吃苦耐勞，是非常有名的，我先請教一下老和尚，今天我們請到鄭縣長來，也是希望一方面談談他治理新竹縣的一些想法。另外一部分就是他是客家人，客家人的這種刻苦耐勞，在中國文化裡面是有名的。但是我剛才一開場先開了一個題，想請教老和尚幫我們開示一下，就是現在的年輕人一般來講，你要叫他吃苦他也都不願意。可是的確如果不經過一番寒徹骨的話，你大概就很難知道梅花的香味到底是什麼？首先請教老和尚，為什麼吃苦，刻苦耐勞在對一個人的成長，或對一個社會的進步那麼重要？</w:t>
      </w:r>
      <w:r>
        <w:t xml:space="preserve"> </w:t>
      </w:r>
    </w:p>
    <w:p w14:paraId="15F63EB2" w14:textId="77777777" w:rsidR="00FA2537" w:rsidRDefault="00FA2537">
      <w:pPr>
        <w:pStyle w:val="a3"/>
      </w:pPr>
      <w:r>
        <w:t xml:space="preserve">　　淨空老和尚：客家你從這個名詞，你就能夠想到，他遠離家鄉，到別的地方去謀生，如果不刻苦他就不能立足，所以就造成了一種刻苦的精神。這種精神是美德，人應當付出自己的勞力，永遠的刻苦，那你就永遠立於不敗之地。所以我們在世界各地，遇到客家的同胞非常多，他們能適合各種不同環境，都能夠生存，而且都能夠往前面發展。特別是保持了中國傳統的倫理道德，在社會做出了一個很好的榜樣，這就是他們對於人類的貢獻，對全世界的貢獻，這值得讚歎的。</w:t>
      </w:r>
      <w:r>
        <w:t xml:space="preserve"> </w:t>
      </w:r>
    </w:p>
    <w:p w14:paraId="22CFE565" w14:textId="77777777" w:rsidR="00FA2537" w:rsidRDefault="00FA2537">
      <w:pPr>
        <w:pStyle w:val="a3"/>
      </w:pPr>
      <w:r>
        <w:t xml:space="preserve">　　主持人：剛才老和尚幫我們開場，就直接點出客家精神，縣長您自己在客家文化圈裡面長大的。您可不可以跟我們談談，這種刻苦耐勞可不可以舉一些小故事，這樣一路走來，真的就是發自客家人的天性嗎？</w:t>
      </w:r>
      <w:r>
        <w:t xml:space="preserve"> </w:t>
      </w:r>
    </w:p>
    <w:p w14:paraId="1CA0060C" w14:textId="77777777" w:rsidR="00FA2537" w:rsidRDefault="00FA2537">
      <w:pPr>
        <w:pStyle w:val="a3"/>
      </w:pPr>
      <w:r>
        <w:t xml:space="preserve">　　鄭縣長：沒有錯。剛剛老和尚的開示，也給我們客家人定義，讓我們非常的敬佩。身為客家人，老和尚剛剛給我們的提示，我們客家人更要發揮客家的精神。沒有錯，客家人他在五胡亂華以後，就一直居住、遷徙在不是河邊，就在山邊，所以這種生活的過程是非常的艱苦、非常的辛苦。但是現在台灣整個生活環境改變，這種生活已經在台灣，可以說是因為整個富裕起來就改變了。所以有滿多客家這種刻苦耐勞的精神，其實我們也感受到，慢慢的都在改變。所以我們一直也跟我們的鄉親都講，我們要惜福，老祖先以及我們現在的政府，大家的努力，讓我們能夠有一個好的生活，我們更要珍惜它。</w:t>
      </w:r>
      <w:r>
        <w:t xml:space="preserve"> </w:t>
      </w:r>
    </w:p>
    <w:p w14:paraId="4214B03C" w14:textId="77777777" w:rsidR="00FA2537" w:rsidRDefault="00FA2537">
      <w:pPr>
        <w:pStyle w:val="a3"/>
      </w:pPr>
      <w:r>
        <w:lastRenderedPageBreak/>
        <w:t xml:space="preserve">　　主持人：您自己是在新竹縣從小長大的嗎？</w:t>
      </w:r>
      <w:r>
        <w:t xml:space="preserve"> </w:t>
      </w:r>
    </w:p>
    <w:p w14:paraId="2EB9B847" w14:textId="77777777" w:rsidR="00FA2537" w:rsidRDefault="00FA2537">
      <w:pPr>
        <w:pStyle w:val="a3"/>
      </w:pPr>
      <w:r>
        <w:t xml:space="preserve">　　鄭縣長：對。</w:t>
      </w:r>
      <w:r>
        <w:t xml:space="preserve"> </w:t>
      </w:r>
    </w:p>
    <w:p w14:paraId="25DF4467" w14:textId="77777777" w:rsidR="00FA2537" w:rsidRDefault="00FA2537">
      <w:pPr>
        <w:pStyle w:val="a3"/>
      </w:pPr>
      <w:r>
        <w:t xml:space="preserve">　　主持人：看著新竹縣本身的變化，大概就很能夠清楚的知道。其實隨著科學的進步，社會的進步，經濟的發展，這個社會大概一定是慢慢、慢慢往上走，可是那個精神，怎麼樣在不同的階段裡面保留下來，這是一個滿重要的。以前我記得客家人非常重視一種傳統，他們不管是在客家人的習俗裡面，總是保留這種客家人的，硬頸的精神、節儉的精神，我到現在都還記得。因為我成長的地方，我跟老和尚報告，我住的地方在桃園楊梅，那我們往龍潭那個路上，就有一個三級古蹟它叫惜字亭，那惜字亭顧名思義，就是客家人非常重視文化。所以他們任何一個有寫字的紙，他們都不會隨便丟掉、燒掉。他們就放在惜字亭裡面，代表一種信仰，認為說他把這個字燒掉以後，它就會化為蝶舞，就會繼續的飄散在我們客家的聚落上面。所以可以看得出來，客家人是非常吃苦耐勞，但是又非常重視文化教育的族群，這是一個非常特別的。所以請教老和尚，就說這種特質，剛才縣長也說，隨著經濟慢慢富裕起來，環境慢慢一直在改變，它的確有慢慢的在流失當中。這部分老和尚有什樣的建議嗎？就是怎麼樣才能夠讓這種好的族群文化，能夠保留下來？</w:t>
      </w:r>
      <w:r>
        <w:t xml:space="preserve"> </w:t>
      </w:r>
    </w:p>
    <w:p w14:paraId="014FD746" w14:textId="77777777" w:rsidR="00FA2537" w:rsidRDefault="00FA2537">
      <w:pPr>
        <w:pStyle w:val="a3"/>
      </w:pPr>
      <w:r>
        <w:t xml:space="preserve">　　淨空老和尚：這是一個教育的問題，中國五千年來，這個傳統文化一直能夠保存到今天而不衰，就是靠教育。今天全世界，整個社會的動亂不安，造成許許多多的危機，原因是什麼？就是大家把教育疏忽。所以中國教育能夠救國家，能夠救民族，能夠救全世界。世界上許許多多志士仁人、國家領導人、專家學者，在這三十多年當中我能夠理解，他們在尋求如何能夠化解衝突，幫助這個世界恢復到安定和平，可是就是找不到。那我們有這麼一個緣分，這個緣分也是祖宗之德，上蒼安排的，有這麼個機會參與了世界和平組織，參與了國際上由聯合國主導的和平會議。我們把老祖宗這些東西，向與會的這些同仁們做詳細的報告，他們聽到之後說聞所未聞，從來沒有想到，也沒聽說過還有這麼好的東西，聽了都歡喜，但是最後他懷疑。我們常常會後在一起聚會聊天，他說「法師，你講得很好，我們都能贊成，但是這是理想恐怕不能落實。」所以這信心危機，這才叫最嚴重的問題。</w:t>
      </w:r>
      <w:r>
        <w:t xml:space="preserve"> </w:t>
      </w:r>
    </w:p>
    <w:p w14:paraId="6F024037" w14:textId="77777777" w:rsidR="00FA2537" w:rsidRDefault="00FA2537">
      <w:pPr>
        <w:pStyle w:val="a3"/>
      </w:pPr>
      <w:r>
        <w:t xml:space="preserve">　　所以在今天社會，大家相信科學，科學最重要的拿證據來，你有證據，他就相信，我們必須把中國傳統文化把它做出來。所以我在湯池做的實驗點，是為聯合國做的，讓這些會友們真正看到，中國傳統這個東西在現在還是管用。我們做那個時候，想像當中應該二、三年才能看到效果，沒有想到不到半年效果卓著。使我們肯定兩樁事情，第一個人性本善，《三字經》講「人之初，性本善」，一點都沒錯。第二個發現什麼？人民怎麼是這麼好教的！怎麼一教他良心就發現，一教他就回頭，再不願意做非法的事情，覺得做非法、違背良心是一種恥辱。所謂良心發現、良知發現，這靠教育。我們還只用了一樣，一個法寶《弟子規》，儒家的扎根教育用了這個。實際上中國傳統社會上它用三個根，傳統文化離不開儒釋道，儒的根是《弟子規》，道的根是《感應篇》，佛的根是《十善業道》，三個根都要教才能夠紮得住。如果單單只有《弟子規》，儒家這個東西沒有佛、沒有道，佛講心性，道講因果，沒有這個，容易流於很浮躁的、表面的，表面化。如果是有心性、有因果，他從內心裡面發出來，那個力量就大了。所以中國維持五千年長治久安，是靠這個扎根教育，起了這個作用。</w:t>
      </w:r>
      <w:r>
        <w:t xml:space="preserve"> </w:t>
      </w:r>
    </w:p>
    <w:p w14:paraId="44666921" w14:textId="77777777" w:rsidR="00FA2537" w:rsidRDefault="00FA2537">
      <w:pPr>
        <w:pStyle w:val="a3"/>
      </w:pPr>
      <w:r>
        <w:lastRenderedPageBreak/>
        <w:t xml:space="preserve">　　所以現在我們湯池做了，很難得，真是祖宗之德，三寶加持，能有機會在聯合國做出詳細報告，那感動到參與聯合國的，一百九十二個國家代表都希望來考察、來學習。所以中國環境，現在宗教還不能夠在社會上普遍宣揚，這受限制，所以我們只用一個《弟子規》。在台灣就沒有這種限制，在台灣儒釋道都可以做。所以現在馬來西亞他們做，儒釋道都能做，開始做了。台灣能做肯定能做得更好，成績會更卓著、更顯然。這種東西介紹給全世界，確實可以幫助化解社會上種種衝突。譬如頭一個夫妻衝突，離婚就夫妻衝突，父子衝突、兄弟衝突、鄰居衝突，乃至於到最後國家與國家、族群與族群的衝突，都能化解，沒有不能化解的。所以我們相信人性本善。</w:t>
      </w:r>
      <w:r>
        <w:t xml:space="preserve"> </w:t>
      </w:r>
    </w:p>
    <w:p w14:paraId="27DBF2A1" w14:textId="77777777" w:rsidR="00FA2537" w:rsidRDefault="00FA2537">
      <w:pPr>
        <w:pStyle w:val="a3"/>
      </w:pPr>
      <w:r>
        <w:t xml:space="preserve">　　主持人：您剛剛這樣談就讓我們想到，這種文化的教育在中國的過去，不管是富甲一方的有錢人，還是貧困的農家子弟，大概都是他們傳家的，往下面傳遞教育的很重要的理想。像客家人常常講的一句話，「晴耕雨讀」，客家人一直標舉這個，即使是有錢的，或者沒錢的。這個話翻成白話，簡單的講，就是晴天就好好的去耕田，做農事；下雨不能做了，就回家讀書，就開始傳遞文化的想法。縣長可不可以跟我們談一談，您成長的過程當中，您的家庭或您的家族，是怎麼樣傳遞這種客家文化的教育？</w:t>
      </w:r>
      <w:r>
        <w:t xml:space="preserve"> </w:t>
      </w:r>
    </w:p>
    <w:p w14:paraId="3BF7C396" w14:textId="77777777" w:rsidR="00FA2537" w:rsidRDefault="00FA2537">
      <w:pPr>
        <w:pStyle w:val="a3"/>
      </w:pPr>
      <w:r>
        <w:t xml:space="preserve">　　鄭縣長：好，我剛剛聽了兩位給我們很好的，對於客家人真的是一個非常好的意見。我是典型的客家人，因為事實上以我的出身背景，沒有任何政治背景，沒有什麼財團背景，我是佃農的孩子。初中畢業以後，就在竹東媽媽開的一家小吃店，做「今大小吃」。所以非常艱苦的環境過程，當然我們會很珍惜它。客家人的刻苦耐勞，我想從這個環境，讓我們感受到說除了要誠實、努力、勤儉之外，當然就剛剛您講的，詩萍兄所特別提到「晴耕雨讀」。所以怎麼樣讓我們下一代要更好，唯有就剛剛老和尚也講，一定要勤讀書，在教育方面一定要去扎根。所以我當了副議長，我才去念高中夜間部，我當了議長我才去念大學夜間部，現在念博士班，十二月一卸任，我就要再去念博士班。</w:t>
      </w:r>
      <w:r>
        <w:t xml:space="preserve"> </w:t>
      </w:r>
    </w:p>
    <w:p w14:paraId="2B1714B4" w14:textId="77777777" w:rsidR="00FA2537" w:rsidRDefault="00FA2537">
      <w:pPr>
        <w:pStyle w:val="a3"/>
      </w:pPr>
      <w:r>
        <w:t xml:space="preserve">　　事實上我到縣政府，尤其當了縣長以後，剛剛老和尚提示的絕對是正確的，我們中華傳統五千年的文化，倫理道德教育，讓我們現在政府應該要做得更多。新竹縣政府我們這幾年，除了著墨在教育的政策，我們第一個先做國中、小營養午餐免費。因為我們有兩個山地鄉，怎麼樣讓小朋友吃好、吃飽，吃到健康，沒有後顧之憂。以前我們是在念書的時候，念小學、國中是有一餐沒一餐，那種環境之差，實在是現在想起來，我們都會覺得說，怎麼會生活在那麼差的環境中。所以我到縣政府，我實施國中、小營養午餐，媽媽常常跟我講，「要將心比心」。所以我們的營養午餐，現在是做到沒有炸的，沒有煎的、炒的，只有蒸的、煮的、滷的。一個禮拜我們還做一次素食，我們推動新生活運動，來替代倫理道德教育。新竹縣這幾年的教育，應該算是很成功，我們也有做很多的鄉土教學。還有勤洗手，要保持口腔的清潔，就是讓小朋友他有競爭力，不光是在知識教育之外，我們要讓他的身體更健康。我們這幾年，在新竹縣推動的國中、小營養午餐，我們也感到很安慰的，就是明年教育部要實施全國國中、小營養午餐。我們一直認為以現在這種的生活水平，家庭和經濟所得，事實上實施國中小營養午餐，可以照顧到更多需要照顧的小朋友。而且統一在做</w:t>
      </w:r>
      <w:r>
        <w:t>的時候，我們營養午餐的執行祕書、老師、校長，大家都一起來監督，真的是讓小朋友吃好、吃飽，又吃到健康。</w:t>
      </w:r>
      <w:r>
        <w:t xml:space="preserve"> </w:t>
      </w:r>
    </w:p>
    <w:p w14:paraId="2F82149C" w14:textId="77777777" w:rsidR="00FA2537" w:rsidRDefault="00FA2537">
      <w:pPr>
        <w:pStyle w:val="a3"/>
      </w:pPr>
      <w:r>
        <w:t xml:space="preserve">　　主持人：吃好、吃飽又吃到健康，那體力的勞動呢？我記得我們小的時候都一直強調說，要四育均衡。像現在您在新竹，因為新竹縣它有山地鄉，所以基本上它跟純粹都會的台北市，是不太一樣的。那在體力的勞動，或者是在生活的規律上面，您也有花一點心思，去希望縣內的教育能夠做得到嗎？</w:t>
      </w:r>
      <w:r>
        <w:t xml:space="preserve"> </w:t>
      </w:r>
    </w:p>
    <w:p w14:paraId="2C5D68A2" w14:textId="77777777" w:rsidR="00FA2537" w:rsidRDefault="00FA2537">
      <w:pPr>
        <w:pStyle w:val="a3"/>
      </w:pPr>
      <w:r>
        <w:t xml:space="preserve">　　鄭縣長：所以我們德育智體群美，我們一定要給它均衡去發展，當然中央的常態編班的部分，我們新竹縣是完全要符合中央的要求，可以說是有教無類，我們全力要把這個工作一定要做好。每一個小孩子，就剛剛老和尚講的性本善，我們不會放棄任何一個小朋友，一定要要求老師把這小朋友要教好。所以營養好、體力好，我們就要求他們運動，我們今年初，體委會做二十五個縣市的健康運動人口，新竹縣是成長最多，全國排第一名。</w:t>
      </w:r>
      <w:r>
        <w:t xml:space="preserve"> </w:t>
      </w:r>
    </w:p>
    <w:p w14:paraId="1683DF07" w14:textId="77777777" w:rsidR="00FA2537" w:rsidRDefault="00FA2537">
      <w:pPr>
        <w:pStyle w:val="a3"/>
      </w:pPr>
      <w:r>
        <w:t xml:space="preserve">　　主持人：頭好壯壯。</w:t>
      </w:r>
      <w:r>
        <w:t xml:space="preserve"> </w:t>
      </w:r>
    </w:p>
    <w:p w14:paraId="5C0FD0A7" w14:textId="77777777" w:rsidR="00FA2537" w:rsidRDefault="00FA2537">
      <w:pPr>
        <w:pStyle w:val="a3"/>
      </w:pPr>
      <w:r>
        <w:t xml:space="preserve">　　鄭縣長：對，身體都很健康。而且最重要在倫理道德教育，我剛剛講新生活運動，我在一上任的時候就全面推動。現在教育部還要花十二億去做「有品運動」，我想新竹縣我們是沒有花任何一塊錢，而且我們還實施國中、小營養午餐。怎麼樣讓下一代比我們更好，這是我一直在思惟的。自己從小沒有辦法去念書，甚至中午的這一餐有時候有，有時候沒有。所以媽媽一直鼓勵我說，應該要去做國中、小營養午餐，免費的。尤其像兩個原住民鄉的小朋友，那真的更是重要。所以我們兩個原住民鄉的小朋友，我們這幾年技職證照考試，全國有五十九個鄉，新竹縣的錄取率是最高，去年高考的榜首還在我們尖石鄉。所以這幾年我們在品德教育，還有學校的這些教育，我們是非常的重視。剛剛老法師特別強調的人性本善，真的，我們也要求學校，一定要把品德教育、倫理道德教育要做好。</w:t>
      </w:r>
      <w:r>
        <w:t xml:space="preserve"> </w:t>
      </w:r>
    </w:p>
    <w:p w14:paraId="65C490F3" w14:textId="77777777" w:rsidR="00FA2537" w:rsidRDefault="00FA2537">
      <w:pPr>
        <w:pStyle w:val="a3"/>
      </w:pPr>
      <w:r>
        <w:t xml:space="preserve">　　主持人：您知道嗎？老和尚，我剛剛在聽縣長這樣談的時候，心裡面就有兩個很大的感動跟感觸，一個就是說真的是苦過的人，辛苦過的人，他才知道什麼叫做苦。所以他將心比心的時候，他就比較能夠知道說怎麼去照顧。特別您提到說兩個原住民的山地鄉，怎麼樣去讓他們吃得飽、吃得好，我覺得這是很讓人感動的，因為您會想到自己小的時候的貧窮。另外一部分，也就是我剛剛特別多請教縣長，就說他重視的新生活，也就是某種程度的倫理道德教育，也重視身體的訓練。在《弟子規》裡面，對這些東西都有些討論，我想老和尚，您可不可以談一下兩個問題，一個就說從政的人怎麼樣將心比心？在中國文化裡面，我們從《論語》、從《孟子》裡面都看得到，他們都在提醒執政的人，要將心比心去感受。另外一部分，就是怎麼樣從《弟子規》裡面的一些訓示，能夠跟現代的教育結合。我覺得剛剛縣長也做了一個示範，他雖然不講倫理道德教育，可是他基本上，就是新生活教育的一種示範，老和尚對這兩個問題怎麼看？</w:t>
      </w:r>
      <w:r>
        <w:t xml:space="preserve"> </w:t>
      </w:r>
    </w:p>
    <w:p w14:paraId="40F9A4E7" w14:textId="77777777" w:rsidR="00FA2537" w:rsidRDefault="00FA2537">
      <w:pPr>
        <w:pStyle w:val="a3"/>
      </w:pPr>
      <w:r>
        <w:t xml:space="preserve">　　淨空老和尚：人真正要想過幸福美滿的一生，我們老祖宗不但是有好的教誨，而且做出來，做了五千年，這個我們不能夠疏忽。五千年的智慧，五千年的方法，五千年的經驗，五千年的效果，這要疏忽掉那就太可惜。實在講祖宗給我們東西很簡單，你只要真正把它做到，這個教育不一定在讀書，不讀書也受了很好的教育。我的母親就不識字，沒有念過書，她很懂得教，教什麼？教倫理，五倫、五常、四維、八德，這是將來你無論是什麼身分，無論從事哪個行業，只要你有這底子，沒有一樣你不會出人頭地。所謂「行行出狀元」，狀元怎麼出的？就是從這個根裡頭出來的。五倫是你懂得人與人的關係，我跟父母是什麼關係，我跟兄弟是什麼關係，夫妻是什麼關係，領導跟被領導這君臣關係，你把這東西弄好，懂得了，懂得怎麼相處。五常這是總的原則仁義禮智信，四維是禮義廉恥，八德是忠孝仁愛、信義和平。人如果能夠說是起心動念、言語造作，都不離開這四個大原則，這個人就是聖人，聖人哪有不快樂的！哪有不自在的！所以這個與貧富沒有關係，與貴賤也沒有關係。孔老夫子是個平民，這個生活條件最差的是顏回，夫子都讚歎他，顏回的這種生活，別人的時候憂慮，顏回是不改其樂，他天天快快樂樂的，為什麼？「學而時習之，不亦說</w:t>
      </w:r>
      <w:r>
        <w:t>乎」。把你所學到的，學到的就這個東西，就是倫常道德，就學這個，他能夠做出來。</w:t>
      </w:r>
      <w:r>
        <w:t xml:space="preserve"> </w:t>
      </w:r>
    </w:p>
    <w:p w14:paraId="4437F79A" w14:textId="77777777" w:rsidR="00FA2537" w:rsidRDefault="00FA2537">
      <w:pPr>
        <w:pStyle w:val="a3"/>
      </w:pPr>
      <w:r>
        <w:t xml:space="preserve">　　所以最重要的，講孝，我就真把孝學到，學到你對待父母你能夠盡孝；講忠，你對於國家能盡忠，你對於你自己工作能盡忠，你對於你的領導能盡忠。你要做出來才有樂趣，做出來才有效果；如果做不到，光講沒用，光講是什麼？是學術。所以像我過去，我在劍橋大學、在倫敦大學，跟他們漢學系的這些研究生們，跟他們的教授做報告，跟他們交流，我就說你們今天所學的是儒學、道學、佛學，你們搞這個。你們可以用中國傳統的典籍，去拿博士學位，將來也是名教授，也是漢學家，可是你們不可能像我這麼快樂。什麼原因？我學的跟你相反，怎麼相反？你看你們搞儒學，我學儒。兩個字，中國人從這邊念過去，學儒，儒學。我從這邊念意思就不一樣，學儒那就要學孔子、學孟子、學顏回，你才有樂趣；學佛，你要學釋迦牟尼佛；學道，你得要學老莊。如果你是搞反過來的話，是儒學、道學、佛學，把這些典籍當作一種學術來研究，與你自己思想、生活不發生關係，你這裡頭真正東西你得不到，可惜了。所以我們今天特別要強調的，老祖宗教給我們，教一個字，我一生學這個字；教一句話，我就學這一句話。老老實實，踏踏實實真的其用，這用就是不亦悅乎，所以學。習，習就是落實，你要不落實的話，那個樂趣、味道你得不到，叫法味，</w:t>
      </w:r>
      <w:r>
        <w:t>佛法叫法味，法喜充滿得不到。得到這個真樂，所以這個與富貴貧賤，一點關係都沒有。</w:t>
      </w:r>
      <w:r>
        <w:t xml:space="preserve"> </w:t>
      </w:r>
    </w:p>
    <w:p w14:paraId="3222A5F0" w14:textId="77777777" w:rsidR="00FA2537" w:rsidRDefault="00FA2537">
      <w:pPr>
        <w:pStyle w:val="a3"/>
      </w:pPr>
      <w:r>
        <w:t xml:space="preserve">　　主持人：您剛剛這樣講，老和尚在談的時候，我突然想起來宋朝有一位詩人有個句子，「富貴不淫貧賤樂，男兒到此是豪雄」。它這個句子裡面很有意思，意思就說富貴你有，但是你不浸淫；貧賤，如果你碰到貧賤，你也不會覺得自己很哀戚。這時候你就是大英雄，你就是一個男兒，就是豪雄。我這邊請教縣長，為什麼我一直很想提這首詩想問您？您看您小的時候苦過來，雖然說現在一路這樣上來，也當過地方的議長，也當了縣長。在財務上面，當然比不上那些富甲一方的那些大企業家。可是就一般的標準來講，您看您也走過了您最貧困的階段，也當到了一個地方的首長，用過去來講的話，就是地方的諸侯，當了百里侯，這都是很高的成就。你怎麼樣讓自己還保持純樸的本性，刻苦耐勞的這種家風，你是怎麼樣用這方式來教育你的下一代。因為您的母親，就像剛才老和尚說，他的母親教育他一樣。我們那一代的母親或父親，就算沒有受到什麼知識，可是他們有些想法，那些想法就是我們說的，中華文化裡面的一些精髓，所以他就告訴你說不要做壞事，要安於貧窮，要努力的出人頭地。可是當我們的孩子是相反，生長在比較富裕的環境，比較好的、物質比較豐富的環境。您會怎麼樣跟您的孩子，去傳達這種家風，客家人的精神？</w:t>
      </w:r>
      <w:r>
        <w:t xml:space="preserve"> </w:t>
      </w:r>
    </w:p>
    <w:p w14:paraId="7644BD9A" w14:textId="77777777" w:rsidR="00FA2537" w:rsidRDefault="00FA2537">
      <w:pPr>
        <w:pStyle w:val="a3"/>
      </w:pPr>
      <w:r>
        <w:t xml:space="preserve">　　鄭縣長：其實父母親給我們是非常大的影響，爸爸媽媽當我們在做生意的時候，他就一直跟我們講，你一定要誠信待人。當你有職務、有職位的時候，你更要去想想需要幫助的人，要將心比心。所以當到縣長，我也是知足常樂，也要去想說，你今天為什麼有這個職務跟職位，就是鄉親給你的，當然你更要珍惜它。所以不貪不取而且要戮力從公，全力以赴。事實上我當了八年縣長，出國總共不到七十天，幾乎沒有禮拜六、禮拜天。因為我個人也不喝酒、不打牌，沒有這些不良嗜好，天天都是為民服務。因為我知道我自己的出身背景，是一定要繼續為民服務，讓縣民給你有更多的肯定。所以只要一到選舉，鄉親這種熱情的支持你，你就會感受到客家人這種觀念、理念，一方面治縣，二方面堅持自己的理念原則，就是形象、操守、品德，來把這個工作做好。那為民服務的工作，就是媽媽常常強調的，要將心比心，所以任何一位鄉親來告知我們，或者是說當我們的政策要做的時候，我們都會去做很多的考量，是不是恰當？或者是會不會影響其他的人？當然我們客家人，有一種硬頸的這種說法，硬頸的精神就說有所為、有所不為，我們堅持做對的事，而且要把它做好。</w:t>
      </w:r>
      <w:r>
        <w:t xml:space="preserve"> </w:t>
      </w:r>
    </w:p>
    <w:p w14:paraId="462ABFD8" w14:textId="77777777" w:rsidR="00FA2537" w:rsidRDefault="00FA2537">
      <w:pPr>
        <w:pStyle w:val="a3"/>
      </w:pPr>
      <w:r>
        <w:t xml:space="preserve">　　所以從政當民意代表二十年的時間，當行政首長有八年的時間，事實上我很堅持的有四個字，就是「感謝拜託，拜託感謝」。另外我到縣政府，我當二十年民意代表，我就形象、操守、品德，絕對是我的堅持，到縣政府我就用關心、協助、服務、誠實、務實、踏實，努力認真跟用心來做我的座右銘。當然這些我們時時刻刻一定要警惕自己，得來不易，我們要做人民的表率。所以你更要以身作則，教育自己的子女之外，要給很多的，像鄉鎮長、議員、代表、村里長，他都在看你這個縣長怎麼去做。所以讓我感到滿安慰的，就是這麼多年，真的是整個新竹縣的建設改變，鄉親對我們也是滿支持，也滿肯定我們。所以我想自己一定要堅持知足常樂，而不貪不取，而且要努力把工作做好。也就是一張選票一世情，這樣的精神來為民服務。</w:t>
      </w:r>
      <w:r>
        <w:t xml:space="preserve"> </w:t>
      </w:r>
    </w:p>
    <w:p w14:paraId="710EA7E5" w14:textId="77777777" w:rsidR="00FA2537" w:rsidRDefault="00FA2537">
      <w:pPr>
        <w:pStyle w:val="a3"/>
      </w:pPr>
      <w:r>
        <w:t xml:space="preserve">　　主持人：所以說它靠的一定程度，還是要靠一種自我的要求，一種自我的自律，特別您剛剛講的有所為跟有所不為。可是我很好奇，有所為跟有所不為之間，這個界限有時候怎麼去判斷？怎麼去拿捏？您怎麼知道自己有所為是對的，有所不為也是對的，這個拿捏有時候要怎麼拿捏？特別在地方人情的政治，那麼重的一個地方政治裡頭，有時候是很不容易拿捏這個分寸的，所以就很容易得罪人。</w:t>
      </w:r>
      <w:r>
        <w:t xml:space="preserve"> </w:t>
      </w:r>
    </w:p>
    <w:p w14:paraId="5A4BE1A5" w14:textId="77777777" w:rsidR="00FA2537" w:rsidRDefault="00FA2537">
      <w:pPr>
        <w:pStyle w:val="a3"/>
      </w:pPr>
      <w:r>
        <w:t xml:space="preserve">　　鄭縣長：就像我有時候跟我的同仁，公務員的同仁，我常常會告訴他們，一個為民服務，一個圖利。也許就剛剛詩萍兄講的，有所為、有所不為會很類似，我們為民服務，當然老百姓鄉親要我們做的事情，我媽媽常常講將心比心。因為鄉親來找我們，我們大概知道可以不可以做，我們要幫助他。在公務員的立場，我們又要跟公務員講，說你要依法行政，但是又不能把為民服務的這一方面拋開，這樣的話會造成民怨。所以溝通跟協調，也是我從政一個非常重要的理念，當然我自己本身也要有智慧跟判斷力，就是有所為、有所不為，在這個定位上你一定要拿捏好，否則的話，一來一去會落差非常的大。整體在新竹縣這八年整個地方的建設，事實上我們有滿多的鄉親也肯定，因為新竹的發展大家看到了。我應該講說整個有所為的地方，整個新竹縣未來的二十年、三十年都已經規劃好，科技文化大學城，整個在新竹縣三個園區、四個大學，都已經完成。而且整個地價都調整起來，都一直往上攀升，我們所為的工作，應該政策都做對了。當然有一部分，有一些是可能對鄉親有所影響，對地方有所影響。像新竹縣沒有八大行業，沒有汽車旅館，沒有電動玩具，沒有這些網咖，絕對沒有的，這就是我們不為的地方，堅持。當然另外民意代表有些還是會來講</w:t>
      </w:r>
      <w:r>
        <w:t>，但是我們絕對堅持這個理念，縱使有任何再大的壓力，我們都會講，像電動玩具、汽車旅館只要有，我都講你就是第一張的證照。其實我八年來我一張都沒有發，我一定會堅持下去，雖然在司法性上他們是合法的，但是對地方社會的觀感不好，我們就會堅持。</w:t>
      </w:r>
      <w:r>
        <w:t xml:space="preserve"> </w:t>
      </w:r>
    </w:p>
    <w:p w14:paraId="2C1C4EAF" w14:textId="77777777" w:rsidR="00FA2537" w:rsidRDefault="00FA2537">
      <w:pPr>
        <w:pStyle w:val="a3"/>
      </w:pPr>
      <w:r>
        <w:t xml:space="preserve">　　主持人：好，所以有所為跟有所不為，我為什麼多請教一下縣長，就要聽聽，讓老和尚聽一下，然後給我們一點分析，就是說對一個政治人物也好，或對一個一般民眾也好，這個有所為跟有所不為之間，其實是一件不容易的事情。有時候我們常常會被人情，你的親戚來找你幫忙，你的鄉親來找你幫忙，對你有恩的人來找你幫忙，這時候你敢不敢說，這個事情我有所為、有所不為，有時候真的很難。所以老和尚您怎麼看待，看待一個有所為跟有所不為的分寸？</w:t>
      </w:r>
      <w:r>
        <w:t xml:space="preserve"> </w:t>
      </w:r>
    </w:p>
    <w:p w14:paraId="55035DF3" w14:textId="77777777" w:rsidR="00FA2537" w:rsidRDefault="00FA2537">
      <w:pPr>
        <w:pStyle w:val="a3"/>
      </w:pPr>
      <w:r>
        <w:t xml:space="preserve">　　淨空老和尚：我們老祖宗教我們，一個行政領導人，今天不但是行政，任何行業公司老闆都是領導人，領導人他的天職有三個字，「君、親、師」，他如何能把就像在一個縣裡面，把我全縣的縣民領導到哪條道路上去，這是君。親是我要怎樣幫助，今天講經濟能夠往上提升，讓他在生活上能過著好日子。後面還有個師，我要怎樣教導他，教導什麼？教他覺悟，教他開悟，所以這是非常重要。苦與樂在佛法裡面講，苦是從哪來的？苦是迷惑來的，因為你迷惑你就會想錯、會做錯，就帶來一些苦難。如果覺悟了的話，那你的思想正確，你的做法也正確，你會帶給自己、帶給別人，都帶給他幸福快樂，所以這很重要。這三個最重要的還是師，還是教，我們中國文化的特色是教育，是倫理、道德、因果的教育。這五千年你集合起來看，這個東西了不起，它產生很大的作用。在過去帝王時代，教育是擺在第一的，所以「建國君民，教學為先」。它政治體系裡面第一個是教育，禮部，禮部就教育部。所以說我們從這裡去看，可以用現在的話說，所有一切都是為教育服務，都是為教人好而服務。</w:t>
      </w:r>
      <w:r>
        <w:t xml:space="preserve"> </w:t>
      </w:r>
    </w:p>
    <w:p w14:paraId="7D380CF7" w14:textId="77777777" w:rsidR="00FA2537" w:rsidRDefault="00FA2537">
      <w:pPr>
        <w:pStyle w:val="a3"/>
      </w:pPr>
      <w:r>
        <w:t xml:space="preserve">　　中國教育，是愛的教育，原點是父子有親，這個親是天然的，這是性德。教育第一個目的，怎樣把父子的親愛永遠保持，一生不會變質，這是中國教育頭一個，所以父慈子孝這是根本。然後這個愛怎樣能夠發揮，你愛兄弟、愛家族、愛親戚朋友、愛鄰里鄉黨，擴大的時候愛社會、愛國家，到最後「凡是人，皆須愛」，愛的教育！所以這個族群是和平的，五千年來沒有聽說中國跟外國人打過仗，在歷史上找不到，這是和平的民族，為什麼？愛的教育。這個教育在今天向全世界發揚光大，每個人都會歡迎，每個人都能接受。所以說我們只要把這個教育辦好，什麼問題都解決。中國把科技這個東西放在後面，把倫理道德，就是我們今天講素質教育它擺在第一，把人教好了，所以人是教得好的！這個領導人帶頭幹，我教孝，我盡到孝，大家看到，上行下效，這就是做好榜樣。我的家庭，所以我們今天講個人，要在人當中做一個好人；我是哪個行業，這個行業裡頭最好的人。我的家庭，是所有家庭裡面第一家庭；我的行業，是所有行業裡面是個標準、是個好榜樣，這就成功。所以這是真正把核心找到，那你這一生沒有白過，過得有意義、有價值。</w:t>
      </w:r>
      <w:r>
        <w:t xml:space="preserve"> </w:t>
      </w:r>
    </w:p>
    <w:p w14:paraId="6A5649D4" w14:textId="77777777" w:rsidR="00FA2537" w:rsidRDefault="00FA2537">
      <w:pPr>
        <w:pStyle w:val="a3"/>
      </w:pPr>
      <w:r>
        <w:t xml:space="preserve">　　主持人：老和尚剛剛這樣一談，我覺得某種很清新的社會，要回返一個非常有秩序的、非常安靜和諧的社會，答案都出來了！企業，如果能夠在做生意的人，把自己公司經營成是一個好的公司（好的榜樣），一個家庭的一分子，把家庭就變成一個好的家庭，個人做一個好的人，其實每個部分好，就是一個好的社會，這個答案就很清楚。所以可見這些東西我覺得是事在人為。</w:t>
      </w:r>
      <w:r>
        <w:t xml:space="preserve"> </w:t>
      </w:r>
    </w:p>
    <w:p w14:paraId="0B5B2BA7" w14:textId="77777777" w:rsidR="00FA2537" w:rsidRDefault="00FA2537">
      <w:pPr>
        <w:pStyle w:val="a3"/>
      </w:pPr>
      <w:r>
        <w:t xml:space="preserve">　　淨空老和尚：事在人為，不錯！</w:t>
      </w:r>
      <w:r>
        <w:t xml:space="preserve"> </w:t>
      </w:r>
    </w:p>
    <w:p w14:paraId="43A64CC8" w14:textId="77777777" w:rsidR="00FA2537" w:rsidRDefault="00FA2537">
      <w:pPr>
        <w:pStyle w:val="a3"/>
      </w:pPr>
      <w:r>
        <w:t xml:space="preserve">　　主持人：老和尚您知道嗎？縣長因為他年輕的時候，家庭的因素，所以他在年少讀書是很不順利的。但是他後來就一邊從事民意代表，還有政治的公職，他一邊再回學校去讀書，他今年兩任縣長卸任以後，他就要回去念博士班。我為什麼要特別提這一段，因為對一個縣長來講，他現在的年紀，他去念個博士班，其實他真的就無所圖。因為如果你是二、三十歲，你可能是要念個博士，有的還有點虛榮；或者三、四十歲，你可能要藉著博士，去踏入政壇什麼的。可是對縣長來講，在地方政治上已經做到最頂，議長也當過，縣長兩任也做滿。可是這時候再回學校去念博士班，等到博士班拿到以後說真格的，你說真的會像年輕人一樣，找個大學怎麼樣來教書什麼的，那都不是在你的想法中。所以讀書本身就是一個快樂的事，顯然是這樣子的。所以能不能也跟我們談一下，因為剛好跟我們客家人文化的「晴耕雨讀」，某個地方也若合符節，就是說縣長您為什麼會對讀書這件事情，愈來愈有興趣，而且會這麼樣樂此不疲，從碩士一直讀到要念博士班。</w:t>
      </w:r>
      <w:r>
        <w:t xml:space="preserve"> </w:t>
      </w:r>
    </w:p>
    <w:p w14:paraId="5DDC6773" w14:textId="77777777" w:rsidR="00FA2537" w:rsidRDefault="00FA2537">
      <w:pPr>
        <w:pStyle w:val="a3"/>
      </w:pPr>
      <w:r>
        <w:t xml:space="preserve">　　鄭縣長：其實讀書，我是說讀書，唯一任何人拿不走的，讀書對自己是絕對有最大的幫助。我當議員、副議長，當到立委的時候提升問政的品質，從讀書方面，你可以了解到更多在學術方面。所以我在當縣長的時候，我去念中華大學的科學管理研究所，很多的老師把他們的學術學理上告訴我們，讓新竹縣，我們在治理縣政的時候，像策略聯盟，我們把大新竹地區，就新竹縣市還有園區，它有三個行政區。我回去當縣長以後，我就請新竹市長、園區管理局局長，我們三位所長三個月開一次首長會報，就是把新竹成為一個科技城，可以減少很多的這些疊床架屋，事實上可以事半功好幾倍。所以老師要我們把策略聯盟一定要做好，我們把新竹縣市整個規劃完成。另外我們都市計畫的這個部分，我們現在新竹縣事實上區段徵收，我們做得最成功，可以說是藏富於民。光地主我配回去土地的產值，差不多五千億。所以新竹縣竹北這邊，很多閩南話講的「田僑仔」，就是土財主，五千億。我們創造的財富藏富於民，把整個地方的治理、交通、都市計畫，可以說是讓我在念書讀書，可以去很冷靜的思惟，我更多的對縣政的推動。</w:t>
      </w:r>
      <w:r>
        <w:t xml:space="preserve"> </w:t>
      </w:r>
    </w:p>
    <w:p w14:paraId="6B799BF6" w14:textId="77777777" w:rsidR="00FA2537" w:rsidRDefault="00FA2537">
      <w:pPr>
        <w:pStyle w:val="a3"/>
      </w:pPr>
      <w:r>
        <w:t xml:space="preserve">　　對於在教育方面，我們也認為說，唯有把教育的工作做好，才能夠讓下一代更有競爭力、更茁壯，自己本身沒有辦法念書，我們怎麼樣讓下一代更好。所以我在教育的資源上，我們是全國排第三名，就是投入在教育的經費預算裡面，我們是全國排在第三名。雖然縣的財政是不好，但是我們也是被邊緣化，因為縣市分家以後，精華都在新竹市，我們變成一個十三個鄉鎮典型的農業縣。但這幾年新竹縣整個改變，除了在我們實務的經驗上之外，從書本上我們跟老師做很多的討論，老師也會告訴我們滿多他們在學術上的這種理念，跟我們實務上一起結合去做，可以事半功倍。所以新竹縣這七年的改變是非常的大，整個變成一個科技城，一個大學城。未來有四個大學，台大、交大、清大、台科大都要在這邊設校。三個園區像新竹生物醫學園區、台灣知識經濟旗艦園區，科學園區第三期，就在我們新竹縣。整個區塊這種的規劃，未來醫學中心，馬總統也講這醫學中心我們在這邊要花兩百億，政府要投資兩百億成為亞洲第一，最好的一個教學醫院跟臨床的，整個結合地方會成為一個高等研究園區，結合產官學園。就是因為我在學校念書以後，我才發覺到整個縣政的推動，跟你的知識的這一方面的領域，知識，經濟的領域是非常重要。當然剛剛老和尚開示</w:t>
      </w:r>
      <w:r>
        <w:t>講的，更不能忘本，倫理道德教育，事實上我們在讀書，我們在學校，老師給我們很好的這些觀念。</w:t>
      </w:r>
      <w:r>
        <w:t xml:space="preserve"> </w:t>
      </w:r>
    </w:p>
    <w:p w14:paraId="33612FDE" w14:textId="77777777" w:rsidR="00FA2537" w:rsidRDefault="00FA2537">
      <w:pPr>
        <w:pStyle w:val="a3"/>
      </w:pPr>
      <w:r>
        <w:t xml:space="preserve">　　主持人：換句話說，教學相長，邊學那些老師們在教你的同時，你也把他們教你的理念，轉換到實際的縣政上可以用的。同樣的你自己學的，隨著自己的知識逐漸的提升，你對於縣政的未來願景的規劃，也有了知識當作背景。我覺得這充分證明，讀書最快樂的一件事情，就是你對它無所圖，無所求的時候，它反而有更大的妙用，更大的一個深刻的知識的回報，這才是最快樂的一件事情。</w:t>
      </w:r>
      <w:r>
        <w:t xml:space="preserve"> </w:t>
      </w:r>
    </w:p>
    <w:p w14:paraId="32762919" w14:textId="77777777" w:rsidR="00FA2537" w:rsidRDefault="00FA2537">
      <w:pPr>
        <w:pStyle w:val="a3"/>
      </w:pPr>
      <w:r>
        <w:t xml:space="preserve">　　鄭縣長：非常正確，所謂「傳道授業解惑」，老師他告訴你這些除了他自己本身的專業，他還可以把他自己得到的經驗告訴你。然後我們自己回來縣政府，我們就在這方面去做更多的這些推動。</w:t>
      </w:r>
      <w:r>
        <w:t xml:space="preserve"> </w:t>
      </w:r>
    </w:p>
    <w:p w14:paraId="7A136890" w14:textId="77777777" w:rsidR="00FA2537" w:rsidRDefault="00FA2537">
      <w:pPr>
        <w:pStyle w:val="a3"/>
      </w:pPr>
      <w:r>
        <w:t xml:space="preserve">　　主持人：這就是老和尚剛才講的，「學而時習之，不亦說乎」，快樂就在這個地方。老和尚，最後還有一點時間，剛才我們聽縣長一路聊他這種刻苦耐勞的一生，然後前面非常貧困的年輕日子，然後慢慢這樣一路，真的是「吃得苦中苦，方為人上人」。老和尚可不可以在最後用一點時間，跟我們所有的朋友，特別是年輕朋友，我覺得重要的，是說不要讓年輕朋友看到我們在談，這就說你們幾個老先覺，老前輩在那邊講人生過去怎樣苦，那我們現在就已經日子都過得比較好。老和尚可不可以告訴我們，對他們這種年輕一代，我們所謂的草莓族，出生的物質生活也不錯，基本條件都沒有以前那麼差，也相對的台灣這幾十年是很和平的、很安定的。怎麼跟他們來談一談，人生要吃一點苦，才能夠方為人上人，就這個部分要怎麼樣跟他們講，他們才聽得懂，老和尚可不可以幫我們開示幾句？</w:t>
      </w:r>
      <w:r>
        <w:t xml:space="preserve"> </w:t>
      </w:r>
    </w:p>
    <w:p w14:paraId="559F5D43" w14:textId="77777777" w:rsidR="00FA2537" w:rsidRDefault="00FA2537">
      <w:pPr>
        <w:pStyle w:val="a3"/>
      </w:pPr>
      <w:r>
        <w:t xml:space="preserve">　　淨空老和尚：現在交通便捷，資訊發達，任何一個人都應當出去旅遊，看看那些貧窮落後的地區，你就曉得我應該要吃苦。如果我們這種富裕生活，你去看到人家沒有吃的、沒有穿的，貧病交迫沒有錢醫療的，看到這個你能夠看到人間地獄，那個心情就不一樣。所以說富貴人家的子弟，更應當常常去了解這些環境，到最落後的、最貧窮的地方去看，激發你的慈悲心，激發你善良的心，所謂說本善的心能夠激發出來。不親自看到很難，聽報導的時候，這是無關痛癢。所以人看到之後要立志，我到世間來幹什麼？我要來救人。救什麼？捨己救人這種悲心，悲天憫人的心能生出來。我這一生無論從事哪個行業，我不為自己，我們很平常的生活能過得去就行了，有多餘的收入都去幫助人，他才肯做這種事情，這就是聖人，這就是佛菩薩。各行各業都是佛菩薩，各行各業都是聖人，都是賢人。</w:t>
      </w:r>
      <w:r>
        <w:t xml:space="preserve"> </w:t>
      </w:r>
    </w:p>
    <w:p w14:paraId="5DC9C468" w14:textId="77777777" w:rsidR="00FA2537" w:rsidRDefault="00FA2537">
      <w:pPr>
        <w:pStyle w:val="a3"/>
      </w:pPr>
      <w:r>
        <w:t xml:space="preserve">　　所以個人，做一切眾生的好榜樣；在行業裡頭，我做一切行業的好榜樣。家庭，家庭要刻苦耐勞，能夠省一點，你看了凡先生家裡面做的絲棉襖，把絲棉賣掉，買棉花的棉襖，多買幾件他救救苦人，他說我們穿得暖，你看看別人沒有穿暖。所以從這裡說家庭，給家庭的一個好榜樣。如果一個縣，我們這個縣是世界上最好的縣，做到什麼？現在物質上、科技上那不談。你真正能做到路不拾遺、夜不閉戶，你是世界上最好的縣。現在全世界都希望有安定和平，你做出這個樣子世界第一，全世界縣市長都要到這來觀摩，都要到這邊來學習，成功！所以我們自己本身做好會影響到全世界，會影響到整個社會，這才真正能解決問題，這真正替天行道，為天下人服務，做出一個最好的樣子。</w:t>
      </w:r>
      <w:r>
        <w:t xml:space="preserve"> </w:t>
      </w:r>
    </w:p>
    <w:p w14:paraId="2080A74B" w14:textId="77777777" w:rsidR="00FA2537" w:rsidRDefault="00FA2537">
      <w:pPr>
        <w:pStyle w:val="a3"/>
      </w:pPr>
      <w:r>
        <w:t xml:space="preserve">　　主持人：我覺得這是一個，我想今天也是老和尚對縣長您最好的肯定，因為把一個縣能夠治理好，其實就等於是從佛家角度，就是佛菩薩。縣長可不可以有一點感言，我們最後一分鐘了。</w:t>
      </w:r>
      <w:r>
        <w:t xml:space="preserve"> </w:t>
      </w:r>
    </w:p>
    <w:p w14:paraId="029EB61A" w14:textId="77777777" w:rsidR="00FA2537" w:rsidRDefault="00FA2537">
      <w:pPr>
        <w:pStyle w:val="a3"/>
      </w:pPr>
      <w:r>
        <w:t xml:space="preserve">　　鄭縣長：為政之道，真的是要苦民所苦，現在馬總統一直講聞聲救苦，事實上怎麼樣讓人民生活得很安心，又很快樂幸福，這個政策跟方向是非常重要，觀念也非常的重要。當然整個我們新竹縣連續四年，是全國失業率最低，從九十三年，九四、九五、九六，到九十七年我還是全國失業率第二低的。就是家戶可支配所得儲蓄存款率，我們也排名都在五名之內，也是很不容易。</w:t>
      </w:r>
      <w:r>
        <w:t xml:space="preserve"> </w:t>
      </w:r>
    </w:p>
    <w:p w14:paraId="1DBCAC5C" w14:textId="77777777" w:rsidR="00FA2537" w:rsidRDefault="00FA2537">
      <w:pPr>
        <w:pStyle w:val="a3"/>
      </w:pPr>
      <w:r>
        <w:t xml:space="preserve">　　主持人：那很不容易，因為它是個農業縣。</w:t>
      </w:r>
      <w:r>
        <w:t xml:space="preserve"> </w:t>
      </w:r>
    </w:p>
    <w:p w14:paraId="6A2CFFA4" w14:textId="77777777" w:rsidR="00FA2537" w:rsidRDefault="00FA2537">
      <w:pPr>
        <w:pStyle w:val="a3"/>
      </w:pPr>
      <w:r>
        <w:t xml:space="preserve">　　鄭縣長：對，是一個典型農業縣。所以怎麼樣讓人民去安居樂業，這實在是我們要繼續再努力的。那我們新竹縣的規劃，政策計畫，事實上我們最重要，就是要為民服務的工作做好，就是關心、協助、服務。老和尚特別講的，去看看那些更需要幫助的人，我們怎麼來給他協助，看了以後，你就會感受到我們當個縣長，你要做更多的事情。</w:t>
      </w:r>
      <w:r>
        <w:t xml:space="preserve"> </w:t>
      </w:r>
    </w:p>
    <w:p w14:paraId="5B582C97" w14:textId="77777777" w:rsidR="00FA2537" w:rsidRDefault="00FA2537">
      <w:pPr>
        <w:pStyle w:val="a3"/>
      </w:pPr>
      <w:r>
        <w:t xml:space="preserve">　　主持人：今天聽了老和尚，還有鄭縣長的對談以後，我自己有很大的感慨，因為我覺得，我得到一個很大的收穫。就是說不管這個社會怎麼樣的富裕，它一定有相對貧窮的一群人，你總是要看到比我們相對貧窮的那一群人，那個角落的時候你自然慈悲心就出來，比較的慈悲心就出來。如果能夠把這個慈悲心，再轉換成實際的行動，我覺得老和尚說得很好，每個人都可以做佛菩薩。非常謝謝淨空老和尚，謝謝您；也謝謝新竹縣的縣長，鄭永金鄭縣長，謝謝您。也謝謝各位收看，我們下週同一時間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4CCC6" w14:textId="77777777" w:rsidR="00FA2537" w:rsidRDefault="00FA2537" w:rsidP="00FA2537">
      <w:r>
        <w:separator/>
      </w:r>
    </w:p>
  </w:endnote>
  <w:endnote w:type="continuationSeparator" w:id="0">
    <w:p w14:paraId="20EBE3B4" w14:textId="77777777" w:rsidR="00FA2537" w:rsidRDefault="00FA2537" w:rsidP="00FA2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8F6C6" w14:textId="77777777" w:rsidR="00FA2537" w:rsidRDefault="00FA2537" w:rsidP="00FA2537">
      <w:r>
        <w:separator/>
      </w:r>
    </w:p>
  </w:footnote>
  <w:footnote w:type="continuationSeparator" w:id="0">
    <w:p w14:paraId="28F115CC" w14:textId="77777777" w:rsidR="00FA2537" w:rsidRDefault="00FA2537" w:rsidP="00FA25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37"/>
    <w:rsid w:val="00F20C87"/>
    <w:rsid w:val="00FA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CA79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25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5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5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5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1956</Words>
  <Characters>11152</Characters>
  <Application>Microsoft Office Word</Application>
  <DocSecurity>0</DocSecurity>
  <Lines>92</Lines>
  <Paragraphs>26</Paragraphs>
  <ScaleCrop>false</ScaleCrop>
  <Company/>
  <LinksUpToDate>false</LinksUpToDate>
  <CharactersWithSpaces>13082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