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6E1A" w14:textId="77777777" w:rsidR="00215EC1" w:rsidRDefault="00215EC1">
      <w:r>
        <w:t>中國傳統文化</w:t>
      </w:r>
      <w:r>
        <w:t>—</w:t>
      </w:r>
      <w:r>
        <w:t xml:space="preserve">古聖先賢的教育　　（共一集）　　</w:t>
      </w:r>
      <w:r>
        <w:t>2002/3/4</w:t>
      </w:r>
      <w:r>
        <w:t xml:space="preserve">　　澳洲淨宗學會　　檔名：</w:t>
      </w:r>
      <w:r>
        <w:t xml:space="preserve">21-124-0001 </w:t>
      </w:r>
    </w:p>
    <w:p w14:paraId="76EF8EFE" w14:textId="77777777" w:rsidR="00215EC1" w:rsidRDefault="00215EC1">
      <w:pPr>
        <w:pStyle w:val="a3"/>
      </w:pPr>
      <w:r>
        <w:t xml:space="preserve">　　諸位同學，今天下午我收到「馬六甲淨宗學會」黃會長的一個傳真，對於這一次在古城弘法的狀況，黃會長也非常的讚歎，這個活動辦得很成功。我們的講題是「三福六和」，黃會長說這個題目已經引起他們的震動，佛家常講六種震動，發自內心真誠的懺悔，決心要改過自新，這是凡夫修行證果的起步。這一念心起，必定得到諸佛菩薩的讚歎，天龍神眾的擁護。</w:t>
      </w:r>
      <w:r>
        <w:t xml:space="preserve"> </w:t>
      </w:r>
    </w:p>
    <w:p w14:paraId="5F4DA546" w14:textId="77777777" w:rsidR="00215EC1" w:rsidRDefault="00215EC1">
      <w:pPr>
        <w:pStyle w:val="a3"/>
      </w:pPr>
      <w:r>
        <w:t xml:space="preserve">　　來信提到了我早年提倡的建立「百姓宗祠」，這個想法他們大家都知道，依舊念念在心。這一個念頭，我在這一次古城兩天法會裡面提出過。中國這個民族是全世界典型的多元文化，現在這個國家有五十六個民族，就是五十六個族群。在中國，國家承認的五大宗教有佛教、道教、基督教、天主教、回教。前年，我在香港訪問各個宗教，發現又多出了一個宗教，就是儒教。儒，現在也變成宗教。如果中國政府承認，中國就是六個宗教。</w:t>
      </w:r>
      <w:r>
        <w:t xml:space="preserve"> </w:t>
      </w:r>
    </w:p>
    <w:p w14:paraId="40CA6A23" w14:textId="77777777" w:rsidR="00215EC1" w:rsidRDefault="00215EC1">
      <w:pPr>
        <w:pStyle w:val="a3"/>
      </w:pPr>
      <w:r>
        <w:t xml:space="preserve">　　在以往君主帝王統治的時代，可以說從漢朝建國一直到滿清，全國從國家領導人到平民百姓，都知道中國有「儒、釋、道」三教。這個教不是宗教，這個教是教學、是教育。諸位同修一定要明瞭，宗教這個名詞是從外國傳到中國來的，中國自己本身沒有，中國人講的教是聖人教化眾生。「儒」，孔子是大聖人，傳孔子之道的是孟夫子，所以後世稱為「孔孟之道」。「佛」，這是從印度傳到中國來，是中國帝王派特使到西域禮聘請來的。佛傳到中國來是教育，也不是宗教。「道」，古時候稱道家。稱「家」，這是一種學派。「儒、釋、道」三教並行而不相悖，都是利益眾生、利益社會、利益國家民族。所以歷代的帝王沒有不崇敬，沒有不學習的。帝王在作太子的時候，「儒釋道」三家的老師都有，他都學，他都懂；不但懂，而且相當的內行。為什麼？他才能護法，才能推行「儒釋道」教，教化眾生，安定社會。</w:t>
      </w:r>
      <w:r>
        <w:t xml:space="preserve"> </w:t>
      </w:r>
    </w:p>
    <w:p w14:paraId="30569649" w14:textId="77777777" w:rsidR="00215EC1" w:rsidRDefault="00215EC1">
      <w:pPr>
        <w:pStyle w:val="a3"/>
      </w:pPr>
      <w:r>
        <w:t xml:space="preserve">　　世間最大的問題是什麼？最大的問題是煩惱。佛家講得很詳細，就是見思煩惱。什麼叫「見思煩惱」？見是見解，思是思想，見解思想錯誤了，就是煩惱。不錯，那叫智慧，智慧的反面是煩惱。怎麼樣是正確？怎麼樣是錯誤？佛法所說的，跟道家、儒家所說的，幾乎是完全相同，所以任何一家都可以代表華族的文化。華族是中國所有個個不同民族的總稱，我們稱華族，都能代表。</w:t>
      </w:r>
      <w:r>
        <w:t xml:space="preserve"> </w:t>
      </w:r>
    </w:p>
    <w:p w14:paraId="04D032A2" w14:textId="77777777" w:rsidR="00215EC1" w:rsidRDefault="00215EC1">
      <w:pPr>
        <w:pStyle w:val="a3"/>
      </w:pPr>
      <w:r>
        <w:t xml:space="preserve">　　人生在世間，什麼是大事？佛家常講「死生大事」，這是當然的。除死生之外，還有什麼是大事？人與人之間和睦相處，人與自然環境和睦相處，人與天地鬼神和睦相處，天下就太平了，一切眾生都享到真正的幸福美滿。佛家講的極樂世界，儒家講的大同之治，這是聖賢人理想的社會。這個說法是我們的見解，我們的看法。實際上，聖人所說是本來的社會狀況。</w:t>
      </w:r>
      <w:r>
        <w:t xml:space="preserve"> </w:t>
      </w:r>
    </w:p>
    <w:p w14:paraId="42332899" w14:textId="77777777" w:rsidR="00215EC1" w:rsidRDefault="00215EC1">
      <w:pPr>
        <w:pStyle w:val="a3"/>
      </w:pPr>
      <w:r>
        <w:t xml:space="preserve">　　社會狀況本來是這個樣子，現在和平為什麼沒有了？和平不見了，出現的是衝突，煩惱引起衝突，人與人之間不和，人與自然環境不和，任意破壞自然環境。所以，現在有很多人說地球病了。地球為什麼會生病？人為的，人任意破壞大自然環境。我們都曉得，澳洲上空臭氧層消失已經很多年了，這個地區紫外線比其他地區要強六倍，這個對人體是有害。臭氧層怎麼會破壞？人為的。不能跟自然環境和睦相處，隨順自己的意思，自己想怎麼做就怎麼做，無所忌憚，後果不堪設想。</w:t>
      </w:r>
      <w:r>
        <w:t xml:space="preserve"> </w:t>
      </w:r>
    </w:p>
    <w:p w14:paraId="3FA954D1" w14:textId="77777777" w:rsidR="00215EC1" w:rsidRDefault="00215EC1">
      <w:pPr>
        <w:pStyle w:val="a3"/>
      </w:pPr>
      <w:r>
        <w:lastRenderedPageBreak/>
        <w:t xml:space="preserve">　　佛法裡常講：「眾生畏果，菩薩畏因。」眾生到果報現前才害怕；害怕也來不及，災難一定要承受。菩薩有智慧，在起心動念的時候，他就觀察得很清楚，我這個念頭，將來會產生什麼樣的果報。如果果報不善，這個念頭就不能起，這叫智慧。從起心動念之處，把煩惱、衝突就化解了。這個化解容易，效果非常殊勝。</w:t>
      </w:r>
      <w:r>
        <w:t xml:space="preserve"> </w:t>
      </w:r>
    </w:p>
    <w:p w14:paraId="5E27AA98" w14:textId="77777777" w:rsidR="00215EC1" w:rsidRDefault="00215EC1">
      <w:pPr>
        <w:pStyle w:val="a3"/>
      </w:pPr>
      <w:r>
        <w:t xml:space="preserve">　　所以，古來祖師大德們常說：「修行人從根本修。」什麼是根本？起心動念是根本。佛家教學，上第一堂課，就把修學的根本傳授給你了。什麼時候你把這個根本證得，你的學習就畢業了，你就拿到佛陀的學位。佛陀是佛教裡最高的學位。儒亦如是，儒家從第一天上課的時候，也把修學總目標、總綱領傳授給你了。</w:t>
      </w:r>
      <w:r>
        <w:t xml:space="preserve"> </w:t>
      </w:r>
    </w:p>
    <w:p w14:paraId="32C86CCD" w14:textId="77777777" w:rsidR="00215EC1" w:rsidRDefault="00215EC1">
      <w:pPr>
        <w:pStyle w:val="a3"/>
      </w:pPr>
      <w:r>
        <w:t xml:space="preserve">　　這一次我在古城也特別提出，儒家修學的總綱領是什麼？《三字經》前面的幾句話。第一句話「人之初，性本善」，重要！這一句話就是佛經裡常講的「一切眾生皆有佛性」、「一切眾生本來成佛」。《華嚴》這麼說法，《圓覺》也這麼說法。我們讀《無量壽經》，《無量壽經》也有「一切皆成佛」。這就是《三字經》的「人之初，性本善」。</w:t>
      </w:r>
      <w:r>
        <w:t xml:space="preserve"> </w:t>
      </w:r>
    </w:p>
    <w:p w14:paraId="4E02B74F" w14:textId="77777777" w:rsidR="00215EC1" w:rsidRDefault="00215EC1">
      <w:pPr>
        <w:pStyle w:val="a3"/>
      </w:pPr>
      <w:r>
        <w:t xml:space="preserve">　　這個「善」，不是善惡的善，善惡的善已經落在第二義了，這是第一義，是絕對的，不是相對的。相對的善，不是真善。這個善是真善，就是佛家講的「真如本性」。本性裡面，本來具足究竟圓滿的智慧，無所不知；本來具足究竟圓滿的能力，無所不能，萬德萬能；本來具足圓滿的相好，不止三十二相、八十種好。你看一乘了義大經裡面所說的，「佛有無量相，相有無量好」。合這三綱：智慧、德能、相好，總稱為大圓滿。密宗有大圓滿法，什麼大圓滿？就是這三種圓滿。</w:t>
      </w:r>
      <w:r>
        <w:t xml:space="preserve"> </w:t>
      </w:r>
    </w:p>
    <w:p w14:paraId="593F2C70" w14:textId="77777777" w:rsidR="00215EC1" w:rsidRDefault="00215EC1">
      <w:pPr>
        <w:pStyle w:val="a3"/>
      </w:pPr>
      <w:r>
        <w:t xml:space="preserve">　　「人之初，性本善」，人人都有，不是佛有。諸佛有，哪個沒有？各個都有。現在我們為什麼沒有了？我們今天智慧沒有了，智慧變成了煩惱，變成了自私自利，變成了妄想、分別、執著，變成了名聞利養、五欲六塵、貪瞋痴慢，變成這些東西。能力喪失了，「無所不能」變成一無所能。「相好」也喪失了，相貌醜陋，身體不清淨，三天不洗澡，這個氣味就很難聞，變成這麼一個相。你說，可憐不可憐！我們要知道慚愧，要知道懺悔，回頭是岸。</w:t>
      </w:r>
      <w:r>
        <w:t xml:space="preserve"> </w:t>
      </w:r>
    </w:p>
    <w:p w14:paraId="67989D40" w14:textId="77777777" w:rsidR="00215EC1" w:rsidRDefault="00215EC1">
      <w:pPr>
        <w:pStyle w:val="a3"/>
      </w:pPr>
      <w:r>
        <w:t xml:space="preserve">　　儒，也說得很清楚，人為什麼會變成這個樣子？所謂「性相近，習相遠」。「性」，本性的智慧、本性的德能、本性的相好；「相近」，原本大家都一樣，一切眾生本來成佛。佛絕對不敢輕視眾生，為什麼？你跟他一樣，他怎麼敢輕視你。只有眾生敢輕視佛菩薩，佛菩薩決定不會輕視眾生。「習相遠」，習是習性。古人常講：「少成若天性，習慣成自然。」我們養成很不好的習慣，這個習慣的養成，不是這一生這一世，要推到前生前世。過去無始，無始劫以來累積許許多多不善的習慣，在佛法叫「習氣」。這些東西把我們的性德，把我們的智慧、相好，完全遮蓋住了。諸位要記住，是遮蓋，並不是真的失掉，本性、本善是不會失掉的，只是現在有障礙，這個障礙就是習氣障礙。</w:t>
      </w:r>
      <w:r>
        <w:t xml:space="preserve"> </w:t>
      </w:r>
    </w:p>
    <w:p w14:paraId="64D594E9" w14:textId="77777777" w:rsidR="00215EC1" w:rsidRDefault="00215EC1">
      <w:pPr>
        <w:pStyle w:val="a3"/>
      </w:pPr>
      <w:r>
        <w:t xml:space="preserve">　　「習相遠」，習性裡面有善、有惡，惡障礙你，善也障礙你。「惡」我們稱為煩惱障，「善」稱為所知障，這兩種都是障礙。惡成障礙，大家大概沒有什麼疑惑。善為什麼變成障礙？決定有疑惑。諸佛菩薩、大聖大賢，他們示現在世間，所行的是不是善？是善。他們障不障礙？他們不障礙。為什麼我們跟他們行的善一樣，我們會有障礙？這個道理就在聖賢人行善，他沒有妄想、分別、執著，所以他沒有障礙，那是</w:t>
      </w:r>
      <w:r>
        <w:lastRenderedPageBreak/>
        <w:t>「性德」。凡夫行善，他有妄想、分別、執著，所以變成障礙了。什麼障礙？增長妄想、分別、執著，也就是凡夫行善有目的，有目的就有障礙。佛菩薩、聖賢人行善沒有目的，完全跟大自然一樣，自自然然。他不求名，也不求利，一無所求，起心動念、言語造作利益一切眾生，這就沒有妨礙。《華嚴經》上講：「理事無礙，事事無礙。」你做一樁好事，一定想到我會得到什麼好處，「我今天努力行善，來生會生天」，那你是有條件的，這個善是善惡的善。一無所求，那是純善，那是真善，那是性德的流露。還有絲毫與自己有利益的，這是習性，不是本性，是習性裡面的善法，我們都要辨別清楚。</w:t>
      </w:r>
      <w:r>
        <w:t xml:space="preserve"> </w:t>
      </w:r>
    </w:p>
    <w:p w14:paraId="70BEA7BA" w14:textId="77777777" w:rsidR="00215EC1" w:rsidRDefault="00215EC1">
      <w:pPr>
        <w:pStyle w:val="a3"/>
      </w:pPr>
      <w:r>
        <w:t xml:space="preserve">　　所以，無論哪一個國家、哪一個民族、哪一個宗教，只要是聖賢人，他們的思想、理念都非常接近，都是「捨己為人，犧牲奉獻」，只為利益眾生，決定沒有想到自己，我們要在這些地方學習，所以沒有一個不重視教育。我們這些年來，講席裡常講「崇德、貴和、重教」，我們遵崇道德，貴尚和平，重視教育，所有聖賢無不如是！你們仔細觀察，所有宗教創教的這些教主，是不是有這三條？</w:t>
      </w:r>
      <w:r>
        <w:t xml:space="preserve"> </w:t>
      </w:r>
    </w:p>
    <w:p w14:paraId="5D3578CA" w14:textId="77777777" w:rsidR="00215EC1" w:rsidRDefault="00215EC1">
      <w:pPr>
        <w:pStyle w:val="a3"/>
      </w:pPr>
      <w:r>
        <w:t xml:space="preserve">　　底下講「苟不教，性乃遷」。假使你不好好的教導他，他很容易學壞。為什麼？無量劫他染了壞的習氣。這個壞的習氣，就是貪瞋痴慢、自私自利。你不好好的教他，他沒有覺悟，他怎麼可能沒有自私自利？怎麼可能沒有貪瞋痴慢？這就說明為什麼眾生自私自利、貪瞋痴慢這個問題這麼嚴重，因為他沒有接受聖賢教誨。非常顯然，我跟大家相比，我的自私自利、貪瞋痴慢比你們少很多。什麼原因？我天天接受聖賢教誨。五十年不是短的時間，五十年天天讀經，天天接受佛菩薩教誨。聽了五十年，學了五十年，也養成習慣了。</w:t>
      </w:r>
      <w:r>
        <w:t xml:space="preserve"> </w:t>
      </w:r>
    </w:p>
    <w:p w14:paraId="6767BEB6" w14:textId="77777777" w:rsidR="00215EC1" w:rsidRDefault="00215EC1">
      <w:pPr>
        <w:pStyle w:val="a3"/>
      </w:pPr>
      <w:r>
        <w:t xml:space="preserve">　　「教之道，貴以專」。諸位要記住，聖賢教育，儒家講從胎教開始。母親懷孕了，如果這個母親真正愛護她的兒女，從懷孕這一天開始就要保持很好的心情，情緒要好。為什麼？會影響胎兒，懷胎十個月當中，決定不能發脾氣。七情五欲要懂得節制，保持心地的平和，對於小孩利益很大很大。小孩生出來之後，眼睛張開就看大人，父母就是他的老師。你的一舉一動、一言一笑，都印在他的腦海裡，他從這個地方就慢慢養成一個習慣。如果我們讓他看到的、聽到的都是正法，都是善法，這個小孩怎麼會不善？「少成若天性」！如果我們在他面前吵吵鬧鬧，這個小孩看在心裡，把他的善心破壞了。特別是現代工業時代，夫妻兩個都上班，小孩在家天天看電視，電視的污染嚴重。長大到學校念書了，在美國小學生作業就用電腦了，電腦裡面的污染比電視還要嚴重，這怎麼得了！這個問題太嚴重了。我們有沒有想到？</w:t>
      </w:r>
      <w:r>
        <w:t xml:space="preserve"> </w:t>
      </w:r>
    </w:p>
    <w:p w14:paraId="120C4A73" w14:textId="77777777" w:rsidR="00215EC1" w:rsidRDefault="00215EC1">
      <w:pPr>
        <w:pStyle w:val="a3"/>
      </w:pPr>
      <w:r>
        <w:t xml:space="preserve">　　學佛、學聖賢，基本的條件要善良。儒跟佛的標準，可以說完全相同。什麼人能學到？在家是好兒女，在學校是好學生，孝親尊師，這種人可以做「聖之徒」，作聖人的徒弟、聖人的學生。所以我特別提倡《弟子規》，《弟子規》教什麼？就是教你在家做好兒女，在學校做好學生。好兒女、好學生的規矩、條件，就在這個小冊子裡。</w:t>
      </w:r>
      <w:r>
        <w:t xml:space="preserve"> </w:t>
      </w:r>
    </w:p>
    <w:p w14:paraId="7C90DAB1" w14:textId="77777777" w:rsidR="00215EC1" w:rsidRDefault="00215EC1">
      <w:pPr>
        <w:pStyle w:val="a3"/>
      </w:pPr>
      <w:r>
        <w:t xml:space="preserve">　　儒家提倡，佛法也提倡。佛法在哪裡提倡？《觀無量壽佛經》的「淨業三福」：孝養父母，奉事師長，慈心不殺，修十善業。落實在《弟子規》，落實在《十善業道》。這是做人的大根大本，是學佛基礎的基礎。沒有這個，你什麼都不能成就，念佛也不能往生。古德常講：「口念彌陀心散亂，喊破喉嚨也枉然。」佛道是師道，老師是佛的代表，老師是佛的傳人，不敬老師就是不敬佛。敬佛，不敬老師，沒有這個道理！敬祖宗，不孝父母，也沒有這個道理！所以，《弟子規》要普遍提倡。黃會長問：「古城有很多神廟，神廟裡面可不可以提倡？」可以。所有神廟、所有宗教，選擇信徒都是選擇修行有成就的人，都是選好弟子、好學生。這是所有一切宗教神聖的大根大本，應當大力的提倡。</w:t>
      </w:r>
      <w:r>
        <w:t xml:space="preserve"> </w:t>
      </w:r>
    </w:p>
    <w:p w14:paraId="5C22ABFD" w14:textId="77777777" w:rsidR="00215EC1" w:rsidRDefault="00215EC1">
      <w:pPr>
        <w:pStyle w:val="a3"/>
      </w:pPr>
      <w:r>
        <w:t xml:space="preserve">　　「百姓宗祠」我想了很多年，都沒有緣分。最近我們在香港，法緣還算是殊勝，真是得祖宗威神的加持，我們又買了一層樓。原本我們有兩層，十一樓是「佛陀教育協會」，九樓是念佛堂。現在十樓買下來，做什麼？做「中華民族百姓祖宗紀念堂」。因為我們地方太小，只有三千呎，所以我們供祖宗牌位。</w:t>
      </w:r>
      <w:r>
        <w:t xml:space="preserve"> </w:t>
      </w:r>
    </w:p>
    <w:p w14:paraId="392CF422" w14:textId="77777777" w:rsidR="00215EC1" w:rsidRDefault="00215EC1">
      <w:pPr>
        <w:pStyle w:val="a3"/>
      </w:pPr>
      <w:r>
        <w:t xml:space="preserve">　　祖宗牌位怎麼寫？照百家姓寫。但是中國的族姓很多沒有列在百家姓裡，我們到中國內地去找，到警察局或是管戶籍的機關裡面去查，還有哪些姓氏是百家姓沒有的，我們統統都要收集起來，可能會達到一千個以上不同的姓氏。每一家祖宗我們供一個總牌位，每年我們一定會舉行兩次祭祖的法會，這個很有意義。</w:t>
      </w:r>
      <w:r>
        <w:t xml:space="preserve"> </w:t>
      </w:r>
    </w:p>
    <w:p w14:paraId="0C9E936C" w14:textId="77777777" w:rsidR="00215EC1" w:rsidRDefault="00215EC1">
      <w:pPr>
        <w:pStyle w:val="a3"/>
      </w:pPr>
      <w:r>
        <w:t xml:space="preserve">　　在海外，我們也希望建立。所以古城這些同修非常難得，他們起了這個念頭，想在馬六甲建一個百姓宗祠，這是好事情。在中國已經看不到了，在海外我們看到許許多多姓氏的祠堂，那是每一個姓氏就是每一個族群的。怎樣能把各個族群合而為一，我們建立一個總的祠堂，華人的祠堂，紀念祖先。</w:t>
      </w:r>
      <w:r>
        <w:t xml:space="preserve"> </w:t>
      </w:r>
    </w:p>
    <w:p w14:paraId="3A8A4C42" w14:textId="77777777" w:rsidR="00215EC1" w:rsidRDefault="00215EC1">
      <w:pPr>
        <w:pStyle w:val="a3"/>
      </w:pPr>
      <w:r>
        <w:t xml:space="preserve">　　平常這個機構就可以作為書院，弘揚中國傳統的學術，聘請老師在這邊教學。就像從前在台中，李老師建立兩個機構，一個是台中蓮社，一個是慈光圖書館，他在裡面講學。他的講學偏重在儒跟佛，他是儒佛並弘，我在台中跟他學了十年。如果將來各個地方有人發心建百姓宗祠，就可以用這個方法。因為祠堂祭典，一年頂多只有兩、三次，平常作為像學校一樣，像補習班一樣，裡面可以開許許多多的課程，有兒童班，有一般學生的補習班，有成人班，教學的科目可以教四書五經，可以教古文，可以教歷史故事，可以講佛經，甚至於詩詞歌賦，音樂繪畫。在外國，外國人喜歡中國功夫，統統可以開課。科目非常豐富。</w:t>
      </w:r>
      <w:r>
        <w:t xml:space="preserve"> </w:t>
      </w:r>
    </w:p>
    <w:p w14:paraId="669C5864" w14:textId="77777777" w:rsidR="00215EC1" w:rsidRDefault="00215EC1">
      <w:pPr>
        <w:pStyle w:val="a3"/>
      </w:pPr>
      <w:r>
        <w:t xml:space="preserve">　　我們這個小道場，將來擴建之後有十個教室，十個教室我們就可以開十個班。我們在這邊是多元文化，絕不只是研究佛法淨土宗，那個範圍太窄小了。我們要普遍弘揚「儒釋道」，這是中國傳統的學術。我們學習的方式有長期的、有短期的，短期的是像新加坡培訓班一樣，三個月一期，長期的有三年、五年，乃至於我們原先有構想有九年。你在這個地方真正完成學業，我們會聘請有德行、有學問、有專長的好老師，到這個地方來教學。</w:t>
      </w:r>
      <w:r>
        <w:t xml:space="preserve"> </w:t>
      </w:r>
    </w:p>
    <w:p w14:paraId="16F7DB0F" w14:textId="77777777" w:rsidR="00215EC1" w:rsidRDefault="00215EC1">
      <w:pPr>
        <w:pStyle w:val="a3"/>
      </w:pPr>
      <w:r>
        <w:t xml:space="preserve">　　我們這個淨宗學院那個「淨」意思很大，是廣義的，不是狹義的。狹義是專修淨土，我們這個「淨」是淨化人心，我們是以淨化一切眾生心為宗旨這樣的一個學院。不但我們弘傳中國固有文化傳統，同時我們也弘揚這個世界上其他國家民族、古聖先賢的教誨，我們統統來學習。為什麼？我們目的是希求世界和平，希望達到一切眾生離苦得樂。</w:t>
      </w:r>
      <w:r>
        <w:t xml:space="preserve"> </w:t>
      </w:r>
    </w:p>
    <w:p w14:paraId="3D9B830D" w14:textId="77777777" w:rsidR="00215EC1" w:rsidRDefault="00215EC1">
      <w:pPr>
        <w:pStyle w:val="a3"/>
      </w:pPr>
      <w:r>
        <w:t xml:space="preserve">　　怎樣才能達到和平？必定要消除所有的誤會、隔閡，當然衝突就沒有了。消除一切誤會，那就得密切往來，互相學習，互相了解，這個問題才能解決。永遠不跟人接觸，門戶成見太深，不願意跟別人往來，念念都跟人家對立，這個衝突不能夠化解，這個衝突有增無減。</w:t>
      </w:r>
      <w:r>
        <w:t xml:space="preserve"> </w:t>
      </w:r>
    </w:p>
    <w:p w14:paraId="11FF50D5" w14:textId="77777777" w:rsidR="00215EC1" w:rsidRDefault="00215EC1">
      <w:pPr>
        <w:pStyle w:val="a3"/>
      </w:pPr>
      <w:r>
        <w:t xml:space="preserve">　　衝突升級就是戰爭。今天的戰爭是毀滅世界的戰爭，非常可怕。擁有核武的國家一天比一天多，將來打仗需不需要去報復？不需要了。你是大國，你來打我，我打不過你，我怎麼對你？我自殺來對你。我家裡有原子彈，有幾十顆原子彈，我同時把它爆炸掉，我自殺了，把地球也炸掉了。我死了，你也活不成。將來每一個擁有核武的國家，都有這個能力，不需要還擊，不需要打別人。</w:t>
      </w:r>
      <w:r>
        <w:t xml:space="preserve"> </w:t>
      </w:r>
    </w:p>
    <w:p w14:paraId="0ACCBD52" w14:textId="77777777" w:rsidR="00215EC1" w:rsidRDefault="00215EC1">
      <w:pPr>
        <w:pStyle w:val="a3"/>
      </w:pPr>
      <w:r>
        <w:t xml:space="preserve">　　你們想想，今天世界上的恐怖分子，他用的是什麼？自殺。我決定不還擊你，你來打我，我不還擊你，我自殺。核子彈的威力，如果有二、三十顆核子彈，同一個時間、同一個地點爆炸，就能把地球炸離軌道，把地球南北極的軸心炸偏離，整個地球上的氣候產生了一百八十度的變化，生活在地球上的人都不能適應，這就是真正叫做世界末日。凡是擁有核武國家的都能做到，所以這個仗不能打。</w:t>
      </w:r>
      <w:r>
        <w:t xml:space="preserve"> </w:t>
      </w:r>
    </w:p>
    <w:p w14:paraId="6B87A045" w14:textId="77777777" w:rsidR="00215EC1" w:rsidRDefault="00215EC1">
      <w:pPr>
        <w:pStyle w:val="a3"/>
      </w:pPr>
      <w:r>
        <w:t xml:space="preserve">　　古聖先賢教誨的目的就在互相尊重、互相敬愛、和睦相處、平等對待、互助合作。如果我們真正明瞭，省悟過來，這個世界是美好的。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32745" w14:textId="77777777" w:rsidR="00215EC1" w:rsidRDefault="00215EC1" w:rsidP="00215EC1">
      <w:r>
        <w:separator/>
      </w:r>
    </w:p>
  </w:endnote>
  <w:endnote w:type="continuationSeparator" w:id="0">
    <w:p w14:paraId="656965AC" w14:textId="77777777" w:rsidR="00215EC1" w:rsidRDefault="00215EC1" w:rsidP="00215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13529" w14:textId="77777777" w:rsidR="00215EC1" w:rsidRDefault="00215EC1" w:rsidP="00215EC1">
      <w:r>
        <w:separator/>
      </w:r>
    </w:p>
  </w:footnote>
  <w:footnote w:type="continuationSeparator" w:id="0">
    <w:p w14:paraId="12C1EE7A" w14:textId="77777777" w:rsidR="00215EC1" w:rsidRDefault="00215EC1" w:rsidP="00215E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C1"/>
    <w:rsid w:val="00215E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9D4B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5E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5E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5E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5E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861</Words>
  <Characters>4912</Characters>
  <Application>Microsoft Office Word</Application>
  <DocSecurity>0</DocSecurity>
  <Lines>40</Lines>
  <Paragraphs>11</Paragraphs>
  <ScaleCrop>false</ScaleCrop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