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37062" w14:textId="77777777" w:rsidR="003943C8" w:rsidRDefault="003943C8">
      <w:r>
        <w:t xml:space="preserve">為師及教學之道　　（共一集）　　</w:t>
      </w:r>
      <w:r>
        <w:t>2002/9/13</w:t>
      </w:r>
      <w:r>
        <w:t xml:space="preserve">　　新加坡耕心園　　檔名：</w:t>
      </w:r>
      <w:r>
        <w:t xml:space="preserve">21-143-0001 </w:t>
      </w:r>
    </w:p>
    <w:p w14:paraId="4BCB6666" w14:textId="77777777" w:rsidR="003943C8" w:rsidRDefault="003943C8">
      <w:pPr>
        <w:pStyle w:val="a3"/>
      </w:pPr>
      <w:r>
        <w:t xml:space="preserve">　　諸位耕心園的老師們：今天忍師約了我到這邊跟大家見面，現在兒童讀經在中國已經相當普遍，這是一個非常好的現象。我們在海外也在極力的推動，不但是對兒童，更重要的是對成年人。最近淨宗學院把《弟子規》翻成了英語，在澳洲，當地人參加我們這個課程活動的人愈來愈多，反應非常好。他們聽了之後，我們同學們問他有什麼感想，他說做人應當是要這樣的，所以這個反應非常之好。所以在澳洲推動讀經的教學是受到社會大眾的肯定，這是一樁好事情，同時也給我們很大的信心。這個活動我們想在學校裡面來推動，正好現在有兩個學校來找我，我會把這些課程介紹給學校。</w:t>
      </w:r>
      <w:r>
        <w:t xml:space="preserve"> </w:t>
      </w:r>
    </w:p>
    <w:p w14:paraId="55242833" w14:textId="77777777" w:rsidR="003943C8" w:rsidRDefault="003943C8">
      <w:pPr>
        <w:pStyle w:val="a3"/>
      </w:pPr>
      <w:r>
        <w:t xml:space="preserve">　　聖賢的教誨，沒有別的，實實在在講就是教我們怎樣做人，怎樣做個好人，怎樣在一生當中過最幸福美滿的生活，怎樣在這一生當中不會墮落，不至於來生墮三途惡道，那就錯了。聖賢人的教導是希望我們一世比一世好，往上提升。除了每一個宗教他們所奉祀的神聖，他們宗教裡面創教的人，以及宗教裡面講的先知，我們佛法裡面講的佛菩薩、袓師大德，都是接受聖賢的教誨，認真努力學習，契入聖賢的境界。這是中國古時候讀書跟現在讀書目的、方向不一樣，古人讀書志在聖賢，決定不是在名利，現在人讀書是為名為利，中國古時候讀書是學聖學賢。</w:t>
      </w:r>
      <w:r>
        <w:t xml:space="preserve"> </w:t>
      </w:r>
    </w:p>
    <w:p w14:paraId="672721DD" w14:textId="77777777" w:rsidR="003943C8" w:rsidRDefault="003943C8">
      <w:pPr>
        <w:pStyle w:val="a3"/>
      </w:pPr>
      <w:r>
        <w:t xml:space="preserve">　　如果大家都能夠走聖賢之道，這個世界是和平的，哪裡會有戰爭？不但沒有人禍，天災也不會有。為什麼？佛在經上跟我們講得很清楚，依報隨著正報轉。依報是我們生活環境，人心善良就不會有天災；不但沒有人禍，天災也不會有。這個話其實並不難懂，你看算命看相的不是常說，看風水的尤其講「福人居福地」。人的心好，言語好，行為好，好人就是有福的人，有福的人居住在那個地方，那個地方是福地。如果這個地方還有天災人禍，就說明這個地方居住的人民沒有福報。</w:t>
      </w:r>
      <w:r>
        <w:t xml:space="preserve"> </w:t>
      </w:r>
    </w:p>
    <w:p w14:paraId="634B065B" w14:textId="77777777" w:rsidR="003943C8" w:rsidRDefault="003943C8">
      <w:pPr>
        <w:pStyle w:val="a3"/>
      </w:pPr>
      <w:r>
        <w:t xml:space="preserve">　　福是要我們修的，聖賢人的教誨都是教我們積德修福，沒有教我們造業的。積德修福從哪裡做起？說實實在在的話，從《弟子規》做起。在我們佛門裡面，你看佛教學生，教這些弟子們，從哪裡學起？從《十善業道》學起。《十善業道》就是佛門裡面的《弟子規》，這個是基礎，基礎的基礎，一定要認真學習。</w:t>
      </w:r>
      <w:r>
        <w:t xml:space="preserve"> </w:t>
      </w:r>
    </w:p>
    <w:p w14:paraId="503FC08D" w14:textId="77777777" w:rsidR="003943C8" w:rsidRDefault="003943C8">
      <w:pPr>
        <w:pStyle w:val="a3"/>
      </w:pPr>
      <w:r>
        <w:t xml:space="preserve">　　今天我們這裡開課教小朋友，教小朋友讀，他讀得再好，讀得再熟，沒用處，將來長大踏進社會，他就完全變了。這是什麼？他沒有根！那要怎麼教？他要懂得意思，而且還要做到，每一句都要求他做到。小朋友你要求他做，他回答是：你叫我做，你自已沒有做到。這時你怎麼辦？所以他的信心不能建立，根扎不下去，這個地方我們就要懂得教學。</w:t>
      </w:r>
      <w:r>
        <w:t xml:space="preserve"> </w:t>
      </w:r>
    </w:p>
    <w:p w14:paraId="38CAC5DA" w14:textId="77777777" w:rsidR="003943C8" w:rsidRDefault="003943C8">
      <w:pPr>
        <w:pStyle w:val="a3"/>
      </w:pPr>
      <w:r>
        <w:t xml:space="preserve">　　教學，做老師的人很辛苦，老師要做出榜樣來給學生看。釋迦牟尼佛一生八相成道，不就是做樣子給我們看嗎？他所講的話，他統統做到了，我們對他才產生信心。如果佛只會說不能做，我們絕對不會信仰他，絕對不會跟他學習。他是做到之後再說，這是聖人。說了之後就做到，這是賢人。說了做不到，那是騙人！我們得搞清楚、搞明白。</w:t>
      </w:r>
      <w:r>
        <w:t xml:space="preserve"> </w:t>
      </w:r>
    </w:p>
    <w:p w14:paraId="561513DC" w14:textId="77777777" w:rsidR="003943C8" w:rsidRDefault="003943C8">
      <w:pPr>
        <w:pStyle w:val="a3"/>
      </w:pPr>
      <w:r>
        <w:lastRenderedPageBreak/>
        <w:t xml:space="preserve">　　今天社會為什麼有這樣的動亂？我是大概有三十多年都沒有看過報紙、雜誌、電視，我都沒有看過了。今天世界的動亂，你們知道的比我多。昨天傅居士送一本小冊子來給我看，基督教的，他們講的末日現在已經靠近了，這話是真的。我略略的翻了一翻，他講現在的家庭，現在家庭破碎了，家庭是社會結構的基礎，細胞。家庭要破碎了，好像一個人身體細胞壞了，這些細胞要壞多了，影響整個生命，這個世界上，各個地區社會，如果家庭問題多了，那世界末日就來了。</w:t>
      </w:r>
      <w:r>
        <w:t xml:space="preserve"> </w:t>
      </w:r>
    </w:p>
    <w:p w14:paraId="01A7CCB2" w14:textId="77777777" w:rsidR="003943C8" w:rsidRDefault="003943C8">
      <w:pPr>
        <w:pStyle w:val="a3"/>
      </w:pPr>
      <w:r>
        <w:t xml:space="preserve">　　印光大師出現在我們這個時代，他老人家圓寂大概才半個世紀，他的教誨「敦倫盡分」這四個字是大道，「閑邪存誠」這句是大德，「信願念佛」這句是大行，「求生淨土」是大果。他跟我們講了四個大，大道、大德、大行、大果；這四句話能拯救今天世界的災難，能挽回末日的滅亡，能度世尊往後末法九千年的眾生，我們要懂得。</w:t>
      </w:r>
      <w:r>
        <w:t xml:space="preserve"> </w:t>
      </w:r>
    </w:p>
    <w:p w14:paraId="1D64801D" w14:textId="77777777" w:rsidR="003943C8" w:rsidRDefault="003943C8">
      <w:pPr>
        <w:pStyle w:val="a3"/>
      </w:pPr>
      <w:r>
        <w:t xml:space="preserve">　　倫就是大道，中國人講道德，古聖先王常講「以道治國，以德化民」。道是倫理，倫理第一個是夫婦，有夫婦爾後有父子，有父子爾後有兄弟，這是家。家的外面是社會，社會有君臣、有朋友，五倫，倫常大道。所以講道德，什麼是道？你總得要清楚，總得要明白。這個道是什麼？是自自然然的道理，不是哪一個人的學說，不是哪一個人的發明，就跟春夏秋冬四時運作一樣，這哪裡是人的發明？自自然然的道理。</w:t>
      </w:r>
      <w:r>
        <w:t xml:space="preserve"> </w:t>
      </w:r>
    </w:p>
    <w:p w14:paraId="33939BE6" w14:textId="77777777" w:rsidR="003943C8" w:rsidRDefault="003943C8">
      <w:pPr>
        <w:pStyle w:val="a3"/>
      </w:pPr>
      <w:r>
        <w:t xml:space="preserve">　　古聖先王治理國家，平定天下。平天下就是讓天下人都得到平等，是這個意思。用什麼？用倫常的道理。每一個人能盡到每一個人自己的本分；本分，儒家講得很清楚，「父慈子孝」，做父親的本分是慈愛，做兒女的本分是孝順。「五倫十義」，義是義務，你應當要盡的本分，你養的兒女、生的兒女，你要教。《三字經》上，小朋友都念得很清楚，「養不教，父之過」。不但是過，現在要加上罪，你不教，你（父母）有罪。「教不嚴，師之惰」，那今天還能講。為什麼？今天老師，說實在話，很不容易教學生，學生不聽，學生不接受。不像從前，從前師生之道現在已經沒有了，師道沒有了。</w:t>
      </w:r>
      <w:r>
        <w:t xml:space="preserve"> </w:t>
      </w:r>
    </w:p>
    <w:p w14:paraId="40D090D9" w14:textId="77777777" w:rsidR="003943C8" w:rsidRDefault="003943C8">
      <w:pPr>
        <w:pStyle w:val="a3"/>
      </w:pPr>
      <w:r>
        <w:t xml:space="preserve">　　我跟諸位報告過，我小時候進私塾，我念私塾的時間很短，大概只有四個月，以後就改成學校了。念私塾，拜老師，行古禮。那個時候也有個禮堂，禮堂裡面供奉的是大成至聖先師孔老夫子的神位。我的父親在前面，我在後面，先向孔老夫子神位行三跪九叩首的禮，古禮。拜完孔老夫子之後，請老師上座，我的父親在前面，我們在後面，父親向老師行三跪九叩首的大禮，把自己小孩付託給老師教導；老師要不認真教導，怎麼能對得起家長！現在沒有了。所以那個時候老師管得嚴</w:t>
      </w:r>
      <w:r>
        <w:t xml:space="preserve"> </w:t>
      </w:r>
    </w:p>
    <w:p w14:paraId="1C519F33" w14:textId="77777777" w:rsidR="003943C8" w:rsidRDefault="003943C8">
      <w:pPr>
        <w:pStyle w:val="a3"/>
      </w:pPr>
      <w:r>
        <w:t xml:space="preserve">　　「教不嚴，師之惰」，那他有罪過，老師有罪過。學生做錯事情要罰，要懲罰，那時有體罰，罰跪、打手心。受罰的時候，回家去之後哭哭啼啼。當然父母知道了，今天被老師罰了，到第二天父母備著禮物去謝老師。現在哪裡有？現在你要打他的小孩，按鈴告狀，那還得了嗎？所以現在老師不能教。不像從前，從前老師說打了這個學生，體罰學生，家長來道謝，來送禮。</w:t>
      </w:r>
      <w:r>
        <w:t xml:space="preserve"> </w:t>
      </w:r>
    </w:p>
    <w:p w14:paraId="025538E7" w14:textId="77777777" w:rsidR="003943C8" w:rsidRDefault="003943C8">
      <w:pPr>
        <w:pStyle w:val="a3"/>
      </w:pPr>
      <w:r>
        <w:t xml:space="preserve">　　一個小朋友德行根基扎穩了，這是老師跟家長密切配合把小孩子教出來。在家裡面，家長父母給兒女做榜樣。做什麼榜樣？落實《弟子規》。《弟子規》上每一條家</w:t>
      </w:r>
      <w:r>
        <w:lastRenderedPageBreak/>
        <w:t>長要做到，老師也要做到，學生不能不服。如果是家長沒有做到，他會問你：你叫我做，你為什麼沒做？所以做父母的在兒女前面要恭恭敬敬、規規矩矩的做給他看。</w:t>
      </w:r>
      <w:r>
        <w:t xml:space="preserve"> </w:t>
      </w:r>
    </w:p>
    <w:p w14:paraId="1A74B370" w14:textId="77777777" w:rsidR="003943C8" w:rsidRDefault="003943C8">
      <w:pPr>
        <w:pStyle w:val="a3"/>
      </w:pPr>
      <w:r>
        <w:t xml:space="preserve">　　大概天分高的，三歲開始讀書。我是三歲開始讀書的，能夠到六、七歲這個根就扎穩了，影響一輩子，根在此地。通常中下根性的小朋友，六、七歲開始上學。我這是上學很早的，很少，三歲就上學很少的，根是從那個地方扎的。現在這個社會染污這麼嚴重，我能夠平平安安度過，沒有受這個環境的污染，沒有受環境的影響，什麼道理？小時候扎的根。所以我們現在感謝父母，感謝老師，知恩報恩。</w:t>
      </w:r>
      <w:r>
        <w:t xml:space="preserve"> </w:t>
      </w:r>
    </w:p>
    <w:p w14:paraId="0A14880A" w14:textId="77777777" w:rsidR="003943C8" w:rsidRDefault="003943C8">
      <w:pPr>
        <w:pStyle w:val="a3"/>
      </w:pPr>
      <w:r>
        <w:t xml:space="preserve">　　你受過這個教育，通過這麼多年代這麼複雜社會的考驗，才曉得那個教育的功德，在佛家講功德。如果不是這樣認真的教，你想你的兒女將來能夠成聖成賢，難了。如果不做聖賢，他在社會上作奸犯科，很難避免，為什麼？現在這個社會習染如是，習氣染污，他不能不受影響。那個根要扎得深，根深蒂固是要做出好榜樣。所以父母對兒女要盡這個心，兒女對父母才會盡孝道，知恩報恩。</w:t>
      </w:r>
      <w:r>
        <w:t xml:space="preserve"> </w:t>
      </w:r>
    </w:p>
    <w:p w14:paraId="50B3A287" w14:textId="77777777" w:rsidR="003943C8" w:rsidRDefault="003943C8">
      <w:pPr>
        <w:pStyle w:val="a3"/>
      </w:pPr>
      <w:r>
        <w:t xml:space="preserve">　　如果教別人做，自己做不到。說實在話，這是最大的恥辱，你們想世間恥辱還有比這個更大的嗎？這個真是叫什麼？自欺欺人。這哪裡能夠講道德？所以我們給這些小朋友做樣子給他看，這是大德，這是你做了大好事，佛家講「積功累德」。你做一天，你要曉得將來這個小朋友長大了，他在這裡扎了根，他也能夠承當得起，不受外面誘惑，你替社會上真正培養了一個好人，你知道這個功德多大！他的成就就是你的成就。你做父母的，全心全力把你的小孩培養成功，你的小孩將來成就就是你（父母）的成就，你的眼光要能看得遠，不能只看現前的利益，要看長遠的利益了。</w:t>
      </w:r>
      <w:r>
        <w:t xml:space="preserve"> </w:t>
      </w:r>
    </w:p>
    <w:p w14:paraId="166EE60B" w14:textId="77777777" w:rsidR="003943C8" w:rsidRDefault="003943C8">
      <w:pPr>
        <w:pStyle w:val="a3"/>
      </w:pPr>
      <w:r>
        <w:t xml:space="preserve">　　現在的社會倫理道德完全沒有了，從頭做起難，非常非常艱難。但是難，不能不做，我能夠盡心盡力去做，就是圓滿功德。別人願不願意做，我不受他的影響，甚至於他有心來障礙我，我也有智慧、有善巧方便來迴避，我還是要做。一個真正有智慧的、有見識的，我不為自己，我為社會，我為世界，我為一切眾生來培養這個小朋友。</w:t>
      </w:r>
      <w:r>
        <w:t xml:space="preserve"> </w:t>
      </w:r>
    </w:p>
    <w:p w14:paraId="377BF509" w14:textId="77777777" w:rsidR="003943C8" w:rsidRDefault="003943C8">
      <w:pPr>
        <w:pStyle w:val="a3"/>
      </w:pPr>
      <w:r>
        <w:t xml:space="preserve">　　做家長的也要明瞭，你絕對不是培養你自己這一個兒女，不是為你一家，你是為社會，你是為國家，你是為全世界培養人才。小孩在你家裡跟你有緣，你要盡心盡力，這是為社會、為國家、為全世界培養聖賢的人才，他將來長大能夠替社會國家、全世界人造福，你說這是多麼有意義的工作！比賺錢重要，賺錢不重要。你說這個工作多偉大，多有意義！名聞利養是假的，沾上名聞利養沒有不造罪業的，造罪業肯定受果報，善有善報，惡有惡報，不但佛經裡面講得很清楚，世間典籍裡頭講得也很多，不能不相信。</w:t>
      </w:r>
      <w:r>
        <w:t xml:space="preserve"> </w:t>
      </w:r>
    </w:p>
    <w:p w14:paraId="29742739" w14:textId="77777777" w:rsidR="003943C8" w:rsidRDefault="003943C8">
      <w:pPr>
        <w:pStyle w:val="a3"/>
      </w:pPr>
      <w:r>
        <w:t xml:space="preserve">　　印光大師出現在這個時代，知道這個時代倫理道德完全被拋棄了，佛法沒有人認真修學了，用儒、用佛、用古聖先賢教誨來教化現在的眾生沒有效了。不是古聖先賢的教誨沒有用了，是現在人不肯學。現在人只圖眼前的名利，不顧後果，他不怕墮地獄，膽大妄為，我們看得很清楚，看得很明白。所以你看印光大師一生提倡的《了凡四訓》、《太上感應篇》、《安士全書》，提倡這個，這三門東西在他一生當中，大量流通。在當時那種印刷術的狀況之下，我估計他這三樣東西，大概流通了將近三百萬冊，在那個時候這個數字不得了！</w:t>
      </w:r>
      <w:r>
        <w:t xml:space="preserve"> </w:t>
      </w:r>
    </w:p>
    <w:p w14:paraId="68117E16" w14:textId="77777777" w:rsidR="003943C8" w:rsidRDefault="003943C8">
      <w:pPr>
        <w:pStyle w:val="a3"/>
      </w:pPr>
      <w:r>
        <w:t xml:space="preserve">　　他為什麼不用佛法？佛法沒人相信，沒人接受，講得太高了。教人要相信因果報應，你善心善行一定有好報，你心行不善的時候，你的果報不善，這是事實。人如果能相信因果報應，他起心動念自然就收歛。我們這麼多年來受儒佛的教誨，深深明白這個道理，縱然對自己有誤會的這些人物，我們要化解，不要記恨在心。我常常勸大家，我自己是這樣做法，一定要保持自己的心真正的清淨善良，我們修這個。</w:t>
      </w:r>
      <w:r>
        <w:t xml:space="preserve"> </w:t>
      </w:r>
    </w:p>
    <w:p w14:paraId="021EFDAB" w14:textId="77777777" w:rsidR="003943C8" w:rsidRDefault="003943C8">
      <w:pPr>
        <w:pStyle w:val="a3"/>
      </w:pPr>
      <w:r>
        <w:t xml:space="preserve">　　死不怕，為什麼？我知道好地方去。心地清淨善良，就是不求西方極樂世界，肯定生天，那比這一生日子好過多了。真正得清淨心，清淨心是禪定，真正得清淨心，清淨心達到一定的程度，你往生生色界天，不在欲界。為什麼不幹？何必貪戀人間的富貴，不值得，那是大錯特錯。佛袓都勸我們求生淨土，求生淨土那是最有智慧的人，為什麼？往生淨土就成佛了，那是當生成佛，這一點都不假。</w:t>
      </w:r>
      <w:r>
        <w:t xml:space="preserve"> </w:t>
      </w:r>
    </w:p>
    <w:p w14:paraId="79F63D45" w14:textId="77777777" w:rsidR="003943C8" w:rsidRDefault="003943C8">
      <w:pPr>
        <w:pStyle w:val="a3"/>
      </w:pPr>
      <w:r>
        <w:t xml:space="preserve">　　所以我常常教人順境善緣。順境，我們生活環境一切都能夠稱心如意；善緣，你所遇到都是好人，成就我們自己的福慧。遇到逆境，環境挫折很多；惡緣，遇到都是惡人，冤家債主處處找麻煩，沒有一點怨恨心，沒有一點報復心，消業障！無始劫以來的業障怎麼消除？這樣就消除了。</w:t>
      </w:r>
      <w:r>
        <w:t xml:space="preserve"> </w:t>
      </w:r>
    </w:p>
    <w:p w14:paraId="76996A17" w14:textId="77777777" w:rsidR="003943C8" w:rsidRDefault="003943C8">
      <w:pPr>
        <w:pStyle w:val="a3"/>
      </w:pPr>
      <w:r>
        <w:t xml:space="preserve">　　十月、十一月我到日本去講經，在京都知恩院，約定的講《八大人覺經》。佛在經上告訴我們，「不念舊惡，不憎惡人」，在現在這個時代，我們一定要懂，懂這個道理，一定要遵守。舊惡，過去他造的一切惡，不要去想。他是個惡人，我們要能夠包容他，要能夠原諒他，不要把它放在心上。愈是邪惡，我們對他愈是要誠敬，真誠能感化人。教育不是別的，教育就是感化，感化是用真心、真誠心才能夠達到。</w:t>
      </w:r>
      <w:r>
        <w:t xml:space="preserve"> </w:t>
      </w:r>
    </w:p>
    <w:p w14:paraId="7687E605" w14:textId="77777777" w:rsidR="003943C8" w:rsidRDefault="003943C8">
      <w:pPr>
        <w:pStyle w:val="a3"/>
      </w:pPr>
      <w:r>
        <w:t xml:space="preserve">　　所以我常常講，古聖先賢的教育是讓你恢復健康，我們這個身體哪個地方麻木不仁了，我們要想辦法讓它恢復。不能讓像外國人的外科手術，這不行就割掉，割掉就殘廢了，那不是聖賢的教誨，聖賢教誨是讓它恢復正常。所以對待惡人不能把他開除掉，不能把他消滅掉，不可以，要把他變成好人，這是教育的成功。化惡為善，化敵為友，化怨為親，化迷為悟，化凡為聖，這個教育成功。你看看，儒佛的教育都用這個方法。決不是用外科手術，這個人不好，殺掉，不要他了。你殺掉他很簡單，他那個怨恨存在，來生又來了，生生世世，冤冤相報，沒完沒了，這個可怕。這是什麼？不了解事實真相，不懂因果報應的人，他才敢這樣做，這個是決定不能解決問題的。</w:t>
      </w:r>
      <w:r>
        <w:t xml:space="preserve"> </w:t>
      </w:r>
    </w:p>
    <w:p w14:paraId="56903CC9" w14:textId="77777777" w:rsidR="003943C8" w:rsidRDefault="003943C8">
      <w:pPr>
        <w:pStyle w:val="a3"/>
      </w:pPr>
      <w:r>
        <w:t xml:space="preserve">　　我們讀歷史，知道慈禧太后她是來報仇的，她要把清朝消滅掉。清朝開國的時候，還沒有入關，葉赫那拉氏是一個小族，清把這個族滅掉了，他的酋長在被殺的時候，對天發誓：我這個族裡頭，縱然剩下一個女人也要報仇。那個慈禧太后就是葉赫那拉氏，清朝知道這個事情，當時的發誓都知道，所以他們宮廷裡頭訂的有這個條例：葉赫那拉氏的人決定不能進宮。你看一直到咸豐，到咸豐他們建國已經兩百多年，兩百多年都沒事了，大家以為這個發誓大概已經不會有問題了，就接受她進宮。她進宮的時候，咸豐皇帝知道她是葉赫那拉氏，也接受她進宮了，最後還是把清朝滅掉了。</w:t>
      </w:r>
      <w:r>
        <w:t xml:space="preserve"> </w:t>
      </w:r>
    </w:p>
    <w:p w14:paraId="7678C54E" w14:textId="77777777" w:rsidR="003943C8" w:rsidRDefault="003943C8">
      <w:pPr>
        <w:pStyle w:val="a3"/>
      </w:pPr>
      <w:r>
        <w:t xml:space="preserve">　　你就想到怨恨它能夠等兩百年，等到你快要衰的時候，還要把你滅掉。冤家宜解不宜結，真正聰明的人，心地厚道，決定不跟人結冤仇。這個人縱然是害我，殺害我，我也不恨他，我也沒有報復的心，你就可以作佛去了。你要曉得，冤冤相報的時候，你報這一個仇連累到多少人受害，你還是要背因果責任，這個事情幹不得！</w:t>
      </w:r>
      <w:r>
        <w:t xml:space="preserve"> </w:t>
      </w:r>
    </w:p>
    <w:p w14:paraId="12363CD2" w14:textId="77777777" w:rsidR="003943C8" w:rsidRDefault="003943C8">
      <w:pPr>
        <w:pStyle w:val="a3"/>
      </w:pPr>
      <w:r>
        <w:t xml:space="preserve">　　美國今天打伊拉克，我們非常擔心會引起第三次世界大戰，我們最近聽到的，全世界大概除了英國之外，沒有人附和。由此可知，人人都有警覺心，怕這個災難發生。我在前天也寫了封信給布希總統，勸他做天使，和平天使，我刻了個印章送給他，「神愛世人，和平天使」，八個字送給他。戰爭不能解決問題，冷戰、熱戰都不會給世界帶來和平；給世界帶來和平，還是要神聖的教誨。</w:t>
      </w:r>
      <w:r>
        <w:t xml:space="preserve"> </w:t>
      </w:r>
    </w:p>
    <w:p w14:paraId="45C804F4" w14:textId="77777777" w:rsidR="003943C8" w:rsidRDefault="003943C8">
      <w:pPr>
        <w:pStyle w:val="a3"/>
      </w:pPr>
      <w:r>
        <w:t xml:space="preserve">　　如果他們是基督教徒，能夠本著神愛世人；神怎麼愛世人？基督徒應當代表神，把神的愛從我這裡發揮，我來愛世人，你代表。佛大慈大悲，佛怎麼個大慈悲？我們的佛教徒接受佛陀的教誨，把佛大慈大悲從我們的心發出來，來慈悲一切，這個才是佛弟子、佛教徒。如果我們起心動念、所做所為跟佛的教誨相違背，這不是佛教徒。當然一樣道理，基督教徒如果跟神的意旨相違背，他也不是真正的基督徒，真正基督徒一定是代表上帝愛世人。</w:t>
      </w:r>
      <w:r>
        <w:t xml:space="preserve"> </w:t>
      </w:r>
    </w:p>
    <w:p w14:paraId="2572D51E" w14:textId="77777777" w:rsidR="003943C8" w:rsidRDefault="003943C8">
      <w:pPr>
        <w:pStyle w:val="a3"/>
      </w:pPr>
      <w:r>
        <w:t xml:space="preserve">　　所以我在新加坡這幾年，團結這個地方九大宗教，我們所憑藉的就是「仁慈博愛」，「仁慈博愛」是所有一切宗教神聖教誨眾生，可以說共同的綱領。孔子講仁，佛講慈悲，《古蘭經》裡面講阿拉確實是仁慈，《新舊約》講神愛世人。所以「仁慈博愛」是所有一切宗教教化眾生共同的目標，這裡頭沒有矛盾。</w:t>
      </w:r>
      <w:r>
        <w:t xml:space="preserve"> </w:t>
      </w:r>
    </w:p>
    <w:p w14:paraId="41669685" w14:textId="77777777" w:rsidR="003943C8" w:rsidRDefault="003943C8">
      <w:pPr>
        <w:pStyle w:val="a3"/>
      </w:pPr>
      <w:r>
        <w:t xml:space="preserve">　　我們從事於教學工作，特別重視的是多元文化神聖的教誨。我們所憑藉之道，佛在經上講「一切眾生皆有佛性」，王陽明說一切眾生都有良知，《三字經》上頭一句話「人之初，性本善」，我們相信這個，人性本來都是善。為什麼現在不善？沒人教，變壞了。那個不善不是他的本性，是習性，這個社會不善的習慣、不善的習染，染成了不善。他的本性是善的，我們相信這個道理，相信這是事實，所以我們知道以真誠心對人，惡人會回頭，我們有這個信心。那個惡人還不能回頭，是我們的真誠做得不到家，不夠，決定不要怪對方，回過頭來要怪自已，自已要努力。一個是自己的真誠不夠，或者是方法有錯誤，或者是時間不夠，感化一個人要相當長的時間。短時間被感化的，佛法裡面講善根深厚，上根利智，短時間他就被感動。通常中下根性，你沒有個十年八年，你哪裡能叫他一下就回頭，不可能！</w:t>
      </w:r>
      <w:r>
        <w:t xml:space="preserve"> </w:t>
      </w:r>
    </w:p>
    <w:p w14:paraId="17A9561E" w14:textId="77777777" w:rsidR="003943C8" w:rsidRDefault="003943C8">
      <w:pPr>
        <w:pStyle w:val="a3"/>
      </w:pPr>
      <w:r>
        <w:t xml:space="preserve">　　小孩給他培養成好的扎根，也差不多要五、六年，從三、四歲到七、八歲，這個真正叫扎根。現在一般社會對這個疏忽了，扎根要不從自已扎起，自已不能夠給小朋友做榜樣，那個根扎不牢的，那是假的。所以自己一定要做到。你說你教《弟子規》，《弟子規》上每一句都要做到。學佛，我們講的《十善業道經》，《十善業道經》這次講得相當詳細，統統要做到。你要不做到，不是佛弟子，這個是在家出家四眾弟子共同學習的科目，它不分在家出家的，這個是佛門裡面的《弟子規》；這個做不到了，其他什麼都不要談了，全是假的。</w:t>
      </w:r>
      <w:r>
        <w:t xml:space="preserve"> </w:t>
      </w:r>
    </w:p>
    <w:p w14:paraId="565982A8" w14:textId="77777777" w:rsidR="003943C8" w:rsidRDefault="003943C8">
      <w:pPr>
        <w:pStyle w:val="a3"/>
      </w:pPr>
      <w:r>
        <w:t xml:space="preserve">　　我們今天在澳洲立了一個淨宗學院，現在外面有些對我們還是有誤會，我們應當避免。學佛首先要持戒，求生淨土，持戒念佛。持戒就是守法，就是守規矩，決定不做違法犯規的事情，我們決定不做。我聽說國內有誤會，說我在國內招收學生，沒有通過國家宗教局佛協，他們對我非常不滿。這很冤枉，我從來沒有去招過生，我在此地的培訓班只有上課，我沒有招過學生，我也不管學生。</w:t>
      </w:r>
      <w:r>
        <w:t xml:space="preserve"> </w:t>
      </w:r>
    </w:p>
    <w:p w14:paraId="42F644FE" w14:textId="77777777" w:rsidR="003943C8" w:rsidRDefault="003943C8">
      <w:pPr>
        <w:pStyle w:val="a3"/>
      </w:pPr>
      <w:r>
        <w:t xml:space="preserve">　　所以我鄭重宣布，在澳洲我也宣布了，我的淨宗學院不招生。我們修學的期限是九年，我這個第一屆培養家裡人，第一屆我不招生，我只帶一屆，這個九年能把家裡人帶出來了，他們將來能夠教學了，以後辦第二屆招生是他們的事情，與我不相干，我只教家裡。現在家裡大概總共將近二十個人的樣子，我的九年時間全心全力幫助這些人，我們守法。我們自己不守法，叫人家守法，做不到！那是假的，那是欺騙人的。</w:t>
      </w:r>
      <w:r>
        <w:t xml:space="preserve"> </w:t>
      </w:r>
    </w:p>
    <w:p w14:paraId="7CC19591" w14:textId="77777777" w:rsidR="003943C8" w:rsidRDefault="003943C8">
      <w:pPr>
        <w:pStyle w:val="a3"/>
      </w:pPr>
      <w:r>
        <w:t xml:space="preserve">　　我們修學的綱領，也就是說這個學院怎麼個辦法？我們完全是採取「淨業三福」，淨業三福是我們淨宗學院的修學指導綱領。淨業三福，諸位知道，頭一條「孝養父母，奉事師長」，這兩句怎麼落實？《弟子規》，這兩句就落實在《弟子規》。「慈心不殺，修十善業」，這兩句落實在《十善業道經》。第二條「授持三皈，具足眾戒，不犯威儀」，我們在家眾落實在《阿難問事佛吉凶經》，出家眾落實在《沙彌律儀》。最後一條「發菩提心，深信因果，讀誦大乘，勸進行者」，我們把這一條落實在《地藏菩薩本願經》。那就是這幾門功課是我們的必修課，我們一定要做到。如果做不到，其他的都不要學了，這個幾條要做到。</w:t>
      </w:r>
      <w:r>
        <w:t xml:space="preserve"> </w:t>
      </w:r>
    </w:p>
    <w:p w14:paraId="2993DEF4" w14:textId="77777777" w:rsidR="003943C8" w:rsidRDefault="003943C8">
      <w:pPr>
        <w:pStyle w:val="a3"/>
      </w:pPr>
      <w:r>
        <w:t xml:space="preserve">　　然後你才能夠選一部經專門來學習，你所選的，你一定能講、能夠理解也能夠做到。你做不到，講給別人聽，不會感動人。你自己做到了，字字句句是從你肺腑裡頭流出來，我們佛法講從你自性裡頭流出來，不一樣。你自己做不到，你是道聽塗說，你是聽別人講的，縱然講得天花亂墜，講得再好，不能感動人，人家聽了，離開就忘掉了，不會落印象。一切從真誠心中做，這個比什麼都重要。</w:t>
      </w:r>
      <w:r>
        <w:t xml:space="preserve"> </w:t>
      </w:r>
    </w:p>
    <w:p w14:paraId="28DCF31C" w14:textId="77777777" w:rsidR="003943C8" w:rsidRDefault="003943C8">
      <w:pPr>
        <w:pStyle w:val="a3"/>
      </w:pPr>
      <w:r>
        <w:t xml:space="preserve">　　我這一次在澳洲接受兩個大學的聘請，我發現這些大學教授，那是我們佛門裡面講的上根利智。我跟他們接觸只有一次，舉行一個座談會，我講了五十分鐘話，他們不但能聽懂，他們能夠理解，能夠照做，這個很了不起！</w:t>
      </w:r>
      <w:r>
        <w:t xml:space="preserve"> </w:t>
      </w:r>
    </w:p>
    <w:p w14:paraId="3F67430D" w14:textId="77777777" w:rsidR="003943C8" w:rsidRDefault="003943C8">
      <w:pPr>
        <w:pStyle w:val="a3"/>
      </w:pPr>
      <w:r>
        <w:t xml:space="preserve">　　這個研究所研究的主題，也就是研究所的名稱是國際政治促進和平消弭衝突問題研究所，這是新設的。現在世界動亂，怎麼樣消除衝突？他們來找我，學校校長來找我，我跟校長只見過三次面，跟這些所有的教授，這個研究所的教授。這個研究所本來是個中心，是附設在政治學系底下的一個中心。我說你這個問題是大問題，這是全世界最大的問題，你搞一個中心，你怎麼能解決這個問題？所以我建議他應當成立一個學院，和平學院，這是對整個世界來說的。沒想到學校真的就接受我的意見，他們沒有成立學院，成立研究所，研究所比學院還高。所以這個很難得，一次談話，我們也是無意，這麼建議的時候，他們就真幹，這一點令人尊敬。</w:t>
      </w:r>
      <w:r>
        <w:t xml:space="preserve"> </w:t>
      </w:r>
    </w:p>
    <w:p w14:paraId="7784274E" w14:textId="77777777" w:rsidR="003943C8" w:rsidRDefault="003943C8">
      <w:pPr>
        <w:pStyle w:val="a3"/>
      </w:pPr>
      <w:r>
        <w:t xml:space="preserve">　　我跟教授討論這個問題，我說衝突，大家現在知道，社會衝突是非常嚴重，衝突的根在哪裡？你要把根找到，從根本解決才是真正解決的辦法，這一點他們沒有想到。我告訴他，衝突的根在家庭。家庭，你現在仔細去觀察，你去調查，夫妻衝突，父子衝突，兄弟衝突，這是根。發展到外面，員工跟老闆衝突，長官跟部屬衝突，國與國的衝突，族群與族群的衝突，這是當然的事情，這有什麼好奇怪的。今天你不從根來解決，這些枝枝葉葉的，永遠沒有法子。他們也搞了七、八年，搞不出成績出來。</w:t>
      </w:r>
      <w:r>
        <w:t xml:space="preserve"> </w:t>
      </w:r>
    </w:p>
    <w:p w14:paraId="23E4D685" w14:textId="77777777" w:rsidR="003943C8" w:rsidRDefault="003943C8">
      <w:pPr>
        <w:pStyle w:val="a3"/>
      </w:pPr>
      <w:r>
        <w:t xml:space="preserve">　　然後我再告訴他，我說真正的根還不在家庭。他們就眼睛呆滯來看我，真正的根在哪裡？是在我們自己心裡頭。自己什麼心？自私自利的跟利益一切眾生的這念頭衝突了，你要不能把這個衝突化解，不能學佛，不能學聖學賢。你要想學聖人、學賢人，要想提高自己的境界，來生的時候不墮三途，也離開人間可以往天上上升，可以能夠成佛作祖，你首先要把內心的衝突化解掉，這才是真正的根。</w:t>
      </w:r>
      <w:r>
        <w:t xml:space="preserve"> </w:t>
      </w:r>
    </w:p>
    <w:p w14:paraId="1D067779" w14:textId="77777777" w:rsidR="003943C8" w:rsidRDefault="003943C8">
      <w:pPr>
        <w:pStyle w:val="a3"/>
      </w:pPr>
      <w:r>
        <w:t xml:space="preserve">　　用佛法來講就是自性跟習性的衝突，你們念《三字經》，「人之初，性本善」。「性本善」是自性，後面講的「性相近，習相遠」，那是習性，就是自性跟習性的衝突，這才是真正的根。但是講自性跟習性他們聽不懂，那個翻譯很難翻，所以我就換句話說，自私自利跟利益一切眾生這個衝突，這個他們聽得懂。起心動念是我自己的利益，造業！起心動念的是為一切眾生，這是造福，這是積德。你看看就這一點點，一念之差。</w:t>
      </w:r>
      <w:r>
        <w:t xml:space="preserve"> </w:t>
      </w:r>
    </w:p>
    <w:p w14:paraId="1C22178E" w14:textId="77777777" w:rsidR="003943C8" w:rsidRDefault="003943C8">
      <w:pPr>
        <w:pStyle w:val="a3"/>
      </w:pPr>
      <w:r>
        <w:t xml:space="preserve">　　所以我們人起心動念決不為自己，也不為我這一個道場、我這一個地區。起心動念想，至少你要想到整個世界，這個世界上一切眾生的吉凶禍福，你用這個來考量，你的心量就大了，你包容的是全世界，你自然就不一樣了。不能為自己，為自己哪有不造業的？為自己哪有不墮三途的？為自己，周邊圍繞的是妖魔鬼怪。你的心地正大光明，我常常講的為我們整個世界，這個心量還是小心量，大乘佛法裡頭「心包太虛，量周沙界」。</w:t>
      </w:r>
      <w:r>
        <w:t xml:space="preserve"> </w:t>
      </w:r>
    </w:p>
    <w:p w14:paraId="62EE57B5" w14:textId="77777777" w:rsidR="003943C8" w:rsidRDefault="003943C8">
      <w:pPr>
        <w:pStyle w:val="a3"/>
      </w:pPr>
      <w:r>
        <w:t xml:space="preserve">　　我們今天講和平，我跟這個和平研究所這些教授們講的，我說我們今天起心動念講和平，我們要宇宙和平，我們不是講這個地球，我們要有這念頭，宇宙和平。我為這個地球上幸福，跟別的星球還有衝突，還是不能解決問題。所以佛家講盡虛空遍法界，以這個來考量，問題就沒有了，才真正是化解問題。這個誠心誠意遍滿虛空法界，怎麼不會感動人！環繞你的周邊是佛菩薩，諸佛護念，龍天善神擁護，不是妖魔鬼怪。天天講，天天勸，我們天天自己提升境界，這種生活多快樂、多自在、多幸福！</w:t>
      </w:r>
      <w:r>
        <w:t xml:space="preserve"> </w:t>
      </w:r>
    </w:p>
    <w:p w14:paraId="6CA7B2A3" w14:textId="77777777" w:rsidR="003943C8" w:rsidRDefault="003943C8">
      <w:pPr>
        <w:pStyle w:val="a3"/>
      </w:pPr>
      <w:r>
        <w:t xml:space="preserve">　　我教導學校，學校現在跟我很密切合作，真的是言聽計從。所以校長跟這些教授們，我們佛法裡面講根熟的眾生、上根利智，他一聽，他能聽得懂。例如說我勸他，我們要搞和平工作，自己要有表現，要放棄自私自利。教授實在講都很清苦，靠一點薪水過日子，但是他們有著作，著作後面都有「版權所有，翻印必究」。我說把這四個字抹掉，我們不要版權。他們同意，了不起！我們還有這種自私自利的念頭在，還有這種行為在，我們搞什麼和平？所以一說他就明瞭，一建議他就接受，難，實在太難！</w:t>
      </w:r>
      <w:r>
        <w:t xml:space="preserve"> </w:t>
      </w:r>
    </w:p>
    <w:p w14:paraId="787D0907" w14:textId="77777777" w:rsidR="003943C8" w:rsidRDefault="003943C8">
      <w:pPr>
        <w:pStyle w:val="a3"/>
      </w:pPr>
      <w:r>
        <w:t xml:space="preserve">　　我也有一個學生，跟我學佛的一個學生，不少年了，他在美國德州大學教書，聽說我到澳洲去了，他把那邊工作辭掉，在澳洲昆士蘭大學，不錯，也很有緣分，學校就接受了他，他明年年初就到澳洲去教書，他教經濟貿易。我就跟他講，你們搞經貿教的那一套發財之道是假的，天天在研究，研究經濟，你們做老師的自己沒發財，學生說：你天天講這些道理，你都沒有發財，你怎麼能教我發財？一句話就問倒了。你自己真的發財了，你教別人的時候，人家相信。發財的大道理在佛經裡頭。</w:t>
      </w:r>
      <w:r>
        <w:t xml:space="preserve"> </w:t>
      </w:r>
    </w:p>
    <w:p w14:paraId="6FD04E72" w14:textId="77777777" w:rsidR="003943C8" w:rsidRDefault="003943C8">
      <w:pPr>
        <w:pStyle w:val="a3"/>
      </w:pPr>
      <w:r>
        <w:t xml:space="preserve">　　你們今天課程裡所講的內容，我雖然沒有看，我知道所講的全是講的緣，佛法講因緣果，你沒有因，你的緣再殊勝也發不了財。你這個學系的學生，一批有五十個人，五十個人將來有一、兩個人發財了，那不算你的成功。你的教學成功是五十個學生，五十個都發財了，你教的東西真的是高明的。</w:t>
      </w:r>
      <w:r>
        <w:t xml:space="preserve"> </w:t>
      </w:r>
    </w:p>
    <w:p w14:paraId="255E63D3" w14:textId="77777777" w:rsidR="003943C8" w:rsidRDefault="003943C8">
      <w:pPr>
        <w:pStyle w:val="a3"/>
      </w:pPr>
      <w:r>
        <w:t xml:space="preserve">　　發財有發財的道理，有因！因是什麼？財布施。佛經上講的，愈施愈多。我們中國人算命的時候，你命裡有沒有財庫，那個財庫是什麼？財庫是因，是你過去生中修的因，這一生當中你無論從事哪一個行業是緣，你的因殊勝，無論從事哪個行業沒有不發財的，果報現前。你要是沒有因，緣再好，不會，沒有果，這個道理要懂。</w:t>
      </w:r>
      <w:r>
        <w:t xml:space="preserve"> </w:t>
      </w:r>
    </w:p>
    <w:p w14:paraId="31286B99" w14:textId="77777777" w:rsidR="003943C8" w:rsidRDefault="003943C8">
      <w:pPr>
        <w:pStyle w:val="a3"/>
      </w:pPr>
      <w:r>
        <w:t xml:space="preserve">　　所以我教他，你將來在學校裡教這門功課要教人家修因，那個是緣，那將來你的學生就會發財了。真東西在佛法裡頭，不在你們的學問裡，那裡頭沒有東西。你要聰明智慧，法布施；你要健康長壽，無畏布施。你不修因，哪來的果報！希求果報那是夢想，不會變成事實的，這個道理一定要懂。</w:t>
      </w:r>
      <w:r>
        <w:t xml:space="preserve"> </w:t>
      </w:r>
    </w:p>
    <w:p w14:paraId="76B48D2B" w14:textId="77777777" w:rsidR="003943C8" w:rsidRDefault="003943C8">
      <w:pPr>
        <w:pStyle w:val="a3"/>
      </w:pPr>
      <w:r>
        <w:t xml:space="preserve">　　「佛氏門中，有求必應」。我在沒有學佛之前，確確實實前生沒有修福，命裡頭沒有財富，一點福報都沒有。學了佛之後，跟章嘉大師學的，大師教導我看破、放下、布施，我很認真做。所以今天大家看到我這點福報，我自己也很滿意，我真的是有求必應，而且一生一點心都不操，無論做什麼事情，念頭一動，事情就成就，這是什麼？這一生當中修的。</w:t>
      </w:r>
      <w:r>
        <w:t xml:space="preserve"> </w:t>
      </w:r>
    </w:p>
    <w:p w14:paraId="07989A7E" w14:textId="77777777" w:rsidR="003943C8" w:rsidRDefault="003943C8">
      <w:pPr>
        <w:pStyle w:val="a3"/>
      </w:pPr>
      <w:r>
        <w:t xml:space="preserve">　　學佛之後才知道學習，才知道怎麼修，像《了凡四訓》一樣，十年成果現前，小福報有了。二十年、三十年大的福報就有了。你要肯修，不能有一點私心，自已有福不要去享受，享受造孽，享受墮落，有福報是讓一切眾生共享，這個好。</w:t>
      </w:r>
      <w:r>
        <w:t xml:space="preserve"> </w:t>
      </w:r>
    </w:p>
    <w:p w14:paraId="046B8E99" w14:textId="77777777" w:rsidR="003943C8" w:rsidRDefault="003943C8">
      <w:pPr>
        <w:pStyle w:val="a3"/>
      </w:pPr>
      <w:r>
        <w:t xml:space="preserve">　　所以我們在澳洲建的道場不大，有很多同學去看過，我說我跟大家建道場到此為止，將來以後怎麼發展是你們第二代的事情，不是我的事情，我的功德就圓滿，我就很自在。你們肯聽，認真努力，依照佛陀教誨去做，我會常常來照顧你們，來看你們。你們如果做得不如法，這個道場給你，我不要了，我到學校去教書，我在學校附近租個小房子，你說我多舒服！學校還給我一個辦公室，我現在辦公室做佛經流通處，我擺了很多結緣的書放在那邊。</w:t>
      </w:r>
      <w:r>
        <w:t xml:space="preserve"> </w:t>
      </w:r>
    </w:p>
    <w:p w14:paraId="2D4A2740" w14:textId="77777777" w:rsidR="003943C8" w:rsidRDefault="003943C8">
      <w:pPr>
        <w:pStyle w:val="a3"/>
      </w:pPr>
      <w:r>
        <w:t xml:space="preserve">　　所以最重要，奉勸諸位，說到做到。如果你說到做不到，你自己要常常反省，我在自欺欺人；自欺欺人是造嚴重的罪業，那不是佛弟子。所以，如果我們能回頭，就是轉業力為願力。起心動念為自己，造業，業力；從此之後我不再想自己了，我也不想我家庭，我起心動念為整個社會、為整個世界一切苦難眾生，這就是乘願再來。把業力轉變成願力，你就得佛力加持，你才得諸佛護念，龍天善神守護，我們俗話講保佑。如果念念為自己，你的周邊一定有妖魔鬼怪，佛菩薩一定不會加持，加不上。善神遠離，那前途就很可悲。特別是諸位做老師的，能夠真正為小朋友做榜樣，做模範。「學為人師，行為世範」，你們的功德無量無邊，你們的前途是光明的。今天我的話就說到此地，謝謝大家﹗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F3820" w14:textId="77777777" w:rsidR="003943C8" w:rsidRDefault="003943C8" w:rsidP="003943C8">
      <w:r>
        <w:separator/>
      </w:r>
    </w:p>
  </w:endnote>
  <w:endnote w:type="continuationSeparator" w:id="0">
    <w:p w14:paraId="68D1A584" w14:textId="77777777" w:rsidR="003943C8" w:rsidRDefault="003943C8" w:rsidP="00394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793B9" w14:textId="77777777" w:rsidR="003943C8" w:rsidRDefault="003943C8" w:rsidP="003943C8">
      <w:r>
        <w:separator/>
      </w:r>
    </w:p>
  </w:footnote>
  <w:footnote w:type="continuationSeparator" w:id="0">
    <w:p w14:paraId="50E0C816" w14:textId="77777777" w:rsidR="003943C8" w:rsidRDefault="003943C8" w:rsidP="003943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C8"/>
    <w:rsid w:val="003943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848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43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43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43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43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1518</Words>
  <Characters>8656</Characters>
  <Application>Microsoft Office Word</Application>
  <DocSecurity>0</DocSecurity>
  <Lines>72</Lines>
  <Paragraphs>20</Paragraphs>
  <ScaleCrop>false</ScaleCrop>
  <Company/>
  <LinksUpToDate>false</LinksUpToDate>
  <CharactersWithSpaces>10154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