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3C282" w14:textId="77777777" w:rsidR="003F03A8" w:rsidRDefault="003F03A8">
      <w:r>
        <w:t xml:space="preserve">倫理道德與宗教對談　　（第二集）　　</w:t>
      </w:r>
      <w:r>
        <w:t>2003/6/14</w:t>
      </w:r>
      <w:r>
        <w:t xml:space="preserve">　　台灣電視公司　　檔名：</w:t>
      </w:r>
      <w:r>
        <w:t xml:space="preserve">21-174-0002 </w:t>
      </w:r>
    </w:p>
    <w:p w14:paraId="1F59D6EF" w14:textId="77777777" w:rsidR="003F03A8" w:rsidRDefault="003F03A8">
      <w:pPr>
        <w:pStyle w:val="a3"/>
      </w:pPr>
      <w:r>
        <w:t xml:space="preserve">　　主持人：各位朋友，各位先進，再要回到我們今天的訪談當中。我們接下來要來請教的是淨空法師，對於我們剛剛延續墮胎這樣的話題，我們要來再談一談。法師剛剛提到，其實我們佛教的教育裡面提到對於墮胎的看法，覺得這是罪大惡極的。因為還有輪迴道等等的問題，剛剛法師已經解釋過了。不過您剛剛提到一個重點，不管來的這個生命是要報恩的、報仇的、討債的、還是還債的，我們都還是要尊重他，讓他來。可是您剛剛講到結緣這件事情，如果他來的是善意，或他來的是來勢洶洶，帶著凶神惡煞的怒氣，我們要怎麼跟他結緣？</w:t>
      </w:r>
      <w:r>
        <w:t xml:space="preserve"> </w:t>
      </w:r>
    </w:p>
    <w:p w14:paraId="54976344" w14:textId="77777777" w:rsidR="003F03A8" w:rsidRDefault="003F03A8">
      <w:pPr>
        <w:pStyle w:val="a3"/>
      </w:pPr>
      <w:r>
        <w:t xml:space="preserve">　　淨空法師：這個不是結緣，實在講是把這個問題化解，化解就是教導，希望把他在這一生當中幫助他提昇，無論是什麼樣的關係來的。所以佛家講能夠把世俗的、宿世的緣分，統統把它轉變成法緣，這是最好的。教育裡面最重要的是幫助人覺悟，這一樁事情也是在世出世間一切法裡面列入第一法。我們從孔老夫子來說，舉這個例子來講，孔子確確實實他的道德學問成熟了。成熟之後，他總是希望能夠為社會、為國家盡一點心力。所以他周遊列國，周遊列國的目的無非是求一官半職，希望有這些諸侯、國君能夠用他。</w:t>
      </w:r>
      <w:r>
        <w:t xml:space="preserve"> </w:t>
      </w:r>
    </w:p>
    <w:p w14:paraId="4EC81CBE" w14:textId="77777777" w:rsidR="003F03A8" w:rsidRDefault="003F03A8">
      <w:pPr>
        <w:pStyle w:val="a3"/>
      </w:pPr>
      <w:r>
        <w:t xml:space="preserve">　　所以我講經的時候也有幾次提到，孔老夫子如果真的被別人用了，任命他為宰相，他的成就在中國歷史上頂多像周公、像管仲、像諸葛亮這一流的。可惜當時諸侯都不用他，這逼得他沒辦法，他回家去教學去了。教學的成就是他連作夢都沒想到的。他周遊列國回去的時候，他已經六十八歲了，他七十三歲過世的，所以實際上教學他只教學了五年，六十八歲到七十三歲。這五年教學的成績會被後來尊為萬世師表，你說這他怎麼會想到！從這個地方你就能夠體會到，教化，教育這個工作在這個世間，確實是屬於第一等的工作，沒有人不尊敬的。</w:t>
      </w:r>
      <w:r>
        <w:t xml:space="preserve"> </w:t>
      </w:r>
    </w:p>
    <w:p w14:paraId="6E037438" w14:textId="77777777" w:rsidR="003F03A8" w:rsidRDefault="003F03A8">
      <w:pPr>
        <w:pStyle w:val="a3"/>
      </w:pPr>
      <w:r>
        <w:t xml:space="preserve">　　當然孔老夫子的成就，時間不長，他的成就在中國歷史上找不到第二個。你想想看哪一個好的老師，他的學生當中真正有成就的有七十二個人，七十二賢！他學生三千，等於說傑出的人才有七十二個人，這在中國歷史上真的找不到第二個。所以稱萬世師表，是模範的老師，他真是當之無愧。這是教人覺悟比什麼都重要。</w:t>
      </w:r>
      <w:r>
        <w:t xml:space="preserve"> </w:t>
      </w:r>
    </w:p>
    <w:p w14:paraId="158E8853" w14:textId="77777777" w:rsidR="003F03A8" w:rsidRDefault="003F03A8">
      <w:pPr>
        <w:pStyle w:val="a3"/>
      </w:pPr>
      <w:r>
        <w:t xml:space="preserve">　　再仔細觀察全世界每一個宗教的創始人，都是大教育家，他們有智慧、有能力，也有才幹，也有緣分，他為什麼不從事於其他的行業？你說孔子，孔子學生那麼多人才，他要搞一個革命，搞一個什麼的，輕而易舉！他為什麼不搞？這個事情不能搞，搞這個事情違反倫理道德。有志為國家人民服務，但是沒有這個機緣，不要緊，我教學生，我讓我的學生將來他們會有機會再為國家、為人民服務，不一定自己一定要在位。不一定要，沒有這個機緣，去爭奪這個地位，這個例子一開，這是一個很不好的例子，會引起後世人動亂，社會的動亂，所以他決定不開這個例子。自己決定，這就是一個道德的標準，他能夠遵守，不給社會做壞的榜樣。</w:t>
      </w:r>
      <w:r>
        <w:t xml:space="preserve"> </w:t>
      </w:r>
    </w:p>
    <w:p w14:paraId="181094EC" w14:textId="77777777" w:rsidR="003F03A8" w:rsidRDefault="003F03A8">
      <w:pPr>
        <w:pStyle w:val="a3"/>
      </w:pPr>
      <w:r>
        <w:t xml:space="preserve">　　所以我看每個宗教的創始人，他們都是非常偉大的社會教育家，用現在的話來講是多元文化的社會教育。因為他們的教育不分國家，不分種族，不分宗教信仰，有教無類。只要你肯學，都很認真、歡喜來教導你。</w:t>
      </w:r>
      <w:r>
        <w:t xml:space="preserve"> </w:t>
      </w:r>
    </w:p>
    <w:p w14:paraId="4F2DE120" w14:textId="77777777" w:rsidR="003F03A8" w:rsidRDefault="003F03A8">
      <w:pPr>
        <w:pStyle w:val="a3"/>
      </w:pPr>
      <w:r>
        <w:lastRenderedPageBreak/>
        <w:t xml:space="preserve">　　所以整個世間，世間法教育是根本。所以在中國古時候的行政組織，就像宰相底下行政院，第一個部是什麼部？第一個部是教育部，從前叫禮部。部長裡頭禮部尚書是最受人尊敬、最大的，他管教育的。國家政策裡面，「建國君民，教學為先」，你建立一個政權，建立一個國家，領導全國老百姓，什麼事情最重要的？教育。只要把教育辦好，天下太平，什麼事都沒有。教育是家庭教育，學校教育，社會教有，宗教教育，四個教育統統辦好了，天下太平，社會安定，人民幸福。為什麼？他沒有邪思。你說這種墮胎的事情，這個念頭他都不起，哪裡會有這種行為？每個人都能夠自己自律，都非常愛惜自己。</w:t>
      </w:r>
      <w:r>
        <w:t xml:space="preserve"> </w:t>
      </w:r>
    </w:p>
    <w:p w14:paraId="2E2255BA" w14:textId="77777777" w:rsidR="003F03A8" w:rsidRDefault="003F03A8">
      <w:pPr>
        <w:pStyle w:val="a3"/>
      </w:pPr>
      <w:r>
        <w:t xml:space="preserve">　　所以倫理道德的教育是核心，今天社會的動亂，一切問題發生了，追根究柢是教育的徹底失敗。我們今天講教育現在很多，但是都是科學技術、工商業，都是從這一方面發展。這些教學現在就以美國為例子，我曾經問到美國的教授，我們在一起聊天吃飯的時候問他。我說你們美國教育從小是不是教競爭？沒錯。從小就教競爭。我說競爭再升級就是鬥爭，鬥爭再升級就是戰爭。</w:t>
      </w:r>
      <w:r>
        <w:t xml:space="preserve"> </w:t>
      </w:r>
    </w:p>
    <w:p w14:paraId="763F96E2" w14:textId="77777777" w:rsidR="003F03A8" w:rsidRDefault="003F03A8">
      <w:pPr>
        <w:pStyle w:val="a3"/>
      </w:pPr>
      <w:r>
        <w:t xml:space="preserve">　　現在的戰爭武器都是核武、生化，那就是經典裡面講的世界末日。我說你們走的是死路！這個路是你們教的，從小在概念上就是錯誤了。我說你們背棄了神聖的教誨。所以今天怎麼樣恢復倫理，恢復道德，恢復神聖教誨？現在家庭做不到了，沒有辦法了；學校也不可能；社會教育，那你們現在能看到的，媒體播的是什麼東西？網路裡面是什麼東西？報紙雜誌，這個問題嚴重！</w:t>
      </w:r>
      <w:r>
        <w:t xml:space="preserve"> </w:t>
      </w:r>
    </w:p>
    <w:p w14:paraId="008C65E6" w14:textId="77777777" w:rsidR="003F03A8" w:rsidRDefault="003F03A8">
      <w:pPr>
        <w:pStyle w:val="a3"/>
      </w:pPr>
      <w:r>
        <w:t xml:space="preserve">　　這是現代的社會教育，它不教你好，它教你壞！所以現在能夠挽救這個世間的只有靠宗教教育。希望宗教神職人員、傳教師我們自己能覺悟，我們能夠團結起來，能夠互相尊重、互相敬愛、互助合作，也許這個世界的劫難還有一線光明。如果宗教再不團結，互相抵制，互相毀謗，這個世界就完了。那就正是李老師所講的，我們唯一的一條生路是念佛求生淨土，除此之外沒有法子了。所以這些年來我在海外是把世界和平，跟宗教團結、族群團結，我把它作為我自己工作裡頭第一個重點。</w:t>
      </w:r>
      <w:r>
        <w:t xml:space="preserve"> </w:t>
      </w:r>
    </w:p>
    <w:p w14:paraId="252DDD88" w14:textId="77777777" w:rsidR="003F03A8" w:rsidRDefault="003F03A8">
      <w:pPr>
        <w:pStyle w:val="a3"/>
      </w:pPr>
      <w:r>
        <w:t xml:space="preserve">　　至於你問的這個問題，我不太清楚。為什麼？我已經大概總有四十年沒有看過電視，沒有看過報紙，所有一切媒體我統統都不接觸，我每天讀經、講經。所以人家問我的時候，我每天天下太平，沒事！什麼事都沒有。所以我很開心，我的心很安靜。為什麼心這麼靜？道理在此地。就是所有一切的染污，我統統不接觸，統統不接觸。我什麼都不了解，有些重要的訊息是同學們他們看了才告訴我的，我就知道這一點就夠了，其他多的就不需要知道。所以保護自己的清淨心，保護自己的慈悲心，這個方法最重要。</w:t>
      </w:r>
      <w:r>
        <w:t xml:space="preserve"> </w:t>
      </w:r>
    </w:p>
    <w:p w14:paraId="6B986DFE" w14:textId="77777777" w:rsidR="003F03A8" w:rsidRDefault="003F03A8">
      <w:pPr>
        <w:pStyle w:val="a3"/>
      </w:pPr>
      <w:r>
        <w:t xml:space="preserve">　　這樁事情大概在三十幾年前，台灣老總統那個時候提倡復興中華文化。復興中華文化運動剛剛發起不久的時候，我有一天在方東美先生家裡，正好教育部有三位官員，大概是處長階級的，向方老師請教怎樣落實復興中華文化這個運動。方老師大概（很嚴肅）沈默了至少有三分鐘，然後就說了，他說有，第一個台灣所有的報紙停刊，所有雜誌停刊，所有電視廣播統統關閉。這個教育部幾個官員說：「老師，這個做不到！」方先生講這些東西天天在破壞中華文化，破壞倫理道德，你只要這個東西存在，復興文化是個空洞的口號，沒法子落實。</w:t>
      </w:r>
      <w:r>
        <w:t xml:space="preserve"> </w:t>
      </w:r>
    </w:p>
    <w:p w14:paraId="51C08878" w14:textId="77777777" w:rsidR="003F03A8" w:rsidRDefault="003F03A8">
      <w:pPr>
        <w:pStyle w:val="a3"/>
      </w:pPr>
      <w:r>
        <w:lastRenderedPageBreak/>
        <w:t xml:space="preserve">　　這是我親自聽他老人家說的，很有道理！我們現在最好的就是不接觸。現在我們的淨宗學會跟淨宗學院，因為最近陳居士她搞了一個華藏衛星電視台，二十四小時播放我講經的節目，所以我們也裝了一個這些設備。裝了設備，我就告訴他只收這一個台，其他台統統都收不到，所以他們給我做的很放心，所以我們只能收這一個台，其他都看不到。不這樣做不行，心要清淨。</w:t>
      </w:r>
      <w:r>
        <w:t xml:space="preserve"> </w:t>
      </w:r>
    </w:p>
    <w:p w14:paraId="62404812" w14:textId="77777777" w:rsidR="003F03A8" w:rsidRDefault="003F03A8">
      <w:pPr>
        <w:pStyle w:val="a3"/>
      </w:pPr>
      <w:r>
        <w:t xml:space="preserve">　　心清淨，比如這次這個ＳＡＲＳ，ＳＡＲＳ實在講是小感冒，為什麼會搞得這麼嚴重？媒體炒作出來的！是你們的電視跟報紙天天在登，把全世界人心都搞慌了，其實是非常非常小的事情。我們在澳洲，澳洲聽到這個訊息之後，好像（我沒有看到這個報紙，有人告訴我的）澳洲報紙裡面有一篇報導，澳洲每一年，就是一般感冒，因感冒而死亡的差不多兩千多人。</w:t>
      </w:r>
      <w:r>
        <w:t xml:space="preserve"> </w:t>
      </w:r>
    </w:p>
    <w:p w14:paraId="5719CAA1" w14:textId="77777777" w:rsidR="003F03A8" w:rsidRDefault="003F03A8">
      <w:pPr>
        <w:pStyle w:val="a3"/>
      </w:pPr>
      <w:r>
        <w:t xml:space="preserve">　　那ＳＡＲＳ我聽說全世界現在死亡的還沒有到兩千人，小事一樁！我看到你們戴這個口罩，是太過分了一點，沒那麼緊張！所以說要是在佛法裡面講，這我常講，心地清淨不會受任何疾病感染，心地慈悲，慈悲是解毒，任何病毒，慈悲心能夠化解。所以不需要外力，自己本身就有這個能力能夠化解。所以不要那麼樣驚慌，沒事，心定下來了什麼事都沒有。</w:t>
      </w:r>
      <w:r>
        <w:t xml:space="preserve"> </w:t>
      </w:r>
    </w:p>
    <w:p w14:paraId="137F7881" w14:textId="77777777" w:rsidR="003F03A8" w:rsidRDefault="003F03A8">
      <w:pPr>
        <w:pStyle w:val="a3"/>
      </w:pPr>
      <w:r>
        <w:t xml:space="preserve">　　主持人：法師很幽默，也很實在的跟我們講到了一些理論。不過真的是剛剛法師所講的，他現在在幫助我們大家，他用教化的方式讓我們覺悟。事實上很多事情心裡不用害怕，不用驚慌，清淨心它自然可以度過很多的不管是危難、折磨等等的。我現在還是要回頭來請教一下我們的艾神父，其實就像法師說的，其實媒體的力量真的滿可怕的。</w:t>
      </w:r>
      <w:r>
        <w:t xml:space="preserve"> </w:t>
      </w:r>
    </w:p>
    <w:p w14:paraId="1C3EA390" w14:textId="77777777" w:rsidR="003F03A8" w:rsidRDefault="003F03A8">
      <w:pPr>
        <w:pStyle w:val="a3"/>
      </w:pPr>
      <w:r>
        <w:t xml:space="preserve">　　因為像法師剛剛所說的這個例子，在ＳＡＲＳ也有，在美伊戰爭的時候也有。國會反對黨的議員在質詢的時候說：「你們怎麼打了這麼久沒有結果，你說一個禮拜要結束，為什麼打了那麼久，天天打打打，打了那麼久？」結果執政的參議員也回頭跟他說：「親愛的參議員，我們現在才打到第三天。」就是因為媒體二十四小時不斷的在播放，讓所有人都覺得說：天哪！我們好像打了三個月了。</w:t>
      </w:r>
      <w:r>
        <w:t xml:space="preserve"> </w:t>
      </w:r>
    </w:p>
    <w:p w14:paraId="2A1595B8" w14:textId="77777777" w:rsidR="003F03A8" w:rsidRDefault="003F03A8">
      <w:pPr>
        <w:pStyle w:val="a3"/>
      </w:pPr>
      <w:r>
        <w:t xml:space="preserve">　　所以我們再回到剛剛那個問題就是，因為有這麼多的科技，有這麼多的媒體，這是現代科技文明所產生之後，我們必須要承受的一些負面的，精神的領域的也好，精神的貧乏也好，或是行為道德上的出錯。可是就我們回到剛剛墮胎那個部分，前面這五條有些部分，一般人就比較不解，如果在生產的過程當中，影響到了母親的生命；或者是兩個生命可能都會消失；或者是說已經判定，因為先進的科學判定說，這個胎兒出來的確會有問題，會造成這個家庭可能破裂，經濟無法負擔，可能他們會選擇把小孩丟掉；或者是因為真的有非常嚴重的遺傳病學這個部分問題的話，怎麼辦？這叫我們一般的凡人怎麼辦？</w:t>
      </w:r>
      <w:r>
        <w:t xml:space="preserve"> </w:t>
      </w:r>
    </w:p>
    <w:p w14:paraId="191D757C" w14:textId="77777777" w:rsidR="003F03A8" w:rsidRDefault="003F03A8">
      <w:pPr>
        <w:pStyle w:val="a3"/>
      </w:pPr>
      <w:r>
        <w:t xml:space="preserve">　　艾神父：普通我們答覆這個問題，我們會問，比方說這個孩子，有基因病的孩子，如果已經生了，他已經出生了，你現在知道他是智障的，因為那個基因病，你會不會殺他？</w:t>
      </w:r>
      <w:r>
        <w:t xml:space="preserve"> </w:t>
      </w:r>
    </w:p>
    <w:p w14:paraId="1A30CE05" w14:textId="77777777" w:rsidR="003F03A8" w:rsidRDefault="003F03A8">
      <w:pPr>
        <w:pStyle w:val="a3"/>
      </w:pPr>
      <w:r>
        <w:t xml:space="preserve">　　主持人：我不會。</w:t>
      </w:r>
      <w:r>
        <w:t xml:space="preserve"> </w:t>
      </w:r>
    </w:p>
    <w:p w14:paraId="5D5C6397" w14:textId="77777777" w:rsidR="003F03A8" w:rsidRDefault="003F03A8">
      <w:pPr>
        <w:pStyle w:val="a3"/>
      </w:pPr>
      <w:r>
        <w:t xml:space="preserve">　　對，多半的老百姓也不會。或是如果這個孩子（他現在是三歲），我告訴你他的母親本來是被強暴懷孕的。你說母親現在心裡很不舒服，每天看這個孩子不舒服，現在他媽媽要殺他，你說可不可以？多半的人還是說不可以。所以我覺得在任何的情況，母親的身體現在不好，那是不是因為母親的身體不好，因為這個孩子給她負擔（現在這些話就是這樣，因為有負擔，因為你的身體不好、有疾病等等），你可以殺這個孩子。多半的人都會說一定不可以。</w:t>
      </w:r>
      <w:r>
        <w:t xml:space="preserve"> </w:t>
      </w:r>
    </w:p>
    <w:p w14:paraId="3C658686" w14:textId="77777777" w:rsidR="003F03A8" w:rsidRDefault="003F03A8">
      <w:pPr>
        <w:pStyle w:val="a3"/>
      </w:pPr>
      <w:r>
        <w:t xml:space="preserve">　　所以是你怎麼看這個孩子，我現在給你一個，因為我的領域是倫理，我一直講的是「直接的墮胎」，我們說也不可以直接的殺無辜的。為什麼一直說「直接的」？你剛剛提了一個情況，我們這樣說，一個婦女她得了癌症，就是子宮的癌症，在任何的情況，如果醫生告訴她，我現在要拿掉你的子宮，要不然你快死了。這是普通的直接的行為，就是拿掉這個子宮，這是她直接的行為，我們倫理說。我們會認為當然可以。萬一她那個時候也懷孕，我們說這不是所謂直接的墮胎，因為你直接的行為，在任何情況，是拿掉子宮，墮胎的事是一個後果。這個比較複雜，我不知道，多半的人可以懂，這是不一樣的。</w:t>
      </w:r>
      <w:r>
        <w:t xml:space="preserve"> </w:t>
      </w:r>
    </w:p>
    <w:p w14:paraId="1DE6A763" w14:textId="77777777" w:rsidR="003F03A8" w:rsidRDefault="003F03A8">
      <w:pPr>
        <w:pStyle w:val="a3"/>
      </w:pPr>
      <w:r>
        <w:t xml:space="preserve">　　所以在這個情況，如果兩個要死了，也真正的是一個，我剛剛說的，在普通的情況就是會做這個開刀，沒有別的辦法，你不能等。但是這樣的情況幾乎沒有。如果有，是間接的，我剛剛講的，不是直接的，那我想天主教會接受，跟佛教。因為這不是墮胎，那是開刀為拿掉子宮，這一類的治療。不過我說的這個幾乎沒有。我今天談的幾乎就是變成：我知道我的孩子會是智障的，我知道他可能會是殘障者，遺傳的，就是現在兔唇、唇顎裂的。現在你告訴父母是這樣的孩子，這個孩子沒有真正的問題，還會拿掉。</w:t>
      </w:r>
      <w:r>
        <w:t xml:space="preserve"> </w:t>
      </w:r>
    </w:p>
    <w:p w14:paraId="34B0393D" w14:textId="77777777" w:rsidR="003F03A8" w:rsidRDefault="003F03A8">
      <w:pPr>
        <w:pStyle w:val="a3"/>
      </w:pPr>
      <w:r>
        <w:t xml:space="preserve">　　現在也有很多人就因為是女生要拿掉，我是碰到很多。最近一個例子，媽媽是天主教，醫生告訴她，你的孩是畸形的。她說對不起，沒有關係。那個醫生罵她，說你一定要拿掉。她到另外一個醫生也這樣告訴她。到最後第三個才說好，你可以生這個孩子。為什麼醫生現在是這樣？因為台灣的法律說，如果有畸形的，你一定要告訴母親他有問題。這時候很多醫生現在很怕，法國不是有一個案子說，有母親生下孩子以後，孩子是智障的，她要告那個醫生沒有事先告知。所以現在整個的法律是反道德的。</w:t>
      </w:r>
      <w:r>
        <w:t xml:space="preserve"> </w:t>
      </w:r>
    </w:p>
    <w:p w14:paraId="67909C72" w14:textId="77777777" w:rsidR="003F03A8" w:rsidRDefault="003F03A8">
      <w:pPr>
        <w:pStyle w:val="a3"/>
      </w:pPr>
      <w:r>
        <w:t xml:space="preserve">　　我再給你一個例子，最近台灣的媒體報導，一個九歲的女孩在南美被強暴，在媒體變成很大的事情，就是師父剛剛講的。媒體會播這個變成很大。這是在天主教的國家，天主教不幫她，說真的這個國家是不可以因為強暴而墮胎的，所以有人偷偷的偷了這個孩子，以後不知道什麼事情發生了。不過告訴你過了一個月，又在這個國家另外一個女孩也是九歲被強暴，但是她生下這個孩子。這個你不知道，因為媒體沒有播。</w:t>
      </w:r>
      <w:r>
        <w:t xml:space="preserve"> </w:t>
      </w:r>
    </w:p>
    <w:p w14:paraId="31CE9F9A" w14:textId="77777777" w:rsidR="003F03A8" w:rsidRDefault="003F03A8">
      <w:pPr>
        <w:pStyle w:val="a3"/>
      </w:pPr>
      <w:r>
        <w:t xml:space="preserve">　　那個九歲的孩子，她對她的孩子有什麼態度？她很快樂，她就是很喜樂，因為她可以看到這個孩子。按照我們所了解，就是那些研究，雖然有困難的女性、婦女，如果本來有困難，她考慮墮胎，以後她不墮胎，她沒有什麼後悔，沒有後悔的。但是墮胎的很多後悔，那個機率非常非常大。為什麼在台灣那麼多人去廟裡，就是所謂嬰靈，就是她們後悔這個，幾乎每個人都後悔。這是為什麼需要你所問的宗教的智慧，我們知道人最先不是被這樣（我們天主教的說法）不是這樣被創造做這樣的事情。你做這樣的事情當然你不舒服，當然你要懺悔，你要想辦法彌補，就是做善事等等。</w:t>
      </w:r>
      <w:r>
        <w:t xml:space="preserve"> </w:t>
      </w:r>
    </w:p>
    <w:p w14:paraId="5ECD96C8" w14:textId="77777777" w:rsidR="003F03A8" w:rsidRDefault="003F03A8">
      <w:pPr>
        <w:pStyle w:val="a3"/>
      </w:pPr>
      <w:r>
        <w:t xml:space="preserve">　　這個要告訴婦女，法師也剛剛講的媒體不斷的報導。因為我自己唯一的弟弟，他有六個孩子，在美國，他不讓他們看電視，他們自己也不看。他們可以去圖書館拿書，媽媽要看他們看什麼書。因為就是這樣，他們會污染，精神的污染。所以比較實際的可以做什麼，我想至少，因為跟墮胎一樣，我們的宗教界很清楚要怎麼做，老百姓可能沒有那麼快接受，但是我認為政府可以很快做一件事情：不要只是給年輕人所謂的性教育，他們還沒有結婚。因為在美國已經做這個事情，結果在瑞典也做，結果是什麼？孩子聽到什麼？婚前性行為是可以做的事情，就是要用人工避孕；沒有倫理的，就是技巧而已。</w:t>
      </w:r>
      <w:r>
        <w:t xml:space="preserve"> </w:t>
      </w:r>
    </w:p>
    <w:p w14:paraId="101E6D92" w14:textId="77777777" w:rsidR="003F03A8" w:rsidRDefault="003F03A8">
      <w:pPr>
        <w:pStyle w:val="a3"/>
      </w:pPr>
      <w:r>
        <w:t xml:space="preserve">　　所以以後在美國他們開始教貞潔跟節制，這是完全符合佛教或是天主教、基督教，就是說你可以發展你自己內在的精神，還有宗教的力量或是恩寵，你可以避免做這個事情。當然你有些方法要用，佛教有很多這個方法，我很佩服他們，真的。還有在美國他們也已經在做的，就是你要跟人約會，要怎麼約會，你要讓父母知道你去哪裡，你要穿什麼衣服。</w:t>
      </w:r>
      <w:r>
        <w:t xml:space="preserve"> </w:t>
      </w:r>
    </w:p>
    <w:p w14:paraId="7A5E37A0" w14:textId="77777777" w:rsidR="003F03A8" w:rsidRDefault="003F03A8">
      <w:pPr>
        <w:pStyle w:val="a3"/>
      </w:pPr>
      <w:r>
        <w:t xml:space="preserve">　　主持人：要先保護自己。</w:t>
      </w:r>
      <w:r>
        <w:t xml:space="preserve"> </w:t>
      </w:r>
    </w:p>
    <w:p w14:paraId="0B89012B" w14:textId="77777777" w:rsidR="003F03A8" w:rsidRDefault="003F03A8">
      <w:pPr>
        <w:pStyle w:val="a3"/>
      </w:pPr>
      <w:r>
        <w:t xml:space="preserve">　　對對，要知道這些事情，這個可以做。我想媒體的自由本來不包括色情，不包括。本來美國開始的自由是政治的自由、宗教的自由，就是說我要在媒體表示我的政治意見，你不可以限制我，我要表示我的宗教的意見，你不可以限制我。但是色情本身是不道德，這是科技，科技的問題是不可超越基本的道德價值觀。現在問題是很多科技認為，我要做我就可以。</w:t>
      </w:r>
      <w:r>
        <w:t xml:space="preserve"> </w:t>
      </w:r>
    </w:p>
    <w:p w14:paraId="21FE94D5" w14:textId="77777777" w:rsidR="003F03A8" w:rsidRDefault="003F03A8">
      <w:pPr>
        <w:pStyle w:val="a3"/>
      </w:pPr>
      <w:r>
        <w:t xml:space="preserve">　　比方說他們現在要做胚胎跟細胞的研究，在台灣，我去參加很多公聽會。有的時候這些科學家，他就說「這個東西、這個東西」，我說：請你不要再說「東西」，這是人！不過從他們的立場，它就是一個他們要做實驗的對象而已。當然從胚胎以後就是胎兒一樣，變成一個實驗品，在美國、在歐洲有，別的地方也有。所以科技有些基本的倫理不能顧及，這是宗教的責任。因為中國人有這個說法，就是宗教就是教人做善事情，所以這是每個宗教要做，這是我們要做。</w:t>
      </w:r>
      <w:r>
        <w:t xml:space="preserve"> </w:t>
      </w:r>
    </w:p>
    <w:p w14:paraId="3EA06A6C" w14:textId="77777777" w:rsidR="003F03A8" w:rsidRDefault="003F03A8">
      <w:pPr>
        <w:pStyle w:val="a3"/>
      </w:pPr>
      <w:r>
        <w:t xml:space="preserve">　　所以科技這方面，還有媒體，好像他們不認為有任何的限制，我覺得政府有這個責任，就是說是色情你就不能播，這個不必討論。可能有些人說什麼是色情、什麼不是，有意演的有的東西。不過我們很清楚有的東西當然不是，我們今天所做的沒有什麼色情；有的東西太清楚了，是色情，這個你不必討論。如果你要討論這個，好，我們給你一個空間。不過我們現在的問題是太明顯的東西都被播，每天孩子要看，這是我們大人沒有盡到我們的責任。</w:t>
      </w:r>
      <w:r>
        <w:t xml:space="preserve"> </w:t>
      </w:r>
    </w:p>
    <w:p w14:paraId="2B1F902C" w14:textId="77777777" w:rsidR="003F03A8" w:rsidRDefault="003F03A8">
      <w:pPr>
        <w:pStyle w:val="a3"/>
      </w:pPr>
      <w:r>
        <w:t xml:space="preserve">　　主持人：好像不看電視的人，好像活得很快樂，我們從兩位大師的身上可以看得到。我們每天都這樣愁眉苦臉的，就是因為看了太多過多的報導，過多的謠言，一件小事情可能會被傳播到很大很大。那別人長得漂不漂亮，胸部是真的假的，關我們什麼事？可是我們凡人每天都在為這些事情苦惱，不看到的人反而快樂。</w:t>
      </w:r>
      <w:r>
        <w:t xml:space="preserve"> </w:t>
      </w:r>
    </w:p>
    <w:p w14:paraId="74EAA0C7" w14:textId="77777777" w:rsidR="003F03A8" w:rsidRDefault="003F03A8">
      <w:pPr>
        <w:pStyle w:val="a3"/>
      </w:pPr>
      <w:r>
        <w:t xml:space="preserve">　　那麼下面請教法師的就是，剛剛神父有提到在台灣或是在中國大陸，中國人的地方，或是日本，的確很流行，也不能說流行，我這樣講好像太危言聳聽了。的確是有這樣子的習俗，就是說在墮胎之後，人家就說沒關係你去供一個嬰靈，這樣子你就不會有事了。所以您會不會也贊同，其實像艾神父講的，這是一種罪惡感的延伸，還是真的他是有所謂的靈在那裡，我們要供養他，說你不要來找我麻煩，我是不得已的。</w:t>
      </w:r>
      <w:r>
        <w:t xml:space="preserve"> </w:t>
      </w:r>
    </w:p>
    <w:p w14:paraId="6826E65B" w14:textId="77777777" w:rsidR="003F03A8" w:rsidRDefault="003F03A8">
      <w:pPr>
        <w:pStyle w:val="a3"/>
      </w:pPr>
      <w:r>
        <w:t xml:space="preserve">　　淨空法師：艾神父講得很正確，確實她受到良心的責備，換句話說，她還有良心，還不容易。至於供這個嬰靈，這就是佛家講的超度的事情。我也常常說，超度裡頭常講的是「願以此功德」超度，你有什麼功德？真的，你拿什麼功德去超度！你說經念幾句，念幾卷經，念幾聲佛號，磕幾個頭這就算功德了嗎？這不是功德！功德是真正自己的修行，所以超度有沒有效果，那是看你自己修行的功夫。我講經時候也曾經提到過，像我們看《地藏菩薩本願經》，婆羅門女超度她的母親，她的母親墮地獄，覺華定如來教給她的方法，教她念佛，念佛，用念佛的功德來超度。功是功夫，德是她自己的成就，這個一定要搞清楚。</w:t>
      </w:r>
      <w:r>
        <w:t xml:space="preserve"> </w:t>
      </w:r>
    </w:p>
    <w:p w14:paraId="376018D6" w14:textId="77777777" w:rsidR="003F03A8" w:rsidRDefault="003F03A8">
      <w:pPr>
        <w:pStyle w:val="a3"/>
      </w:pPr>
      <w:r>
        <w:t xml:space="preserve">　　她念佛是一天一夜，這一天一夜她是一心一意，換句話說，她這個念佛的功夫是沒有懷疑、沒有夾雜、沒有間斷，一天一夜她就能夠念到一心不亂，一心不亂就是德。到一心不亂這種功夫，這是我們一般佛門就稱菩薩，超凡入聖。一般人心是亂的，胡思亂想，她能夠達到不亂，在《彌陀經》上講這「一心不亂」，她這是一種功夫。最低限度（我們佛家講的菩薩層次很多）她已經入權教菩薩這個地位。所以她能夠在定中，那不是夢中，定中她去遊覽地獄。</w:t>
      </w:r>
      <w:r>
        <w:t xml:space="preserve"> </w:t>
      </w:r>
    </w:p>
    <w:p w14:paraId="7CA5932B" w14:textId="77777777" w:rsidR="003F03A8" w:rsidRDefault="003F03A8">
      <w:pPr>
        <w:pStyle w:val="a3"/>
      </w:pPr>
      <w:r>
        <w:t xml:space="preserve">　　地獄，佛經講只有兩種人能去，一種是受地獄果報的人，他一定墮地獄。另外一種就是菩薩，菩薩可以參觀地獄，可以到地獄裡去教化眾生。不是這兩種人，地獄在你面前你看不到，不同維次空間見不到的。所以她能夠參觀地獄，地獄的鬼王見到她，合掌稱她菩薩：你來到這裡幹什麼？所以這是她真有功德。我們平常拿什麼功德來超度？所以這個要清楚，要搞明白。</w:t>
      </w:r>
      <w:r>
        <w:t xml:space="preserve"> </w:t>
      </w:r>
    </w:p>
    <w:p w14:paraId="770BD91F" w14:textId="77777777" w:rsidR="003F03A8" w:rsidRDefault="003F03A8">
      <w:pPr>
        <w:pStyle w:val="a3"/>
      </w:pPr>
      <w:r>
        <w:t xml:space="preserve">　　換句話說，這個嬰靈你已經得罪他了，他來報恩的，你也是恩將仇報，這個事情很麻煩。問題就是他同不同意化解，如果他要是不同意，他的仇恨很深，你供嬰靈還是枉然。所以一定要了解後果的嚴重，這個事情做不得！你要曉得佛經上講得很清楚，邪淫的罪過很重。你貪圖只是片刻之歡，可是你後頭要受無量劫的罪報。你如果是把這個帳算一算，你就不會幹這個事情。</w:t>
      </w:r>
      <w:r>
        <w:t xml:space="preserve"> </w:t>
      </w:r>
    </w:p>
    <w:p w14:paraId="1C9567E2" w14:textId="77777777" w:rsidR="003F03A8" w:rsidRDefault="003F03A8">
      <w:pPr>
        <w:pStyle w:val="a3"/>
      </w:pPr>
      <w:r>
        <w:t xml:space="preserve">　　主持人：現代人要明白投資報酬率。</w:t>
      </w:r>
      <w:r>
        <w:t xml:space="preserve"> </w:t>
      </w:r>
    </w:p>
    <w:p w14:paraId="2ABF190D" w14:textId="77777777" w:rsidR="003F03A8" w:rsidRDefault="003F03A8">
      <w:pPr>
        <w:pStyle w:val="a3"/>
      </w:pPr>
      <w:r>
        <w:t xml:space="preserve">　　對！是的，你要是好好算算這個帳，這個帳划不來，不可以做。所以聖賢人教我們要做個明白人，無論對人對事對物要清清楚楚、明明白白，這是智慧。自己心地清淨，絕不輕舉妄動，這就是定功，這就是功夫。</w:t>
      </w:r>
      <w:r>
        <w:t xml:space="preserve"> </w:t>
      </w:r>
    </w:p>
    <w:p w14:paraId="0030DA4C" w14:textId="77777777" w:rsidR="003F03A8" w:rsidRDefault="003F03A8">
      <w:pPr>
        <w:pStyle w:val="a3"/>
      </w:pPr>
      <w:r>
        <w:t xml:space="preserve">　　主持人：所以現代人不管是說我們在讀《聖經》的時候，或者是在讀佛經的時候，如果沒有把這些上帝、或是基督，或者是菩薩、或者是佛陀所說的這些教育，讀到心裡面去，我們光是靠嘴巴嘰哩咕嚕講了很多，然後就把所謂功德回向出去的話，其實都是枉然的。有何功德可以回向給任何人？再來回到就是今天講到倫理這個大的話題。</w:t>
      </w:r>
      <w:r>
        <w:t xml:space="preserve"> </w:t>
      </w:r>
    </w:p>
    <w:p w14:paraId="6D334F87" w14:textId="77777777" w:rsidR="003F03A8" w:rsidRDefault="003F03A8">
      <w:pPr>
        <w:pStyle w:val="a3"/>
      </w:pPr>
      <w:r>
        <w:t xml:space="preserve">　　當然在中國傳統的倫理當中，或是佛教所提及的，我們要孝順父母，要尊崇有聖賢人的智慧、話語或是行為，來修行自己的功德這件事情。當然像我們就會慎終追遠，我們會有祭祖，有掃墓的行為，這是一個很慎重的儀式，我想要請教法師的就是說，是不是我們一定要拿香，一定要燒錢，一定要擺上好吃的，殺幾頭豬、放幾個豬頭在那裡，做一個很大的法會，這個才叫做慎終追遠跟孝順？</w:t>
      </w:r>
      <w:r>
        <w:t xml:space="preserve"> </w:t>
      </w:r>
    </w:p>
    <w:p w14:paraId="647ED78B" w14:textId="77777777" w:rsidR="003F03A8" w:rsidRDefault="003F03A8">
      <w:pPr>
        <w:pStyle w:val="a3"/>
      </w:pPr>
      <w:r>
        <w:t xml:space="preserve">　　淨空法師：這是民間的風俗。民間風俗，我們佛陀，所以佛陀很了不起的地方，他不破壞風俗制度，而且他會很尊重。尊重你才會歡喜，才會對佛陀產生好感，然後佛才會教你；教你，你就會聽了。如果開頭關係搞壞了，你再好的方法教他，他不聽不能接受，那也是枉然！所以這是四攝法。佛家講的菩薩「四攝法」，要用現在的話來講就是交際法，人與人之間的交際方法，或者是公共關係法。</w:t>
      </w:r>
      <w:r>
        <w:t xml:space="preserve"> </w:t>
      </w:r>
    </w:p>
    <w:p w14:paraId="711FCE21" w14:textId="77777777" w:rsidR="003F03A8" w:rsidRDefault="003F03A8">
      <w:pPr>
        <w:pStyle w:val="a3"/>
      </w:pPr>
      <w:r>
        <w:t xml:space="preserve">　　主持人：要有公關部門。</w:t>
      </w:r>
      <w:r>
        <w:t xml:space="preserve"> </w:t>
      </w:r>
    </w:p>
    <w:p w14:paraId="6C33B1A3" w14:textId="77777777" w:rsidR="003F03A8" w:rsidRDefault="003F03A8">
      <w:pPr>
        <w:pStyle w:val="a3"/>
      </w:pPr>
      <w:r>
        <w:t xml:space="preserve">　　對對對！他這四個法，頭一個就是布施。四攝法裡的布施不是普通布施，跟六度裡頭布施是一樣的，但意思不一樣。所以，人與人之間往來，怎麼往來法？這個布施就是現在講的多送禮、多請客，這個關係才拉得攏來！所以這個布施是送禮請客，關係才能夠建立。第二個是愛語。這個愛語不是甜言蜜語，是真正愛護他，真正關懷他，用真誠讓對方能夠感觸到：這個人對我很好，他是一個可靠的人，可以信賴的人。這個關係從這裡建立。第三個是利行。我的所作所為對你決定有好處，絕對沒有負面傷害你的。第四個就是同事，同事就是我們共同來成就一種幫助社會，幫助苦難眾生的事業。</w:t>
      </w:r>
      <w:r>
        <w:t xml:space="preserve"> </w:t>
      </w:r>
    </w:p>
    <w:p w14:paraId="1632988D" w14:textId="77777777" w:rsidR="003F03A8" w:rsidRDefault="003F03A8">
      <w:pPr>
        <w:pStyle w:val="a3"/>
      </w:pPr>
      <w:r>
        <w:t xml:space="preserve">　　這是佛教菩薩怎麼樣去接引眾生，怎麼樣去跟大眾相處。所以我在國外，我會跟很多宗教處的都非常好，族群都處的非常之好。他們就問，我說這是佛教給我們的，我們有公關法，我們有交際的方法。所以這個樣子他才會樂意跟我們相處，把我們當作一個知心的朋友，當然真正是我們的真誠、道義、關懷，然後才能夠教導他，他才歡喜接受。</w:t>
      </w:r>
      <w:r>
        <w:t xml:space="preserve"> </w:t>
      </w:r>
    </w:p>
    <w:p w14:paraId="2E132713" w14:textId="77777777" w:rsidR="003F03A8" w:rsidRDefault="003F03A8">
      <w:pPr>
        <w:pStyle w:val="a3"/>
      </w:pPr>
      <w:r>
        <w:t xml:space="preserve">　　這是不同的宗教，不同的族群往來，頭一個要尊重。尊重之後一定要教化，不是說尊重，你看到他錯誤，你就不去改變他，那你是違背了自己良心。所以佛說尊重他，看他慢慢的我們的關係達到什麼程度，真正彼此信任的時候，我就告訴你那一種祭祀，殺生祭祀是錯誤的。為什麼？你殺害眾生，你還要求福，哪有這個道理！你已經造作罪業，你已經欠人家命債了。這個命債是你替祖宗加了罪業，為什麼？我是殺牠來祭你的，你看看祖宗冤枉不冤枉？真正冤枉！你雖然是一番好心，但是祖宗有過失，為什麼？為他而殺，為他受罪，所以這是絕大的錯誤。這種錯誤是要看到什麼程度，再慢慢來糾正，糾正過來。</w:t>
      </w:r>
      <w:r>
        <w:t xml:space="preserve"> </w:t>
      </w:r>
    </w:p>
    <w:p w14:paraId="2FCED32E" w14:textId="77777777" w:rsidR="003F03A8" w:rsidRDefault="003F03A8">
      <w:pPr>
        <w:pStyle w:val="a3"/>
      </w:pPr>
      <w:r>
        <w:t xml:space="preserve">　　像已經入了佛教受了皈依的，受了五戒的，這個時候就可以告訴他。祭祀，儀式一定要有，為什麼？儀式其實是沒有必要的，為什麼要這個儀式？儀式是社會教育，我們的孝也要表現在外面，教社會大眾懂得孝道。</w:t>
      </w:r>
      <w:r>
        <w:t xml:space="preserve"> </w:t>
      </w:r>
    </w:p>
    <w:p w14:paraId="2C8845EF" w14:textId="77777777" w:rsidR="003F03A8" w:rsidRDefault="003F03A8">
      <w:pPr>
        <w:pStyle w:val="a3"/>
      </w:pPr>
      <w:r>
        <w:t xml:space="preserve">　　主持人：跟著學習。</w:t>
      </w:r>
      <w:r>
        <w:t xml:space="preserve"> </w:t>
      </w:r>
    </w:p>
    <w:p w14:paraId="02EF9A79" w14:textId="77777777" w:rsidR="003F03A8" w:rsidRDefault="003F03A8">
      <w:pPr>
        <w:pStyle w:val="a3"/>
      </w:pPr>
      <w:r>
        <w:t xml:space="preserve">　　對對對！所以沒有一樣不是含著有很深教育意義在裡頭，我們要孝養父母，對父母的供養，我們這樣做法都是做給別人看的。現在這個世界麻煩了，兒女不孝父母，我們要做出孝的樣子；不尊重老師，我們要做出尊重老師的樣子，做給他看。這些都是幫助社會改變風氣的一個教材。</w:t>
      </w:r>
      <w:r>
        <w:t xml:space="preserve"> </w:t>
      </w:r>
    </w:p>
    <w:p w14:paraId="3D05D3B9" w14:textId="77777777" w:rsidR="003F03A8" w:rsidRDefault="003F03A8">
      <w:pPr>
        <w:pStyle w:val="a3"/>
      </w:pPr>
      <w:r>
        <w:t xml:space="preserve">　　主持人：身教！</w:t>
      </w:r>
      <w:r>
        <w:t xml:space="preserve"> </w:t>
      </w:r>
    </w:p>
    <w:p w14:paraId="239829CB" w14:textId="77777777" w:rsidR="003F03A8" w:rsidRDefault="003F03A8">
      <w:pPr>
        <w:pStyle w:val="a3"/>
      </w:pPr>
      <w:r>
        <w:t xml:space="preserve">　　身教。我們自己不帶頭那怎麼行！我小時候在南京念書，我現在還有一個老師在，今年過世了，教我的老師就剩這麼一個人。我在學校裡面給他建立一個電腦教室，我送他一百台電腦，那個教室的名字就用我老師的名字。這是什麼？這是教給全校學生看的，讓這些學生看到從前學生對老師這麼尊重，離開學校還對老師這樣懷念，還紀念。做給學生看的，教育！</w:t>
      </w:r>
      <w:r>
        <w:t xml:space="preserve"> </w:t>
      </w:r>
    </w:p>
    <w:p w14:paraId="1F88031A" w14:textId="77777777" w:rsidR="003F03A8" w:rsidRDefault="003F03A8">
      <w:pPr>
        <w:pStyle w:val="a3"/>
      </w:pPr>
      <w:r>
        <w:t xml:space="preserve">　　主持人：學著點！</w:t>
      </w:r>
      <w:r>
        <w:t xml:space="preserve"> </w:t>
      </w:r>
    </w:p>
    <w:p w14:paraId="3FEBB252" w14:textId="77777777" w:rsidR="003F03A8" w:rsidRDefault="003F03A8">
      <w:pPr>
        <w:pStyle w:val="a3"/>
      </w:pPr>
      <w:r>
        <w:t xml:space="preserve">　　對！讓學生好好的學。過去像方東美先生我受他的恩惠，我的講堂，我的教室裡面一定會放老師照片，掛一張很大的照片，念念不忘老師恩德。教！處處要表現給人看。我們父母已經不在了，我們父母的大照片每個地方我都掛，這是教育，這是教材。所以要懂得運用現前一切的教材，教導社會，教他怎麼樣孝順，怎麼樣尊敬老師，怎麼樣盡忠，現在忘恩負義，不得了，所以提倡知恩報恩。我講經常常說，我們受人滴水之恩，常思湧泉為報。</w:t>
      </w:r>
      <w:r>
        <w:t xml:space="preserve"> </w:t>
      </w:r>
    </w:p>
    <w:p w14:paraId="5024BE44" w14:textId="77777777" w:rsidR="003F03A8" w:rsidRDefault="003F03A8">
      <w:pPr>
        <w:pStyle w:val="a3"/>
      </w:pPr>
      <w:r>
        <w:t xml:space="preserve">　　人家對我有一天的好處，我一生都不會忘記，人家對我怎麼一百個不好，一千個不好，我絕不放在心上；我總想人家的好處，不想人家的不好處。你常常能夠這樣做，誠心誠意，總有一天把冤親債主感化變成好朋友。所以不要跟人對立，如何「化敵為友，化怨為親」，這教育！這個世界才會和平，這個社會才會安定，人與人之間關係才能處好。一切從本身做起，不要從別人，希望別人怎麼做，那你教育是失敗的，從自己本身做起，做給人看。</w:t>
      </w:r>
      <w:r>
        <w:t xml:space="preserve"> </w:t>
      </w:r>
    </w:p>
    <w:p w14:paraId="2CA425AC" w14:textId="77777777" w:rsidR="003F03A8" w:rsidRDefault="003F03A8">
      <w:pPr>
        <w:pStyle w:val="a3"/>
      </w:pPr>
      <w:r>
        <w:t xml:space="preserve">　　佛在經典教我們「為人演說」，演是表演，我們做人就是天天在唱戲，天天在表演。社會上有哪些毛病，我們知道了，怎麼樣對治這個毛病，我們表演出來，做給人看。然後你講的人家才會聽，你自己會說，說了你做不到，人家不相信，會打很多問號在那裡，你的教學就失敗了。一定從本身做起，本身做了之後快樂無比。這是《論語》裡面講的：「學而時習之，不亦說乎！」那個習就是你做到了，你所學的統統落實到你的生活，落實到你的工作，落實到你處事待人接物，這快樂無比！世間最快樂的事情無過於學習。</w:t>
      </w:r>
      <w:r>
        <w:t xml:space="preserve"> </w:t>
      </w:r>
    </w:p>
    <w:p w14:paraId="304611B3" w14:textId="77777777" w:rsidR="003F03A8" w:rsidRDefault="003F03A8">
      <w:pPr>
        <w:pStyle w:val="a3"/>
      </w:pPr>
      <w:r>
        <w:t xml:space="preserve">　　主持人：是。法師我再問一個問題，然後我等一下就要來請教艾神父。就是您剛剛講到有些儀式是不能被改變的，我們必須要讓人家知道，讓別人學習、了解。我們現在不管是民俗宗教也好，或者是我們所看到的這些現象，拿「香」這件事情。拿香有一種說法是說，因為我們謙卑，我們人太臭了，不要我們身上的味道去薰到了佛陀，所以用香來隔住他。另外一個方式是說拿著香可能我們比較專心，專心的來祝禱，或是專心的來懺悔也好，那是一個儀式。那到底拿不拿香，它跟我們的功德之間有關係嗎？不拿是比較不孝順，拿了比較聽得到，有沒有這樣的說法？</w:t>
      </w:r>
      <w:r>
        <w:t xml:space="preserve"> </w:t>
      </w:r>
    </w:p>
    <w:p w14:paraId="0B21CE2E" w14:textId="77777777" w:rsidR="003F03A8" w:rsidRDefault="003F03A8">
      <w:pPr>
        <w:pStyle w:val="a3"/>
      </w:pPr>
      <w:r>
        <w:t xml:space="preserve">　　淨空法師：這是表法，是教育，是教學的表法。所以這一點，我們原先對佛教不了解，產生很多誤會，了解之後才曉得，佛教教學，你看幾千年前它就走向藝術，藝術的教學。它不用說話，用表示，這是講佛前面的供品，供養佛。供養佛裡面最重要的不是香，第一個重要是水。你看佛前面供一杯水。</w:t>
      </w:r>
      <w:r>
        <w:t xml:space="preserve"> </w:t>
      </w:r>
    </w:p>
    <w:p w14:paraId="2AEF7F7F" w14:textId="77777777" w:rsidR="003F03A8" w:rsidRDefault="003F03A8">
      <w:pPr>
        <w:pStyle w:val="a3"/>
      </w:pPr>
      <w:r>
        <w:t xml:space="preserve">　　主持人：清水。</w:t>
      </w:r>
      <w:r>
        <w:t xml:space="preserve"> </w:t>
      </w:r>
    </w:p>
    <w:p w14:paraId="40FAFB3C" w14:textId="77777777" w:rsidR="003F03A8" w:rsidRDefault="003F03A8">
      <w:pPr>
        <w:pStyle w:val="a3"/>
      </w:pPr>
      <w:r>
        <w:t xml:space="preserve">　　最重要是一杯水。水代表什麼？水代表心，心要像水一樣乾淨，要像水一樣平等。所以它這個用意是教你看到這杯水，我常常想到我的心要清淨，我的心要平等。它表這個意思，並不是供給佛吃的。</w:t>
      </w:r>
      <w:r>
        <w:t xml:space="preserve"> </w:t>
      </w:r>
    </w:p>
    <w:p w14:paraId="77850D4D" w14:textId="77777777" w:rsidR="003F03A8" w:rsidRDefault="003F03A8">
      <w:pPr>
        <w:pStyle w:val="a3"/>
      </w:pPr>
      <w:r>
        <w:t xml:space="preserve">　　主持人：怎麼會食人間煙火！</w:t>
      </w:r>
      <w:r>
        <w:t xml:space="preserve"> </w:t>
      </w:r>
    </w:p>
    <w:p w14:paraId="465C4160" w14:textId="77777777" w:rsidR="003F03A8" w:rsidRDefault="003F03A8">
      <w:pPr>
        <w:pStyle w:val="a3"/>
      </w:pPr>
      <w:r>
        <w:t xml:space="preserve">　　泥塑木雕的佛，他怎麼會喝水，他不是。他是讓你看了這個，它是教學的意義。所以這是最重要的，心淨清平等就是功德，那這是真實的。但是不能供茶，茶有顏色，那就是不清淨了，所以供水最好是用透明的，透明的我們就看得很清楚。</w:t>
      </w:r>
      <w:r>
        <w:t xml:space="preserve"> </w:t>
      </w:r>
    </w:p>
    <w:p w14:paraId="5C44EA32" w14:textId="77777777" w:rsidR="003F03A8" w:rsidRDefault="003F03A8">
      <w:pPr>
        <w:pStyle w:val="a3"/>
      </w:pPr>
      <w:r>
        <w:t xml:space="preserve">　　主持人：所以是應該用透明的杯子是最好的。</w:t>
      </w:r>
      <w:r>
        <w:t xml:space="preserve"> </w:t>
      </w:r>
    </w:p>
    <w:p w14:paraId="5AD976B3" w14:textId="77777777" w:rsidR="003F03A8" w:rsidRDefault="003F03A8">
      <w:pPr>
        <w:pStyle w:val="a3"/>
      </w:pPr>
      <w:r>
        <w:t xml:space="preserve">　　不錯，透明的杯子最好。所以是看到這個就曉得，我的心要清淨、要平等。香是代表「信」，代表信仰，同時「香」代表戒定。你看香讚裡頭「戒定真香」，它表這個意思。讓你看到這個，或者聞到這個香氣，想到我要修戒，我要守戒律，我要修定，我對佛的教誨我要深信不疑，它表這個意思。如果你不懂得這個意思的話，你燒這炷香不叫白燒了！你不懂得供水的意思，你也就白供了。佛前面供花，花代表因。植物先開花後結果，花好是我們的因好，我們日常處事待人接物我們要修好因，後面就有好的果報。</w:t>
      </w:r>
      <w:r>
        <w:t xml:space="preserve"> </w:t>
      </w:r>
    </w:p>
    <w:p w14:paraId="63AB9880" w14:textId="77777777" w:rsidR="003F03A8" w:rsidRDefault="003F03A8">
      <w:pPr>
        <w:pStyle w:val="a3"/>
      </w:pPr>
      <w:r>
        <w:t xml:space="preserve">　　你想墮胎這個因是最壞的，後面的果報就不堪設想了。所以它是表這個意思，花代表這個意思。供果是代表果實的圓滿，都是教你想到因、想到果。那供燈、蠟燭，蠟燭非常明顯代表「燃燒自己，照亮別人」，就是我們現在講的犧牲奉獻。對任何人，我們看到人有苦難，我們自己能夠捨己為人，它表這個意思。所以它全部都是教育，沒有一樣不是有很深的教學意義在裡頭，你懂得這個，你才曉得。我們照這個儀式去做，做的時候解釋給大家聽，讓大家都明白了。它沒有一樣東西不是有教育意義在裡頭的。</w:t>
      </w:r>
      <w:r>
        <w:t xml:space="preserve"> </w:t>
      </w:r>
    </w:p>
    <w:p w14:paraId="490660C8" w14:textId="77777777" w:rsidR="003F03A8" w:rsidRDefault="003F03A8">
      <w:pPr>
        <w:pStyle w:val="a3"/>
      </w:pPr>
      <w:r>
        <w:t xml:space="preserve">　　主持人：不知道現在這個場合適不適合拍拍手，我們很難得聽到。所以你看人在沒有一個很好教化的狀況之下，人是多麼的俗不可耐，總要去買幾千塊一斤的檀香，總要去買幾萬塊錢一對的蠟燭，總覺得這樣是虔敬。其實燒的不是我們自己，其實花的就是我們自己的錢，總以為這些菩薩收到了以後，我們會有比較好的果報，不是的，意義完全不同。</w:t>
      </w:r>
      <w:r>
        <w:t xml:space="preserve"> </w:t>
      </w:r>
    </w:p>
    <w:p w14:paraId="14BBC348" w14:textId="77777777" w:rsidR="003F03A8" w:rsidRDefault="003F03A8">
      <w:pPr>
        <w:pStyle w:val="a3"/>
      </w:pPr>
      <w:r>
        <w:t xml:space="preserve">　　現在我們就來請教我們的艾神父了，我們在廣義的基督教來講，就是天主教、基督教。我們《聖經》裡面講得很清楚，我們不可以去崇拜別的偶像，我們是以上帝為唯一的真神，尊敬基督的行為，他怎麼帶我們做，我們怎麼做。但是只有在天主教的領域裡面，是允許中國人拿香祭祖拜拜這件事情。那您可不可以跟我們解釋一下，這中間是不是其實也跟師父所講一樣，我先跟你交朋友，再告訴你這是不對的？</w:t>
      </w:r>
      <w:r>
        <w:t xml:space="preserve"> </w:t>
      </w:r>
    </w:p>
    <w:p w14:paraId="023F66D8" w14:textId="77777777" w:rsidR="003F03A8" w:rsidRDefault="003F03A8">
      <w:pPr>
        <w:pStyle w:val="a3"/>
      </w:pPr>
      <w:r>
        <w:t xml:space="preserve">　　艾神父：我們大概可以這樣講，從天主的立場，我們先要定「拜」這個字是什麼意思，為什麼要拜？如果要拜祖先，為什麼可以拜？在天主教，我們會分拜有朝拜，英文是ａｄｏｒａｔｉｏｎ，這種朝拜只能夠給天主。就是這種ａｄｏｒａｔｉｏｎ朝拜，你只能夠給天主，你不能給祖先，也不能給聖人，也不能給聖母瑪利亞，你不能給偶像。但是我們有另外一類的拜，就是如果有人他做好事情，做非常好的事情，以後他也可以幫忙我們，我們給他一種拜，我們說這是ｖｅｎｅｒａｔｉｏｎ（尊敬）；不是ａｄｏｒａｔｉｏｎ，是ｖｅｎｅｒａｔｉｏｎ。這種拜（ｖｅｎｅｒａｔｉｏｎ）我們可以給祖先。為什麼？</w:t>
      </w:r>
      <w:r>
        <w:t xml:space="preserve"> </w:t>
      </w:r>
    </w:p>
    <w:p w14:paraId="55591D19" w14:textId="77777777" w:rsidR="003F03A8" w:rsidRDefault="003F03A8">
      <w:pPr>
        <w:pStyle w:val="a3"/>
      </w:pPr>
      <w:r>
        <w:t xml:space="preserve">　　可能我從我們天主教裡的聖人，我們認為他們在這個世界的時候（從佛教的語言好像是變成佛陀或是佛，成佛），這些人在這個世界幫忙很多人，所以從這一方面我們很尊敬他們，因為他們做好事。拜就是提醒我們，我們也應該做一樣的好事。還有我們認為他們現在在天堂跟天主在一起，我們可以求他們的幫忙，他們還能夠幫忙我們。就是跟現在你是基督徒，我可以請你為我祈禱，你為我禱告，我可以請你這樣做。所以我們認為從這兩個方面，我們可以拜這些人或是聖母瑪利亞一樣，我們會說瑪利亞我們可以這樣拜，這是一種ｖｅｎｅｒａｔｉｏｎ。</w:t>
      </w:r>
      <w:r>
        <w:t xml:space="preserve"> </w:t>
      </w:r>
    </w:p>
    <w:p w14:paraId="56BE1D80" w14:textId="77777777" w:rsidR="003F03A8" w:rsidRDefault="003F03A8">
      <w:pPr>
        <w:pStyle w:val="a3"/>
      </w:pPr>
      <w:r>
        <w:t xml:space="preserve">　　從這個天主教的立場，因為我們的祖先如果他們沒有做好事，我們現在都不存在，這是好事。如果他們在過去的一千年把一個孩子拿掉，我們現在就不存在，就是這樣的。所以他們做很多好事情，我們才能夠存在，所以我們應該為他們表示感恩、感激、感謝他們。他們做好事，也特別為我們做好事，我們應該感謝他們，從這一方面我們可以拜。還有我們所有的祖先，我們認為多半都應該跟天主在一起，他們也還可以幫忙我們。所以從這個立場也可以拜。</w:t>
      </w:r>
      <w:r>
        <w:t xml:space="preserve"> </w:t>
      </w:r>
    </w:p>
    <w:p w14:paraId="567EAB0A" w14:textId="77777777" w:rsidR="003F03A8" w:rsidRDefault="003F03A8">
      <w:pPr>
        <w:pStyle w:val="a3"/>
      </w:pPr>
      <w:r>
        <w:t xml:space="preserve">　　我再說不是朝拜，這種本來是一個模仿，你本來幫忙我，現在我就尊敬你，所以是一種尊敬，我尊敬你，還有就是你還可以幫忙我。按照我的了解，這也是基本上中國人的意義。這個在天主教一直在，這個意義一直在，本來有。但是因為中國文化特別發展為父母的孝順，再到祖先，可以說中國文化幫忙天主教能夠看到這個幅度。因為每一個文化可能會給我們一個新的幅度來看我們已經所了解的啟示。</w:t>
      </w:r>
      <w:r>
        <w:t xml:space="preserve"> </w:t>
      </w:r>
    </w:p>
    <w:p w14:paraId="54747BEB" w14:textId="77777777" w:rsidR="003F03A8" w:rsidRDefault="003F03A8">
      <w:pPr>
        <w:pStyle w:val="a3"/>
      </w:pPr>
      <w:r>
        <w:t xml:space="preserve">　　當然我們要經過的一段很長的時間分辨，因為可能開始的時候有些人認為，好像有些老百姓不是尊敬的這種拜，好像變成是對一個神的崇拜。如果是針對一個神，當然我們天主教不可以接受的。但是以後真正的研究，研究到中國人不是這樣拜祖先，不把他們當作神，就是一種尊敬，跟我們所謂的聖人一樣，這個我們可以接受。這個清楚嗎？</w:t>
      </w:r>
      <w:r>
        <w:t xml:space="preserve"> </w:t>
      </w:r>
    </w:p>
    <w:p w14:paraId="13C2C5AF" w14:textId="77777777" w:rsidR="003F03A8" w:rsidRDefault="003F03A8">
      <w:pPr>
        <w:pStyle w:val="a3"/>
      </w:pPr>
      <w:r>
        <w:t xml:space="preserve">　　主持人：清楚。我來幫艾神父解釋一下。的確，因為我們有時候在閱讀《聖經》的時候，覺得有一點難懂的原因，是因為《聖經》是外國傳教士翻譯成中文的。當然現在會有一些比較簡明的方式，讓我們更理解《聖經》所記載的一些，不管是基督的行為，或他的教育等等的。剛剛艾神父所講的，就是說像中國人這種去敬拜祖先的行為，是沒有把我們的祖先當成是一個神話的人物，或者把他當成一個神，而是在追思、在感念、在學習上面提醒我們要記得淵遠流長的這個概念上，是這樣子的一個敬拜的動作。跟所謂我們在宗教上面的崇拜跟朝聖是不一樣的，一個是針對唯一真神的部分，另外一個部分是針對慎終追遠的，都是一種尊敬。但是它的程度上是不一樣的，這樣可以嗎？</w:t>
      </w:r>
      <w:r>
        <w:t xml:space="preserve"> </w:t>
      </w:r>
    </w:p>
    <w:p w14:paraId="32267FD9" w14:textId="77777777" w:rsidR="003F03A8" w:rsidRDefault="003F03A8">
      <w:pPr>
        <w:pStyle w:val="a3"/>
      </w:pPr>
      <w:r>
        <w:t xml:space="preserve">　　艾神父：對，很好！謝謝你！</w:t>
      </w:r>
      <w:r>
        <w:t xml:space="preserve"> </w:t>
      </w:r>
    </w:p>
    <w:p w14:paraId="0A03874B" w14:textId="77777777" w:rsidR="003F03A8" w:rsidRDefault="003F03A8">
      <w:pPr>
        <w:pStyle w:val="a3"/>
      </w:pPr>
      <w:r>
        <w:t xml:space="preserve">　　主持人：因為我們今天所剩的時間不是很多，我想最後的一點點時間，我們就請兩位大師跟我們所有能夠看到這一段影像的，我們現在是利用大眾媒體來做教化的工作，跟我們的朋友來最後最後提醒大家，倫理、家庭、教育、父母應該做的一些事情，用比較簡短的方式。我們先請艾神父。</w:t>
      </w:r>
      <w:r>
        <w:t xml:space="preserve"> </w:t>
      </w:r>
    </w:p>
    <w:p w14:paraId="446A0B75" w14:textId="77777777" w:rsidR="003F03A8" w:rsidRDefault="003F03A8">
      <w:pPr>
        <w:pStyle w:val="a3"/>
      </w:pPr>
      <w:r>
        <w:t xml:space="preserve">　　艾神父：我想最重要從天主教的立場，就是父母要記得他們的孩子是天主所給的禮物、恩典。</w:t>
      </w:r>
      <w:r>
        <w:t xml:space="preserve"> </w:t>
      </w:r>
    </w:p>
    <w:p w14:paraId="33465EB9" w14:textId="77777777" w:rsidR="003F03A8" w:rsidRDefault="003F03A8">
      <w:pPr>
        <w:pStyle w:val="a3"/>
      </w:pPr>
      <w:r>
        <w:t xml:space="preserve">　　主持人：一個ｐｒｅｃｉｏｕｓ，一個很重要、珍貴的禮物。</w:t>
      </w:r>
      <w:r>
        <w:t xml:space="preserve"> </w:t>
      </w:r>
    </w:p>
    <w:p w14:paraId="2DACA32B" w14:textId="77777777" w:rsidR="003F03A8" w:rsidRDefault="003F03A8">
      <w:pPr>
        <w:pStyle w:val="a3"/>
      </w:pPr>
      <w:r>
        <w:t xml:space="preserve">　　所以這個禮物，法師一直講，他們有責任好好的照顧，要好好教育他們。如果他們這樣做，我們會看到很多家庭的問題會減少。還有就是有社會的幅度，我們宗教的人也要面對社會的，有的時候。因為如果社會太腐敗，那家庭也很難。說真的，你要跟你孩子說，「你不可以看電視，你不可以看電影，我自己來教你」，他一到社會上會很難。所以我們有責任面對這些大的社會問題，不讓媒體、或是一些比較亂七八糟的人，好像控制這整個社會按照他們不好的教育來領導我們，應該有一個好的教育。所以我想現在的父母（在台灣或任何的地方）責任很大，他們要真的關心他們的家庭，把家庭當作是中心。然後我能在這個社會跟別的家庭合起來，保護一個很好的社會。</w:t>
      </w:r>
      <w:r>
        <w:t xml:space="preserve"> </w:t>
      </w:r>
    </w:p>
    <w:p w14:paraId="52FC78CB" w14:textId="77777777" w:rsidR="003F03A8" w:rsidRDefault="003F03A8">
      <w:pPr>
        <w:pStyle w:val="a3"/>
      </w:pPr>
      <w:r>
        <w:t xml:space="preserve">　　主持人：是，當然宗教的力量也是非常非常的重要，宗教的教化。最後的時間就請教法師。</w:t>
      </w:r>
      <w:r>
        <w:t xml:space="preserve"> </w:t>
      </w:r>
    </w:p>
    <w:p w14:paraId="3AB2EB39" w14:textId="77777777" w:rsidR="003F03A8" w:rsidRDefault="003F03A8">
      <w:pPr>
        <w:pStyle w:val="a3"/>
      </w:pPr>
      <w:r>
        <w:t xml:space="preserve">　　淨空法師：現在社會問題是一個世界性的問題，每個人都知道非常嚴重，而且確確實實我們很深刻的體會到末日的徵兆，人性的反常。想到《聖經》的預言，《啟示錄》裡所講的，在東西方古老的預言，我們可以相信它。無論是在聖賢教誨或者是在理論上，我們都能夠找得到依據，這個不是盲從，不是迷信。但是災難是可以化解的，能不能化解這在人心。可是主導人心，就像神父剛才所說的，媒體是非常非常重大。</w:t>
      </w:r>
      <w:r>
        <w:t xml:space="preserve"> </w:t>
      </w:r>
    </w:p>
    <w:p w14:paraId="7CF6BDA0" w14:textId="77777777" w:rsidR="003F03A8" w:rsidRDefault="003F03A8">
      <w:pPr>
        <w:pStyle w:val="a3"/>
      </w:pPr>
      <w:r>
        <w:t xml:space="preserve">　　我在香港跟劉長樂曾經談過，他是鳳凰的董事長。我說能夠叫今天的這個世界毀滅，或者叫它能夠復興，兩種人能做得到，他問我哪兩種人？我說一個是國家領導人，一個就是你們媒體的主持人。你們有力量毀滅這個世界，你們有力量挽救這個世界。我們自己真正覺悟了、回頭了，只能夠保自己，而沒有能力挽救整個社會。挽救整個社會確確實實媒體要負最大的責任。所以，媒體播演出來的內容那個因果，你也要好好去想想。</w:t>
      </w:r>
      <w:r>
        <w:t xml:space="preserve"> </w:t>
      </w:r>
    </w:p>
    <w:p w14:paraId="20D58DC0" w14:textId="77777777" w:rsidR="003F03A8" w:rsidRDefault="003F03A8">
      <w:pPr>
        <w:pStyle w:val="a3"/>
      </w:pPr>
      <w:r>
        <w:t xml:space="preserve">　　主持人：對，主持人自己要善盡媒體的力量，做好教化的工作。今天我們覺得很難得有這麼多的朋友在現場，然後有兩位宗教界的大師，用最幽默、最淺顯的方式給了我們最好的教化，言教、身教，還有他們給予我們的大智慧。最後我自己就提醒大家，我們今天特別提到了尊重生命，心中有愛，要特別學習心中要清淨、要謙卑，我們才能夠喜樂學習。感謝淨空法師，感謝艾神父，謝謝各位，我們一起在愛中學習，謝謝。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651E0" w14:textId="77777777" w:rsidR="003F03A8" w:rsidRDefault="003F03A8" w:rsidP="003F03A8">
      <w:r>
        <w:separator/>
      </w:r>
    </w:p>
  </w:endnote>
  <w:endnote w:type="continuationSeparator" w:id="0">
    <w:p w14:paraId="2CF68367" w14:textId="77777777" w:rsidR="003F03A8" w:rsidRDefault="003F03A8" w:rsidP="003F0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E8D30" w14:textId="77777777" w:rsidR="003F03A8" w:rsidRDefault="003F03A8" w:rsidP="003F03A8">
      <w:r>
        <w:separator/>
      </w:r>
    </w:p>
  </w:footnote>
  <w:footnote w:type="continuationSeparator" w:id="0">
    <w:p w14:paraId="664F7835" w14:textId="77777777" w:rsidR="003F03A8" w:rsidRDefault="003F03A8" w:rsidP="003F03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03A8"/>
    <w:rsid w:val="003F03A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4C52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F03A8"/>
    <w:pPr>
      <w:tabs>
        <w:tab w:val="center" w:pos="4513"/>
        <w:tab w:val="right" w:pos="9026"/>
      </w:tabs>
      <w:snapToGrid w:val="0"/>
      <w:jc w:val="center"/>
    </w:pPr>
    <w:rPr>
      <w:sz w:val="18"/>
      <w:szCs w:val="18"/>
    </w:rPr>
  </w:style>
  <w:style w:type="character" w:customStyle="1" w:styleId="a5">
    <w:name w:val="页眉 字符"/>
    <w:basedOn w:val="a0"/>
    <w:link w:val="a4"/>
    <w:uiPriority w:val="99"/>
    <w:rsid w:val="003F03A8"/>
    <w:rPr>
      <w:rFonts w:ascii="SimSun" w:eastAsia="SimSun" w:hAnsi="SimSun" w:cs="SimSun"/>
      <w:sz w:val="18"/>
      <w:szCs w:val="18"/>
    </w:rPr>
  </w:style>
  <w:style w:type="paragraph" w:styleId="a6">
    <w:name w:val="footer"/>
    <w:basedOn w:val="a"/>
    <w:link w:val="a7"/>
    <w:uiPriority w:val="99"/>
    <w:unhideWhenUsed/>
    <w:rsid w:val="003F03A8"/>
    <w:pPr>
      <w:tabs>
        <w:tab w:val="center" w:pos="4513"/>
        <w:tab w:val="right" w:pos="9026"/>
      </w:tabs>
      <w:snapToGrid w:val="0"/>
    </w:pPr>
    <w:rPr>
      <w:sz w:val="18"/>
      <w:szCs w:val="18"/>
    </w:rPr>
  </w:style>
  <w:style w:type="character" w:customStyle="1" w:styleId="a7">
    <w:name w:val="页脚 字符"/>
    <w:basedOn w:val="a0"/>
    <w:link w:val="a6"/>
    <w:uiPriority w:val="99"/>
    <w:rsid w:val="003F03A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2039</Words>
  <Characters>11628</Characters>
  <Application>Microsoft Office Word</Application>
  <DocSecurity>0</DocSecurity>
  <Lines>96</Lines>
  <Paragraphs>27</Paragraphs>
  <ScaleCrop>false</ScaleCrop>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2025-10-14T01:29:00Z</dcterms:created>
  <dcterms:modified xsi:type="dcterms:W3CDTF">2025-10-14T01:29:00Z</dcterms:modified>
</cp:coreProperties>
</file>