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2064" w14:textId="77777777" w:rsidR="00824305" w:rsidRDefault="00824305">
      <w:r>
        <w:t>中國人的遠祖</w:t>
      </w:r>
      <w:r>
        <w:t>(4500</w:t>
      </w:r>
      <w:r>
        <w:t>年前</w:t>
      </w:r>
      <w:r>
        <w:t>)</w:t>
      </w:r>
      <w:r>
        <w:t xml:space="preserve">是怎樣教導他的後裔　　（第一集）　　</w:t>
      </w:r>
      <w:r>
        <w:t>2003/10/22</w:t>
      </w:r>
      <w:r>
        <w:t xml:space="preserve">　　澳洲淨宗學院　　檔名：</w:t>
      </w:r>
      <w:r>
        <w:t xml:space="preserve">21-190-0001 </w:t>
      </w:r>
    </w:p>
    <w:p w14:paraId="51AA85D4" w14:textId="77777777" w:rsidR="00824305" w:rsidRDefault="00824305">
      <w:pPr>
        <w:pStyle w:val="a3"/>
      </w:pPr>
      <w:r>
        <w:t xml:space="preserve">　　諸位同學，今天我們利用這個時間，把中國遠祖，我們古老的祖先（要根據歷史的記載，至少可以推到四千五百年前，堯舜的時代），他們是怎樣教導他的後代子孫；特別是在國外，這個題目是認識中國人，認識中國傳統的教學。這個教學的理念一直綿延到滿清末年，滿清亡了之後，民國興起，才把它廢除掉的。我們現在來看看，堯舜（實際上來說可以推得更遠，祖祖相傳）所謂的五教，就是教導五個科目，學者學此而已！</w:t>
      </w:r>
      <w:r>
        <w:t xml:space="preserve"> </w:t>
      </w:r>
    </w:p>
    <w:p w14:paraId="15DCE644" w14:textId="77777777" w:rsidR="00824305" w:rsidRDefault="00824305">
      <w:pPr>
        <w:pStyle w:val="a3"/>
      </w:pPr>
      <w:r>
        <w:t xml:space="preserve">　　這五個科目是「父子有親，君臣有義，夫婦有別，長幼有序，朋友有信」，現在我們逐條來介紹。第一個是「父子有親」，親是親愛！這是天然的，絕對不是有人教的，從什麼時候最容易看得出來？從小孩、嬰兒。你看看二、三歲到五、六歲，這個時候所謂是天真爛漫。天就是天然的、自然的，父母之愛護子女無微不至。有人教他嗎？這個愛是發自於真誠、發自於真心，是沒有條件的。絕對沒有想到我現在照顧你，你將來長大要怎麼樣報答我、孝順我，沒有這個念頭。</w:t>
      </w:r>
      <w:r>
        <w:t xml:space="preserve"> </w:t>
      </w:r>
    </w:p>
    <w:p w14:paraId="567A86C8" w14:textId="77777777" w:rsidR="00824305" w:rsidRDefault="00824305">
      <w:pPr>
        <w:pStyle w:val="a3"/>
      </w:pPr>
      <w:r>
        <w:t xml:space="preserve">　　子女在嬰孩時代，對於父母之愛是天然的，這個叫道！所謂「道」就是自然而然，宇宙大自然運行的規則，這是道。隨順道稱之為「德」，絕不違反天然之道，這叫有德！我們從這些地方細心去觀察，為什麼兒女長大了不孝？不像嬰兒時代、幼年時代對父母那種出自於真誠、自然的親愛，沒有了。而父母對於子女那個天然的親愛也沒有了，這是什麼原因？這個沒有了，就是道失掉了，德也沒有了。如果子女從小受過聖賢的教誨，能夠終生保持對父母的親愛永恆不變，這叫做德。中國古人最足以代表的是舜王。</w:t>
      </w:r>
      <w:r>
        <w:t xml:space="preserve"> </w:t>
      </w:r>
    </w:p>
    <w:p w14:paraId="35919CD2" w14:textId="77777777" w:rsidR="00824305" w:rsidRDefault="00824305">
      <w:pPr>
        <w:pStyle w:val="a3"/>
      </w:pPr>
      <w:r>
        <w:t xml:space="preserve">　　舜，我們在傳記裡面看到，他長大了，確實永遠保持幼孩時候的愛心。他母親過世了，父親娶了個繼母，繼母對待他不好，非常不好。他能把愛他自己母親那個愛去愛他的繼母，這叫德！終生不改。在中國民間相傳的二十四孝，舜擺在第一個，這是我們的榜樣。教導什麼？教導「父子有親」。所以，中國的父子、君臣、夫婦、長幼（就是兄弟）、朋友就叫五倫，人與人的關係，這個關係是天然的，不是人制定出來的，自然而然。你細心去觀察，小朋友兩、三歲，他就跟他差不多大的小朋友做朋友了，這是人教他的嗎？這是人在設計的嗎？沒有，完全出乎自然。</w:t>
      </w:r>
      <w:r>
        <w:t xml:space="preserve"> </w:t>
      </w:r>
    </w:p>
    <w:p w14:paraId="2E39E8ED" w14:textId="77777777" w:rsidR="00824305" w:rsidRDefault="00824305">
      <w:pPr>
        <w:pStyle w:val="a3"/>
      </w:pPr>
      <w:r>
        <w:t xml:space="preserve">　　所以，「父子」是自然的，「君臣」也是自然的，君臣是領導與被領導，人在這個世間，你總歸居一個地位，不是居領導別人，就是被人領導。「夫婦」也是天然的，「兄弟、朋友」統統是，這叫五倫。五倫不是人發明的，自然而然的，這叫道；順乎道，不違背道，那就叫德，所以，親愛是德，父子相親。聖人教人不是教別的，就是教你明瞭這個大道，一生當中到老死永恆遵守而不違越，這就是中國人所講的大學問！佛法裡面所說的真實智慧，是從真心裡面流露出來的，自自然然的般若智慧，它不是妄想、不是分別、不是執著。</w:t>
      </w:r>
      <w:r>
        <w:t xml:space="preserve"> </w:t>
      </w:r>
    </w:p>
    <w:p w14:paraId="7EA98E41" w14:textId="77777777" w:rsidR="00824305" w:rsidRDefault="00824305">
      <w:pPr>
        <w:pStyle w:val="a3"/>
      </w:pPr>
      <w:r>
        <w:t xml:space="preserve">　　在中國教學是「師道」，師道並不在五倫裡面明顯的列了。師道是什麼？師道也在第一條。中國人對老師，看得跟父母完全相同，諸位讀中國的古禮你就明白了，尊師重道！一個人能夠在社會上做一個頂天立地的人，是兩個人教出來的。在家裡面是父母，父母真的是起心動念、言語造作給子女做最好的榜樣，他天天看，天天在學！</w:t>
      </w:r>
      <w:r>
        <w:lastRenderedPageBreak/>
        <w:t>六、七歲上學了，上學，老師是學生最好的榜樣。父母教子女尊師重道，老師教學生孝順父母，兩個教！</w:t>
      </w:r>
      <w:r>
        <w:t xml:space="preserve"> </w:t>
      </w:r>
    </w:p>
    <w:p w14:paraId="49C362BA" w14:textId="77777777" w:rsidR="00824305" w:rsidRDefault="00824305">
      <w:pPr>
        <w:pStyle w:val="a3"/>
      </w:pPr>
      <w:r>
        <w:t xml:space="preserve">　　固然這是天然的、自然的，但是年歲慢慢增長，現在人講聰明智慧開了，聰明智慧開了怎麼樣？他一定受社會的薰染，許許多多不孝之人、作惡之人，不是他本性惡，他本性不惡。中國古聖先賢告訴我們，「人之初，性本善」，這個話正確的。一切眾生本性都是至善，佛法裡面講的法性、佛性沒有一絲毫缺點，圓圓滿滿。為什麼他會喪失了本性，忘失了本性而去作惡？這就是佛經上所講的過去生中，我們一定要肯定，人不是只有一世。人有過去世，人有未來世，過去還有過去，過去無始未來無終。諸佛菩薩緣好，生生世世學善法，他的善圓滿了，惡完全消失了。一般凡夫沒有這麼好的運氣，無量劫來，不知道多少生多少劫薰染了惡習氣，所以阿賴耶裡面含藏著惡業種子。這些惡業種子又受到現在這個不善的環境一引誘，阿賴耶識惡習種子就起現行。起現行就叛離了本性，造作惡業。</w:t>
      </w:r>
      <w:r>
        <w:t xml:space="preserve"> </w:t>
      </w:r>
    </w:p>
    <w:p w14:paraId="67AF5102" w14:textId="77777777" w:rsidR="00824305" w:rsidRDefault="00824305">
      <w:pPr>
        <w:pStyle w:val="a3"/>
      </w:pPr>
      <w:r>
        <w:t xml:space="preserve">　　如果沒有好的教養，他愈陷愈深，愈迷愈重，很難回頭！這些惡習、惡業總得要消除，他才能回歸自性；回歸自性就是回歸本性，回歸自然。消業障到哪裡去消？有地獄、有餓鬼、有畜生，這三個地方是給這些造作惡業眾生去消罪業的，很苦！那你是自作自受。正如同人在世間犯法、作惡，被法律制裁判刑了，他要坐若干年監牢獄，就這個意思。監牢獄是替他消業障，刑期滿了，他就出來了。同樣一個道理，造作一切惡業的眾生，墮落在三途，也要刑期滿了他才出來。出來再得人身，要是遇到善緣，學習善法。生生世世不斷學習、不斷提升。</w:t>
      </w:r>
      <w:r>
        <w:t xml:space="preserve"> </w:t>
      </w:r>
    </w:p>
    <w:p w14:paraId="4BC3B8F4" w14:textId="77777777" w:rsidR="00824305" w:rsidRDefault="00824305">
      <w:pPr>
        <w:pStyle w:val="a3"/>
      </w:pPr>
      <w:r>
        <w:t xml:space="preserve">　　真正教導你的人，最重要的就是父母跟老師，所以師道是合在第一條。父子有親，師徒也有親；父子是血緣關係，師生是道義的關係，這些我們不能不清楚，不能不明瞭！所以，中國古禮，學生對老師跟對父母沒有兩樣，要照顧老師一輩子，有這個義務。還得要照顧老師的後代，他的兒孫，這是報恩！你怎麼成就的？老師教的。怎樣報答老師？老師在，要照顧老師；老師不在的時候，老師的後裔如果在生活上有困難要照顧。老師死了之後，心喪三年。父母死了的時候，守喪三年，帶孝；心喪三年，就是沒有孝服，在精神上跟對待父母之喪完全沒有兩樣。你從這些地方去看。所以，中國的教育是以孝親尊師為根本！</w:t>
      </w:r>
      <w:r>
        <w:t xml:space="preserve"> </w:t>
      </w:r>
    </w:p>
    <w:p w14:paraId="2E9B52D1" w14:textId="77777777" w:rsidR="00824305" w:rsidRDefault="00824305">
      <w:pPr>
        <w:pStyle w:val="a3"/>
      </w:pPr>
      <w:r>
        <w:t xml:space="preserve">　　第二，「君臣有義」。義是道義，什麼叫道，你明白了，然後你能夠隨順道而行，就叫義；在父子，隨順道就叫親，所以親、義是德。要再說得細一點，領導人對待被領導的人，就是君對臣，要仁慈；君要仁，臣要忠，這是德。仁是德，忠是德，總的來說稱之為義。各人有各人的本分、職責，一定要盡到，這叫隨順道，這稱之為有德！這個關係在社會上非常普遍，我們看這兩個字不要想錯了：君，是國家領導人，臣，大概是帝王之下的各個機構的辦事人員。這種解釋不能說錯，也不能說不錯。為什麼？國如是，家亦如是。</w:t>
      </w:r>
      <w:r>
        <w:t xml:space="preserve"> </w:t>
      </w:r>
    </w:p>
    <w:p w14:paraId="17C4DE2A" w14:textId="77777777" w:rsidR="00824305" w:rsidRDefault="00824305">
      <w:pPr>
        <w:pStyle w:val="a3"/>
      </w:pPr>
      <w:r>
        <w:t xml:space="preserve">　　中國人講家，現在人說家，概念當中想起小家庭，中國人從前講家是家族。你看看我們中國人常講三代同堂、四代同堂，最多的有五代同堂，那是家！家裡面最高的，這是君，下面所有的人都是臣。現代的社會不作興大家庭，都變成小家庭。在社會上公司行號林立，公司裡面的董事長、老闆就是君，他底下的幕僚、職員就是臣。又何況在行政組織裡頭，各個階層都有領導人，省有領導人，縣市，縣市長是君；再下面鄉鎮，鄉鎮長是君，底下替他辦事的人都是臣。所以，無論你在哪個階層，你只</w:t>
      </w:r>
      <w:r>
        <w:lastRenderedPageBreak/>
        <w:t>要在領導人位置上，你對待被領導的人要仁慈，常常要關懷他、要照顧他、要想到他，他替你忠心辦事。這是符合於自然天道。</w:t>
      </w:r>
      <w:r>
        <w:t xml:space="preserve"> </w:t>
      </w:r>
    </w:p>
    <w:p w14:paraId="768BBA9C" w14:textId="77777777" w:rsidR="00824305" w:rsidRDefault="00824305">
      <w:pPr>
        <w:pStyle w:val="a3"/>
      </w:pPr>
      <w:r>
        <w:t xml:space="preserve">　　第三個科目，「夫婦有別」。別是什麼？別是差別。什麼差別？責任不一樣，各有各的職責，天職！中國古代的社會，男主外，女主內，絕對不是今天講的要提高女權，權力要平等。你們現在爭平等，實際上怎麼樣？把你自己的天然職責失掉了。你們去讀《印光大師文鈔》，印光大師在《文鈔》裡講得很清楚，一個家庭當中，女人的權比男人重要得太多太多。女人一生，她的職責是相夫教子，所以叫內助，幫助你的丈夫，治理你的家庭，使你丈夫無後顧之憂。你管理這個家庭，最重要的職責是教訓兒女。所以，你家有沒有後代，這個責任落在婦女的身上。你的丈夫一生做到最偉大的事業，轟轟烈烈，如果後繼無人，他一生的成績等於零，現在人有幾個人懂得這個道理！在古代最明顯的，諸位能看到帝王，帝王登基，登基就是我們今天講就職，舉行就職大典。就職之後，他第一樁事情是立太子，就是培養接班人。他要沒有接班人，他一生做的再轟轟烈烈，到第二代就亡國了。國如此，家亦如此。一個家裡頭代代有賢人，好兒孫，這個事情、這個責任是婦女的責任。</w:t>
      </w:r>
      <w:r>
        <w:t xml:space="preserve"> </w:t>
      </w:r>
    </w:p>
    <w:p w14:paraId="6982EC34" w14:textId="77777777" w:rsidR="00824305" w:rsidRDefault="00824305">
      <w:pPr>
        <w:pStyle w:val="a3"/>
      </w:pPr>
      <w:r>
        <w:t xml:space="preserve">　　所以印光大師說，社會有沒有賢明的領袖出現，如果有賢明的領袖出現，這個社會安定、和平、興旺，這個人才是婦女培養出來的。今天婦女要出來跟先生爭權，他家後代就沒有了。兩個人可以榮耀一輩子，後繼無人就完了，這是大錯特錯！我們看中國從前讀聖賢書，能夠遵守聖賢教誨，他的家道有維持到幾十代不衰，有維持到十幾代不衰，代代都有賢人出來，那是什麼？夫婦有別，各人盡到各人本分的天職。現在人也不懂得什麼叫天職！沒有人教也沒有人講，講這些東西，說是什麼？說我們落伍了，思想守舊，現在是什麼時代！</w:t>
      </w:r>
      <w:r>
        <w:t xml:space="preserve"> </w:t>
      </w:r>
    </w:p>
    <w:p w14:paraId="5EAC78B5" w14:textId="77777777" w:rsidR="00824305" w:rsidRDefault="00824305">
      <w:pPr>
        <w:pStyle w:val="a3"/>
      </w:pPr>
      <w:r>
        <w:t xml:space="preserve">　　現在是什麼時代？亂世！現在是什麼時代，外國人講的末日。末日怎麼來的？世界怎麼亂的？原因在什麼地方？原因就是在我們把道德疏忽了；換句話說，我們不知道隨順自然的法則。我們破壞自然的法則，破壞地球生態平衡，現在人聰明智慧就幹這個，所以給自己製造災難，天災人禍是從這裡來的。我們今天讀到「夫婦有別」這一句，真的是無限的感慨。印光大師在《文鈔》裡頭，真的是很多很多次提到，勸導大家，有幾個人肯聽？有幾個人能懂？有幾個人能落實？誰家裡落實，誰家後代出人才。</w:t>
      </w:r>
      <w:r>
        <w:t xml:space="preserve"> </w:t>
      </w:r>
    </w:p>
    <w:p w14:paraId="199F8E39" w14:textId="77777777" w:rsidR="00824305" w:rsidRDefault="00824305">
      <w:pPr>
        <w:pStyle w:val="a3"/>
      </w:pPr>
      <w:r>
        <w:t xml:space="preserve">　　所以，教養兒孫，古人不是為自己家！是為整個社會、為國家、為世界培養一個好的優秀的人才。他將來長大了，能夠為社會、為國家、為世界、為一切眾生謀幸福，你想想這一分職責值不值得做。世間人常講偉大的事業，還有比這個事業更偉大的嗎？在中國歷史上，孟夫子的母親是一個好榜樣，盡到相夫教子的責任。她沒有為自己，為自己的名聞利養到社會上去爭一份好的工作，沒有，全心全力教她的兒子。孔子稱為至聖，她兒子稱為亞聖，這個道理我們要懂，不能不懂！</w:t>
      </w:r>
      <w:r>
        <w:t xml:space="preserve"> </w:t>
      </w:r>
    </w:p>
    <w:p w14:paraId="191FEBB7" w14:textId="77777777" w:rsidR="00824305" w:rsidRDefault="00824305">
      <w:pPr>
        <w:pStyle w:val="a3"/>
      </w:pPr>
      <w:r>
        <w:t xml:space="preserve">　　第四個科目，「長幼有序」，這是講兄弟，長是哥哥，幼是弟弟。這個「序」是天然的，不是人刻意安排的，弟弟對哥哥要尊敬，敬長；哥哥對弟弟要關懷、要照顧。縱然弟弟有才幹、有福報，哥哥比不上他，弟弟事業做大了，官做大了，財富多了，對他哥哥還像在童年一樣的恭敬，這是有德！古聖前賢以身作則教給我們看，做出榜樣。不要看這個事情是小事，踏實，展現道德，他的功德是潛移默化。每個人都</w:t>
      </w:r>
      <w:r>
        <w:lastRenderedPageBreak/>
        <w:t>能夠遵守自然法則，在家裡面，中國人常說，家和萬事興。家裡面的長輩，長兄、長姐（大姐），弟妹不能不尊敬，這是影響風俗，這是建立道德的典型、模範。</w:t>
      </w:r>
      <w:r>
        <w:t xml:space="preserve"> </w:t>
      </w:r>
    </w:p>
    <w:p w14:paraId="78A27822" w14:textId="77777777" w:rsidR="00824305" w:rsidRDefault="00824305">
      <w:pPr>
        <w:pStyle w:val="a3"/>
      </w:pPr>
      <w:r>
        <w:t xml:space="preserve">　　第五個科目，「朋友有信」。說話不能不算話，要信實，有信要實在。這五個科目叫五教，中國古聖先賢教後代，教些什麼？就這五樁事情，這叫五倫。五倫是天道！你能夠隨順，有親、有義、有別、有序、有信，這叫德，隨順道就稱之為德。教，教這五個科目；學，也是學這五個科目，教學是一不是二。所以長輩一定做給後輩看，他一生為人處事、待人接物決定不違背道德。</w:t>
      </w:r>
      <w:r>
        <w:t xml:space="preserve"> </w:t>
      </w:r>
    </w:p>
    <w:p w14:paraId="0BE7BA73" w14:textId="77777777" w:rsidR="00824305" w:rsidRDefault="00824305">
      <w:pPr>
        <w:pStyle w:val="a3"/>
      </w:pPr>
      <w:r>
        <w:t xml:space="preserve">　　學習秩序也有，我們學習有學習的方法，有學習的程序，這個程序也有五科。第一個「博學」，人不能不學。我們現在講專精，專精是講學術，這個博學是包括生活教育，什麼都要學；掃地要學，抹桌子要學，從前砍柴要學，燒火要學，燒飯要學，燒水要學，凡是生活點點滴滴你不能不會！縱然你的福報很大，有人侍候你，你也不能不懂。孔老夫子《論語》裡頭有記載，家裡頭這些瑣碎的工作，他沒有一樣不會的，樣樣都會。至於學術他專精，專精而後博學，這個博學是講生活教育，要懂。如果一個人連生活教育都不懂，你在這個社會上還能立足嗎？現在確確實實有些年輕人疏忽了，書念得很好，不會做人，這就完了！將來踏進社會樣樣都不通，什麼叫不通？沒有人幫助他。你成績再好，再優秀，你得不到助手。這是什麼？這是你沒有學，你念書變成書呆子。書念得再多，在這個社會上，人情世故是一竅不通，生活教育一無所知，這沒有辦法在社會立身。</w:t>
      </w:r>
      <w:r>
        <w:t xml:space="preserve"> </w:t>
      </w:r>
    </w:p>
    <w:p w14:paraId="53E87843" w14:textId="77777777" w:rsidR="00824305" w:rsidRDefault="00824305">
      <w:pPr>
        <w:pStyle w:val="a3"/>
      </w:pPr>
      <w:r>
        <w:t xml:space="preserve">　　所以小學教育現在都沒有，這非常非常可惜！中國古時候，諸位去讀陳弘謀的《五種遺規》，第一篇「養蒙遺規」，那是教小學，教幼童。小孩從出生到六、七歲，教什麼？灑掃應對，你看看，還沒有正式去讀書，先教你，你會做人。再富有的人家都不例外，你們看看曾國藩的家訓、家書，這是滿清末年一位了不起的人物，官做到四個省的總督，這是清朝歷史上所沒有的。清朝歷史，總督只管兩個省，他做總督管四個省，所以人家稱他作小皇帝。他的兒女、子弟，日常生活當中還是要自己動手。家裡佣人很多，佣人歸佣人，家裡子弟要習勞，也就是說年輕不能把福享盡！許多用勞力的還是要教他們做，這個就不容易！</w:t>
      </w:r>
      <w:r>
        <w:t xml:space="preserve"> </w:t>
      </w:r>
    </w:p>
    <w:p w14:paraId="185A7BCF" w14:textId="77777777" w:rsidR="00824305" w:rsidRDefault="00824305">
      <w:pPr>
        <w:pStyle w:val="a3"/>
      </w:pPr>
      <w:r>
        <w:t xml:space="preserve">　　曾國藩對於子弟沒有溺愛，要訓練他們成人。自己服過勞役，才曉得家裡面一般這些工作人員的辛勞，你自己動手去做過，不是從小你就一生受家裡人照顧，為你服務。所以，他教的是你自己要為父母、為祖父母、為長輩服務，不能讓佣人。這個意思是表示自己恭敬，自己在這裡面學習，這是真正明理之人他能做到，生活教育。這叫廣學多聞，日常生活樣樣都要會，特別是生在富貴人家。</w:t>
      </w:r>
      <w:r>
        <w:t xml:space="preserve"> </w:t>
      </w:r>
    </w:p>
    <w:p w14:paraId="624C6307" w14:textId="77777777" w:rsidR="00824305" w:rsidRDefault="00824305">
      <w:pPr>
        <w:pStyle w:val="a3"/>
      </w:pPr>
      <w:r>
        <w:t xml:space="preserve">　　像我們這些從小生長在農村，除父母之外沒人照顧你，什麼都要學，什麼都會！尤其我們生在戰亂的時代，我們從小，十歲，家裡面就開始訓練我，一個人要能夠獨立生存，活得下去。什麼原因？戰亂時候，怕的是在戰爭裡面如果父母散失了，一個小孩你要能活得下去，你要會找東西吃，你要會煮，自己要照顧自己。衣服不但會洗還要會縫補，你的臥具樣樣都要自己能夠料理，因為在那個時候你靠誰！沒有人會幫助你，從小就要訓練。童子最重要的還是要德行，知道孝親尊師，敬老尊賢，你才真正能夠學到東西。</w:t>
      </w:r>
      <w:r>
        <w:t xml:space="preserve"> </w:t>
      </w:r>
    </w:p>
    <w:p w14:paraId="277FF18A" w14:textId="77777777" w:rsidR="00824305" w:rsidRDefault="00824305">
      <w:pPr>
        <w:pStyle w:val="a3"/>
      </w:pPr>
      <w:r>
        <w:lastRenderedPageBreak/>
        <w:t xml:space="preserve">　　博學，「審問」，審是審察，不知道的要問，問的時候要懂得這個問題該不該問，我問的有沒有錯誤。譬如說問書本裡面的意思，你要問讀書人，你母親沒有念過書不認識字，你去問她就錯了。家裡面大大小小的事情，母親很熟悉，你問她就對了，審問裡頭這是最重要的。將來你踏進社會，你就知道怎樣問，這個人是學哪一門學科的，是在哪一個行業工作的，他的經驗、學識很豐富，你在這一方面向他請教，對了。審問就是要問專家、問行家、問經驗豐富的人，不同的問題有不同的對象，很重要！我們舉個最明顯的，今天我們學的是道，道德，如果你去問一個邪知邪見的人，好了，他教你，把你的路誤導了。你跟他學，不但你一生受害，恐怕是連累到後世，生生世世都受害。</w:t>
      </w:r>
      <w:r>
        <w:t xml:space="preserve"> </w:t>
      </w:r>
    </w:p>
    <w:p w14:paraId="7262077B" w14:textId="77777777" w:rsidR="00824305" w:rsidRDefault="00824305">
      <w:pPr>
        <w:pStyle w:val="a3"/>
      </w:pPr>
      <w:r>
        <w:t xml:space="preserve">　　所以問，審問！這句話裡面真的是有大學問在。在中國從前古時候，從小就培養、就教你，你會問，知道什麼問題問什麼人，你就問對了；你要問錯了人，你要受害。現在連大學生犯這個錯誤的犯得很多，我看到很多，甚至於犯得很嚴重，不會問，問錯人。所以不能成就自己的善業，道德就更不必說了，使自己知見不正，言行與道德相違背。佛家講身口意三業都在造罪業，要學佛他怎麼會成就？念佛也不能往生！不能不知道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8F77F" w14:textId="77777777" w:rsidR="00824305" w:rsidRDefault="00824305" w:rsidP="00824305">
      <w:r>
        <w:separator/>
      </w:r>
    </w:p>
  </w:endnote>
  <w:endnote w:type="continuationSeparator" w:id="0">
    <w:p w14:paraId="65D4F9B8" w14:textId="77777777" w:rsidR="00824305" w:rsidRDefault="00824305" w:rsidP="00824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6536" w14:textId="77777777" w:rsidR="00824305" w:rsidRDefault="00824305" w:rsidP="00824305">
      <w:r>
        <w:separator/>
      </w:r>
    </w:p>
  </w:footnote>
  <w:footnote w:type="continuationSeparator" w:id="0">
    <w:p w14:paraId="1FED0259" w14:textId="77777777" w:rsidR="00824305" w:rsidRDefault="00824305" w:rsidP="00824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05"/>
    <w:rsid w:val="008243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FFA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