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E3FEB" w14:textId="77777777" w:rsidR="004B416C" w:rsidRDefault="004B416C">
      <w:r>
        <w:t>中國人的遠祖</w:t>
      </w:r>
      <w:r>
        <w:t>(4500</w:t>
      </w:r>
      <w:r>
        <w:t>年前</w:t>
      </w:r>
      <w:r>
        <w:t>)</w:t>
      </w:r>
      <w:r>
        <w:t xml:space="preserve">是怎樣教導他的後裔　　（共一集）　　</w:t>
      </w:r>
      <w:r>
        <w:t>2003/10/29</w:t>
      </w:r>
      <w:r>
        <w:t xml:space="preserve">　　印尼雅加達　　檔名：</w:t>
      </w:r>
      <w:r>
        <w:t xml:space="preserve">21-207-0001 </w:t>
      </w:r>
    </w:p>
    <w:p w14:paraId="1866E7A0" w14:textId="77777777" w:rsidR="004B416C" w:rsidRDefault="004B416C">
      <w:pPr>
        <w:pStyle w:val="a3"/>
      </w:pPr>
      <w:r>
        <w:t xml:space="preserve">　　尊敬的宗教部印度和佛教部的司長，尊敬的泰國般得力溫老法師，尊敬的各個宗教社團的長老，還有這次大會主辦單位，以及協助各個單位的大德同修們，以及諸位嘉賓、諸位同修朋友們，大家好！前天我們一行接受副總統的邀請，下了飛機之後，我們就到達總統府，與副總統見了面。他告訴我們印尼的現前狀況，有兩個嚴重的問題，一個是經濟的問題，一個是社會安全的問題。他給我提到，如果穆斯林都能夠落實《古蘭經》的教義，這個國家地區就會帶來安定和平，也非常希望佛教徒能夠實踐釋迦牟尼佛的教誨，這個理念非常的難得。</w:t>
      </w:r>
      <w:r>
        <w:t xml:space="preserve"> </w:t>
      </w:r>
    </w:p>
    <w:p w14:paraId="3ED0A304" w14:textId="77777777" w:rsidR="004B416C" w:rsidRDefault="004B416C">
      <w:pPr>
        <w:pStyle w:val="a3"/>
      </w:pPr>
      <w:r>
        <w:t xml:space="preserve">　　剛才我進入這個大廳，看到這邊的宗教部主管印度與佛教的司長，雖然我們是第一次見面，好像是一見如故。司長很有福報，看他的樣子就像中國人常常崇拜的彌勒菩薩，心地非常的慈悲。也給我談到這邊宗教活動的一些狀況，剛才他的致詞裡面最重要的一句話，就是希望我們宗教徒能給社會大眾做一個好榜樣。這是我們這麼多年來常常提倡的「學為人師，行為世範」，過去曾經用這個題目在香港講解《四十華嚴》。所以，我們的理念、看法、想法都完全相同，非常難得的機緣。</w:t>
      </w:r>
      <w:r>
        <w:t xml:space="preserve"> </w:t>
      </w:r>
    </w:p>
    <w:p w14:paraId="650AABA4" w14:textId="77777777" w:rsidR="004B416C" w:rsidRDefault="004B416C">
      <w:pPr>
        <w:pStyle w:val="a3"/>
      </w:pPr>
      <w:r>
        <w:t xml:space="preserve">　　今天我們的因緣非常殊勝，能有機會在這個地方聚會一堂，我們談談佛法，也談談中國古聖先賢對於我們中華民族的教誨，這是根本。今天社會出了問題，幾乎全世界的人都深深的意識到，安定、和平是非常重要的課題。澳洲昆士蘭大學有一個「消弭衝突促進和平研究中心」，我是在前年才接觸到，知道世界上有八個大學設有這個課程，而且把這個課程看作學校裡面最重要的重點課程來研究。這個設施實在說是非常的難得，我接觸到之後，我很歡喜。但是他們告訴我們，中心成立這麼多年，許多教授都在那個地方研究，用什麼方法能夠將和平落實。但是這麼多年來，好像和平距離我們愈來愈遙遠，社會的動亂不安一年比一年嚴重。從九一一之後，這些教授們做了很深的反省，覺得冷戰、熱戰不能解決問題，希望用真正和平的手段，來解決社會上許許多多的爭端。這個思想的轉變，確實是非常難能可貴的轉機。學校邀請我舉行一個座談會，讓我提供一點看法。這麼多年來我也是在做這個事情，我把我的想法、看法，以及從事於團結宗教、團結族群這點經驗與學校教授們分享。</w:t>
      </w:r>
      <w:r>
        <w:t xml:space="preserve"> </w:t>
      </w:r>
    </w:p>
    <w:p w14:paraId="65678E97" w14:textId="77777777" w:rsidR="004B416C" w:rsidRDefault="004B416C">
      <w:pPr>
        <w:pStyle w:val="a3"/>
      </w:pPr>
      <w:r>
        <w:t xml:space="preserve">　　這個問題根本是教學的問題，什麼叫「教」？什麼叫「學」？教是教導；學，中文裡面的意思就是覺悟；換句話說，教學就是要教人覺悟。覺悟什麼？覺悟宇宙人生的真相，在佛法亦如是。早年我在台灣，有位輔仁大學的教授，過年的時候到我圖書館來看我。他告訴我，他說最近他在學校開了一門課，是《華嚴經．普賢行願品》。我說太好了，太難得了！輔仁跟我也有密切的關係。我隨便問了他一句，我說我有個問題問你，釋迦牟尼佛四十九年講經說法，他到底講了些什麼？你用一句話回答我。他想了好幾分鐘，答不出來，再回頭問我。我說「般若經」上有句話叫「諸法實相」，我說你想想，這句話能不能概括釋迦牟尼佛四十九所說的一切法！他想想，點點頭。這句話的意思要用現代的話來講，就是「宇宙人生的真相」，確確實實世尊四十九年給我們說的就是宇宙人生的真相。</w:t>
      </w:r>
      <w:r>
        <w:t xml:space="preserve"> </w:t>
      </w:r>
    </w:p>
    <w:p w14:paraId="50D612CB" w14:textId="77777777" w:rsidR="004B416C" w:rsidRDefault="004B416C">
      <w:pPr>
        <w:pStyle w:val="a3"/>
      </w:pPr>
      <w:r>
        <w:t xml:space="preserve">　　這個真相，再說得細一點，裡面包括三個問題，第一個是人與人的關係，第二個是人與自然環境的關係，第三個是人與天地鬼神的關係。如果我們把這三種關係搞清楚、搞明白，這個人我們就稱他作佛、稱他作菩薩。佛菩薩、聖賢人的意思，就是對</w:t>
      </w:r>
      <w:r>
        <w:lastRenderedPageBreak/>
        <w:t>於宇宙真相真正搞清楚、搞明白了，這叫聖人。如果不能夠明瞭，這個人稱凡夫，凡夫就是不知道事情真相。不知道事實真相，每個人隨著自己的妄想分別執著來對人、對事、對物，哪有不出毛病的道理！所以，這才是社會動亂的根源，這才叫做娑婆世界、極苦世界。如果清楚、明白了，大家都覺悟了，這個世界就是極樂世界，這個世界就是天堂、就是天園。所以，這是教育、教學的問題。</w:t>
      </w:r>
      <w:r>
        <w:t xml:space="preserve"> </w:t>
      </w:r>
    </w:p>
    <w:p w14:paraId="3F9BCAB7" w14:textId="77777777" w:rsidR="004B416C" w:rsidRDefault="004B416C">
      <w:pPr>
        <w:pStyle w:val="a3"/>
      </w:pPr>
      <w:r>
        <w:t xml:space="preserve">　　中國在四千五百年到五千年之前，教育就被一些知識分子（我們現在的說法叫知識分子，大家好懂）非常重視。在中國歷史裡面，明文記載的堯舜，堯王、舜王，堯舜距離我們大概是四千五百年，他那個時候就提出五教，就是教學五個科目，特別著重人與人的關係。中國諺語所謂「天時不如地利，地利不如人和」，所以對於人與人之間和睦相處，是比什麼都重要。這五個科目就是以後講的「五倫」，倫常道德，這是一種道德的教學。</w:t>
      </w:r>
      <w:r>
        <w:t xml:space="preserve"> </w:t>
      </w:r>
    </w:p>
    <w:p w14:paraId="56BCA792" w14:textId="77777777" w:rsidR="004B416C" w:rsidRDefault="004B416C">
      <w:pPr>
        <w:pStyle w:val="a3"/>
      </w:pPr>
      <w:r>
        <w:t xml:space="preserve">　　什麼是道？道，就是宇宙自然的運行規律，大自然活動的規律，這叫做道。如果我們能夠順著自然規律去生活、工作、處事待人接物，這就叫德；違背了自然的規則，就一定要出麻煩，就有苦難。所以苦難，我們今天講天災、人禍，人禍就不必說了，天災與我們人的思想、行為有沒有關係？有密切的關係。所以，不會有突然的天災，天災都是人的業力感召的，人造作一切不善的業召來的果報。現在人不相信因果，不相信報應，那就很難講！這個事情麻煩大了。但是我們信仰宗教的人，我們相信有神，我們相信有因果報應。希望我們這些虔誠的宗教徒，能夠真正學習聖賢的教誨，幫助這個世間減少災難，減輕災難，推遲災難，這就是莫大的功德。這個功德我們要抓住機會，要好好的來做。</w:t>
      </w:r>
      <w:r>
        <w:t xml:space="preserve"> </w:t>
      </w:r>
    </w:p>
    <w:p w14:paraId="1E7564C2" w14:textId="77777777" w:rsidR="004B416C" w:rsidRDefault="004B416C">
      <w:pPr>
        <w:pStyle w:val="a3"/>
      </w:pPr>
      <w:r>
        <w:t xml:space="preserve">　　五教裡面第一個是父子，「父子有親」。親就是親愛，父子之親愛，父母跟兒女的親愛這是天然的，這不是人教的。從什麼地方看？從幼兒看。你看小孩他幾個月，半年之後他漸漸懂事，看到三歲、四歲，他愛他的父母，父母疼愛子女，在這個階段真正能夠看到父子有親，這是屬於天性。長大了，他不孝，那是什麼原因？從小沒有把他教好。他天性愛父母，父母愛兒女，我們疏忽了教導，於是逐漸長大了，受社會許多不良的染污，他的本性迷失了，這樣才產生對父母不尊敬，父母也覺得兒女很討厭，這是反常的現象。中國聖人懂得這個道理，希望從通過教學的手段，讓父子這種親愛的真情能夠永遠保持，這就教育成功了。</w:t>
      </w:r>
      <w:r>
        <w:t xml:space="preserve"> </w:t>
      </w:r>
    </w:p>
    <w:p w14:paraId="18A71C5A" w14:textId="77777777" w:rsidR="004B416C" w:rsidRDefault="004B416C">
      <w:pPr>
        <w:pStyle w:val="a3"/>
      </w:pPr>
      <w:r>
        <w:t xml:space="preserve">　　第二是「君臣有義」。君，我們現在講領導人，領導與被領導之中有道義。現在道義看不到，現在我們見到的只有利害，已經沒有道義了。這些統統都是教育上的失策，教學的失敗。</w:t>
      </w:r>
      <w:r>
        <w:t xml:space="preserve"> </w:t>
      </w:r>
    </w:p>
    <w:p w14:paraId="5DF7732C" w14:textId="77777777" w:rsidR="004B416C" w:rsidRDefault="004B416C">
      <w:pPr>
        <w:pStyle w:val="a3"/>
      </w:pPr>
      <w:r>
        <w:t xml:space="preserve">　　第三個講「夫婦有別」。就是夫妻，夫妻有別是區別，什麼區別？夫妻組成家庭，家庭是社會最小的單位，我們常講「家和萬事興」。所以，倫理的教育是從夫婦開始，夫婦有別是各人有各人的職責。在古時候男主外、女主內，婦女在古時候那個社會裡面，相夫教子是她的天職。印光大師，這是近代人，他老人家在《文鈔》裡面說了許許多多次，他說社會的安定、世界的和平，這個權在誰的手上？在太太的手上。為什麼會這個說法？社會上有聖人、有賢人、有君子，有道德、有能幹的人出來，這些人是母親教成的。所以母親的責任太大了，不但她能夠興旺家，她能夠把一個國家帶到興旺，把一個世界帶到安定和平、興旺繁榮，令一切眾生都得到幸福美</w:t>
      </w:r>
      <w:r>
        <w:lastRenderedPageBreak/>
        <w:t>滿，這個權在太太的手上。現在的太太把教育子女的權放棄了，沒有盡到這個責任。所以祖師大德、賢明的這些聖哲、志士仁人，都感覺到非常的遺憾。</w:t>
      </w:r>
      <w:r>
        <w:t xml:space="preserve"> </w:t>
      </w:r>
    </w:p>
    <w:p w14:paraId="790A4DF3" w14:textId="77777777" w:rsidR="004B416C" w:rsidRDefault="004B416C">
      <w:pPr>
        <w:pStyle w:val="a3"/>
      </w:pPr>
      <w:r>
        <w:t xml:space="preserve">　　我們聽到印光大師這些話，看到他老人家的文章，我們的感觸非常之深，他說得很有道理。所以，男女有別，這裡頭最重要的，男人發展事業，他要養家活口，女人在家裡要培養下一代。如果你的事業做得再成功，你底下沒有繼承人，後繼無人，到你死了，你的一切也就隨你的死亡就消滅，那你的成績等於零。最明顯的，在以前帝王時代，皇帝一上任，我們講登基，第一樁大事就是培養太子，培養繼承人。他的事業、這個國家才能夠延續下去，延續幾十代，延續幾百年，道理在此地。國如此，家也一樣。所以，家道不衰要靠太太賢明，要靠太太真正負起責任，把底下一代的人才培養出來，而且希望後一代要超過前一代，那才是真正輝煌的成就。這個道理、這樁事也被現在一般人疏忽了。</w:t>
      </w:r>
      <w:r>
        <w:t xml:space="preserve"> </w:t>
      </w:r>
    </w:p>
    <w:p w14:paraId="1B5D63DB" w14:textId="77777777" w:rsidR="004B416C" w:rsidRDefault="004B416C">
      <w:pPr>
        <w:pStyle w:val="a3"/>
      </w:pPr>
      <w:r>
        <w:t xml:space="preserve">　　兄弟要知道友愛，朋友要知道誠信。所以倫理的教育，夫婦、君臣、父子、兄弟、朋友，這是道，這是自然的大道；親愛、道義、有別、友愛、誠信，這是德，所謂道德的教育。什麼是道德的教育，我們一定要很清楚、很明瞭。怎麼樣學習？學習的次序也有五條。第一是「博學」，第二是「審問」，第三是「慎思」，第四是「明辨」，這四句是讓我們明白道德的道理，最後一條「篤行」，是把道德的教學落實在我們的生活。頭一個落實我們身體上，叫修身，然後落實在工作，最後落實在待人接物。</w:t>
      </w:r>
      <w:r>
        <w:t xml:space="preserve"> </w:t>
      </w:r>
    </w:p>
    <w:p w14:paraId="68CC96B5" w14:textId="77777777" w:rsidR="004B416C" w:rsidRDefault="004B416C">
      <w:pPr>
        <w:pStyle w:val="a3"/>
      </w:pPr>
      <w:r>
        <w:t xml:space="preserve">　　在修身這一方面，古人教導我們一個原則，「言忠信」，就是誠實，我們的言語要誠實，我們的行為要「篤敬」，篤敬就是佛法講的禮敬，儒家講的毋不敬。這兩句話是綱，後面有四句是目，要讓我們做的，就是「懲忿、窒慾、遷善、改過」。我們用佛法來講，就是不貪、不瞋、不痴。由此可知，中國古聖先賢在四千五百年前教導我們修身，跟佛陀教導的完全相同。生活不要小看，我們自己的私生活也會影響社會，也會影響眾生。所以自己的生活、工作、辦事，只問是不是合乎道義，對社會、對眾生有沒有不好的影響，不問自己的利害、得失，也不求自己的功過，這是生活、工作、辦事的最高指導原則。</w:t>
      </w:r>
      <w:r>
        <w:t xml:space="preserve"> </w:t>
      </w:r>
    </w:p>
    <w:p w14:paraId="0BBE88E8" w14:textId="77777777" w:rsidR="004B416C" w:rsidRDefault="004B416C">
      <w:pPr>
        <w:pStyle w:val="a3"/>
      </w:pPr>
      <w:r>
        <w:t xml:space="preserve">　　至於對人、對物，物包括動物，包括植物，包括天地鬼神，聖人教了我們四句話，「己所不欲，勿施於人」。我們自己不願意別人對我的，我就決定不可以對待別人，譬如我不喜歡別人毀謗我，我就決定不可以毀謗任何一個人；我不希望別人欺騙我，我就不可以欺騙任何人。後面兩句說，「行有不得，反求諸己」，我們的希求達不到願望，譬如今天我們求社會安定、求世界和平，這個願望總是達不到，應該要回頭反省，不能夠把過失都推給別人，這是絕對的錯誤，一定自己要做深深的反省，改過自新。「佛氏門中，有求必應」，這句話是真的，絕對不是假的。我在早年學佛的時候，老師告訴我，當你有求，求的時候沒有感應，這時候是自己有業障，不是別人障礙，自己有業障。自己業障你要發現了，知道自己業障，這就叫覺悟；把自己業障消除，這叫功夫，你修行有功夫。業障消除，你的願望就能夠現前，確確實實有求必應。我學佛五十二年，這五十二年當中，我證明了經上的話、老師的話，「有求必應」。</w:t>
      </w:r>
      <w:r>
        <w:t xml:space="preserve"> </w:t>
      </w:r>
    </w:p>
    <w:p w14:paraId="2796D605" w14:textId="77777777" w:rsidR="004B416C" w:rsidRDefault="004B416C">
      <w:pPr>
        <w:pStyle w:val="a3"/>
      </w:pPr>
      <w:r>
        <w:t xml:space="preserve">　　中國古聖先賢教導後人，簡簡單單的提出道德教育的原則。這個原則到漢朝漢武帝，漢朝是真正統一了中國，在秦漢之前，中國這個地區是小部落，就是許許多多國家。我們在歷史上看到的春秋時代，像孔夫子那個時代，那個時代黃河到長江流域，幅員並不很大，就有八百諸侯，那就是八百多個國家，國家沒有統一，到秦漢統一了。到漢武帝的時候，正式把堯舜教化眾生這個原則綱領定為國家的教育政策，教育的中心理念。家庭教育、學校教育、社會教育都以這個為綱領，維繫了中國這兩千多年來的大一統。</w:t>
      </w:r>
      <w:r>
        <w:t xml:space="preserve"> </w:t>
      </w:r>
    </w:p>
    <w:p w14:paraId="609D37F6" w14:textId="77777777" w:rsidR="004B416C" w:rsidRDefault="004B416C">
      <w:pPr>
        <w:pStyle w:val="a3"/>
      </w:pPr>
      <w:r>
        <w:t xml:space="preserve">　　在漢明帝，稍後漢明帝以國家名義，正式到西域迎請佛教。所以，佛教傳入中國，是皇帝派特使聘請到中國來的。佛教來了之後，中國接受佛陀的教育，把教育的範圍擴大了。以自己原有教育綱領為根本，因為中國自古以來這個教學理念只著重人與人的關係，佛來了之後，我們知道人與環境的關係，連花草樹木，我們知道有花神、樹神、山神、水神，這都是從佛教裡面帶過來的。所以範圍擴大了，擴大到自然環境，擴大到天地鬼神，這個教育才完整。所以這個教育從漢朝一直到清朝都遵守，蒙古人入主中國，滿清人入主中國，許許多多興革的地方都不一樣，但是這個教育的理念、教育的思想、教育的方式完全沒有改變。這是很值得我們反省，值得我們深思的。如果稍稍把這個教育理念更改，社會就出現動亂的現象。所以今天許多人問我，中國近百年來為什麼會這麼亂？人民為什麼過得這麼苦？我的看法就是古聖先賢的教學我們疏忽了，我們把它放棄了，造成今天的社會動亂、苦難的現象，根源在此地。</w:t>
      </w:r>
      <w:r>
        <w:t xml:space="preserve"> </w:t>
      </w:r>
    </w:p>
    <w:p w14:paraId="0A78B069" w14:textId="77777777" w:rsidR="004B416C" w:rsidRDefault="004B416C">
      <w:pPr>
        <w:pStyle w:val="a3"/>
      </w:pPr>
      <w:r>
        <w:t xml:space="preserve">　　現在是家庭教育沒有了，社會教育沒有了，學校教育也沒有了，沒有倫理道德！剩下來的，就是宗教教育。所以今天世界還有一線光明，那就是靠宗教教育，宗教教育要信神，神聖的教育，宗教教育要相信因果。如果我們能夠信神聖，能夠信因果，能夠相信聖賢教誨，慢慢從宗教教育再帶動回到家庭教育，回到學校教育，回到社會教育，這個世界還是有救，不是沒有救，絕對不是真正末日來臨。佛陀跟我們講，他老人家的法運還有九千年，他的法運是一萬二千年，正法一千年，像法一千年，末法一萬年。釋迦牟尼佛去我們現在將近三千年，他的末法時期還有九千年，不至於有世界末日。但是社會的興衰這是肯定有的，有興旺的時候，也有低潮的時候，這肯定有，但是不至於有末日。我們今天應當認真學習宗教的教育，要把宗教教育發揚光大。更重要的是要團結全世界所有的宗教，我們共同來努力，拯救劫難，化解劫難，促進和平、幸福。</w:t>
      </w:r>
      <w:r>
        <w:t xml:space="preserve"> </w:t>
      </w:r>
    </w:p>
    <w:p w14:paraId="53147007" w14:textId="77777777" w:rsidR="004B416C" w:rsidRDefault="004B416C">
      <w:pPr>
        <w:pStyle w:val="a3"/>
      </w:pPr>
      <w:r>
        <w:t xml:space="preserve">　　佛教是釋迦牟尼佛對一切眾生多元文化至善圓滿的社會教育，其他各個宗教亦如是，都是相同的。我們講多元文化就是它不分國家、不分種族、也不分文化，只要願意接受佛陀教育，佛都收他為弟子，所以它是平等的。在古時候的印度，四姓在佛教出家修學，地位都是平等的，這稱之為多元的文化。每個宗教，諸位細細想想，像基督教、伊斯蘭教，它的傳教也不分國家，也不分種族。伊斯蘭教在中國信仰的就有幾千萬人，在中國宗教信仰裡面，人數是相當多的。我們看每個宗教的傳教，絕對不是只限一個國家的人，只限一個族群的人，它向全世界弘揚。所以，統統都是多元文化的社會教育。</w:t>
      </w:r>
      <w:r>
        <w:t xml:space="preserve"> </w:t>
      </w:r>
    </w:p>
    <w:p w14:paraId="521AAC1C" w14:textId="77777777" w:rsidR="004B416C" w:rsidRDefault="004B416C">
      <w:pPr>
        <w:pStyle w:val="a3"/>
      </w:pPr>
      <w:r>
        <w:t xml:space="preserve">　　至於為什麼會有這麼多宗教？為什麼會有這麼多派別？這不是人為的，不是人的私心、欲望，而是在當時社會環境所造成的。在那個時候我們知道交通不方便，資訊不發達，所以教學非常辛苦，沒有現在這些科學技術。所以，神他要分身，他要化身，這是信仰宗教教育一個基本的理念，那就是我們相信宇宙之間有一個真神，那是誰？造物主。今天科學家也在探究，宇宙怎麼來的？生命從哪裡來的？世界怎麼形成的？佛法裡面講虛空法界、剎土眾生從哪裡來的？誰造的？宗教裡面說神造的。造這些物的那一個就是神，神是只有一個真神。每個宗教講神的名字不一樣，其實是一個人！在佛教裡面不稱為神，佛教裡面稱之為法性。你看《華嚴經》裡面講，講這樁事情，「唯心所現，唯識所變」，佛法講心、講識，心識就是真如、自性。佛家講真如、講自性，其他宗教裡面講神、講真主、講上帝，一樁事情，是一個道理。這是我們學習接受宗教教育最基本的一個條件、一個信念。</w:t>
      </w:r>
      <w:r>
        <w:t xml:space="preserve"> </w:t>
      </w:r>
    </w:p>
    <w:p w14:paraId="644999C4" w14:textId="77777777" w:rsidR="004B416C" w:rsidRDefault="004B416C">
      <w:pPr>
        <w:pStyle w:val="a3"/>
      </w:pPr>
      <w:r>
        <w:t xml:space="preserve">　　所以，我們肯定不同的宗教是一個神聖他的化身，他在不同的地區，不同的文化，不同的根性，所建立各個不相同的形式，不相同的教學方法。細細去研究這些經典，他所講的道理是相同的，方向相同、目標相同，無非是教人斷惡修善，破迷開悟，轉凡成聖。我們能夠在這上面去觀察、去體會，才曉得宇宙之間確實是一個真神，所有宗教有它共同之處。所以宗教與宗教之間可以團結、可以合作，共同施設它的教學，教它的這些信徒們，我們彼此互相包容，互相尊重，互相敬愛，互相信賴，互相謙虛、忍讓，互相關懷，互相照顧，互助合作。來共同把這個地球、把這個世界建立成一個天堂，建立成一個極樂世界，建立成一個天園。這是我們接受宗教教學，我們的使命，我們的天職，應當全心全力努力向這個目標邁進。這個世界災難會化解，安定、和平、幸福確確實實能夠降臨。</w:t>
      </w:r>
      <w:r>
        <w:t xml:space="preserve"> </w:t>
      </w:r>
    </w:p>
    <w:p w14:paraId="769CEE1C" w14:textId="77777777" w:rsidR="004B416C" w:rsidRDefault="004B416C">
      <w:pPr>
        <w:pStyle w:val="a3"/>
      </w:pPr>
      <w:r>
        <w:t xml:space="preserve">　　宗教的教學應當運用高科技，現在的衛星電視、網際網路，我們這麼多年來，對於這些工具很重視，一直都在做。到今年元旦，我們已經有一個衛星頻道，二十四小時不中斷。所以，希望我們這邊的同學，好像是印尼每個島嶼都可以能夠接收到，至於接收的方法，淨宗學會的謝居士他很清楚，諸位可以向他請教，只要裝一個天線就能夠很順利的接收到。我也希望每個宗教都能夠利用衛星、利用網際網路來傳教，把宗教教學推廣到全世界，過去做這個工作非常困難，現在已經輕而易舉可以做到。所以我一生不主張蓋大廟，我主張今天的道場就是衛星，道場要建立在空中，不要建立在地下，那麼多錢埋在地下很可惜。要向空中發展，使全世界的人都能夠聞到正法的利益，我們大家在一起來好好的學習。今天我的講演就到此地，希望大家能夠珍惜緣分，歡迎大家在衛星、網路上，可以天天看到我們的《大方廣佛華嚴經》，謝謝大家！</w:t>
      </w:r>
      <w:r>
        <w:t xml:space="preserve"> </w:t>
      </w:r>
    </w:p>
    <w:p w14:paraId="7D679650" w14:textId="77777777" w:rsidR="004B416C" w:rsidRDefault="004B416C">
      <w:pPr>
        <w:pStyle w:val="a3"/>
      </w:pPr>
      <w:r>
        <w:t xml:space="preserve">　　請大家保持在座位上，我們現在用十分鐘進行問答，請老法師回答大家的問題。由於時間的關係，我們只能允許有五個問題的發問，所以，請大家要發問的話舉手，我們有工作人員會把麥克風拿到您的手上。因為司長他知道今天大家非常的歡喜，所以他特別告訴我們，延長時間，增加問題發問的時間，謝謝司長。</w:t>
      </w:r>
      <w:r>
        <w:t xml:space="preserve"> </w:t>
      </w:r>
    </w:p>
    <w:p w14:paraId="09FE7BDE" w14:textId="77777777" w:rsidR="004B416C" w:rsidRDefault="004B416C">
      <w:pPr>
        <w:pStyle w:val="a3"/>
      </w:pPr>
      <w:r>
        <w:t xml:space="preserve">　　問：請問我們每個人為什麼會有這種貪、瞋、痴、怨恨？要怎麼樣來把它去除？用什麼方法？因為我們知道有這個毛病，但是為什麼我們會憎恨、我們會生氣？</w:t>
      </w:r>
      <w:r>
        <w:t xml:space="preserve"> </w:t>
      </w:r>
    </w:p>
    <w:p w14:paraId="02E2B06B" w14:textId="77777777" w:rsidR="004B416C" w:rsidRDefault="004B416C">
      <w:pPr>
        <w:pStyle w:val="a3"/>
      </w:pPr>
      <w:r>
        <w:t xml:space="preserve">　　答：他問的是人為什麼會有貪瞋痴？為什麼會發脾氣？為什麼不能夠忍辱？要怎樣把這個毛病去除？有什麼方法？你問的這個問題問得很好，大小乘佛教經典裡面都有很詳細的解答。人，本性是至善的，這個善不是善惡的善，善惡的善是相對的，相對的已經不善，所以人性是純善。為什麼會變成有貪瞋痴？貪瞋痴是習性，也就是受一切不善的薰習養成的。不但佛在經典裡面告訴我們，這是無量劫來生生世世煩惱的薰習，這樣造成的。在中國古老教學，你看教兒童的《三字經》裡面，一開頭也說到「人之初，性本善，性相近，習相遠」，問題就出在這個地方。習是什麼？習慣，不好的習慣；不好的習慣讓我們跟本善、本性距離愈來愈遠。</w:t>
      </w:r>
      <w:r>
        <w:t xml:space="preserve"> </w:t>
      </w:r>
    </w:p>
    <w:p w14:paraId="4D96B843" w14:textId="77777777" w:rsidR="004B416C" w:rsidRDefault="004B416C">
      <w:pPr>
        <w:pStyle w:val="a3"/>
      </w:pPr>
      <w:r>
        <w:t xml:space="preserve">　　現在用什麼方法？一定要通過學習。所以，學習能夠恢復到本性。學習學什麼？一定要學習聖賢的教誨。聖賢教誨是自性本然的流露，絕對沒有通過妄想分別執著，所以稱之為經，稱之為典，那是自性的流露。所以學習聖賢的教誨，學習經典，就是學習自己的本善，學習自己的心性。這要有恆心，要有毅力，還有相當長的時間，才能夠見到效果。見到效果之後，你就會有信心，你就會歡喜，你知道這條路走對了。一直走下去，佛家講明心見性，斷煩惱成菩提。</w:t>
      </w:r>
      <w:r>
        <w:t xml:space="preserve"> </w:t>
      </w:r>
    </w:p>
    <w:p w14:paraId="2A27AF72" w14:textId="77777777" w:rsidR="004B416C" w:rsidRDefault="004B416C">
      <w:pPr>
        <w:pStyle w:val="a3"/>
      </w:pPr>
      <w:r>
        <w:t xml:space="preserve">　　問：佛教是一種教育，那麼其他宗教是不是也是教育？</w:t>
      </w:r>
      <w:r>
        <w:t xml:space="preserve"> </w:t>
      </w:r>
    </w:p>
    <w:p w14:paraId="4F826F5F" w14:textId="77777777" w:rsidR="004B416C" w:rsidRDefault="004B416C">
      <w:pPr>
        <w:pStyle w:val="a3"/>
      </w:pPr>
      <w:r>
        <w:t xml:space="preserve">　　淨空法師：是的，完全是正確的，所有宗教都是聖賢的教育。於社會不好的，就使人心惶惶，這就是不好的一面。所有宗教都是神聖的教育，都是平等的，這個認知我們必需要有。但是宗教裡頭，確確實實有正也有邪。不要說是別的宗教，我們佛教裡面，我們佛教裡頭有沒有邪正？有！不但現在有，釋迦牟尼佛那個時候就有。經典裡面記載的提婆達多、六群比丘，那就是佛教裡面的邪門外道。這是我們必須要有能力辨別認知的。凡是教我們斷惡修善，凡是教導我們破迷開悟，這就是正法；如果是教你學貪瞋痴，學殺盜淫妄，這就是邪法。所以經典裡面有標準，諸位把這個標準拿捏住，你就能夠辨別邪正。佛門裡面邪的也不少，所以一定要懂得，邪正在現在這個社會，無論是哪一個角落裡頭統統都有，我們要有智慧、有能力辨別。邪，遠離它；正的，我們要親近它，你才能真正得到聖賢教誨的利益。</w:t>
      </w:r>
      <w:r>
        <w:t xml:space="preserve"> </w:t>
      </w:r>
    </w:p>
    <w:p w14:paraId="59F769E0" w14:textId="77777777" w:rsidR="004B416C" w:rsidRDefault="004B416C">
      <w:pPr>
        <w:pStyle w:val="a3"/>
      </w:pPr>
      <w:r>
        <w:t xml:space="preserve">　　問：剛才法師講到真神，請法師解釋真神真正的意思。</w:t>
      </w:r>
      <w:r>
        <w:t xml:space="preserve"> </w:t>
      </w:r>
    </w:p>
    <w:p w14:paraId="03A59277" w14:textId="77777777" w:rsidR="004B416C" w:rsidRDefault="004B416C">
      <w:pPr>
        <w:pStyle w:val="a3"/>
      </w:pPr>
      <w:r>
        <w:t xml:space="preserve">　　淨空法師：「真神」，一般宗教裡面術語，一般宗教裡面的名詞，認為造物主就是真神，就是創造這個世界的。現在科學家、哲學家都在研究，宇宙是怎麼來的？怎麼形成的？為什麼會有這樣的規律？太空當中星球的運行，它一點都不亂，它很有秩序，好像有個人在安排，有個人在創造。所以，大家都把這個人想像成這是一個真神，造宇宙的這個是真神。我們曉得，佛法裡面講的宇宙的起源，宇宙的起源怎麼樣來的？生命是怎麼來的？星球裡面這麼許多的生物，到底是怎麼回事情？《華嚴經》裡面講得非常清楚，講得很明白。這部《華嚴經》我現在已經講了兩千多個小時，講了多少？十分之一。這部經講圓滿，估計還要十年，要講兩萬個小時。所以我的壓力也很大，每天四個小時的進度，天天在講，都是講宇宙人生的真相，說得太清楚、太明白了。許多艱深的問題，一句話要講七、八個鐘點，但是，不是這樣講，大家聽不懂。所以愈講愈微細，愈講愈深入，讓我們對宇宙的性相、理事、因果，你真的搞清楚、搞明白了，這一切問題都解決了。</w:t>
      </w:r>
      <w:r>
        <w:t xml:space="preserve"> </w:t>
      </w:r>
    </w:p>
    <w:p w14:paraId="01F09BC7" w14:textId="77777777" w:rsidR="004B416C" w:rsidRDefault="004B416C">
      <w:pPr>
        <w:pStyle w:val="a3"/>
      </w:pPr>
      <w:r>
        <w:t xml:space="preserve">　　大家最關注的一個問題，我常常講，沒有生死，你真搞明白之後沒有生死，生死是一個幻覺，不是事實。佛菩薩不生不滅，我們每個眾生都是不生不滅的，只是你自己不知道。身不是自己，身是我所有的，就像一件衣服一樣。我所有的衣服，我們知道衣服髒了、破了，丟掉，換件新的，身體也是如此。身是我所有的，用老了、不聽使喚了、用舊了，換一個身體。所以身有生滅，衣服有生滅，我人不生不滅；身體有生滅，靈性不生不滅，靈性是自己。禪宗裡面講，「父母未生前本來面目」，你要把那個東西找到，那是永恆，沒有生滅的。但是它有升有墮，十法界確實有的，所以聰明的人他修靈性，他知道人生在世唯一的目標是什麼？提高自己的靈性，不斷向上昇華，升到最高，就是究竟圓滿的佛果，千萬不要往下墮落。造作惡業往下墮落，下面是餓鬼、地獄、畜生，你換那個身就不好了。所以，提升自己的靈性，是真正有智慧的人在一生當中唯一的學習目標。學習是生生世世，不是這一生，永遠沒有止境，所以說是智無窮，學無盡，我們要曉得這個事實的真相。</w:t>
      </w:r>
      <w:r>
        <w:t xml:space="preserve"> </w:t>
      </w:r>
    </w:p>
    <w:p w14:paraId="0694CBC8" w14:textId="77777777" w:rsidR="004B416C" w:rsidRDefault="004B416C">
      <w:pPr>
        <w:pStyle w:val="a3"/>
      </w:pPr>
      <w:r>
        <w:t xml:space="preserve">　　佛告訴我們，本性是宇宙生命的根源，大乘經上常講「法性」，法性才是真正的根源。一切眾生都有佛性，一切萬物都有法性，法性是根，佛性是覺，佛性是明瞭。明瞭宇宙真相，明瞭宇宙生命的理事、因果，這個人就稱之為佛，稱之為菩薩。所有宗教裡面講「造物主」，就是佛家講的心性，他們稱之為真神。所以，真神就是法性，真神就是佛性，這是我們可以肯定的，我們肯定，我們一點沒有疑惑，一點沒有誤會。這樣的認知，所有一切宗教就能夠融合。我們知道宗教怎麼樣的起源，為什麼會有這麼多宗教？一個宗教為什麼會有那麼多宗派？會有那麼多修學法門？像佛法裡面講八萬四千法門，無量法門，這些情形逐漸逐漸你都明白、都了解。明瞭，這是智慧開了，明瞭才稱為「覺者」，覺者梵語裡面就稱為菩薩、稱為佛陀。這是應當要明瞭，應當要學習。</w:t>
      </w:r>
      <w:r>
        <w:t xml:space="preserve"> </w:t>
      </w:r>
    </w:p>
    <w:p w14:paraId="155A6AC3" w14:textId="77777777" w:rsidR="004B416C" w:rsidRDefault="004B416C">
      <w:pPr>
        <w:pStyle w:val="a3"/>
      </w:pPr>
      <w:r>
        <w:t xml:space="preserve">　　問：淨空老法師，我有個問題，就是關於佛教跟密教，密教在佛教裡面是正教還是邪教？因為在印尼還有許多信徒認為西藏的密教是邪魔外道，不可以去學習，甚至對法師也不可以恭敬供養。</w:t>
      </w:r>
      <w:r>
        <w:t xml:space="preserve"> </w:t>
      </w:r>
    </w:p>
    <w:p w14:paraId="48BE80AA" w14:textId="77777777" w:rsidR="004B416C" w:rsidRDefault="004B416C">
      <w:pPr>
        <w:pStyle w:val="a3"/>
      </w:pPr>
      <w:r>
        <w:t xml:space="preserve">　　淨空法師：他問的密宗，像西藏的密宗，到底是正教，還是邪教？在中國，佛教有十個宗派，密宗是大乘裡面的一個宗派，它是正教。至於你所遇到的好像不是正教，那是人是邪人，教不邪。千萬不要把邪人連那個教也變成邪教，那就錯誤了。我們要認識清楚，教是釋迦牟尼佛傳的，決定是正的，不能說釋迦牟尼佛也是邪佛，那就錯了，是不是！他所傳的。可是有些人為了他私人的欲望、利益，或者是企圖，假借密宗的方式來欺騙一些眾生，那他就搞的是邪教；那是人邪，教不邪。我們要學的是學教，可不能跟不如法的人去學，不但密教裡頭很普遍，顯教裡頭也很普遍。</w:t>
      </w:r>
      <w:r>
        <w:t xml:space="preserve"> </w:t>
      </w:r>
    </w:p>
    <w:p w14:paraId="4F5ACF70" w14:textId="77777777" w:rsidR="004B416C" w:rsidRDefault="004B416C">
      <w:pPr>
        <w:pStyle w:val="a3"/>
      </w:pPr>
      <w:r>
        <w:t xml:space="preserve">　　所以佛法修學有四個原則，那就是信、解、行、證。你親近一個善知識，這個善知識當然最好的他是證果的，證果的善知識現在找不到，沒有了。不得已求其次，這個老師至少他具足信、他具足解、他具足行，他能夠懂得的、學習的這些經論，他都能夠應用在生活上，他都能夠做到。譬如最基本的，不論是大乘小乘，顯教密教，宗門教下，最基礎的教學，世尊的教學「十善業道」，不殺生、不偷盜、不淫欲（這講出家人），不妄語、不兩舌、不惡口、不綺語、不貪、不瞋、不痴，他做到了沒有？他做到了，正；他沒有做到，邪。法是正法，他沒有去照做，他人邪。不能因為他人邪，你就說他法也不正，那是我們的過失。所以我們要看他，他所講的，他所行的，拿經典來對照對照，一樣不一樣。是一樣，教是正的，這個人也正，我們就親近他，拜他作老師；教正，他人不正，我們就很難學習了。或者學習，你要聰明，他人邪，你學他的教，他說得不錯，我可以跟他學，可不能跟他的行為學。他人不正，就不學他的人，我學他的教。</w:t>
      </w:r>
      <w:r>
        <w:t xml:space="preserve"> </w:t>
      </w:r>
    </w:p>
    <w:p w14:paraId="69D4DD64" w14:textId="77777777" w:rsidR="004B416C" w:rsidRDefault="004B416C">
      <w:pPr>
        <w:pStyle w:val="a3"/>
      </w:pPr>
      <w:r>
        <w:t xml:space="preserve">　　最後我們大家一起祈禱，印度尼西亞國運昌隆，國家各級領導人政躬康泰，各個宗教團體法緣殊勝，諸位同修們健康長壽，自在如意，謝謝大家！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F62B8" w14:textId="77777777" w:rsidR="004B416C" w:rsidRDefault="004B416C" w:rsidP="004B416C">
      <w:r>
        <w:separator/>
      </w:r>
    </w:p>
  </w:endnote>
  <w:endnote w:type="continuationSeparator" w:id="0">
    <w:p w14:paraId="125EA124" w14:textId="77777777" w:rsidR="004B416C" w:rsidRDefault="004B416C" w:rsidP="004B41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F4D64" w14:textId="77777777" w:rsidR="004B416C" w:rsidRDefault="004B416C" w:rsidP="004B416C">
      <w:r>
        <w:separator/>
      </w:r>
    </w:p>
  </w:footnote>
  <w:footnote w:type="continuationSeparator" w:id="0">
    <w:p w14:paraId="7D5848A7" w14:textId="77777777" w:rsidR="004B416C" w:rsidRDefault="004B416C" w:rsidP="004B41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16C"/>
    <w:rsid w:val="004B416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E1080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41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41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41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41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1434</Words>
  <Characters>8176</Characters>
  <Application>Microsoft Office Word</Application>
  <DocSecurity>0</DocSecurity>
  <Lines>68</Lines>
  <Paragraphs>19</Paragraphs>
  <ScaleCrop>false</ScaleCrop>
  <Company/>
  <LinksUpToDate>false</LinksUpToDate>
  <CharactersWithSpaces>9591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2025-10-14T01:29:00Z</dcterms:created>
  <dcterms:modified xsi:type="dcterms:W3CDTF">2025-10-14T01:29:00Z</dcterms:modified>
</cp:coreProperties>
</file>