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1193" w14:textId="77777777" w:rsidR="005B6136" w:rsidRDefault="005B6136">
      <w:r>
        <w:t xml:space="preserve">建國君民教學為先　　（共一集）　　</w:t>
      </w:r>
      <w:r>
        <w:t>2004/2/14</w:t>
      </w:r>
      <w:r>
        <w:t xml:space="preserve">　　古晉報恩念佛堂　　檔名：</w:t>
      </w:r>
      <w:r>
        <w:t xml:space="preserve">21-233-0001 </w:t>
      </w:r>
    </w:p>
    <w:p w14:paraId="59F30EC4" w14:textId="77777777" w:rsidR="005B6136" w:rsidRDefault="005B6136">
      <w:pPr>
        <w:pStyle w:val="a3"/>
      </w:pPr>
      <w:r>
        <w:t xml:space="preserve">　　尊敬的丹斯里伉儷，諸位法師，諸位同修大德，今天是「古晉報恩念佛堂」落成啟用典禮，大家要我在這邊說幾句話，而且我的時間還很長。正好我過幾天要到印尼去，參加一個多元文化中心的落成典禮，在這個典禮當中，他們的宗教部長也安排我在大會講演。這個大會的貴賓是他們國家的總統、副總統，還有許多部長，高級的領導人。除此之外，聽說印尼最近要選新總統，候選人有二十多位，也統統都參加。另外還有各國駐印尼的使節，還有宗教領袖，總共有四百到六百人，所以是個很大的盛會。因此，這個講演當然不能草率，我也先寫了個講稿，我很少寫講稿，這寫了講稿。今天利用這個機會，我把這個講稿在此地念給大家聽，作為慶祝我們這個念佛堂的落成。</w:t>
      </w:r>
      <w:r>
        <w:t xml:space="preserve"> </w:t>
      </w:r>
    </w:p>
    <w:p w14:paraId="5C8A514A" w14:textId="77777777" w:rsidR="005B6136" w:rsidRDefault="005B6136">
      <w:pPr>
        <w:pStyle w:val="a3"/>
      </w:pPr>
      <w:r>
        <w:t xml:space="preserve">　　講稿裡面我分為十個段落。第一個段落，講世界不安、社會動亂之根由，是疏忽了古聖先賢的教育。我們看今天的世界動亂不安，許多人在探討原因，尋求解決之道，聯合國也在想方設法排解糾紛，化解衝突、促進和平。許多人曾經問過我這些問題，我的看法是這是個教育問題。在古代中國《禮記》裡面講過「建國君民，教學為先」，教學就是教人覺悟，學就是覺悟的意思。覺悟什麼？覺悟宇宙人生的真相。宇宙人生真相包括三個課題，第一，人與人的關係；第二，人與自然環境的關係；第三，人與天地鬼神的關係。如果任何人確實明瞭這三種關係，這個人我們就稱他作佛，稱他作菩薩。</w:t>
      </w:r>
      <w:r>
        <w:t xml:space="preserve"> </w:t>
      </w:r>
    </w:p>
    <w:p w14:paraId="415D66CA" w14:textId="77777777" w:rsidR="005B6136" w:rsidRDefault="005B6136">
      <w:pPr>
        <w:pStyle w:val="a3"/>
      </w:pPr>
      <w:r>
        <w:t xml:space="preserve">　　佛、菩薩、聖賢人的意思，就是他能夠對於宇宙真相真正的清楚、明白的人；如果不明瞭，那就稱為凡夫，凡夫就是不明白宇宙事實真相的人。不明白事實真相，必然隨順自己的妄想、分別、執著來對人、對事、對物，這樣哪有不出毛病的道理！所以，這才是社會動亂的根源，這才把自己的生活環境變成娑婆世界，極苦的世界。如果清楚明白了，大家都覺悟，這個世界就是極樂世界，就是天堂，就是天園。所以，這是教育、教學的問題。</w:t>
      </w:r>
      <w:r>
        <w:t xml:space="preserve"> </w:t>
      </w:r>
    </w:p>
    <w:p w14:paraId="373D243B" w14:textId="77777777" w:rsidR="005B6136" w:rsidRDefault="005B6136">
      <w:pPr>
        <w:pStyle w:val="a3"/>
      </w:pPr>
      <w:r>
        <w:t xml:space="preserve">　　現前世界上動亂根源，就是各個階層的教育疏忽了倫理道德的修養，尤其是疏忽了古聖先賢的教誨。中國人受到西方文化的衝擊，喪失了民族自信心，懷疑古代聖哲的教導，從而疏離孔孟、釋迦。西方由於科學之發達，因而懷疑宗教教育，不再相信《聖經》的教誨，宗教徒不能真正依從神聖真實的教導，這是現前一切天災人禍的根源。</w:t>
      </w:r>
      <w:r>
        <w:t xml:space="preserve"> </w:t>
      </w:r>
    </w:p>
    <w:p w14:paraId="3FA3C4E6" w14:textId="77777777" w:rsidR="005B6136" w:rsidRDefault="005B6136">
      <w:pPr>
        <w:pStyle w:val="a3"/>
      </w:pPr>
      <w:r>
        <w:t xml:space="preserve">　　去年十月，我們一行應印尼副總統的邀請，訪問了印尼。下飛機之後，我們就到達總統府，副總統接見我們。他告訴我，印尼現前的狀況有兩個嚴重問題，第一個是經濟的問題，第二個是社會安定的問題。他說，如果穆斯林都能夠落實《古蘭經》的教育，這個國家必定會帶來安定和平，他也非常希望佛教徒能夠實踐釋迦牟尼佛的教誨，這個理念非常難得。所以，副總統也認為，宗教徒如果能夠真正落實自己宗教的教育，確實能給國家帶來安定、興旺、繁榮。隨後幾天，我們拜訪了印尼的宗教部長，主管佛教、印度教的宗教司長，印尼人協主席萊士先生，內政部長沙巴爾諾先生，瓦希德先生及印尼六個宗教的領袖代表們。我們會見談話中心的主題，是怎樣謀求宗教團結，消除衝突，促進安定和平。我們這麼多人雖然第一次見面，但是一見如</w:t>
      </w:r>
      <w:r>
        <w:lastRenderedPageBreak/>
        <w:t>故，真誠相待。大家都肯定，若能真誠落實宗教教育，確實能夠消除衝突，促使社會回復安定和平，如此國家才有繁榮興旺的希望。</w:t>
      </w:r>
      <w:r>
        <w:t xml:space="preserve"> </w:t>
      </w:r>
    </w:p>
    <w:p w14:paraId="08C580C0" w14:textId="77777777" w:rsidR="005B6136" w:rsidRDefault="005B6136">
      <w:pPr>
        <w:pStyle w:val="a3"/>
      </w:pPr>
      <w:r>
        <w:t xml:space="preserve">　　今年一月，我應邀到日本岡山，參加一個國際和平會議，討論聯合國教科文組織所提的「以教育永續未來的十年計畫」。我們與會者取得一致的共識，認為推廣宗教教育是獲得安定和平最有效的方法。與會的聯合國教科文組織駐拉丁美洲的主席，也接受了我們的建議，決定利用人力、物力、財力，擴大對全球群眾的教學。教育大致上來講有四類，四教實際上是一體，決定不能夠分離，第一個是家庭教育，第二個是學校教育，第三個是社會教育，第四個就是宗教教育。四教是以家庭教育為根本，以宗教教育為究竟圓滿，這四種教育辦好了，天下太平，社會安定，人民幸福；如果把這四種教育疏忽了，天下沒有不亂的。</w:t>
      </w:r>
      <w:r>
        <w:t xml:space="preserve"> </w:t>
      </w:r>
    </w:p>
    <w:p w14:paraId="1BE90D62" w14:textId="77777777" w:rsidR="005B6136" w:rsidRDefault="005B6136">
      <w:pPr>
        <w:pStyle w:val="a3"/>
      </w:pPr>
      <w:r>
        <w:t xml:space="preserve">　　這四種教育，就是中國古人教導後裔的倫理道德教育，古今中外所有聖賢，所有宗教的經典，都是講道德教育，都是隨順大自然的法則。自然法則就是神聖的教育，神聖不是指某個人，是指大自然的法則，是指真理。所有宗教，包括伊斯蘭、基督教、佛教等，都是教導眾生倫理道德。我們應當知道，將倫理道德落實，將其講解清楚、解說明白，而且還要做成模範，這是很重要的。中國人自古以來，以什麼治天下？不是以武力，也不是以警察，也不是用經濟、科技，這些都不能解決問題，而是用教育。所以，「建國君民，教學為先」，中國古聖先王用的方法就是教學。</w:t>
      </w:r>
      <w:r>
        <w:t xml:space="preserve"> </w:t>
      </w:r>
    </w:p>
    <w:p w14:paraId="56B334F4" w14:textId="77777777" w:rsidR="005B6136" w:rsidRDefault="005B6136">
      <w:pPr>
        <w:pStyle w:val="a3"/>
      </w:pPr>
      <w:r>
        <w:t xml:space="preserve">　　聖賢人的教學非常簡單扼要。中國上古時代，聖王堯、舜設教，堯、舜距離我們現在大約有四千五百年，他是以五樁事情教人，所以很容易記。第一個是「父慈子孝」，第二個是「君仁臣忠」，第三個是「夫婦恩愛」，第四個是「兄弟和睦」，第五個是「朋友有信」，就這五樁事情。這五樁事講倫理，這是天然，不是某個人發明的，不是某個人的學說，也不是某個人的教條，這是大自然的法則。隨順大自然的法則，這就叫做道；我們一生遵從大自然的法則，這叫做德。所以，道德兩個字總要搞得很清楚、很明白，這裡頭沒有任何玄妙。</w:t>
      </w:r>
      <w:r>
        <w:t xml:space="preserve"> </w:t>
      </w:r>
    </w:p>
    <w:p w14:paraId="34035201" w14:textId="77777777" w:rsidR="005B6136" w:rsidRDefault="005B6136">
      <w:pPr>
        <w:pStyle w:val="a3"/>
      </w:pPr>
      <w:r>
        <w:t xml:space="preserve">　　父子有親，我們能夠在嬰兒的時代能看出來，你看父母生育子女，在他兩歲之前，非常明顯的看到父子有親。到長大了，不聽話了，不孝順了，看不到了，那是什麼？那是被污染。他的天性是父子有親，如果能夠保持，永遠保持父子當中的親愛，那就叫做行之於道德。如果都忘記了，捨棄了，就違背道德，違背道德，災難就來了。</w:t>
      </w:r>
      <w:r>
        <w:t xml:space="preserve"> </w:t>
      </w:r>
    </w:p>
    <w:p w14:paraId="7E6DB046" w14:textId="77777777" w:rsidR="005B6136" w:rsidRDefault="005B6136">
      <w:pPr>
        <w:pStyle w:val="a3"/>
      </w:pPr>
      <w:r>
        <w:t xml:space="preserve">　　君臣有義，男女有別，這個別是各有各的任務，各有各的工作，這個意思很深很深。男女各人有各人的義務，不可以爭。現在很多婦女，印光大師講不守婦道，到社會上去跟男人爭。她能爭到，但是後代沒有了。婦女最大的責任是要培養下一代，下一代有沒有聖賢，就在婦女她能不能隨順自然法則。印光大師對於婦女推崇備至，他說世間會不會有太平，這個世間有沒有聖賢人出現，這都是婦女的責任。婦女要是不守婦道的話，世間沒有賢人，社會一定動亂，災害一定很多。所以，婦女之權大的不得了，她把自己原本工作捨棄了，跟男人去爭，這個毫無意義，把整個世界都毀掉了。這個認知，沒有聖賢人來講解，我們就都不知道。所以，現在講男女平等，本來是平等的，現在一搞平等就不平等了，這是我們不能夠不知道的。</w:t>
      </w:r>
      <w:r>
        <w:t xml:space="preserve"> </w:t>
      </w:r>
    </w:p>
    <w:p w14:paraId="51106B4F" w14:textId="77777777" w:rsidR="005B6136" w:rsidRDefault="005B6136">
      <w:pPr>
        <w:pStyle w:val="a3"/>
      </w:pPr>
      <w:r>
        <w:lastRenderedPageBreak/>
        <w:t xml:space="preserve">　　古人講，講親、講義、講別、講序、講信，這五個字就是德；所以父子、夫婦、君臣、兄弟、朋友，這是道。道跟德一定要辨別清楚，隨順自然的法則就是道德教育，就是倫理的教育。學習的方法、程序，理論上的學習，古人教我們「博學、審問、慎思、明辯」，教我們明瞭諸法實相，大自然的規矩法則，「篤行」就是把自然法則落實。如果我們能夠隨順自然規律去生活、工作、處事待人接物，這就叫做行德，成就德行；違背自然的規則一定出麻煩，你遭受的是苦難。苦難，今天講天災人禍，人禍是自己的造作，天災與我們人的思想、行為有沒有關係？有密切的關係。所以，不會有突然的天災，也不會有無因的人禍，都是人的業力感召，人造作一切不善的業，招來的惡報。</w:t>
      </w:r>
      <w:r>
        <w:t xml:space="preserve"> </w:t>
      </w:r>
    </w:p>
    <w:p w14:paraId="7DF19587" w14:textId="77777777" w:rsidR="005B6136" w:rsidRDefault="005B6136">
      <w:pPr>
        <w:pStyle w:val="a3"/>
      </w:pPr>
      <w:r>
        <w:t xml:space="preserve">　　德行分三個科目，第一個是修身，第二個是處事，第三個是待人，聖人給我們講的原則都非常簡單扼要。《大學》說「自天子以至於庶人，壹是皆以修身為本」，這是經上說的。所以，消除衝突、促進和平，從哪裡做起？首先要從修身下手。化解自己內心的衝突、矛盾、對立，也就是說，我們把自己內心對一切人、一切事、一切物的對立、矛盾、衝突化解，從自己內心去化解，努力去學習。首先我們身心和平，然後才能夠成就社會的和諧，世界和平，宇宙和諧。修身，古人教我們六個字，「言忠信，行篤敬」這六個字，一生都不能夠違背。處事講了十四個字，「正其誼不謀其利，明其道不計其功」，這是辦事的態度。對人則有「己所不欲，勿施於人」，又說「行有不得，反求諸己」。以後孔孟儒家繼承堯舜禹湯的教育，把它發揚光大。所以，我希望別人怎麼對我，我應該先要如是的對人；我不希望別人對我的，我也不應該用同樣的方式去對別人，這是自然的法則。所以，隨順大自然的法則運行，就是行道，就是履德，如是才能真正化解災難，永離天災人禍。</w:t>
      </w:r>
      <w:r>
        <w:t xml:space="preserve"> </w:t>
      </w:r>
    </w:p>
    <w:p w14:paraId="38026876" w14:textId="77777777" w:rsidR="005B6136" w:rsidRDefault="005B6136">
      <w:pPr>
        <w:pStyle w:val="a3"/>
      </w:pPr>
      <w:r>
        <w:t xml:space="preserve">　　「行有不得，反求諸己」，是教導人們應當常常真誠的悔改。我也常常教導同學，在處事待人接物時候，如果產生矛盾，必須要承認自己永遠是錯的，別人永遠都是對的，我自己要不斷的努力，改過自新。《呂氏春秋》上說「凡事之本，必先治身，成其身而天下成，治其身而天下治，為天下者不於天下於身」，所以一切必須從自己切身做起。釋迦、孔子皆是成就自己，然後才教化眾生，和平才有希望。</w:t>
      </w:r>
      <w:r>
        <w:t xml:space="preserve"> </w:t>
      </w:r>
    </w:p>
    <w:p w14:paraId="4F6E39A1" w14:textId="77777777" w:rsidR="005B6136" w:rsidRDefault="005B6136">
      <w:pPr>
        <w:pStyle w:val="a3"/>
      </w:pPr>
      <w:r>
        <w:t xml:space="preserve">　　以上這是中國古聖先賢的教誨，以後儒家孔孟繼承其說，演變為中國四千多年來教育的基本理念和教學的總方針。儒家講「人之初，性本善」，教育之學首先就是要肯定人性本善，至於不善那是後天所染的習性。所以，聖賢人非常重視教育工作，認為唯有教育能防止不善，而保衛本善，並發揚光大。教育能使人轉惡為善，轉敵為友，轉怨為親，轉迷為悟，轉凡為聖，這些事情除教育之外，別的都做不到！</w:t>
      </w:r>
      <w:r>
        <w:t xml:space="preserve"> </w:t>
      </w:r>
    </w:p>
    <w:p w14:paraId="52A5A942" w14:textId="77777777" w:rsidR="005B6136" w:rsidRDefault="005B6136">
      <w:pPr>
        <w:pStyle w:val="a3"/>
      </w:pPr>
      <w:r>
        <w:t xml:space="preserve">　　中國古代朝野賢哲都懂這個道理，所以才有「建國君民，教學為先」的重要訓導。這是說建立一個國家、一個政權，教化全國人民，什麼最重要？教育最重要。那我們看看現代整個世界社會的結合，從基本的家庭組織到整個國家世界，幾乎都走向了功利競爭、鬥爭的教導。家庭不講倫理道德，夫妻離婚率節節上升，父母忙於工作賺錢，忽視對兒女的教育，不能以身作兒女的模範，所以現在子女不聽父母的話。學校教育一昧只著重科學技術、經濟競爭和知識的傳授，忽略了道德、人文的教育，所以學生不聽老師的話。社會教育是嚴重的污染，但看每天的報紙雜誌、電視、電影、網路，絕大部分是教人殺盜淫妄，忽視因果教育，使得人與人之間的關係，只有利害衝突，沒有恩德情義。而宗教教育，許多宗教已經流於形式，只重宗教儀式、會念經，不懂得經典真正的意義。教義不明，如何能落實？</w:t>
      </w:r>
      <w:r>
        <w:t xml:space="preserve"> </w:t>
      </w:r>
    </w:p>
    <w:p w14:paraId="385B25AA" w14:textId="77777777" w:rsidR="005B6136" w:rsidRDefault="005B6136">
      <w:pPr>
        <w:pStyle w:val="a3"/>
      </w:pPr>
      <w:r>
        <w:t xml:space="preserve">　　這四種教育都沒有了，天下焉能不亂？今天家庭教育、社會教育、學校教育，大多捨棄倫理道德；只有宗教教育還講仁愛，還講和平，還講尊敬神聖，世界還有這一線光明，就是要靠宗教教育。宗教教育教給我們要信神，信神聖的教誨，信因果報應。世間志士仁人要想挽救現前的劫運，別無良策，唯有急切恢復宗教教育。如果我們能信神聖、信因果，相信聖賢教誨，由宗教教育帶動，慢慢回歸「崇倫理、重道德」的家庭教育、學校教育、社會教育，這個世界還是有救的，絕對不是真正的末日來臨。</w:t>
      </w:r>
      <w:r>
        <w:t xml:space="preserve"> </w:t>
      </w:r>
    </w:p>
    <w:p w14:paraId="1BC0B8B0" w14:textId="77777777" w:rsidR="005B6136" w:rsidRDefault="005B6136">
      <w:pPr>
        <w:pStyle w:val="a3"/>
      </w:pPr>
      <w:r>
        <w:t xml:space="preserve">　　家庭是社會的基本組織，中國人常講「家和萬事興」，萬事興包括社會、國家、世界，所以家要是和，世界哪有不和平的！社會哪有不安定！家庭的美滿，要靠父母為子女做敦倫盡分、防非止惡、修習善行的好榜樣，才能夠感得。從前做父母的懂得這個道理，所以父母在兒女面前，言談舉止都不敢違背禮義，絕對不給兒女有個不好的印象。父母尊敬師長，做出尊師重道的樣子讓子女看，兒女看到父母對老師的尊重，他對老師就有信心，接受老師的教導，這叫家庭教育；老師做出榜樣，教導學生要孝順父母，敬老尊賢。由此可知，兒女不聽話，學生不聽話，責任在哪裡？孟子說「養不教，父之過，教不嚴，師之惰」，父母自己本身沒做好，學校老師本身沒做好。</w:t>
      </w:r>
      <w:r>
        <w:t xml:space="preserve"> </w:t>
      </w:r>
    </w:p>
    <w:p w14:paraId="4B79E7D1" w14:textId="77777777" w:rsidR="005B6136" w:rsidRDefault="005B6136">
      <w:pPr>
        <w:pStyle w:val="a3"/>
      </w:pPr>
      <w:r>
        <w:t xml:space="preserve">　　我們再看看宗教教育，世間無論哪一種宗教的經典，沒有不重視家庭教育的。如伊斯蘭《古蘭經》說「真主對於世人，確實是至愛的、至慈的」，又說「你們應當孝順父母，和睦親族，對人說善言」；基督教《新舊約》多次說到「上帝愛世人，神愛世人」，佛家則說「慈悲為本，方便為門」。所以，世間一切宗教教學，無不是以仁慈博愛為教化的宗旨，他們教人互相尊重、和睦相處、平等對待，不分國家、不分族群。所以，宗教教育都是講和平、博愛，教人要愛人、愛眾生。所有宗教的經典，心胸都是廣大的，佛家說「心包太虛，量周沙界」。如果只有自己，貶抑別人，那不是神的意思，也不是宗教教義裡面所說的意旨，那是某個人的意思。所以，宗教徒如果不深入經典、了解經典，落實經典裡面的教誨，這個宗教就是迷信。宗教本身並不迷信，宗教教育本質是好的，真正是救度一切眾生的。</w:t>
      </w:r>
      <w:r>
        <w:t xml:space="preserve"> </w:t>
      </w:r>
    </w:p>
    <w:p w14:paraId="1EBF1964" w14:textId="77777777" w:rsidR="005B6136" w:rsidRDefault="005B6136">
      <w:pPr>
        <w:pStyle w:val="a3"/>
      </w:pPr>
      <w:r>
        <w:t xml:space="preserve">　　所有宗教原本都是多元文化的社會教育，我們稱佛教是多元文化的社會教育，是因為佛陀教化不分國家、不分種族、不分文化，也不論身分地位、貧富貴賤，只要他樂意接受佛陀教育，佛陀收他為弟子，大家修學一律是平等的。所以，我們稱佛教是多元文化的社會教育。每一個宗教，如伊斯蘭、基督教，它們的傳教也是不分國家、不分種族、不分貧賤富貴。伊斯蘭教在中國，信仰的人數有八千萬人，在中國宗教信仰裡面人數是相當多的。我們看每一個宗教的傳教，決不是只限於一個國家的人，限於一個族群的人，都是向全世界弘揚。所以，一切宗教都是多元文化的社會教育，這一點我們要明瞭，我們要認識清楚。</w:t>
      </w:r>
      <w:r>
        <w:t xml:space="preserve"> </w:t>
      </w:r>
    </w:p>
    <w:p w14:paraId="243DCA5A" w14:textId="77777777" w:rsidR="005B6136" w:rsidRDefault="005B6136">
      <w:pPr>
        <w:pStyle w:val="a3"/>
      </w:pPr>
      <w:r>
        <w:t xml:space="preserve">　　每個人都有一個共同的疑問，古今中外都不能夠避免，宇宙怎麼來的？生命是從哪裡來的？世界是怎麼形成的？佛法裡面講虛空、法界，剎土、眾生，從哪裡來的？誰造的？宗教裡面講神造的，有造物主，造物主就是神。宇宙之間只有一個真神，每個宗教所講創造宇宙的神，他的名字不一樣。名字雖然不一樣，其實創造宇宙只有一個神，不會有很多個神。在佛教不稱為神，稱之為法性。《華嚴經》上講「唯心所現，唯識所變」，佛法講心、講識，心、識就是真如、自性。真如自性和其他宗教講的神、真主、上帝是一樁事情，一個道理，這是我們學習接受宗教教育基本的條件、體認。因此，我們肯定不同的宗教是一個神聖所建立的，各個不同的形式，不同教學的方法，神聖不同的化身，是為了方便教化，適應不同地區、不同的文化及不同根性的眾生。我們研究所有宗教的經典，所講的道理是相同的，方向是相同的，目標是相同的，無非是教人斷惡修善、破迷開悟、轉凡成聖。</w:t>
      </w:r>
      <w:r>
        <w:t xml:space="preserve"> </w:t>
      </w:r>
    </w:p>
    <w:p w14:paraId="71889AEF" w14:textId="77777777" w:rsidR="005B6136" w:rsidRDefault="005B6136">
      <w:pPr>
        <w:pStyle w:val="a3"/>
      </w:pPr>
      <w:r>
        <w:t xml:space="preserve">　　我們能夠從這方面去觀察、去體會，才曉得宇宙之間確實只有一個真神，在佛法叫做法性，所有宗教有共同之處。所以，宗教與宗教之間可以團結、可以合作，共同來教化眾生，教導所有的信徒們要學習真誠、清淨、平等、慈悲。彼此應當互相包容、互相尊重、互相敬愛、互相信賴、互相謙虛、忍讓、互相關懷、互相照顧、互助合作，共同把這個地球、這個世界建立成一個天堂，建立成一個極樂世界、一個天園。這是我們接受宗教教學的使命、天職，應當全心全力努力為這個目標邁進。如此，世界災難就會化解，安定、和平、幸福確確實實能夠降臨。</w:t>
      </w:r>
      <w:r>
        <w:t xml:space="preserve"> </w:t>
      </w:r>
    </w:p>
    <w:p w14:paraId="20ACC487" w14:textId="77777777" w:rsidR="005B6136" w:rsidRDefault="005B6136">
      <w:pPr>
        <w:pStyle w:val="a3"/>
      </w:pPr>
      <w:r>
        <w:t xml:space="preserve">　　聖賢的經典告訴我們，我們生活在社會，無論從事哪個行業，人人都有「君、親、師」的使命，「作之君、作之親、作之師」。任何一個人要想在這一生當中成就德行、成就事業，都不能離開這個原則。作之君，君是領導，領導大眾，領是率領，率領的人走在前面，大眾跟著他，在後面；導的意思是帶著他走一條正路，使跟在後面的人不會走上歧途。所以，領導人要有智慧、要有德行，更要有善巧方便。作之親，親是布施恩德，你要以父母愛護兒女的深情，愛護眾生。做一個公司的老闆，應當將所有員工看成是自己的子弟，以親情的愛心照顧，員工哪有不盡忠的道理！第三講作之師，師是你要教導他，要像老師愛護學生一樣，自己應當為所有的人做出最好的榜樣。人人建立這三個使命，這三個字人人都做到，但是必須以聖賢倫理道德為依歸，則人人家庭幸福，社會安定，天下太平。</w:t>
      </w:r>
      <w:r>
        <w:t xml:space="preserve"> </w:t>
      </w:r>
    </w:p>
    <w:p w14:paraId="1EFC32B5" w14:textId="77777777" w:rsidR="005B6136" w:rsidRDefault="005B6136">
      <w:pPr>
        <w:pStyle w:val="a3"/>
      </w:pPr>
      <w:r>
        <w:t xml:space="preserve">　　我們知道每個國家的古聖先賢，在宗教神聖的教誨都記載在經典之中，內容非常豐富，只要依照經典的教誨去做，就能恢復四種教育。所以，恢復聖賢神聖的教育非常重要，確實能給印尼帶來安定、興旺、繁榮。因此，我們樂意獻上一點建議。下面是我對於印尼這一次的希望，也是對於他們一點的貢獻。</w:t>
      </w:r>
      <w:r>
        <w:t xml:space="preserve"> </w:t>
      </w:r>
    </w:p>
    <w:p w14:paraId="4C31FE0E" w14:textId="77777777" w:rsidR="005B6136" w:rsidRDefault="005B6136">
      <w:pPr>
        <w:pStyle w:val="a3"/>
      </w:pPr>
      <w:r>
        <w:t xml:space="preserve">　　印尼絕大部分的人口是宗教信仰的人，這是很希有難得，只有宗教教育才能幫助穩定社會，淨化人心。印尼有一萬七千多個島嶼，如果設學校，師資、經費、設施，籌集都不容易。所以，建議從國家現有的六個宗教，每個宗教挑選兩位到三位有修養、有道德的教師，六個宗教就有二十多位老師。組成一個宗教教育小組，或者在宗教部下設立一個宗教教育司，網羅宗教教育師資人才，讓他們把自己的經典詳細的講解，並錄相存檔。由國家宗教部之宗教司來審查，確實沒有分化族群、破壞和睦之不當言論，而以促進、引導人民平等對待、和睦相處為主題的教導，再將他們所講的科目交由網路、國家衛星電視台播放。每一個宗教一個星期講課三堂，每堂兩個小時，就是每個星期有六個小時，星期一到星期六分別播放；每星期日安排一次由國家領導人，總統、副總統或者部長，做有關國家宗教政策、宗教教育的精神講話。</w:t>
      </w:r>
      <w:r>
        <w:t xml:space="preserve"> </w:t>
      </w:r>
    </w:p>
    <w:p w14:paraId="34EC30AF" w14:textId="77777777" w:rsidR="005B6136" w:rsidRDefault="005B6136">
      <w:pPr>
        <w:pStyle w:val="a3"/>
      </w:pPr>
      <w:r>
        <w:t xml:space="preserve">　　這項工作可以由宗教部宗教教育司來主持，讓全國人民都能夠接受良好的宗教教育，神聖的教育。現在無線電廣播沒有邊際，全球其他國家也可以接收印尼的宗教教育。如此，半年後就會有效果，一年必定有成就，社會安定、世界和平不是做不到。</w:t>
      </w:r>
      <w:r>
        <w:t xml:space="preserve"> </w:t>
      </w:r>
    </w:p>
    <w:p w14:paraId="64147BFE" w14:textId="77777777" w:rsidR="005B6136" w:rsidRDefault="005B6136">
      <w:pPr>
        <w:pStyle w:val="a3"/>
      </w:pPr>
      <w:r>
        <w:t xml:space="preserve">　　其次我建議印尼政府，可以創辦一所宗教教育師範大學，每個宗教在這所大學裡面設一所學院。希望在這所大學學習的學生，都有同樣的認知：世界上古今中外，一切聖賢的教誨不違背道德，不違背大自然的原理、原則，這就是佛家講的正法。《古蘭經》是正法，《新舊約》是正法，佛教經典也是正法，每個宗教的經典都是正法。隨順正法學習，就是學習聖賢教誨。先正自己的心，先正自己的念頭，心正身就正，念正言行就正。學習真誠敬愛一切人、一切事、一切物，不論是本國、外國，不分種族、不分宗教，決定沒有對立；不對立就能夠和睦相處，互助合作了。大自然裡面沒有對立，宇宙之間沒有對立，從此處學習，就能夠得到真正的智慧。</w:t>
      </w:r>
      <w:r>
        <w:t xml:space="preserve"> </w:t>
      </w:r>
    </w:p>
    <w:p w14:paraId="00E5B7FD" w14:textId="77777777" w:rsidR="005B6136" w:rsidRDefault="005B6136">
      <w:pPr>
        <w:pStyle w:val="a3"/>
      </w:pPr>
      <w:r>
        <w:t xml:space="preserve">　　我們自己的身體是一個小宇宙，身體裡面有許多不同的器官，就像是不同的族群、不同的國家、不同的文化、不同的宗教信仰，組成了這個身體，組成這個地球，組成這個宇宙，它本來是和諧的，是相輔相成的，不是對立的。我們身體裡面所有的器官，哪個器官要不合作、對立，毛病就生了，嚴重的不合作，這個人就會生病、就會死亡。死亡不是一個器官死亡，所有的細胞都要死亡！所以，一生一切生，一滅一切滅。從這個地方去觀察，你就能明瞭事實真相，自然樂意接受聖賢教誨，智慧哪有不開的道理？智慧開了，自然就和合了。所以，和合的基礎是一切平等，確認宇宙萬有是一個生命共同體。</w:t>
      </w:r>
      <w:r>
        <w:t xml:space="preserve"> </w:t>
      </w:r>
    </w:p>
    <w:p w14:paraId="07D009EE" w14:textId="77777777" w:rsidR="005B6136" w:rsidRDefault="005B6136">
      <w:pPr>
        <w:pStyle w:val="a3"/>
      </w:pPr>
      <w:r>
        <w:t xml:space="preserve">　　要有智慧，必先擴大心量，眼光要放遠，學習不能有門戶之見，不能認為自己這一門比其他的法門都好，應該是門門都好。穆罕默德是我們的老師，耶穌也是我們的老師，釋迦牟尼也是我們的老師，我們對所有宗教的聖人都恭敬學習。如此培訓出來的宗教老師，個個心量廣大，智慧超群，都有一個生命共同體的認知，宗教之間的團結互助合作，必然水到渠成。</w:t>
      </w:r>
      <w:r>
        <w:t xml:space="preserve"> </w:t>
      </w:r>
    </w:p>
    <w:p w14:paraId="53199899" w14:textId="77777777" w:rsidR="005B6136" w:rsidRDefault="005B6136">
      <w:pPr>
        <w:pStyle w:val="a3"/>
      </w:pPr>
      <w:r>
        <w:t xml:space="preserve">　　不同的宗教、不同的族群要常常往來，要多溝通，要用真誠心待一切人。宗教、族群之間許許多多誤會，來自於不往來、不了解、不溝通。所以，我們過去在新加坡，主動拜訪當地九大宗教，幫助他們的慈善事業。其中有個宗教想建一所學校，缺少一些資金，向我們來求助。由於數目太大了，超出我們的能力，於是我們聯合其他宗教，一起來進行慈善的義走、義賣，當天就募到了一百萬。九九年，我們在一起舉辦慈善的溫馨晚宴，九個宗教都參加了，那一次有三千八百人，第二年有八千人參加，第三年也有七千人參加。如今新加坡九大宗教非常團結。所以，達成宗教族群之間的和平相處，必須互相往來，做真正的朋友。所以，我建議印尼各大宗教，每年最好有三次大型的聯誼活動，加強彼此之間的交流、溝通和了解，從而增進宗教之間的友誼與合作。目前如果做不到每年三次，至少每年要有兩次的這種大型活動。</w:t>
      </w:r>
      <w:r>
        <w:t xml:space="preserve"> </w:t>
      </w:r>
    </w:p>
    <w:p w14:paraId="18000036" w14:textId="77777777" w:rsidR="005B6136" w:rsidRDefault="005B6136">
      <w:pPr>
        <w:pStyle w:val="a3"/>
      </w:pPr>
      <w:r>
        <w:t xml:space="preserve">　　這是我對它一點的建議。後面還有些祝福的話，在這裡就可以省掉了，我看大概差不多是四十分鐘的樣子。好，謝謝大家。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D7A1D" w14:textId="77777777" w:rsidR="005B6136" w:rsidRDefault="005B6136" w:rsidP="005B6136">
      <w:r>
        <w:separator/>
      </w:r>
    </w:p>
  </w:endnote>
  <w:endnote w:type="continuationSeparator" w:id="0">
    <w:p w14:paraId="5CEDF18B" w14:textId="77777777" w:rsidR="005B6136" w:rsidRDefault="005B6136" w:rsidP="005B6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BC96" w14:textId="77777777" w:rsidR="005B6136" w:rsidRDefault="005B6136" w:rsidP="005B6136">
      <w:r>
        <w:separator/>
      </w:r>
    </w:p>
  </w:footnote>
  <w:footnote w:type="continuationSeparator" w:id="0">
    <w:p w14:paraId="7F8AF724" w14:textId="77777777" w:rsidR="005B6136" w:rsidRDefault="005B6136" w:rsidP="005B6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36"/>
    <w:rsid w:val="005B61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628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1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1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1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1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1192</Words>
  <Characters>6799</Characters>
  <Application>Microsoft Office Word</Application>
  <DocSecurity>0</DocSecurity>
  <Lines>56</Lines>
  <Paragraphs>15</Paragraphs>
  <ScaleCrop>false</ScaleCrop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