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DE68" w14:textId="77777777" w:rsidR="00565991" w:rsidRDefault="00565991">
      <w:r>
        <w:t>本覺本有，不覺本無，做好人是自己的本分</w:t>
      </w:r>
      <w:r>
        <w:t>—</w:t>
      </w:r>
      <w:r>
        <w:t xml:space="preserve">從落實《弟子規》做起（附學佛答問）　　（共一集）　　</w:t>
      </w:r>
      <w:r>
        <w:t>2005/3/14</w:t>
      </w:r>
      <w:r>
        <w:t xml:space="preserve">　　澳洲淨宗學院　　檔名：</w:t>
      </w:r>
      <w:r>
        <w:t xml:space="preserve">21-265-0001 </w:t>
      </w:r>
    </w:p>
    <w:p w14:paraId="76B912C5" w14:textId="77777777" w:rsidR="00565991" w:rsidRDefault="00565991">
      <w:pPr>
        <w:pStyle w:val="a3"/>
      </w:pPr>
      <w:r>
        <w:t xml:space="preserve">　　諸位法師、諸位同修，大家請坐。這一次學院舉辦的「幸福人生講座」，今天圓滿了。楊老師、蔡老師今天一早七點半鐘就下山，他們今天到墨爾本，明天在墨爾本大概有四場講演；然後再轉到雪梨，雪梨有兩場，最後一站就是布里斯本有一場，這是這一次在澳洲講演的狀況。通過這一次的學習，我想同學們對這個課程的內涵與它的重要性，一定有一個深刻的了解。</w:t>
      </w:r>
      <w:r>
        <w:t xml:space="preserve"> </w:t>
      </w:r>
    </w:p>
    <w:p w14:paraId="35120B59" w14:textId="77777777" w:rsidR="00565991" w:rsidRDefault="00565991">
      <w:pPr>
        <w:pStyle w:val="a3"/>
      </w:pPr>
      <w:r>
        <w:t xml:space="preserve">　　我們這麼多年來，對於這個課程很重視，但是並沒有認真去落實，什麼原因？依舊是認知的不夠。所以這認知比什麼都重要。我們要認識它、要了解它。所以會這麼樣的強調，是我在去年下半年訪問埃及、訪問羅馬，看到一些宗教修行人的狀況，不僅是佛教，其他宗教也不例外，修學成果不彰。那麼細心去觀察、去研究，原因在哪裡？原因在根壞了。所以我在講演當中多次提到，就像植物，樹木花草根壞了，怎麼樣去培植它都是像花瓶裡面的花朵，很好看，但是時間很短暫，到最後還都是枯死，沒有成效可言。所以我們就想到這個根本、基礎比什麼都重要。</w:t>
      </w:r>
      <w:r>
        <w:t xml:space="preserve"> </w:t>
      </w:r>
    </w:p>
    <w:p w14:paraId="104A31DF" w14:textId="77777777" w:rsidR="00565991" w:rsidRDefault="00565991">
      <w:pPr>
        <w:pStyle w:val="a3"/>
      </w:pPr>
      <w:r>
        <w:t xml:space="preserve">　　在中國，中國文化在世界上歷史淵源最久，至少可以上溯到五千年。五千年這種成就，這個智慧、經驗可以說是在世界上其他的國家族群裡面都找不到的。我們對於這個文化要肯定、要認識。我今天在國際上，接觸的面非常之廣，我把我們的東西介紹給不同國家的人，不同族群的人，不同宗教的人，就是請他們細心去想想，這個文化能夠綿延五千年，一定有它道理！否則的話，早應該被淘汰掉了，怎麼可能存在？它一定有道理。</w:t>
      </w:r>
      <w:r>
        <w:t xml:space="preserve"> </w:t>
      </w:r>
    </w:p>
    <w:p w14:paraId="0967F801" w14:textId="77777777" w:rsidR="00565991" w:rsidRDefault="00565991">
      <w:pPr>
        <w:pStyle w:val="a3"/>
      </w:pPr>
      <w:r>
        <w:t xml:space="preserve">　　中國近百年來為什麼這樣的衰弱？我們仔細想想，這個最近這一百多年來，中國人把老祖宗傳統的教誨疏忽了，真正原因在此地。所以現在整個世界動盪不安，人人都求化解衝突，都求安定和平。衝突怎麼個化解？安定和平如何落實？我們今天讀了《弟子規》，你們就明白了。《弟子規》教什麼？《弟子規》是中國傳統的教育。我們在歷史有文字記載的，這真正有可考的，堯舜時代就開始教了。那個時候的國家教育教什麼？教五倫，教八德。</w:t>
      </w:r>
      <w:r>
        <w:t xml:space="preserve"> </w:t>
      </w:r>
    </w:p>
    <w:p w14:paraId="74A1F67B" w14:textId="77777777" w:rsidR="00565991" w:rsidRDefault="00565991">
      <w:pPr>
        <w:pStyle w:val="a3"/>
      </w:pPr>
      <w:r>
        <w:t xml:space="preserve">　　我好像是在去年年初的時候，有一篇講演，我的講題是「中國的遠祖四千五百年前如何教化他的後裔」（「中國遠祖如何教導後裔」）。蔡老師給諸位講解《弟子規》，就是以我那篇講演為綱，用《弟子規》作目，這樣子詳細加以解釋，說得很好。舉的例子都是現在社會上所發生的一些嚴重問題，使我們聽了之後有很深刻的感觸。</w:t>
      </w:r>
      <w:r>
        <w:t xml:space="preserve"> </w:t>
      </w:r>
    </w:p>
    <w:p w14:paraId="0479CEC3" w14:textId="77777777" w:rsidR="00565991" w:rsidRDefault="00565991">
      <w:pPr>
        <w:pStyle w:val="a3"/>
      </w:pPr>
      <w:r>
        <w:t xml:space="preserve">　　人人都能夠做好人，做好人是自己的本分！我們信仰宗教，我在全世界都說宗教是教育，從事教育的人，首先要肯定人性本善。《三字經》上頭一句「人之初，性本善」，我們要肯定。肯定人人都是好人，你才有資格辦教育，有資格從事於教育工作。這個理念儒家講的。其實在中國，儒釋道的關係永遠分不開，儒吸收了佛的文化，吸收了道的文化；佛也吸收了儒跟道的文化。雖然是三教，你細細去研究它們的經典，實在講，儒釋道融合成一體，這是中國文化的特色。</w:t>
      </w:r>
      <w:r>
        <w:t xml:space="preserve"> </w:t>
      </w:r>
    </w:p>
    <w:p w14:paraId="4FFDCEE7" w14:textId="77777777" w:rsidR="00565991" w:rsidRDefault="00565991">
      <w:pPr>
        <w:pStyle w:val="a3"/>
      </w:pPr>
      <w:r>
        <w:lastRenderedPageBreak/>
        <w:t xml:space="preserve">　　在佛家講，那講得更清楚更明白了，「一切眾生皆有佛性」。《華嚴》、《圓覺》裡面，經文明白的告訴我們「一切眾生本來成佛」。現在是不是個佛？是！佛眼睛裡面看一切眾生都是佛！決定沒有高下、沒有大小、沒有分別，佛眼看眾生。所以諸位要想想，你什麼時候成佛？你自己知道，你看到一切眾生都是佛，你就成佛了。你要看到我是佛，他不是佛，你那個佛也是假佛，不是真佛；菩薩看一切眾生都是菩薩，凡夫看佛菩薩也是凡夫。這究竟是怎麼回事？就是世尊告訴我們的「境隨心轉」！你的心是佛心，看都是佛；你的心是凡夫心，看一切都是凡夫。</w:t>
      </w:r>
      <w:r>
        <w:t xml:space="preserve"> </w:t>
      </w:r>
    </w:p>
    <w:p w14:paraId="56F7595F" w14:textId="77777777" w:rsidR="00565991" w:rsidRDefault="00565991">
      <w:pPr>
        <w:pStyle w:val="a3"/>
      </w:pPr>
      <w:r>
        <w:t xml:space="preserve">　　境界不是真的，這個現象是幻象，不是真相，隨著你的念頭在轉變。這個事情非常難得，就是日本江本勝博士，從水實驗裡面給我們做了證明。水是礦物，可是水它有見聞覺知，它會看、它會聽，我們的意思它能感觸到，它懂得。非常奇妙！而實際上，大乘經教裡面，世尊跟我們講得很清楚，這個一切法，所以法我們講的自然現象，一切的物質，這物質從哪來的？心現識變。心能現，「心」很不好懂，心是什麼？現在哲學家所講的，宇宙萬有的本體，也就是整個宇宙一切萬法是從它生的，是從它變現的。在我們佛法稱之為性、稱之為心；在其他宗教稱之為上帝、稱之為神。名稱不相同，意思是一樣的，造物主！</w:t>
      </w:r>
      <w:r>
        <w:t xml:space="preserve"> </w:t>
      </w:r>
    </w:p>
    <w:p w14:paraId="6A2C691A" w14:textId="77777777" w:rsidR="00565991" w:rsidRDefault="00565991">
      <w:pPr>
        <w:pStyle w:val="a3"/>
      </w:pPr>
      <w:r>
        <w:t xml:space="preserve">　　性，它有本能，就是它本來具足有德能，能就是見聞覺知。所以凡是一切物質都應當有見聞覺知。這水實驗，我告訴江本勝博士，我說你再加一點力，再好好的深入去研究泥沙、磚頭、瓦塊，統統都有見聞覺知。這一切物質的能，你能夠測驗出來了，實驗出來了，再小的物質都具足，原子、電子、粒子都具足見聞覺知。為什麼？它是自性變現的，它就是性！所謂「以金作器，器器皆金」。任何一個金器，小，到一個小戒指；大，戴個手鐲、戴個項鍊。金的本能、金之德，它統統具足，圓滿具足。所以我常常講，整個宇宙是一個有機體，是有生命的，就是它有見聞覺知。那麼它的德是色聲香味，永遠不會失去，但是它有隱現不同。</w:t>
      </w:r>
      <w:r>
        <w:t xml:space="preserve"> </w:t>
      </w:r>
    </w:p>
    <w:p w14:paraId="44C8F13F" w14:textId="77777777" w:rsidR="00565991" w:rsidRDefault="00565991">
      <w:pPr>
        <w:pStyle w:val="a3"/>
      </w:pPr>
      <w:r>
        <w:t xml:space="preserve">　　現在江本勝博士測驗的，這個色聲香味，他只實驗到一個色相，那個圖案之美他看到了。我告訴他，還有音聲，還有香味，有香氣、有味道，如果你的心地善良，純淨純善，色美，聲香味都美極了。你現在還沒有測出來，所以你這個科學研究搞了這十年，你才沾到一點邊緣。我說了他很高興、很興奮。我說：你要多多的去研究佛經，佛對於宇宙萬物講得非常詳細，超越科學！佛三千年前就講清楚了，科學在三千年後才發現，發現得還不完整，才發現到沾一點邊緣。</w:t>
      </w:r>
      <w:r>
        <w:t xml:space="preserve"> </w:t>
      </w:r>
    </w:p>
    <w:p w14:paraId="6BDBDFD1" w14:textId="77777777" w:rsidR="00565991" w:rsidRDefault="00565991">
      <w:pPr>
        <w:pStyle w:val="a3"/>
      </w:pPr>
      <w:r>
        <w:t xml:space="preserve">　　這個事情告訴我們，宇宙人生的真相。對於真相徹底明瞭就叫覺者，你真正覺悟了。覺者，梵語就是佛陀，佛陀是印度話，梵語翻成中國的意思就是覺者。所以佛不是神仙，佛是人！你統統搞清楚、搞明白了，你就稱為佛。雖然明瞭，還不夠徹底，不夠徹底的稱菩薩，究竟徹底稱之為佛陀。佛教裡面沒有迷信，佛教是教育的究竟圓滿。</w:t>
      </w:r>
      <w:r>
        <w:t xml:space="preserve"> </w:t>
      </w:r>
    </w:p>
    <w:p w14:paraId="6D263E46" w14:textId="77777777" w:rsidR="00565991" w:rsidRDefault="00565991">
      <w:pPr>
        <w:pStyle w:val="a3"/>
      </w:pPr>
      <w:r>
        <w:t xml:space="preserve">　　所以我談教育，我講四種。四種教育的根在家庭。《弟子規》是家庭教育，不是學校教育。誰教？父母教兒女，從什麼時候教？從小孩剛剛會說話，剛剛會走路的時候，教。學校教育，在從前是私塾，七歲上學由老師來教。學校教育是家庭教育的延續，社會教育是延續教育的擴張，我們佛法裡面講圓滿的後得智，那是社會教育。宗教教育是究竟圓滿，四個教育是一體！「建國君民，教學為先」。你要是一個家庭，你能夠懂得，你能夠落實這四個教育，你的家興旺，世世代代興旺。你的公司行號能</w:t>
      </w:r>
      <w:r>
        <w:lastRenderedPageBreak/>
        <w:t>夠落實這四個教育，你這個公司行號在世界真的是一流、是一等的。你的國家能夠落實這四個教育，這個國家不但是興旺，這個國家能夠享國久遠。</w:t>
      </w:r>
      <w:r>
        <w:t xml:space="preserve"> </w:t>
      </w:r>
    </w:p>
    <w:p w14:paraId="6F2FEC40" w14:textId="77777777" w:rsidR="00565991" w:rsidRDefault="00565991">
      <w:pPr>
        <w:pStyle w:val="a3"/>
      </w:pPr>
      <w:r>
        <w:t xml:space="preserve">　　我在年輕的時候二十幾歲，方東美先生告訴我，我們孔老夫子心目當中最佩服的，周公。周公真的是聖人，周朝的典章制度是周公制作的，今天留下來的《周禮》，《周禮》就是周朝的憲法，現在人叫憲法，治國的一套方法。方老師告訴我，如果周文王的世世代代子孫都能遵守這一個法典，而不違背的話，他說我們現在還是周朝。這話說得有道理！他那個時候鼓勵要我去讀，書我是買了，沒讀。為什麼？我不走政治這個路子，所以我還是跟章嘉大師學佛。我們今天出家從事於這個行業，這是章嘉大師教我的。我非常感激章嘉大師，這個路正確，真的讓我們這一生當中，就像方東美先生講的「人生最高的享受」！</w:t>
      </w:r>
      <w:r>
        <w:t xml:space="preserve"> </w:t>
      </w:r>
    </w:p>
    <w:p w14:paraId="1C8757F3" w14:textId="77777777" w:rsidR="00565991" w:rsidRDefault="00565991">
      <w:pPr>
        <w:pStyle w:val="a3"/>
      </w:pPr>
      <w:r>
        <w:t xml:space="preserve">　　今天我們道場建在此地，住在這個地方，你們諸位想想，整個世界動亂，我們這裡安靜，這個地方是不是世外桃源、人間淨土？一點都沒錯！很多從北京來的同修邀請我到北京去，我說我到北京去就下凡了，我們這是天上，你叫我到那邊去，我下凡了。雖然實際狀況是如此，如果是有利於眾生，能夠為苦難眾生做一些貢獻，我們還是願意捨棄天堂，下凡跟他們一同過日子。</w:t>
      </w:r>
      <w:r>
        <w:t xml:space="preserve"> </w:t>
      </w:r>
    </w:p>
    <w:p w14:paraId="0F45D322" w14:textId="77777777" w:rsidR="00565991" w:rsidRDefault="00565991">
      <w:pPr>
        <w:pStyle w:val="a3"/>
      </w:pPr>
      <w:r>
        <w:t xml:space="preserve">　　今天全世界，我的想法是全世界，全世界不管是哪一個國家、哪一個族群、哪一個宗教，都要從《弟子規》學習。我們的推展是向全世界推展，真的是有佛菩薩、有神明的協助，這個緣漸漸具足了，「聯合國教科文組織」到我們山上來訪問，我把這個向他推薦。現在積極的是要把我們這個課程，我介紹三樣東西，《認識佛教》、《弟子規》、《十善業道經》，這三樣東西。這三樣東西能夠化解衝突，能夠促進全世界的安定和平。</w:t>
      </w:r>
      <w:r>
        <w:t xml:space="preserve"> </w:t>
      </w:r>
    </w:p>
    <w:p w14:paraId="04C16844" w14:textId="77777777" w:rsidR="00565991" w:rsidRDefault="00565991">
      <w:pPr>
        <w:pStyle w:val="a3"/>
      </w:pPr>
      <w:r>
        <w:t xml:space="preserve">　　你要問什麼原因？讓每個人覺悟，轉惡為善，轉迷為悟，轉凡成聖。我們不要講到那最高的，轉凡成聖；能夠轉惡為善，轉惡念為善念，轉惡心為善心，轉惡行為善行，衝突就沒有了！哪裡還要搞什麼化解，就沒有了！自然化解。衝突化解了，人與人之間互相尊敬、互相敬愛、互助合作，這個安定和平也不需要去求，自然就落實。聯合國從二戰之後做得很辛苦，你看年年開會，不曉得開多少會，用了多少人力、財力、物力，可是沒有效果。社會的動亂，頻率年年增加，每一次比前次都要嚴重，這個問題就是不知道轉惡為善，這個重要。這種教學就是轉惡為善。</w:t>
      </w:r>
      <w:r>
        <w:t xml:space="preserve"> </w:t>
      </w:r>
    </w:p>
    <w:p w14:paraId="0AC9B2ED" w14:textId="77777777" w:rsidR="00565991" w:rsidRDefault="00565991">
      <w:pPr>
        <w:pStyle w:val="a3"/>
      </w:pPr>
      <w:r>
        <w:t xml:space="preserve">　　我們學佛的同學，出家的同學更要注意，你們如果不能夠百分之百落實《弟子規》，我跟你講老實話，你念佛不能往生。念佛念到哪裡去？依舊念到阿鼻地獄。這個話不是我說的，慈雲灌頂法師說的。你們看看他老人家的《大勢至菩薩念佛圓通章》最後那一頁，他講念佛一百種果報，一百種果報最後的一種是上品上生；最前面第一句是阿鼻地獄，念佛念一輩子，最後的果報在阿鼻地獄。我是二十幾歲，很年輕看到這本書，我那時候看到非常驚訝，剛剛學佛沒有多久，我拿去問李老師，我說：念佛是好事，念佛怎麼會墮地獄？他就告訴我：這是大問題，我不跟你一個人說，我要講經的時候跟大家說。那是什麼？你的心行不善，雖念佛轉不了業！這個一定要曉得。轉業、消業都是在心裡面真正覺悟，真正回頭了，覺悟回頭就是真正的懺悔。後不再造！確實轉惡為善、轉迷為悟，你才能得度。所以這門課程比什麼都重要。</w:t>
      </w:r>
      <w:r>
        <w:t xml:space="preserve"> </w:t>
      </w:r>
    </w:p>
    <w:p w14:paraId="76E1E6BE" w14:textId="77777777" w:rsidR="00565991" w:rsidRDefault="00565991">
      <w:pPr>
        <w:pStyle w:val="a3"/>
      </w:pPr>
      <w:r>
        <w:t xml:space="preserve">　　我們學了自己能夠落實，自度，只要你真正做到，你念佛凡聖同居土是決定有把握。我們不要好高騖遠。蕅益大師了不起的人！你看看他在《彌陀經要解》裡面講得多好，「只要凡聖同居土下下品往生，我就很滿足了」，祖師說的話，「但得見彌陀，何愁不開悟」。又何況西方極樂世界是我們無法想像不可思議的境界，雖然有四土三輩九品，它都在一起，這是十方諸佛世界裡頭沒有的。所以我們一心一意要取淨土，對這個世間不能有絲毫留戀，徹底放下，連這個身體也要放下。</w:t>
      </w:r>
      <w:r>
        <w:t xml:space="preserve"> </w:t>
      </w:r>
    </w:p>
    <w:p w14:paraId="535DED26" w14:textId="77777777" w:rsidR="00565991" w:rsidRDefault="00565991">
      <w:pPr>
        <w:pStyle w:val="a3"/>
      </w:pPr>
      <w:r>
        <w:t xml:space="preserve">　　我上一次從北京回來，受了一點風寒，所以休養了一個多月，人比較弱一點。很多同修關心，我也非常感謝。台北有個同修，他這個也是有依據的，也不是自己杜撰的，就是「請冤親債主離身法」，很簡單，我把它重新寫了一遍給同學們做參考。這個方法是不是對自己身體過分的重視？如果對於我們這個色身還是那麼樣的重視，不容易往生。諸位要知道，我今年七十九歲了，釋迦牟尼佛七十九歲入般涅槃，身要放下，身要捨！即使再多的冤親債主圍繞著我，我天天超度他們，我非常歡喜他，非常尊重他，非常敬愛他，你說我會把他們驅逐出境？不可能。真正覺悟的人，自己的身心跟整個宇宙融成一體，這叫法身。我們清楚，我們明瞭！</w:t>
      </w:r>
      <w:r>
        <w:t xml:space="preserve"> </w:t>
      </w:r>
    </w:p>
    <w:p w14:paraId="555FBAD2" w14:textId="77777777" w:rsidR="00565991" w:rsidRDefault="00565991">
      <w:pPr>
        <w:pStyle w:val="a3"/>
      </w:pPr>
      <w:r>
        <w:t xml:space="preserve">　　這最高明的消業障的方法是什麼？境隨心轉，我們的心成了佛心、菩薩心，就是四攝心、六度心、普賢十願心，你整個色身跟外面境界統統都轉了。這一轉就是華藏世界，就是極樂世界。這些方法，這是很小的一種方法，對於沒有發菩提心、沒有發大心，還留戀這個世間有一點效果，會有一點效果，所以也提供給大家做參考。你要問，我有沒有用這個方法修？我告訴諸位，我不用這個方法，我有比這個更好的方法。轉凡心為佛心，轉自私自利為大公無私，轉愛自己為愛一切眾生。我們從這個地方轉，這個一轉一切都轉了，他這個方法都包括在其中，這是我們應當要知道的。</w:t>
      </w:r>
      <w:r>
        <w:t xml:space="preserve"> </w:t>
      </w:r>
    </w:p>
    <w:p w14:paraId="548EF955" w14:textId="77777777" w:rsidR="00565991" w:rsidRDefault="00565991">
      <w:pPr>
        <w:pStyle w:val="a3"/>
      </w:pPr>
      <w:r>
        <w:t xml:space="preserve">　　對待冤親債主，怎樣能化解？把自己內心對一切人、一切事、一切物對立這個念頭化解了，一切冤親都化解了。這個道理我們在講席當中不知道講了多少次，從哪裡落實？就對一切人事物控制的念頭要放下。絕不有一個念頭，我要控制這個人、控制這個事、控制這個物，這個念頭是錯誤的，不可以有佔有。控制這個念頭是迷惑，佔有這個念頭是罪過。你怎麼能佔有？說老實話，你連自己的身體都不能佔有。如果對身體，我要可以佔有的話，我為什麼不要叫我年年十八？你為什麼會衰老？就連身體你都佔有不了，你身體還要生老病死，你怎麼能佔有？所以一定要懂得，身都不要佔有，何況身外之物？對我自身我都沒有控制的念頭，何況對於外面一切人事物？這個道理要懂。懂了，你才能放下，放下就成佛！</w:t>
      </w:r>
      <w:r>
        <w:t xml:space="preserve"> </w:t>
      </w:r>
    </w:p>
    <w:p w14:paraId="0C001310" w14:textId="77777777" w:rsidR="00565991" w:rsidRDefault="00565991">
      <w:pPr>
        <w:pStyle w:val="a3"/>
      </w:pPr>
      <w:r>
        <w:t xml:space="preserve">　　佛跟我們沒有兩樣，我們放不下，放不下叫凡夫，放下叫佛菩薩，差別就在此地。現在就是看你願不願意作佛菩薩，願意作佛菩薩，統統要放下。我們在此地建立這個道場，這個道場是叫水月道場，鏡花水月，一定要懂得！這個道場能存在多久？你能控制多久？錯了，決定沒有控制的念頭，決定沒有佔有的念頭。道場在此地，就像我們住旅館一樣，歡歡喜喜住一天，這一天很快樂，明天？明天不要去理會它，明天有明天的事情，管明天幹什麼，太多了。不想過去，也不要想未來，你每天都能夠生活得很如法。</w:t>
      </w:r>
      <w:r>
        <w:t xml:space="preserve"> </w:t>
      </w:r>
    </w:p>
    <w:p w14:paraId="79E816D7" w14:textId="77777777" w:rsidR="00565991" w:rsidRDefault="00565991">
      <w:pPr>
        <w:pStyle w:val="a3"/>
      </w:pPr>
      <w:r>
        <w:t xml:space="preserve">　　提升自己德行，提升自己的境界，這個重要，這就什麼？帶得去的。佛法常說：「萬般將不去，唯有業隨身」，帶不去的不要去理會，要把帶得去的，著重在帶得去。帶得去的是你的德行，戒定慧三學增長你的德行，這個你可以帶去。能夠帶得去的，愛心，所以我也寫了不少，「愛心遍法界，善意滿娑婆」，愛心、善意帶得去，愛心、善意要擴充，要圓圓滿滿的落實。對人有愛心善意，對於動物植物、對於山河大地都要有愛心，都要有善意。有愛心、有善意，你就對於天地萬物自然就生起尊敬的心，那就是普賢菩薩的「禮敬諸佛」。你才能做得圓滿，你才能做到。</w:t>
      </w:r>
      <w:r>
        <w:t xml:space="preserve"> </w:t>
      </w:r>
    </w:p>
    <w:p w14:paraId="57C121A0" w14:textId="77777777" w:rsidR="00565991" w:rsidRDefault="00565991">
      <w:pPr>
        <w:pStyle w:val="a3"/>
      </w:pPr>
      <w:r>
        <w:t xml:space="preserve">　　《弟子規》圓圓滿滿的落實就是佛菩薩。這是希望我們同學們在這一次學習的過程當中，把這個成果要保持住，要落實、要發揚光大。怎樣能提升？提升最好的方法就是「為人演說」，這佛教給我們，演是表演，我們自己做到，做出樣子給別人看，身教！說，隨時隨地給人說。遇到一個人，我給一個人說，兩個人，給兩個人說。這個說，不一定你要上講台，有很多聽眾，不一定。你在家庭、你在車上，甚至於你在飛機上，你那個周邊的人都可以給他說，歡喜說，歡喜把自己所學的、所修的這些成果跟大家分享。</w:t>
      </w:r>
      <w:r>
        <w:t xml:space="preserve"> </w:t>
      </w:r>
    </w:p>
    <w:p w14:paraId="2733EA24" w14:textId="77777777" w:rsidR="00565991" w:rsidRDefault="00565991">
      <w:pPr>
        <w:pStyle w:val="a3"/>
      </w:pPr>
      <w:r>
        <w:t xml:space="preserve">　　這是這一次同學們的問題，這有十多個問題，我想這個問題我答兩、三個好了，其他的如果都要解答，兩個小時不夠。</w:t>
      </w:r>
      <w:r>
        <w:t xml:space="preserve"> </w:t>
      </w:r>
    </w:p>
    <w:p w14:paraId="0DAA39F4" w14:textId="77777777" w:rsidR="00565991" w:rsidRDefault="00565991">
      <w:pPr>
        <w:pStyle w:val="a3"/>
      </w:pPr>
      <w:r>
        <w:t xml:space="preserve">　　問：這第一個問題，師父現在全力推行《弟子規》，道場共修也將讀《弟子規》作為共修科目之一。但有同修提出，師父曾經開示過，年齡大的人可以不讀《弟子規》，只要一心念佛就好，因道場大部分都是老菩薩，請問是否還要在共修時統一讀誦？</w:t>
      </w:r>
      <w:r>
        <w:t xml:space="preserve"> </w:t>
      </w:r>
    </w:p>
    <w:p w14:paraId="567DF512" w14:textId="77777777" w:rsidR="00565991" w:rsidRDefault="00565991">
      <w:pPr>
        <w:pStyle w:val="a3"/>
      </w:pPr>
      <w:r>
        <w:t xml:space="preserve">　　答：你問得很好。如果真正做到一心念佛，做到一心，《弟子規》圓滿了，你們想想對不對？一心就是沒有一個雜念，沒有一個妄想，《弟子規》就圓滿了！那還要念《弟子規》？不要了。為什麼？你已經修學圓滿了。所以一心是比什麼都重要！現在問題在哪裡？就是沒有辦法一心！我們現在怎麼念佛？亂心念佛！亂心念佛，這《弟子規》就能夠幫助我們達到一心。一心念佛，你在日常生活當中表現出來的是圓圓滿滿的《弟子規》，這個道理要懂！</w:t>
      </w:r>
      <w:r>
        <w:t xml:space="preserve"> </w:t>
      </w:r>
    </w:p>
    <w:p w14:paraId="392F8C8E" w14:textId="77777777" w:rsidR="00565991" w:rsidRDefault="00565991">
      <w:pPr>
        <w:pStyle w:val="a3"/>
      </w:pPr>
      <w:r>
        <w:t xml:space="preserve">　　所以這個念佛，從前李老師告訴我們，「一萬個念佛人，真正能夠往生的，兩、三個人而已」。什麼原因？沒有做到一心。今天我們在佛門裡面無論修學哪個法門不能成就，什麼原因？沒有做到一心。這個一心就是《三字經》上講的「貴以專」。我們不專心，我們一天到晚胡思亂想，這不專：不專，《弟子規》可以幫助我們走向專心、走向一心。你就曉得這個東西很重要！</w:t>
      </w:r>
      <w:r>
        <w:t xml:space="preserve"> </w:t>
      </w:r>
    </w:p>
    <w:p w14:paraId="702FF555" w14:textId="77777777" w:rsidR="00565991" w:rsidRDefault="00565991">
      <w:pPr>
        <w:pStyle w:val="a3"/>
      </w:pPr>
      <w:r>
        <w:t xml:space="preserve">　　年歲大的可以不必去背。每天，真的因為它不多，分量不多，它只有一千零八十個字，可以把它放在我們早晚課。我們早晚課所讀誦的經典加上《弟子規》，早晚功課，經典念完之後，把《弟子規》念一遍，這個時間並不長。早晨提醒，晚上反省，要認真去做、去落實，這樣就好。年輕人應該要背得很熟，在日常生活當中起心動念，那個《弟子規》就能夠冒出來，就能幫助你修正你的念頭，修正你的行為，這叫修行！幫助我們修行。又何況《弟子規》字字句句與佛法的經典都相應，決定沒有衝突。也就是佛法這些經典，譬如說我們講的《十善業道》，十善業道統統都落實在《弟子規》上。沒有《弟子規》，十善業道是空的，你不知道怎麼個做法。</w:t>
      </w:r>
      <w:r>
        <w:t xml:space="preserve"> </w:t>
      </w:r>
    </w:p>
    <w:p w14:paraId="7AE39E3C" w14:textId="77777777" w:rsidR="00565991" w:rsidRDefault="00565991">
      <w:pPr>
        <w:pStyle w:val="a3"/>
      </w:pPr>
      <w:r>
        <w:t xml:space="preserve">　　問：第二個問題說，在《地藏經》佛陀對地藏菩薩說：「廣度將畢，即證菩提」，是否意味地獄快空了？</w:t>
      </w:r>
      <w:r>
        <w:t xml:space="preserve"> </w:t>
      </w:r>
    </w:p>
    <w:p w14:paraId="093A546B" w14:textId="77777777" w:rsidR="00565991" w:rsidRDefault="00565991">
      <w:pPr>
        <w:pStyle w:val="a3"/>
      </w:pPr>
      <w:r>
        <w:t xml:space="preserve">　　答：現在地獄不但是不空，地獄擴大了！什麼原因？造作地獄罪業的人太多太多了，起心動念都是自私自利，都是損人利己，這個念頭就是地獄業。造作地獄業的，出家人是第一個。出家人沒做壞事？我穿上這身衣服代表釋迦牟尼佛，代表正法住在這個世間，如果我的心、行為不如法，還是有自私自利，還是有貪瞋痴慢，還是有嫉妒障礙，我毀滅諸佛如來的正法，我把他的形象毀滅了，這個罪阿鼻地獄罪。所以古人講：「地獄門前僧道多」，為什麼？你這個形象，人家看你不像佛、不像菩薩，你把諸佛正法毀滅掉了。你雖然沒有做壞對人都很好，但是你沒有依教奉行。</w:t>
      </w:r>
      <w:r>
        <w:t xml:space="preserve"> </w:t>
      </w:r>
    </w:p>
    <w:p w14:paraId="1DC540A6" w14:textId="77777777" w:rsidR="00565991" w:rsidRDefault="00565991">
      <w:pPr>
        <w:pStyle w:val="a3"/>
      </w:pPr>
      <w:r>
        <w:t xml:space="preserve">　　為什麼印光法師一生不給人剃度？什麼原因？剃一個送一個到地獄，剃兩個送兩個到地獄，不忍心！我們要懂得祖師那個苦心，祖師給我們做的榜樣，我們怎麼敢收出家徒弟！你們這有些跟著我們出家，那是韓館長收的，不是我收的。你們自己心裡都清楚，你們的法名都是韓館長替你們起的。但是你們有一個很好的緣分，在這個道場是天天聞經，天天能夠聞到佛法，聞到正法，這是在其他道場所沒有的。縱然是有善根，是「一歷耳根，永為道種」，能不能做到？那是你們自己事情，你們能夠做到，那你們是好出家人，如來弟子，你們是在興佛法；你們是陽奉陰違，不能如教修行，那你們是自作自受，你們將來要墮三途。這些話我不知道講了多少遍了，自己要提高警覺！</w:t>
      </w:r>
      <w:r>
        <w:t xml:space="preserve"> </w:t>
      </w:r>
    </w:p>
    <w:p w14:paraId="334DE77D" w14:textId="77777777" w:rsidR="00565991" w:rsidRDefault="00565991">
      <w:pPr>
        <w:pStyle w:val="a3"/>
      </w:pPr>
      <w:r>
        <w:t xml:space="preserve">　　我們今天走佛的路子，還是走三途的路子？清清楚楚明明白白。永遠要記住，消滅貪瞋痴，勤修戒定慧。蕅益大師非常難得，不敢稱比丘，你看他很多著作稱沙門，沙門是什麼？沙門就是普通修行人。沙門是印度話，翻譯成中國叫勤息，就是「勤修戒定慧，息滅貪瞋痴」，學生的身分！我們要記住，我們要自度就是救自己，度他就是幫助苦難眾生。你自己不能自度，你怎麼能度他？自度度他是一樁事情，所以度他就是自度，自度就是度他。</w:t>
      </w:r>
      <w:r>
        <w:t xml:space="preserve"> </w:t>
      </w:r>
    </w:p>
    <w:p w14:paraId="4EB66F51" w14:textId="77777777" w:rsidR="00565991" w:rsidRDefault="00565991">
      <w:pPr>
        <w:pStyle w:val="a3"/>
      </w:pPr>
      <w:r>
        <w:t xml:space="preserve">　　所以這些年來，也有很多靈媒來找我，我們對靈界的消息也知道一些。從靈媒那個地方得到的訊息，現在的餓鬼道也變成地獄了，跟地獄差不多了，所以地獄擴大了，沒有空！到什麼時候空？大概總是無量劫又無量劫之後，我們看不到。人心都向善了，世間沒有一個惡人，沒有一個造作罪業的人，地獄就空了。你想想有沒有？現在別人地獄空不空與我們不相干，問問我們自己的地獄有沒有空？我們還有沒有惡念？如果我們還要造五逆十惡罪，我們自己的地獄在等著我們，這個事實不可以不知道。</w:t>
      </w:r>
      <w:r>
        <w:t xml:space="preserve"> </w:t>
      </w:r>
    </w:p>
    <w:p w14:paraId="47D94626" w14:textId="77777777" w:rsidR="00565991" w:rsidRDefault="00565991">
      <w:pPr>
        <w:pStyle w:val="a3"/>
      </w:pPr>
      <w:r>
        <w:t xml:space="preserve">　　問：這第三個問題說，老師教我們讀經，不能有妄想，亦不要停下來了解經義，這樣才能成就戒定慧。但師父在《地藏經》上又說，要得到利益要轉經，轉經的時候是否要停下來明白經文？兩者如何分別？</w:t>
      </w:r>
      <w:r>
        <w:t xml:space="preserve"> </w:t>
      </w:r>
    </w:p>
    <w:p w14:paraId="756503D5" w14:textId="77777777" w:rsidR="00565991" w:rsidRDefault="00565991">
      <w:pPr>
        <w:pStyle w:val="a3"/>
      </w:pPr>
      <w:r>
        <w:t xml:space="preserve">　　答：這些理論與方法，我們在講經的時候都講得很多很多，不斷再重複跟大家講解。讀經是戒定慧三學一次完成，很重要，是修根本智；研究經教，那是修後得智，可以同時做，但不能在同一個時候。譬如早晚課誦，我們讀經，讀經的時候不研究，這不能有個妄念，你戒定慧才能完成；你有打妄想，你戒定慧三學就破壞了。聽經的時候也應當專注，也是有兩種方法：一種是研究，那就是得的利益小；另外一種就是你就聽，聽的時候不打妄想，不分別、不執著，就是《起信論》裡面教給我們方法，「離言說相，離名字相，離心緣相」，這樣聽經容易開悟，為什麼？一心專注！你要是研究，那你就用分別、用執著，你就不是一心。不是一心，你能夠得到的，用我們現在一般來說，說老實話，你所得到的是佛教常識，你不會開悟。</w:t>
      </w:r>
      <w:r>
        <w:t xml:space="preserve"> </w:t>
      </w:r>
    </w:p>
    <w:p w14:paraId="3F50EF06" w14:textId="77777777" w:rsidR="00565991" w:rsidRDefault="00565991">
      <w:pPr>
        <w:pStyle w:val="a3"/>
      </w:pPr>
      <w:r>
        <w:t xml:space="preserve">　　悟從哪裡來？悟從一心專注裡頭開悟，禪宗用的方法，它就是用這個，它絕對不容許你分別執著。悟後起修，到研究的那個過程，那是開悟之後，你去研究；沒有開悟之前的，不准你研究。所以宗門跟教下用的方法不相同，都很有道理。可是我們走宗門的方法行不行？不行，我很想一心，胡思亂想它就起來了，控制不住，你沒有法子。所以人有上中下三根，什麼叫上根人？上根人的妄念少，走禪的方法很適當。中下根性的人妄念多，走禪沒有辦法，你走不進去，也就是你妄想執著你控制不住；那你走教下這個方法，行。</w:t>
      </w:r>
      <w:r>
        <w:t xml:space="preserve"> </w:t>
      </w:r>
    </w:p>
    <w:p w14:paraId="1EEEA1B5" w14:textId="77777777" w:rsidR="00565991" w:rsidRDefault="00565991">
      <w:pPr>
        <w:pStyle w:val="a3"/>
      </w:pPr>
      <w:r>
        <w:t xml:space="preserve">　　這些道理都在平常講經、講席當中，這光碟，諸位如果常常聽，你們這些問題統統都能解答。蔡老師也跟你們大家說了，我聽經，我聽他報告講過，他也有很多問題，他不來問我，他也不問人，他就是聽光碟。他說聽個十五分鐘、二十分鐘，他這問題就明瞭，就解答了。這對，正確的。</w:t>
      </w:r>
      <w:r>
        <w:t xml:space="preserve"> </w:t>
      </w:r>
    </w:p>
    <w:p w14:paraId="43BE5F24" w14:textId="77777777" w:rsidR="00565991" w:rsidRDefault="00565991">
      <w:pPr>
        <w:pStyle w:val="a3"/>
      </w:pPr>
      <w:r>
        <w:t xml:space="preserve">　　我想這些問題，我們另外找時間，我們在攝影棚錄一個光碟，有些問題是大家的問題，可以公開來解答的。</w:t>
      </w:r>
      <w:r>
        <w:t xml:space="preserve"> </w:t>
      </w:r>
    </w:p>
    <w:p w14:paraId="7954BF5E" w14:textId="77777777" w:rsidR="00565991" w:rsidRDefault="00565991">
      <w:pPr>
        <w:pStyle w:val="a3"/>
      </w:pPr>
      <w:r>
        <w:t xml:space="preserve">　　最後我利用這幾分鐘的時間跟同學們共同勉勵，我們真正要挽救這個世界的劫運，很多外國宗教講世界末日。末日真的來了，我們要挽救這個劫運，唯有落實《弟子規》。落實《弟子規》就是轉惡為善，轉迷為悟，唯有這個方法能救自己，能幫助這個世界。你幫助這個世界化解這個劫難，這是多麼大的功德！佛門常說：「救人一命，勝造七級浮屠」。我們能救全世界，你說你這功德多大。</w:t>
      </w:r>
      <w:r>
        <w:t xml:space="preserve"> </w:t>
      </w:r>
    </w:p>
    <w:p w14:paraId="433E6A71" w14:textId="77777777" w:rsidR="00565991" w:rsidRDefault="00565991">
      <w:pPr>
        <w:pStyle w:val="a3"/>
      </w:pPr>
      <w:r>
        <w:t xml:space="preserve">　　這是個好機會，世世代代的人想修，沒有這個機會，我們今天遇到這樁事情，這機會就在面前。一個是你，你還是起的惡心惡行助長惡緣，你把這個世界加速度推向毀滅，這你幹的事情；另外一個，你真正覺悟了，我從今之後，我修善心、善行、善言，處處依照《弟子規》的教誡去做，那你是救了自己，你也拯救了整個世界，無量無邊功德。所以罪福就在我們自己一念之間。</w:t>
      </w:r>
      <w:r>
        <w:t xml:space="preserve"> </w:t>
      </w:r>
    </w:p>
    <w:p w14:paraId="4C863D1A" w14:textId="77777777" w:rsidR="00565991" w:rsidRDefault="00565991">
      <w:pPr>
        <w:pStyle w:val="a3"/>
      </w:pPr>
      <w:r>
        <w:t xml:space="preserve">　　但是每一個人，我們都知道，包括自己，習氣太重了，環境影響的力量太大。所以這個課程天天要溫習，天天要講解，不能夠有一天中斷，才能救得了自己，才能幫助別人。遇到人，不管男女老少都講，我們自己多做。做，感動他；講，教導他。對年輕人我們講解，對老年人我們示範，我們做到，用身教來感動他。</w:t>
      </w:r>
      <w:r>
        <w:t xml:space="preserve"> </w:t>
      </w:r>
    </w:p>
    <w:p w14:paraId="54E2F64C" w14:textId="77777777" w:rsidR="00565991" w:rsidRDefault="00565991">
      <w:pPr>
        <w:pStyle w:val="a3"/>
      </w:pPr>
      <w:r>
        <w:t xml:space="preserve">　　記住人性本善，世間沒有一個惡人。這個一般人很難接受。我們昆士蘭大學有個老教授，薩彌教授到這來過好幾次，我們同學都認識他，這個老教授對我很好，也七十多歲。他曾經問我，他說：法師，你說人性都善，那希特勒也善嗎？我說：善，那本性善！那不善什麼？不善是他的習性，不是本性，本性是善的。我們要從人的本性去看，本性是善的，希望幫助他，從習性回歸到本性，習性不善，這就叫斷惡修善。斷惡修善就是從習性回歸到本性，這就教育。我們一生從事教育工作，這是我們教育主要的目標，正確的方向，不可以不知道。所以希望我們共同努力。</w:t>
      </w:r>
      <w:r>
        <w:t xml:space="preserve"> </w:t>
      </w:r>
    </w:p>
    <w:p w14:paraId="220F9202" w14:textId="77777777" w:rsidR="00565991" w:rsidRDefault="00565991">
      <w:pPr>
        <w:pStyle w:val="a3"/>
      </w:pPr>
      <w:r>
        <w:t xml:space="preserve">　　現在的緣非常好，我們附近這三個大學都在跟我討論這個問題，我們圖文巴的南昆大，布里斯本那邊的昆士蘭大學跟格里菲斯大學。難得現在這「聯合國教科文組織」也來找我們，他們的主席也到我們山上來訪問過，我們談話都有記錄，這個記錄都轉達到巴黎總部。所以緣很殊勝，希望大家認真努力，我們來做這樁好事情，自度度他。我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1305" w14:textId="77777777" w:rsidR="00565991" w:rsidRDefault="00565991" w:rsidP="00565991">
      <w:r>
        <w:separator/>
      </w:r>
    </w:p>
  </w:endnote>
  <w:endnote w:type="continuationSeparator" w:id="0">
    <w:p w14:paraId="7F467538" w14:textId="77777777" w:rsidR="00565991" w:rsidRDefault="00565991" w:rsidP="00565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62F2" w14:textId="77777777" w:rsidR="00565991" w:rsidRDefault="00565991" w:rsidP="00565991">
      <w:r>
        <w:separator/>
      </w:r>
    </w:p>
  </w:footnote>
  <w:footnote w:type="continuationSeparator" w:id="0">
    <w:p w14:paraId="63537C17" w14:textId="77777777" w:rsidR="00565991" w:rsidRDefault="00565991" w:rsidP="00565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91"/>
    <w:rsid w:val="005659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2BF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9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9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9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9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1400</Words>
  <Characters>7982</Characters>
  <Application>Microsoft Office Word</Application>
  <DocSecurity>0</DocSecurity>
  <Lines>66</Lines>
  <Paragraphs>18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