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5954" w14:textId="77777777" w:rsidR="00252DEE" w:rsidRDefault="00252DEE">
      <w:r>
        <w:t xml:space="preserve">中華聖哲的智慧消災祈福之道　　（共一集）　　</w:t>
      </w:r>
      <w:r>
        <w:t>2005/6/5</w:t>
      </w:r>
      <w:r>
        <w:t xml:space="preserve">　　法國巴黎粵海酒店　　檔名：</w:t>
      </w:r>
      <w:r>
        <w:t xml:space="preserve">21-273-0001 </w:t>
      </w:r>
    </w:p>
    <w:p w14:paraId="53FEB2C6" w14:textId="77777777" w:rsidR="00252DEE" w:rsidRDefault="00252DEE">
      <w:pPr>
        <w:pStyle w:val="a3"/>
      </w:pPr>
      <w:r>
        <w:t xml:space="preserve">　　諸位法師，諸位同學，大家早晨好！我們預訂的講演是十點鐘開始，現在已經過了十五分鐘，我沒有做到守時，還是《弟子規》沒有學好。今天我跟諸位報告的是現在在社會上面臨幾個嚴重的問題，與我們的生活息息相關，這個問題是非常普遍的。第一個問題就是家庭問題。我遇到許許多多的人，男女少老，各行各業，都來告訴我，夫妻不能和睦相處，父子有隔閡，兄弟當中有爭執，甚至於到沒有辦法解決的階段，人生活在這個世間過得非常痛苦。這些問題演變成非常嚴重，成為現在社會一切對立、矛盾、鬥爭的根源，我們不能不知道。</w:t>
      </w:r>
      <w:r>
        <w:t xml:space="preserve"> </w:t>
      </w:r>
    </w:p>
    <w:p w14:paraId="6D1D25CD" w14:textId="77777777" w:rsidR="00252DEE" w:rsidRDefault="00252DEE">
      <w:pPr>
        <w:pStyle w:val="a3"/>
      </w:pPr>
      <w:r>
        <w:t xml:space="preserve">　　青少年墮落、犯罪，昨天我在你們小報上看到一段小消息。這邊有個調查，巴黎這個地區，一半以上的城市存在著有種族歧視的問題，嚴重的甚至於到百分之九十。過去沒有調查我們不知道，看到這些資訊，我們知道這個社會問題的嚴重。政府也好，社會人士、甚至於從事教育工作的人，都在尋求怎樣能夠化解衝突。我們今天聽到這些話，立刻就會想到，衝突一定是國與國的衝突、族群與族群的衝突，甚至於現在一聽到衝突，就想到所謂的恐怖分子。這個思惟是不能解決問題的。有幾個人想到家庭衝突？甚至於我們把這個觀察更深入、更敏銳去看，衝突真正的起源是在自己，自己本身！我們常講本性跟習性的衝突。</w:t>
      </w:r>
      <w:r>
        <w:t xml:space="preserve"> </w:t>
      </w:r>
    </w:p>
    <w:p w14:paraId="12401B71" w14:textId="77777777" w:rsidR="00252DEE" w:rsidRDefault="00252DEE">
      <w:pPr>
        <w:pStyle w:val="a3"/>
      </w:pPr>
      <w:r>
        <w:t xml:space="preserve">　　學佛，佛是什麼，不知道；信神，神是什麼，也不知道，迷信！不知道，你就相信它，你說是不是迷信？不知道，你去批評它，也是迷信，你總得把它搞清楚。所以今天，包括聯合國，我們接觸之後才知道，不敢談宗教，要迴避、要避免，說是世界上許多衝突都是從宗教發生的。你知道是從宗教發生的，你就更應當要接觸宗教，才能化解問題。就跟人生病一樣，這個病毒已經快要命了，迴避，不敢談，也不敢治，那你不是死路一條嗎？知道病根在哪裡，就要想辦法從根本去治療，這才是對的。</w:t>
      </w:r>
      <w:r>
        <w:t xml:space="preserve"> </w:t>
      </w:r>
    </w:p>
    <w:p w14:paraId="40697C2B" w14:textId="77777777" w:rsidR="00252DEE" w:rsidRDefault="00252DEE">
      <w:pPr>
        <w:pStyle w:val="a3"/>
      </w:pPr>
      <w:r>
        <w:t xml:space="preserve">　　「宗教」這個名詞在中國沒有，諸位讀古書你就曉得，宗教在中國是外來語，從外國傳進來的，有所謂宗教。宗教要照中國人文字的意思來解釋，那非常好。宗是什麼意思？宗是重要的意思，主要的意思；教是什麼？教是教育，是教訓。你合起來就是重要的教育，重要的教誨，這是宗教。中國的意思就非常好，重要的教訓是神聖的教訓。</w:t>
      </w:r>
      <w:r>
        <w:t xml:space="preserve"> </w:t>
      </w:r>
    </w:p>
    <w:p w14:paraId="29CD475A" w14:textId="77777777" w:rsidR="00252DEE" w:rsidRDefault="00252DEE">
      <w:pPr>
        <w:pStyle w:val="a3"/>
      </w:pPr>
      <w:r>
        <w:t xml:space="preserve">　　什麼是神？我有一次在北京，國家宗教局葉局長請我吃飯，他就告訴我，「我們共產黨是無神論」。我跟他坐在一起，我就告訴他，神是什麼意思，你有沒有把它認識清楚？他說什麼意思？我說，你看看中國「神」字的寫法，你從篆字上去看，神這邊是「示」，指示的示。示的意思，上面兩橫，第一橫短，第二橫長，看篆字就看出來，這一短一長是什麼意思？上，古時候的「上」是這個寫法；「下」就是上面一橫長，下面一橫短。上是指什麼？上天！下面有三條垂下來，這垂下來表什麼？垂象，上天垂象。上天垂象古人懂得，現在人不懂，現在人要怎麼講法？自然現象，你就懂了。上就是代表自然，三條是垂象，自然現象。旁邊是個「申」，申從篆字寫出來你就知道，篆字寫出來是通達的意思。神是什麼？通達自然現象，這個人就叫做神。他聽了以後：那以後我們不能講無神論了，是不是？我說對！你得搞清楚。</w:t>
      </w:r>
      <w:r>
        <w:t xml:space="preserve"> </w:t>
      </w:r>
    </w:p>
    <w:p w14:paraId="43371758" w14:textId="77777777" w:rsidR="00252DEE" w:rsidRDefault="00252DEE">
      <w:pPr>
        <w:pStyle w:val="a3"/>
      </w:pPr>
      <w:r>
        <w:lastRenderedPageBreak/>
        <w:t xml:space="preserve">　　通達上天垂象，這個人我們就稱神人，在中國習慣稱聖人，聖跟神的意思完全相同。所以，神人、聖人用我們現在的話來詮釋，就是對於自然現象（我們今天講宇宙人生的真相）通達明瞭，我們就稱他為聖人，就稱他為神人。你這個搞不清楚怎麼行？這裡面沒有迷信！</w:t>
      </w:r>
      <w:r>
        <w:t xml:space="preserve"> </w:t>
      </w:r>
    </w:p>
    <w:p w14:paraId="33876808" w14:textId="77777777" w:rsidR="00252DEE" w:rsidRDefault="00252DEE">
      <w:pPr>
        <w:pStyle w:val="a3"/>
      </w:pPr>
      <w:r>
        <w:t xml:space="preserve">　　佛是什麼意思？佛是從印度梵文翻譯過來的，印度稱佛陀耶，我們中國人喜歡簡單，把尾音省掉，就單稱個佛陀；完全翻譯翻作「佛陀耶」，中國人喜歡簡單，不喜歡麻煩，只翻一個佛字。它的意思是智慧，智者、覺者，就是智慧的人、覺悟的人稱之為佛。達到這個智慧，覺悟達到究竟圓滿，對於宇宙人生之明瞭一絲毫沒有欠缺，我們一般人講「無所不知，無所不能」，這種人則稱之為佛陀。第二個階段是菩薩，菩薩是佛的學生，認真努力在學習智慧，在學習覺悟，但是還沒有達到圓滿。用現在的話說，佛好像念大學畢業了，他圓滿了；菩薩是在學，還在學習，還沒有畢業，則稱為菩薩。這是大乘稱菩薩，小乘，就好像大學、小學一樣，小學稱阿羅漢。阿羅漢也是個覺悟的人，覺悟的程度比較低，小學生。這哪有迷信？所以你得要搞清楚、搞明白。</w:t>
      </w:r>
      <w:r>
        <w:t xml:space="preserve"> </w:t>
      </w:r>
    </w:p>
    <w:p w14:paraId="6CAEC54F" w14:textId="77777777" w:rsidR="00252DEE" w:rsidRDefault="00252DEE">
      <w:pPr>
        <w:pStyle w:val="a3"/>
      </w:pPr>
      <w:r>
        <w:t xml:space="preserve">　　我們沒有搞清楚，沒有搞明白的時候，也是聽人家說迷信，我們也跟著說迷信。到以後，很幸運接觸方東美先生，方東美先生告訴我不是迷信，這裡頭有大學問。我跟他老人家學哲學，他告訴我佛經哲學是全世界哲學裡面最高峰，他又說學佛是人生最高的享受。我要不碰到這個老師我一生都不會接觸佛教，為什麼？迷信，迷信害死人！害死誰？害死我自己，沒有害別人，這麼好的東西我們不認識，不知道接觸。這是什麼？我們佛弟子，學佛的人有責任，我們沒有盡到責任，沒有把佛的教誨做得好，表演給大家看；沒有把佛陀的教訓講明白，講清楚，讓人家了解。所以，今天社會上說佛教是迷信，說宗教是迷信，我們聽了很難過。我們自己沒有盡到責任，他們有沒有錯誤？他們沒有錯誤，沒有人跟他講，沒有人做樣子給他看。所以我們要很認真，很努力。</w:t>
      </w:r>
      <w:r>
        <w:t xml:space="preserve"> </w:t>
      </w:r>
    </w:p>
    <w:p w14:paraId="07D44FB4" w14:textId="77777777" w:rsidR="00252DEE" w:rsidRDefault="00252DEE">
      <w:pPr>
        <w:pStyle w:val="a3"/>
      </w:pPr>
      <w:r>
        <w:t xml:space="preserve">　　大家學佛學了這麼多年，我看沒有好的表現，也沒有好的成就。這是什麼？還是迷信，你說你迷不迷信？你學佛，你對於釋迦牟尼佛知道多少？學佛從哪裡學起？從認識釋迦牟尼佛學起，你要跟這個老師，你對老師根本不認識你就敢跟他，那叫盲從，這是迷信，是盲從。方東美先生把佛法介紹給我，我知道它是最好的哲學，是人生最高的享受，我知道。接著指導我學佛的是章嘉大師，章嘉大師叫我從哪裡入門？從《釋迦譜》入門，從《釋迦方誌》入門，這是我很少聽到過的。《釋迦譜》、《釋迦方誌》就是釋迦牟尼佛的傳記，這兩本書在《大藏經》裡面，唐朝時候人編寫的。這個文字也是屬於文言文，《釋迦方誌》說得比較簡單，一卷；《釋迦譜》說得詳細，四卷。首先你要認識釋迦牟尼佛，他是個什麼樣的人，他是明白人，對於宇宙人生現象真的是無所不知，無所不能。他是王子，他要幫助別人都覺悟，都明白，這個社會就祥和了。人與人的關係、人與物的關係、人與事的關係、與天地萬物的關係，統統明白之後，你就會處理得很好，就處理得很圓滿。</w:t>
      </w:r>
      <w:r>
        <w:t xml:space="preserve"> </w:t>
      </w:r>
    </w:p>
    <w:p w14:paraId="7702645C" w14:textId="77777777" w:rsidR="00252DEE" w:rsidRDefault="00252DEE">
      <w:pPr>
        <w:pStyle w:val="a3"/>
      </w:pPr>
      <w:r>
        <w:t xml:space="preserve">　　社會和諧的，沒有爭執，彼此互相尊重，互相敬愛，互助合作，人人都能夠做到犧牲奉獻，捨己為人，你說這個社會多美好。這個社會有沒有？有，阿彌陀佛極樂世界就是的，毘盧遮那佛的華藏世界就是的。就是那個地方的人沒有一個不是聖人，沒有一個不是明白人，都是明白人。明白什麼？明白宇宙是一體。這樣講就會講到現在的科學，宇宙是從哪裡來的，生命是從哪裡來的。經典裡面詳細討論，宇宙的起源、</w:t>
      </w:r>
      <w:r>
        <w:lastRenderedPageBreak/>
        <w:t>生命的起源，你真正找到之後，它是一不是二。外面是大宇宙，身體是小宇宙，我們這個身體是小宇宙，小宇宙跟大宇宙是一樣的。你說宇宙很複雜，我們身體很複雜，身體裡面複雜的程度跟外面世界的複雜完全相等，所以大小不二。</w:t>
      </w:r>
      <w:r>
        <w:t xml:space="preserve"> </w:t>
      </w:r>
    </w:p>
    <w:p w14:paraId="31D11190" w14:textId="77777777" w:rsidR="00252DEE" w:rsidRDefault="00252DEE">
      <w:pPr>
        <w:pStyle w:val="a3"/>
      </w:pPr>
      <w:r>
        <w:t xml:space="preserve">　　我們今天說不同的國家、不同的族群有很多歧視，就如同什麼？眼睛是個國家，耳朵是個國家，鼻子是個國家，彼此對立，彼此毀謗，彼此傷害，這個人要命了，活不成了！幾個人能夠明白這個道理？這是真理！宇宙是一家，地球更是一家，所以神聖那個愛是永恆的，是真實的，永恆不變。你看你們念《弟子規》，「凡是人，皆須愛」，這是世間聖人講的，小聖人。大聖人講的，他不是「凡是人，皆須愛」，而是「凡是物，皆須愛」，不但人要愛，萬物都要愛，連虛空、連空氣都要愛；你今天把空氣污染，你就是不愛它。我們看河流，巴黎河流還不錯，水還滿清潔，許多地區河流（城市河流）那水溝都很臭，不愛它。</w:t>
      </w:r>
      <w:r>
        <w:t xml:space="preserve"> </w:t>
      </w:r>
    </w:p>
    <w:p w14:paraId="3C9B89C5" w14:textId="77777777" w:rsidR="00252DEE" w:rsidRDefault="00252DEE">
      <w:pPr>
        <w:pStyle w:val="a3"/>
      </w:pPr>
      <w:r>
        <w:t xml:space="preserve">　　所以，我們看大聖人的愛是普遍到虛空法界，我們這裡寫的是「愛心遍法界，善意滿娑婆」。聖人沒有別的，真正明白之後，這個愛跟善是自性裡面的本善，「人之初，性本善」。本善是什麼？本善就是真從自性裡面流露出來真實的愛心，愛整個宇宙，愛一切眾生。蚊子來叮你，愛牠就讓牠吃一餐，供養，牠餓了，牠要吃，我們就可以供養牠一餐，歡歡喜喜。你用這樣的心情去供養牠，牠來叮你，既不痛又不癢，我們跟牠結很好的緣，這是動物。植物也要愛，不但是植物，礦物也得愛，連泥土都要愛，泥沙都要愛，充滿了愛心，這就是方先生跟我講的「人生最高的享受」。我們生活在大愛之中，生活在善意之中，一生對一切人、對一切事、對一切物沒有對立的念頭，沒有衝突，沒有懷疑，這就是人生最高的享受。人人都能得到，你不學你就不知道，「人不學，不知道」，你就不懂這個道理。</w:t>
      </w:r>
      <w:r>
        <w:t xml:space="preserve"> </w:t>
      </w:r>
    </w:p>
    <w:p w14:paraId="360116D8" w14:textId="77777777" w:rsidR="00252DEE" w:rsidRDefault="00252DEE">
      <w:pPr>
        <w:pStyle w:val="a3"/>
      </w:pPr>
      <w:r>
        <w:t xml:space="preserve">　　你明白了，佛就教導你了，你應該要做到「信受奉行」，這是自己。信、受、奉行全是性德，都是自性裡頭本具的。後面教你「為人演說」，演是表演，表演給人看，你這一表演，人家就會來向你請教。譬如頭一個，學佛要自愛，現在這個世間人不知道愛護自己，真的是不知道，不知道自愛怎麼會愛人？我們自愛，愛自己的性德，愛自己的本善。譬如古聖先賢教導我們，這就講到教育，宗教是教育，佛教是教育，教什麼？聖人沒有東西教給別人，所教導你的都是你自己自性裡頭本有的，像《華嚴經》上佛說，「一切眾生，皆有如來智慧德相」，各個都有，後頭還有一句，說「但以妄想執著，而不能證得」。</w:t>
      </w:r>
      <w:r>
        <w:t xml:space="preserve"> </w:t>
      </w:r>
    </w:p>
    <w:p w14:paraId="62D632DC" w14:textId="77777777" w:rsidR="00252DEE" w:rsidRDefault="00252DEE">
      <w:pPr>
        <w:pStyle w:val="a3"/>
      </w:pPr>
      <w:r>
        <w:t xml:space="preserve">　　我們今天吃了虧，我們的無量智慧、無量德能、無量相好到哪裡去了？是因為我們有妄想分別執著障礙住，不能現前。妄想分別執著就是迷，迷失了自性，自性並沒有失，你迷了，你不認識它。把性德變成了三毒，貪瞋痴從哪裡來的？迷失了性德就變成三毒，智慧變成愚痴，德能變成了瞋恚，相好變成了貪婪；是一個東西，貪瞋痴就是戒定慧。你說把貪瞋痴滅掉，好了，戒定慧也完了，也沒有了，哪有這個道理！轉變，佛法講轉變，不是講消滅，不可能消滅的。三途地獄也是自性變的，消滅不了，你怎麼樣去轉變它。所以，轉迷為悟，轉惡為善，轉凡為聖，這是教育。</w:t>
      </w:r>
      <w:r>
        <w:t xml:space="preserve"> </w:t>
      </w:r>
    </w:p>
    <w:p w14:paraId="4E6A0C52" w14:textId="77777777" w:rsidR="00252DEE" w:rsidRDefault="00252DEE">
      <w:pPr>
        <w:pStyle w:val="a3"/>
      </w:pPr>
      <w:r>
        <w:t xml:space="preserve">　　中國古人懂得，但是沒有佛懂得那麼樣的圓滿，那麼樣的深刻，這確實是實話。所以中國教是教到一個階段，在我們佛法講教到欲界天，道教可以教到色界天，都沒有出三界。在這種情形之下，這個大智、大覺之人他就要來，你們已經想求覺悟，希望突破而突破不了，他到這個世間來幫你。這就所謂是乘願再來，他到這來是幫你，教你怎麼樣突破，這就是緣成熟了。你沒有這個意念的時候他來沒有用，他來教你你也不聽，你也不相信。你們從這些地方去體會你就曉得，許許多多佛菩薩都到中國來示現，我們講投胎，都到中國來投胎，來教育這一方的人，什麼原因？他為什麼不到這些外國來，他為什麼到中國來？你就懂得了。中國的基礎好，真正懂得教育。</w:t>
      </w:r>
      <w:r>
        <w:t xml:space="preserve"> </w:t>
      </w:r>
    </w:p>
    <w:p w14:paraId="55677CEE" w14:textId="77777777" w:rsidR="00252DEE" w:rsidRDefault="00252DEE">
      <w:pPr>
        <w:pStyle w:val="a3"/>
      </w:pPr>
      <w:r>
        <w:t xml:space="preserve">　　什麼叫教育？教育這個名詞在中國古大德給我們詮釋，就是解釋，解釋得很清楚、很明白，就是上行下效。如果這個「教」字你要用篆字寫一寫你就看得很清楚，你看篆字這邊這個「孝」它上面是兩個「</w:t>
      </w:r>
      <w:r>
        <w:t>×</w:t>
      </w:r>
      <w:r>
        <w:t>」，兩個</w:t>
      </w:r>
      <w:r>
        <w:t>×</w:t>
      </w:r>
      <w:r>
        <w:t>是表示我這樣畫你也這樣畫，這就是上行下效，你來模仿。誰模仿？小朋友，下面是個「子」。你看旁邊這裡，現在我們叫方文，那方文下面是個「手」，大人的手，手上拿了小樹枝，敲敲你，這是啟發，表示啟發的意思。所以教育要重視啟發，讓學生開智慧。</w:t>
      </w:r>
      <w:r>
        <w:t xml:space="preserve"> </w:t>
      </w:r>
    </w:p>
    <w:p w14:paraId="7E3099D0" w14:textId="77777777" w:rsidR="00252DEE" w:rsidRDefault="00252DEE">
      <w:pPr>
        <w:pStyle w:val="a3"/>
      </w:pPr>
      <w:r>
        <w:t xml:space="preserve">　　從什麼時候教起？母親懷孕的時候就教起，胎教。母親懷孕，雖然他在母親肚子裡還沒有形成人的形像，母親的思想、言語、行為會影響胎兒。這個影響是屬於後天的，不是先天的，後天的影響從懷孕時候開始。周文王的母親懂得，這是我們史書裡頭記載的，文王的母親懷周文王的時候，凡是不善的都不接觸，不善的事不看，不善的言語不聽，不善的事絕不做。你看愛心、善意讓胎兒還沒有出世的時候已經在教他，在影響他了。出生之後，他眼睛睜開他會看，耳朵他會聽，雖然他不會說話，他不會走路，你仔細觀察，到三、四個月的嬰兒就很明顯。他所看到，看到大人的一舉一動，起心動念，言語造作，他看了就在模仿，就在學。大人在那裡表演，上行，小孩就在那裡下效，他就在學習。學到個六、七歲，根深蒂固，這就是中國古語常講的「少成若天性，習慣成自然」。</w:t>
      </w:r>
      <w:r>
        <w:t xml:space="preserve"> </w:t>
      </w:r>
    </w:p>
    <w:p w14:paraId="2989BB39" w14:textId="77777777" w:rsidR="00252DEE" w:rsidRDefault="00252DEE">
      <w:pPr>
        <w:pStyle w:val="a3"/>
      </w:pPr>
      <w:r>
        <w:t xml:space="preserve">　　所以中國教育的特色在哪裡？在家庭。誰教的？父母教的，大人教的。諸位要知道，中國家庭自古以來是大家庭制度，不是小家庭。除了父母，有祖父母，甚至於曾祖父母、伯伯、叔叔，一家總有幾十人。所以這是家族，你會治家就能治國，是一個道理，所以齊家、治國、平天下。不像現在小家庭，中國是大家庭。諸位看小說，看看《紅樓夢》就知道，那一家上上下下差不多有三百多人。每個人對兒童都有責任，你所表演，在他面前你所演的，他都在那邊學，所以家庭教育是中國教育的特色。現在中國為什麼亂了？家庭教育忽略了；今天全世界都混亂，亂在哪裡？也是沒有家庭教育。家庭教育失掉的時候，我們不懂得自愛，我們也不懂得愛護下一代。所以學佛，我常常講學佛什麼叫成佛？成佛就是自愛的圓滿，成佛；怎麼說化他，教化一切眾生？自愛圓滿之後自自然然就教化眾生。</w:t>
      </w:r>
      <w:r>
        <w:t xml:space="preserve"> </w:t>
      </w:r>
    </w:p>
    <w:p w14:paraId="23E03A86" w14:textId="77777777" w:rsidR="00252DEE" w:rsidRDefault="00252DEE">
      <w:pPr>
        <w:pStyle w:val="a3"/>
      </w:pPr>
      <w:r>
        <w:t xml:space="preserve">　　所以，不自愛的人不能愛人，不自度的人不能度眾生。我們學佛首先要學自愛，自愛就是聖人的教誨我們一定要依教奉行。你要記住，聖人，不是孔子的教誨，也不是釋迦牟尼佛的教誨，釋迦、孔子根本就不教人。你看世尊在大乘教裡面講的，他說他一生沒說過一句話，誰要講他講經說法是叫謗佛。明明講了三百餘會四十九年，怎麼一口否定了，沒說一句話？所說都是你自己自性本有的，無量的智慧是你自性本有，不是釋迦牟尼佛給你的；無量德能也是你自性有的，也不是佛給你的。無量的相好，就是我們今天講無量的福報，還是你自性裡所有的，不是佛給你的。佛只把你點醒，你本來有這些東西，你迷了，你一下醒悟過來，全部都得到，全部現前。所以說是「圓滿菩提，歸無所得」，自性之外沒有一樣東西，這是教學的圓滿。</w:t>
      </w:r>
      <w:r>
        <w:t xml:space="preserve"> </w:t>
      </w:r>
    </w:p>
    <w:p w14:paraId="6C31DEB9" w14:textId="77777777" w:rsidR="00252DEE" w:rsidRDefault="00252DEE">
      <w:pPr>
        <w:pStyle w:val="a3"/>
      </w:pPr>
      <w:r>
        <w:t xml:space="preserve">　　我常常講四個教育，家庭教育是根，沒有這個根其他的都達不到效果，你都不得受用。所以我們今天要從家教起，我們同學們要從自我教起，教誰？教自己。自己都沒有學好，你還能學別的嗎？自己學好了你就會影響你一家，你好了，你家庭裡面父母兄弟都會跟你學，「你怎麼會做得這麼好」，大家跟你學。你這一家好了，你的鄰里鄉黨：我們鄰居這一家這麼好！大家都跟你學了，擴大影響你才能教人。我們今天的失敗，是不知道教自己，專門找別人麻煩，「你這個為什麼沒做到，那個為什麼沒做到」，他都不想想自己。這也難怪，中國傳統教育至少斷了三代，至少忽略了一百年，我們沒有看到也沒有聽說過，很陌生。</w:t>
      </w:r>
      <w:r>
        <w:t xml:space="preserve"> </w:t>
      </w:r>
    </w:p>
    <w:p w14:paraId="503A5A50" w14:textId="77777777" w:rsidR="00252DEE" w:rsidRDefault="00252DEE">
      <w:pPr>
        <w:pStyle w:val="a3"/>
      </w:pPr>
      <w:r>
        <w:t xml:space="preserve">　　可是今天這個世界已經到了危急存亡之秋，我們細心去觀察，現在的現象是末日現象，這是其他宗教裡頭所講的「末日」。末日現象已經浮現在面前，大家著急了，警覺心逐漸逐漸生起來，但不夠高，不夠深刻；所以不是說沒有警覺，有警覺。如果有人提醒，如果有人把它講清楚，講明白，有人做出好的榜樣，這個世界還有一線光明，還有一線生機，我們應當好好的把它把握住。從哪裡做起？先救自己，救自己就能夠救別人，不救自己是決定救不了別人。</w:t>
      </w:r>
      <w:r>
        <w:t xml:space="preserve"> </w:t>
      </w:r>
    </w:p>
    <w:p w14:paraId="69A799AF" w14:textId="77777777" w:rsidR="00252DEE" w:rsidRDefault="00252DEE">
      <w:pPr>
        <w:pStyle w:val="a3"/>
      </w:pPr>
      <w:r>
        <w:t xml:space="preserve">　　救自己是要認真學習，從哪裡學習？從根學習。大乘經教、經論說那些理論太多了，《華嚴經》我已經講了兩千多個小時，有沒有用？沒有用。那是什麼？少數人，很少數的人有用，不是一般人能學的。因為那是大學、研究所的課程，你現在小學、中學基礎都沒有，聽聽，所謂是種點善根而已，你聽了會很歡喜，做不到。儒家四書五經那也是花葉枝果，你能不能學到？學不到，你要想學要從根培養起。</w:t>
      </w:r>
      <w:r>
        <w:t xml:space="preserve"> </w:t>
      </w:r>
    </w:p>
    <w:p w14:paraId="5DBFBA9F" w14:textId="77777777" w:rsidR="00252DEE" w:rsidRDefault="00252DEE">
      <w:pPr>
        <w:pStyle w:val="a3"/>
      </w:pPr>
      <w:r>
        <w:t xml:space="preserve">　　儒家的根是《弟子規》，《弟子規》是什麼？家教。中國自古以來，每家都重視家教，家教的文獻，留下來的這些規範有幾百種，你們在《四庫》裡面去看你都能看到。而《弟子規》是中國家教的集大成，每一家家教好的、精華的統統集在一起。所以你讀這一本的時候，把中國幾百家的家教統統都讀到，難能可貴。教什麼？它的綱是《論語》裡頭一句話，孔夫子所說的「入則孝，出則弟」，孝悌。這就是什麼？綱，所有一切聖賢教誨是孝、悌為根本，然後再教你謹、信、愛眾，汎愛眾而親仁，最後再學文。</w:t>
      </w:r>
      <w:r>
        <w:t xml:space="preserve"> </w:t>
      </w:r>
    </w:p>
    <w:p w14:paraId="1F673CC1" w14:textId="77777777" w:rsidR="00252DEE" w:rsidRDefault="00252DEE">
      <w:pPr>
        <w:pStyle w:val="a3"/>
      </w:pPr>
      <w:r>
        <w:t xml:space="preserve">　　孝悌是什麼？孝就是說與家人關係處好，跟你父母的關係處好，你夫妻關係處好，兄弟關係處好，這就叫孝。悌是什麼？悌是與外面的人關係處好，外面在社會上有領導、有被領導，有同事、有同學、有朋友、有親戚、有鄰里鄉黨，與整個世界所有一切人處好，悌！這是根。中國諺語常講，「天和不如地利，地利不如人和」，天時地利人和，孝悌就是人和，人和天下太平。大家的關係都搞好了，就會互相尊重，哪裡會有歧視？我們一個陌生人走到一個地方，人人都懂得的時候，人人都是好朋友，人人都是兄弟，中國人所謂「四海之內皆兄弟」，那個四海之內是講天下。中國人受教育受得深，古時候中國人很少講國家的，都講天下，你看那個心量多大！心量一拓開，自私自利的心就沒有，起心動念喜歡幫助別人，喜歡成就別人，時時刻刻都做大家的好樣子，這就對了，這是孝悌。所以諸位不要把這個字的意思想得那麼樣狹窄，那就錯了，那不是聖人講孝悌的意思。</w:t>
      </w:r>
      <w:r>
        <w:t xml:space="preserve"> </w:t>
      </w:r>
    </w:p>
    <w:p w14:paraId="56928D88" w14:textId="77777777" w:rsidR="00252DEE" w:rsidRDefault="00252DEE">
      <w:pPr>
        <w:pStyle w:val="a3"/>
      </w:pPr>
      <w:r>
        <w:t xml:space="preserve">　　我們今天在社會上所有一切的問題，不論是根的問題、枝葉的問題，你要是把孝悌兩個字做到不就全都解決了！聯合國，還有好多大學，這都是我們常常接觸到的，怎麼樣化解衝突，怎麼樣促進和平，搞了幾十年，世界愈搞愈亂，衝突愈來愈多，使一般小朋友對於世界和平都沒有信心，都存著懷疑。我遇到過，初中的學生來問我，這世界真的會有和平嗎？孝悌兩個字做到就真的有，本來是和平的，本來是沒有衝突的。就像我們一個身體，外面眼耳鼻舌身，裡面五臟六腑，都是互相合作的，互相依賴的，誰也不能離開誰，各人把各人自己本位上做得圓圓滿滿的，跟大家配合。所以，你要常常想這個身體，你就會開悟，你就會成佛。</w:t>
      </w:r>
      <w:r>
        <w:t xml:space="preserve"> </w:t>
      </w:r>
    </w:p>
    <w:p w14:paraId="4F4C76F1" w14:textId="77777777" w:rsidR="00252DEE" w:rsidRDefault="00252DEE">
      <w:pPr>
        <w:pStyle w:val="a3"/>
      </w:pPr>
      <w:r>
        <w:t xml:space="preserve">　　中國人常講道德，什麼是道？什麼是德？道就是大自然的法則，決不是人為的，不是人的學術，不是人的創造，不是人的發明，自然的，這是道，自然的法則。春夏秋冬，春生、夏長、秋收、冬藏，道！在人，父子、夫婦、君臣、兄弟、朋友是道，這不是哪個人發明的，不是哪個人創造、哪個人製作的，不是，是道，本來就是這樣的。父子有親，親愛，君臣有義，夫婦有別，長幼有序，朋友有信，從「親」到「信」這叫德，順乎自然這是德。道德並不難懂，愈是大道愈容易懂。為什麼？都在平常生活當中，你哪一天不做這個事情？你要認識清楚，你要覺悟。行道履德，這個人就稱為聖人，就稱為神人。一切順乎自然，絕不違背自然，你身體就健康了，所以你一定要相信。</w:t>
      </w:r>
      <w:r>
        <w:t xml:space="preserve"> </w:t>
      </w:r>
    </w:p>
    <w:p w14:paraId="437BE1E7" w14:textId="77777777" w:rsidR="00252DEE" w:rsidRDefault="00252DEE">
      <w:pPr>
        <w:pStyle w:val="a3"/>
      </w:pPr>
      <w:r>
        <w:t xml:space="preserve">　　我在之前在新加坡聯合早報看到一篇文章，是一位關先生訪問西德的前總理施密特先生一篇談話，這個人有學問、有見識。他告訴大家，要尊重中國五千年文化的傳統，這是說什麼？五千年累積的智慧，累積的經驗，它所採用的方法，教學的內涵、效果，經過五千年的考驗；完全順乎自然的法則，沒有發明，沒有創造。孔老夫子一生，他老人家說「述而不作」，他沒有創作，他沒有發明，他所說的是古聖先賢所講的。釋迦牟尼佛講經說法跟孔老夫子態度完全相同，也是述而不作，所以釋迦牟尼佛說他一生沒說一句話。都是自然的道理，沒有一句、一個字是自己的意思，是自己的發明，是自己的創作。現在人很了不起，都有創作，聖賢人沒有創作，創作不出來。這些地方我們要深思，要很冷靜的去觀察，要學習。</w:t>
      </w:r>
      <w:r>
        <w:t xml:space="preserve"> </w:t>
      </w:r>
    </w:p>
    <w:p w14:paraId="02963968" w14:textId="77777777" w:rsidR="00252DEE" w:rsidRDefault="00252DEE">
      <w:pPr>
        <w:pStyle w:val="a3"/>
      </w:pPr>
      <w:r>
        <w:t xml:space="preserve">　　教學的原點，現在人，科學家喜歡講原點，現在也發現宇宙有原點。但是他那個原點說得是不錯，我也歡喜，但不是真的，很難得他能夠說出來。中國教育傳統的原點是什麼？父子有親，就是親愛，原點就是親愛。教育的功能，是怎樣把父子親愛從小到老不會改變，你的教育就成功了。父子那種親愛，兄弟的親愛，永遠能保持到一輩子不會變質，這個要靠教育。能不能保持？肯定能，中國古聖先賢能，我們為什麼不能？可是，你要不跟聖賢人接觸，不跟聖賢人往來，你就不能。為什麼不能？你今天天天跟電視接觸，天天跟網路接觸，那個影響你就太大了。把你的自性迷惑了，愈迷愈深，你與道德就愈去愈遠，今天的名詞叫犯罪，你不是從道德那裡走，你一定是從犯罪這兒走。不管你是走道德還是犯罪，總而言之，你都離不開自性。</w:t>
      </w:r>
      <w:r>
        <w:t xml:space="preserve"> </w:t>
      </w:r>
    </w:p>
    <w:p w14:paraId="58250021" w14:textId="77777777" w:rsidR="00252DEE" w:rsidRDefault="00252DEE">
      <w:pPr>
        <w:pStyle w:val="a3"/>
      </w:pPr>
      <w:r>
        <w:t xml:space="preserve">　　天堂是自性變現的，地獄也是自性變現的。就好像你晚上睡覺作夢，你做個很美的夢，很好的夢，另外一天晚上你做了個惡夢，很可怕、很恐怖的夢，都沒有離開你自心。美夢跟惡夢都是你自己心裡變現出來的，佛講十法界都是自性變現的。怎麼變現的？唯識所變。識是什麼？識就是妄想，所以佛講「一切法從心想生」，你一念善是天堂，一念惡就地獄。你不要以為念頭是無所謂的，念頭會產生形相，這個東西很麻煩，現在人常講思想，思想不是好事情。思是什麼？你看心，中國的文字是世界上獨一無二的智慧的符號，思是什麼？你的心裡頭有了界限，就是有了分別，叫思，有分別了。想？你的心裡頭有執著、有染污，有相了。真心是什麼？把執著那個田拿掉，格子拿掉，把相也拿掉，那就是你的真心。你看看中國的文字，跟佛法裡講的完全一樣。</w:t>
      </w:r>
      <w:r>
        <w:t xml:space="preserve"> </w:t>
      </w:r>
    </w:p>
    <w:p w14:paraId="1E82D86C" w14:textId="77777777" w:rsidR="00252DEE" w:rsidRDefault="00252DEE">
      <w:pPr>
        <w:pStyle w:val="a3"/>
      </w:pPr>
      <w:r>
        <w:t xml:space="preserve">　　聖人是什麼？覺悟的人是什麼？覺悟的人沒有思想，就是他沒有妄想、沒有分別、沒有執著，完全是真心流露。諸位要曉得，思想是妄心，妄心我們講虛情假意。這個世間人起心動念虛情假意，他善你別認真，不是真的善；他惡也不要在意，他不是真的惡，千變萬化。這一念善，下一念就惡，變幻無常，把整個秩序攪亂了。原本這個社會秩序叫一真法界，你們讀《彌陀經》的極樂世界，讀《華嚴經》的華藏世界，原本世界都是那麼樣美好，為什麼會攪成這個樣子？胡思亂想變出來的，就是思想太多，這個思想，那個思想，我們一聽趕快遠離，思想太多，妄念太多。這就是十法界從心想生，就是從妄想分別執著生；一真法界，去掉妄想分別執著，這個世界就是一真法界。誰能證得？你能夠把妄想分別執著放下，你就證得。我們這個地方叫凡聖同居土，你能夠把妄想分別執著放下，你就成佛了，你就住一真法界；我沒有放下，我住十法界，我住穢土。我們兩個坐在一起手牽手，各人境界不相同，他是一真法界，我是六道凡夫。真的，一切法從心想生，這是真理，這是事實真相。</w:t>
      </w:r>
      <w:r>
        <w:t xml:space="preserve"> </w:t>
      </w:r>
    </w:p>
    <w:p w14:paraId="1CB556F7" w14:textId="77777777" w:rsidR="00252DEE" w:rsidRDefault="00252DEE">
      <w:pPr>
        <w:pStyle w:val="a3"/>
      </w:pPr>
      <w:r>
        <w:t xml:space="preserve">　　所以佛法所說的，說什麼？諸法實相，宇宙人生真相。我們今天學習，你明白這些原理原則，我們的信心建立了，我們的信心增長了，一絲毫疑惑都沒有。釋迦牟尼佛、孔子他是過來人，他走這條路走過，過來人，他把他的經驗、把他學習的方法提供給我們做參考。我們循著這條路走，逐漸逐漸就跟他的境界相接近，你能夠更深入你可以超過孔子。佛有很多種佛，層次不一樣，你也能超過佛，你超過藏教佛，你超過通教佛，你超過別教佛，到達圓教是大圓滿，大家是一樣。佛法平等建立在圓教佛的基礎上，真平等。所以，我們一定從本身修起，不要管別人。他修得很好，對我沒有幫助，他修得不好，他墮地獄於我不相干，他生天堂對我也不相干。我自己要好才能生天堂，我自己不好那墮地獄，這個道理要懂得。佛在經論裡頭說得太多太多了，各人吃飯各人飽，父子上山各自努力，誰都幫不上誰的忙。</w:t>
      </w:r>
      <w:r>
        <w:t xml:space="preserve"> </w:t>
      </w:r>
    </w:p>
    <w:p w14:paraId="73D61041" w14:textId="77777777" w:rsidR="00252DEE" w:rsidRDefault="00252DEE">
      <w:pPr>
        <w:pStyle w:val="a3"/>
      </w:pPr>
      <w:r>
        <w:t xml:space="preserve">　　所以，你不能靠佛菩薩保佑你，那大錯特錯。佛菩薩怎麼保佑你？佛菩薩教訓你就是保佑你，你天天讀經那真的保佑你，愈讀愈明瞭，知道自己應該怎樣起心動念，怎樣言語造作。你行善你得善果，這就是保佑你，你造惡你受惡報，那也是保佑你，你一定要明白這個道理。從哪裡做起？決定要從《弟子規》做起。我為什麼不教你從《十善業》做起？《十善業》你做不到，《弟子規》好比是我們建大樓打地基，《十善業》是我們蓋大樓蓋第一層，你沒有地基，一層都蓋不了。所以《弟子規》學好，什麼叫學好？不是說你會背、你會講，沒用；你統統做到，句句落實，你就是個好人。經本一打開「善男子、善女人」，你有資格稱得上善男子、善女人，你要從這裡做起。然後再修《十善業》，《十善業》就是聖賢教育的基礎，《弟子規》是基礎的基礎。</w:t>
      </w:r>
      <w:r>
        <w:t xml:space="preserve"> </w:t>
      </w:r>
    </w:p>
    <w:p w14:paraId="763A753C" w14:textId="77777777" w:rsidR="00252DEE" w:rsidRDefault="00252DEE">
      <w:pPr>
        <w:pStyle w:val="a3"/>
      </w:pPr>
      <w:r>
        <w:t xml:space="preserve">　　我們這次，本來想把這兩樣東西介紹給聯合國教科文組織，緣不足，我們也不必說遺憾，緣不足。為什麼不足？對於這個事情認知不夠。他們現在就是說：你們介紹的是中國的東西，中國的東西不可以拿出去，拿出去全世界其他國家族群反對，要拿出去大家統統都要拿出來，面面都要顧到。在理上講講得通，很好，在事上講的時候要命！這是什麼時候！譬如前年，你們大家都知道，這世界上傳著瘟疫</w:t>
      </w:r>
      <w:r>
        <w:t>SARS</w:t>
      </w:r>
      <w:r>
        <w:t>，你們一定要堅持，一定要西醫來治療。我們知道</w:t>
      </w:r>
      <w:r>
        <w:t>SARS</w:t>
      </w:r>
      <w:r>
        <w:t>死了不少醫生、護士，也死了不少病患，我只能嘆口氣，冤枉！</w:t>
      </w:r>
      <w:r>
        <w:t xml:space="preserve"> </w:t>
      </w:r>
    </w:p>
    <w:p w14:paraId="3BB08718" w14:textId="77777777" w:rsidR="00252DEE" w:rsidRDefault="00252DEE">
      <w:pPr>
        <w:pStyle w:val="a3"/>
      </w:pPr>
      <w:r>
        <w:t xml:space="preserve">　　今天我們的《弟子規》跟《十善業道》是萬靈丹，什麼病都可以治。你不要，你還要試驗，還要死好多醫生，還要死好多護士，還要死很多冤枉人，不曉得死了多少你才會相信，這是緣不成熟。我們要怎麼救法？從我們本身做起，本身先救自己，做給他看。我們這邊活活潑潑生活得非常快樂，他們那邊死死亡亡不曉得死好多，到最後他就會來找我們了，不就是這麼個道理嗎？他非要看到事實他才相信，你怎麼講他都不相信。中國人一不合科學，科學，迷信科學比迷信佛菩薩跟迷信宗教傷害還要大。你迷信佛菩薩，不說別的，我們講一個最明顯的，城隍廟，大家都說它迷信，要把它毀掉，破除迷信。前幾年香港陳朗老居士（他八十多歲了，去年過世的）來跟我說，他說法師，在從前大家都迷信鬼神，社會犯罪率很少，現在破除迷信，犯罪率是急速上升。迷信有好處，人不犯罪，社會安定；破除迷信之後，社會犯罪率節節上升，到以後整個社會崩潰了，還是迷信好。</w:t>
      </w:r>
      <w:r>
        <w:t xml:space="preserve"> </w:t>
      </w:r>
    </w:p>
    <w:p w14:paraId="7E3B66C7" w14:textId="77777777" w:rsidR="00252DEE" w:rsidRDefault="00252DEE">
      <w:pPr>
        <w:pStyle w:val="a3"/>
      </w:pPr>
      <w:r>
        <w:t xml:space="preserve">　　人家看到閻王殿的時候，看到做壞事有惡報，起心動念不敢起惡念，不敢做壞事。為什麼？他怕報應。現在，「這是假的，騙人」，好，大家什麼壞事都敢做，沒有因果，沒有報應，殺父親、殺母親。我聽這邊同學告訴我，巴黎好像沒有多久前，有個十二歲的弟弟把十七歲的哥哥殺掉，還把他分屍，如果那個「地獄變相圖」多看看，他就不敢了，他怎麼敢起這個念頭！迷信可以達到社會安定，破除迷信一定造成社會動亂。社會動亂，你國家要付出多少成本，不如蓋一個城隍廟省事。</w:t>
      </w:r>
      <w:r>
        <w:t xml:space="preserve"> </w:t>
      </w:r>
    </w:p>
    <w:p w14:paraId="47E2CFF0" w14:textId="77777777" w:rsidR="00252DEE" w:rsidRDefault="00252DEE">
      <w:pPr>
        <w:pStyle w:val="a3"/>
      </w:pPr>
      <w:r>
        <w:t xml:space="preserve">　　所以從前古時候，幾千年來，無論東方、西方，它有宗教教育，你說它迷信也好，他相信神；他相信神，起心動念他有約束。你現在否定了，上帝已經死亡，宗教都是騙人的，宗教是人民的鴉片煙，整個世界亂掉了。亂到最後不可收拾，你想不出第二個方法來幫助世界。所以我們今天，出家人沒有忌諱，我無論是到政府機關也好，到大學也好，我都是穿這個衣服。為什麼？榜樣、典型在此地。我在昆士蘭大學，我們跟和平學院的教授們開過兩次座談會，你們不能解決的問題我都有辦法，只要你們真正能夠相信。我們的方法在哪裡？就是儒跟佛，就是《弟子規》跟《十善業道》。一定在家裡頭把自己形象做好，五倫十義。做父親，父慈子孝，父子有親，親是德。德怎麼樣表現出來？父慈子孝做出來，那就是親愛；君臣有義，義怎麼樣表現出來？君仁臣忠；夫婦有別，我們講得通俗一點，夫妻恩愛，夫義婦聽；長幼有序，這是說兄弟的友愛，兄友弟恭；朋友有信，我們從這個地方來做，一定落實。</w:t>
      </w:r>
      <w:r>
        <w:t xml:space="preserve"> </w:t>
      </w:r>
    </w:p>
    <w:p w14:paraId="634FF68A" w14:textId="77777777" w:rsidR="00252DEE" w:rsidRDefault="00252DEE">
      <w:pPr>
        <w:pStyle w:val="a3"/>
      </w:pPr>
      <w:r>
        <w:t xml:space="preserve">　　特別在現在社會上，別人都不講信用，別人都欺騙我，我應該怎麼對他？我應該對他誠信，永遠對他誠信。時間久了，他騙我一次，騙我兩次，騙我十次，騙我二十次，他會良心發現。那我們就幫助這個人，把這個人使他從惡人變成善人，大功德一樁事情，他變成善人，他又會幫助別人變成善人。不能說他騙我，我也騙他，那錯了，那就大錯特錯！我們是個明白人，他是個糊塗人，糊塗人你怎麼可以跟他計較，你跟他計較你也變成糊塗人。不可以跟他計較，委曲求全幫助他，幫助他回頭是岸。所以，倫理道德的含義我們要清清楚楚，明明白白，凡是宗教都不離這個軸心。</w:t>
      </w:r>
      <w:r>
        <w:t xml:space="preserve"> </w:t>
      </w:r>
    </w:p>
    <w:p w14:paraId="0DB1E97F" w14:textId="77777777" w:rsidR="00252DEE" w:rsidRDefault="00252DEE">
      <w:pPr>
        <w:pStyle w:val="a3"/>
      </w:pPr>
      <w:r>
        <w:t xml:space="preserve">　　我跟所有宗教往來，沒有發生過矛盾，沒有發生過意見上的爭執，沒有。這次我到這邊來之前，我訪問天主教傅鐵山大主教，這是在中國天主教地位最高的，我們談得非常融洽，他知道我在世界上跟宗教處得很友好，關係非常好。我用什麼方法？佛教給我們的四攝法，四攝法用現在的話說，是人與人之間的關係法，現在叫公共關係法，人與人之間的交際法。這個法你用在家庭裡面，你一家和睦；你用在夫妻，夫妻一定百年好合，家和萬事興；四攝法用在公司行號，你的員工不必管理，為什麼？他是一家人，整個公司是一家人。我們有些同學試驗，做到了，做得果然有效。以前員工很難管，現在不要管，個個認真努力，跟你配合得非常好，四攝法。</w:t>
      </w:r>
      <w:r>
        <w:t xml:space="preserve"> </w:t>
      </w:r>
    </w:p>
    <w:p w14:paraId="7D576D0C" w14:textId="77777777" w:rsidR="00252DEE" w:rsidRDefault="00252DEE">
      <w:pPr>
        <w:pStyle w:val="a3"/>
      </w:pPr>
      <w:r>
        <w:t xml:space="preserve">　　可是四攝法裡頭如果沒有理論的基礎，維繫的時間不會很長，理論基礎是什麼？理論基礎是教義，那個關係就密切了。教義裡頭最重要的是承認神，你看每個宗教講造物主，造物主就是神。造物主是宇宙的起源，生命的起源，這是從哪個地方起的。佛法裡面不講神，不講造物主，但是佛法講「唯心所現，唯識所變」，這是佛教講的。那麼我們就曉得，所有宗教裡面講的造物主，就是佛教講的心，就是講的識，名詞不一樣，伊斯蘭教稱安拉，實際上一樁事。宇宙生命總不是好多個神來合作造的，你們都承認造物主只有一個，真神只有一個，佛教裡面講心行，我說我同意。你們相信不相信那個真神有無量智慧？相信；你們相不相信真神有廣大的神通？他相信；真神會千變萬化？相信，那行了，大前提確定了。那個真神在中國就變化成孔子、成孟子、成老子，在印度就變成釋迦牟尼佛，在歐洲就變成摩西、就變成耶穌，在阿拉伯世界就變成穆罕默德，統統都是一個真神的化身，一個真神變現的。我這樣說法他們都點頭，都能夠接受。所以，我說我們都是一家人，一個真神，不矛盾，不衝突。</w:t>
      </w:r>
      <w:r>
        <w:t xml:space="preserve"> </w:t>
      </w:r>
    </w:p>
    <w:p w14:paraId="1DFF633E" w14:textId="77777777" w:rsidR="00252DEE" w:rsidRDefault="00252DEE">
      <w:pPr>
        <w:pStyle w:val="a3"/>
      </w:pPr>
      <w:r>
        <w:t xml:space="preserve">　　所以各個宗教，我說我們都是堂兄弟，都是表兄弟，一個祖宗傳下來的。在不同的地區、不同的時間、不同的文化，它有不同的教學方法。你仔細歸納它教學的中心，就是宗旨，仁慈、博愛，無論哪個宗教都沒有離開仁慈博愛。所以，宗教教育是仁慈博愛的教育，都是教你從你自身的修養到家庭和睦，都從這個地方做起，人人是善人，家家和樂。自己家裡做好了，照顧到鄰里鄉黨，所以修身、齊家、治國、平天下。這個平天下，天下人都得到公平的待遇，這就是我們常講的「平等對待，和睦相處」，這八個字解釋平天下就很圓滿，這是我們必須要曉得。</w:t>
      </w:r>
      <w:r>
        <w:t xml:space="preserve"> </w:t>
      </w:r>
    </w:p>
    <w:p w14:paraId="698EFAFE" w14:textId="77777777" w:rsidR="00252DEE" w:rsidRDefault="00252DEE">
      <w:pPr>
        <w:pStyle w:val="a3"/>
      </w:pPr>
      <w:r>
        <w:t xml:space="preserve">　　現在這個世界，不單是世界，連我們自己中國人也不例外，對自己的傳統、文化了解得太少。一定要讀書，讀書你才會愛自己，你才會愛家，你才會愛族，你才會愛國，你才會愛世界；你要不讀書，這個做不到。所以我們四攝法的交流，把表面上這個層次和睦了，更深一步的我就勸大家要研究經典。研究什麼經典？我不是叫他研究佛經，研究你自己的經典。去年年初，我在雅加達回教大學講演，講完之後有個學生起來問了一個問題。他說法師，我們這五個宗教（印尼國家承認是五大宗教），我們五個宗教依靠修學的經典都不一樣，我們怎麼能合得起來？我就舉個比喻告訴他，五個宗教像五個手指。你不要去研究別的，你只研究譬如你是回教徒，你就研究《古蘭經》，《古蘭經》不斷研究，不斷深入。你不夠深入的時候是五個，如果深入到這個地方不就是一個了嗎？到掌心就變成一個，你還會有分別嗎？凡是有分別，還有意見，還有對立，還有矛盾，你學得不夠深度。到達一定的深度你就曉得了，宇宙是一家，宇宙是一體；不但這五個宗教，所有一切的族群、文化都是同一個源的。所以佛法修學的目標，不管是哪一宗、不管是哪一派，終極的目標是一個，一個目標，一個方向，禪宗裡面講的明心見性。</w:t>
      </w:r>
      <w:r>
        <w:t xml:space="preserve"> </w:t>
      </w:r>
    </w:p>
    <w:p w14:paraId="2D3FC854" w14:textId="77777777" w:rsidR="00252DEE" w:rsidRDefault="00252DEE">
      <w:pPr>
        <w:pStyle w:val="a3"/>
      </w:pPr>
      <w:r>
        <w:t xml:space="preserve">　　過去我們念佛人目標只是往生淨土，我有個學習報告送給李老師看，把這八大宗的方向、目標都列出來，終極目標是明心見性，我們淨土宗終極目標是往生極樂世界。李老師把它畫個箭頭，往生極樂世界還是明心見性。我看到這個箭頭的時候我才知道老師的教學是圓滿的，我還差了這一段。到極樂世界還是明心見性，明心見性才叫究竟圓滿，就是宇宙人生真相完全搞清楚，完全搞明白了。</w:t>
      </w:r>
      <w:r>
        <w:t xml:space="preserve"> </w:t>
      </w:r>
    </w:p>
    <w:p w14:paraId="02F50122" w14:textId="77777777" w:rsidR="00252DEE" w:rsidRDefault="00252DEE">
      <w:pPr>
        <w:pStyle w:val="a3"/>
      </w:pPr>
      <w:r>
        <w:t xml:space="preserve">　　今天我們的時間到了，三皈傳授不要緊，那是形式，那不是實質；實質重要，形式不重要。形式你真正想皈依三寶我可以給你做證明，你拿到皈依證在佛菩薩形像面前把誓詞念三遍就行了。人不在可以通信皈依，這印光大師常常做的。但是三皈的意義你要懂得，你要明瞭，否則的話你還是迷信，你有形式沒有實質，佛法重實質不重形式，這個我們不能不知道。</w:t>
      </w:r>
      <w:r>
        <w:t xml:space="preserve"> </w:t>
      </w:r>
    </w:p>
    <w:p w14:paraId="0C3914D3" w14:textId="77777777" w:rsidR="00252DEE" w:rsidRDefault="00252DEE">
      <w:pPr>
        <w:pStyle w:val="a3"/>
      </w:pPr>
      <w:r>
        <w:t xml:space="preserve">　　我們希望同學們要想在這一生當中真正過到幸福美滿，從本身做起，從家庭做起。一定在方法上，我們的老祖先教導我們，學習有次第，博學、審問、慎思、明辨、篤行，最重要是在行，你能落實。老祖宗教我們博學，又教我們要專一，這當中是不是有矛盾？沒有，初學的時候要專一，學成之後要博學。就像樹木，你們看那個樹你看看就有智慧了，你看樹從根長下來，那一根那叫本，本就是專一。「教之道，貴以專」，學之道也是貴以專，那是本。有了本之後，本上再生枝，枝再生條，條再生葉，根本的就是一定要專一。所以《弟子規》是根本，《十善業道》是根本，一定要專修，把精神、時間、精力專注在這上面，把它學好，完全落實。然後，這在佛法裡面，諸位也許聽說叫參學，參學就是廣學多聞，就是祖宗教給我們的博學，所以博學是第二個階段。</w:t>
      </w:r>
      <w:r>
        <w:t xml:space="preserve"> </w:t>
      </w:r>
    </w:p>
    <w:p w14:paraId="04E0A139" w14:textId="77777777" w:rsidR="00252DEE" w:rsidRDefault="00252DEE">
      <w:pPr>
        <w:pStyle w:val="a3"/>
      </w:pPr>
      <w:r>
        <w:t xml:space="preserve">　　你看看他列的，從父子有親到倫理道德這是要專，要專一，落實之後你才能夠博學，廣學多聞，佛法裡面叫參學。到什麼時候才有資格廣學多聞？古人的條件很嚴，要到開悟。開悟有大悟、有小悟、有大徹大悟，目標是定在大徹大悟，明心見性，破一品無明，證一分法身，這個時候才開始廣學多聞。可以離開老師，中國人講出師，現在人講畢業，你才能畢業，你沒有明心見性不能畢業。可是這個標準現在人是決定做不到的，現在我們把標準降低，總得要大悟，小悟不行，要大悟，不能徹悟，要大悟，你才能夠離開老師。如果不在這個境界，一離開老師接觸外面境界，很快你就被人轉了，你就迷了，你自己做不了主。所以，不得已而求其次的標準，你有能力辨別是非、得失、利害。一接觸你就曉得這是正法還是邪法，這個東西是是還是非，是利還是害。你有這個辨別能力，可以離開老師，可以廣學多聞；沒有這個能力，跟一個老師，不能離開。</w:t>
      </w:r>
      <w:r>
        <w:t xml:space="preserve"> </w:t>
      </w:r>
    </w:p>
    <w:p w14:paraId="3895C584" w14:textId="77777777" w:rsidR="00252DEE" w:rsidRDefault="00252DEE">
      <w:pPr>
        <w:pStyle w:val="a3"/>
      </w:pPr>
      <w:r>
        <w:t xml:space="preserve">　　所以中國古時候，跟一個老師一般最低期限是五年，五年聽一個人的教誨。我跟我的老師是十年，老師跟我講五年就可以了，我說不行，我根還不夠深，我還要繼續五年。老師笑笑，好，也好！根要深你才不受社會的誘惑，才不會被外面境界影響。昨天我們去旅遊，看了凡爾賽皇宮，我想你們很多人都去參觀過。看到裡面的繪畫，這個繪畫的技藝一流，沒話說，技術、才藝一流；可是繪畫的內容在教育方面來說那就是二流，不是一流。中國的藝術，無論是繪畫、雕刻、歌舞、音樂、戲劇，自古以來都遵守孔夫子一個原則，最高指導原則，三個字，「思無邪」；換句話說，你接觸這些文藝的薰陶你不會起惡念，不會起邪念，這個在教育上是真正達到第一流了，思無邪。</w:t>
      </w:r>
      <w:r>
        <w:t xml:space="preserve"> </w:t>
      </w:r>
    </w:p>
    <w:p w14:paraId="64C71DEA" w14:textId="77777777" w:rsidR="00252DEE" w:rsidRDefault="00252DEE">
      <w:pPr>
        <w:pStyle w:val="a3"/>
      </w:pPr>
      <w:r>
        <w:t xml:space="preserve">　　你看中國過去，諸位最常見的，你像戲劇裡面所演的，忠孝節義，教育！寓教於樂。都是演的因果報應，善行一定有善報，惡人一定有惡報。這是什麼？教化眾生。我們看到凡爾賽宮裡面這些壁畫的時候，我們欣賞它的藝術會引起我們邪思，所以我說它在教育上來講，它是二流，不是一流。所以中國人重視教育到什麼樣的程度，從你出生坐胎到你老死，一生都在學，活到老，學到老，學不了，這個我們不能不知道。</w:t>
      </w:r>
      <w:r>
        <w:t xml:space="preserve"> </w:t>
      </w:r>
    </w:p>
    <w:p w14:paraId="45D37F76" w14:textId="77777777" w:rsidR="00252DEE" w:rsidRDefault="00252DEE">
      <w:pPr>
        <w:pStyle w:val="a3"/>
      </w:pPr>
      <w:r>
        <w:t xml:space="preserve">　　希望我們重視中國傳統文化，唯有中國傳統文化能夠救世界，除這個方法之外，我們實在想不出第二個辦法。好在這個話這是英國人首先提出來的，湯恩比博士。一九七０年代他在日本訪問跟池田大作談話就談到，解決二十一世紀社會問題，只有中國孔孟學說跟大乘佛法。我讀到這個記錄我有很大的震撼，聽到也很恐怖。他說的話沒錯，如果找這些專家學者，找儒家的，都跟你談四書五經、《十三經》，不能解決問題；你找到佛學專家，跟你談大經大論也不能解決問題。那麼湯恩比的話說錯了？他的話沒錯，要把大乘的根、把儒的根找到，那個根能解決問題，根是活的。所以我們要把中國傳統文化的根本移植到西方，活的讓它培養，會開花結果。我們不是把中國的枝葉花果採一點插在你的花瓶裡頭，那個沒有用處，幾天就死掉了，那不能解決問題。所以我們特別大聲疾呼，在提倡《弟子規》跟《十善業道》。</w:t>
      </w:r>
      <w:r>
        <w:t xml:space="preserve"> </w:t>
      </w:r>
    </w:p>
    <w:p w14:paraId="5DCDA975" w14:textId="77777777" w:rsidR="00252DEE" w:rsidRDefault="00252DEE">
      <w:pPr>
        <w:pStyle w:val="a3"/>
      </w:pPr>
      <w:r>
        <w:t xml:space="preserve">　　今天我們用治病來說，這是萬應丹，萬靈藥，無病不治。只要有這個東西，人人上善，家家和睦，國與國、族與族、宗教與宗教，決定能夠落實平等對待，和睦相處，化解衝突，促進安定和平，除這一味藥之外，找不到第二味藥。你們同學家庭不和的你用這個，馬上家就和了，非常有效。蔡老師講演你們聽到，舉出許多例子。夫妻兩個人準備離婚，離婚的狀子也送到法院了，聽到這個課，趕快拿回來，夫妻好合，不再離婚，真有效！希望我們大家都有這個信心，認真努力做出個好樣子。形象很重要，你看看相算命的人常講「相隨心轉」，你修行有什麼樣的功夫，一看到你相貌就知道。看到你的舉止，看到你的言談，看到你一舉一動，你究竟修行有多少功夫，哪裡能夠瞞過別人？這就是古人所說的「有諸內，必形於外」，表裡一如，這就能夠感化別人，這就是利他。</w:t>
      </w:r>
      <w:r>
        <w:t xml:space="preserve"> </w:t>
      </w:r>
    </w:p>
    <w:p w14:paraId="35EAD44E" w14:textId="77777777" w:rsidR="00252DEE" w:rsidRDefault="00252DEE">
      <w:pPr>
        <w:pStyle w:val="a3"/>
      </w:pPr>
      <w:r>
        <w:t xml:space="preserve">　　所以，自愛決定愛他，形象表現出來就是愛他，給社會大眾做個好樣子，這是這些年來我們提倡「學為人師，行為世範」。有時候我在當中還加了一句，「言為世則」，我們說話不能亂說，也是給社會大眾做好榜樣。口決定不出惡言，心決定沒有惡念，沒有邪思，行為端端正正，這個多快樂，這就是人生最高的享受。能夠在一生當中沒有一個念頭害人，沒有一句話傷害人，也沒有一個行為害人，你說多快樂。只有犧牲奉獻，捨己為人，這是福慧雙修，把我們的煩惱、習氣你不需要斷自然就沒有了，自然就融化了。</w:t>
      </w:r>
      <w:r>
        <w:t xml:space="preserve"> </w:t>
      </w:r>
    </w:p>
    <w:p w14:paraId="0CDF9645" w14:textId="77777777" w:rsidR="00252DEE" w:rsidRDefault="00252DEE">
      <w:pPr>
        <w:pStyle w:val="a3"/>
      </w:pPr>
      <w:r>
        <w:t xml:space="preserve">　　所以佛陀教育我們要重視，我們沒有畏懼，在任何場合我們還是這一副打扮。在家同修手上拿一串念珠就度很多人，人家一看念珠，「這學佛的」，那個佛的念頭就落在他阿賴耶識裡去，一句話不說就度了人。再看這個人他的形象好，讓人家起尊敬心，起仰慕的心，他就向你求教，你就可以教他。所以學佛的人不能害病，害病不自愛。你為什麼會害病？你知道為什麼會害病？裡面有貪瞋痴，貪瞋痴叫三毒，內有三毒，外就有感染；內沒有三毒，外面什麼樣的細菌不會感染。而且慈悲能夠解毒，不要用藥物，慈悲心、愛心把一切的毒都能夠化解，完全用自己內心的功夫，不要用外頭的藥物。我們的身心健康，這就度很多人了。我這個年齡走到很多地方人家都很羨慕：法師你怎麼保養的？我就教他。好，今天我就講到此地，下面還留幾分鐘給你們做三皈傳授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255D" w14:textId="77777777" w:rsidR="00252DEE" w:rsidRDefault="00252DEE" w:rsidP="00252DEE">
      <w:r>
        <w:separator/>
      </w:r>
    </w:p>
  </w:endnote>
  <w:endnote w:type="continuationSeparator" w:id="0">
    <w:p w14:paraId="0F0BCD22" w14:textId="77777777" w:rsidR="00252DEE" w:rsidRDefault="00252DEE" w:rsidP="00252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1365" w14:textId="77777777" w:rsidR="00252DEE" w:rsidRDefault="00252DEE" w:rsidP="00252DEE">
      <w:r>
        <w:separator/>
      </w:r>
    </w:p>
  </w:footnote>
  <w:footnote w:type="continuationSeparator" w:id="0">
    <w:p w14:paraId="7509383B" w14:textId="77777777" w:rsidR="00252DEE" w:rsidRDefault="00252DEE" w:rsidP="00252D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EE"/>
    <w:rsid w:val="00252D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E13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D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D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D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D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13076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