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3D81" w14:textId="77777777" w:rsidR="00A5562A" w:rsidRDefault="00A5562A">
      <w:r>
        <w:t xml:space="preserve">對江陰江南彌陀村萬姓先祖紀念堂開幕的講話　　（共一集）　　</w:t>
      </w:r>
      <w:r>
        <w:t>2006/11/2</w:t>
      </w:r>
      <w:r>
        <w:t xml:space="preserve">　　香港佛陀教育協會　　檔名：</w:t>
      </w:r>
      <w:r>
        <w:t xml:space="preserve">21-347-0001 </w:t>
      </w:r>
    </w:p>
    <w:p w14:paraId="49922B58" w14:textId="77777777" w:rsidR="00A5562A" w:rsidRDefault="00A5562A">
      <w:pPr>
        <w:pStyle w:val="a3"/>
      </w:pPr>
      <w:r>
        <w:t xml:space="preserve">　　尊敬的松純大和尚，無錫佛協、江陰市佛協的各位領導，尊敬的林會長，各位嘉賓，各位同修。</w:t>
      </w:r>
      <w:r>
        <w:t xml:space="preserve"> </w:t>
      </w:r>
    </w:p>
    <w:p w14:paraId="0795B2A1" w14:textId="77777777" w:rsidR="00A5562A" w:rsidRDefault="00A5562A">
      <w:pPr>
        <w:pStyle w:val="a3"/>
      </w:pPr>
      <w:r>
        <w:t xml:space="preserve">　　今天是江陰萬姓先祖紀念堂落成的大典，難得純公老和尚，我們有好幾年沒有見面，常常想念著大家。我們在講席當中也常常提到，中國五千年傳統文化之所以能夠綿延不絕的傳承下來，實在是由於老祖宗的教育，傳統教育裡面最重要的是「孝道」，所以孝才是真正的大根大本。</w:t>
      </w:r>
      <w:r>
        <w:t xml:space="preserve"> </w:t>
      </w:r>
    </w:p>
    <w:p w14:paraId="14F26DEF" w14:textId="77777777" w:rsidR="00A5562A" w:rsidRDefault="00A5562A">
      <w:pPr>
        <w:pStyle w:val="a3"/>
      </w:pPr>
      <w:r>
        <w:t xml:space="preserve">　　在傳統教學裡面，硬體的設施，特別是近代的兩千年，從佛教傳到中國之後，中國的傳統學術就是儒釋道三家代表。這三教嚴格的來講是很難把它獨立區分出來，為什麼？這三家凡是讀書人沒有不涉獵的，儒家的學者，《老莊》、《列子》學不學？學！佛經學不學？也學。所以儒裡面有道、有佛，佛裡面也有儒、也有道。你看看我們祖師大德的著述裡頭，引用儒家的、引用道家的，很多！道家的這些道長們，他們的著作裡面也引用佛家，也引用儒家，我們在《道藏》裡面看到。實際上來說，儒釋道已經在中國融合成一體，這就是中國傳統的文化。我們再不能夠說哪個是真正的儒家、真正的道家，沒有。只能說偏重多一點，學道的，道多一點；學佛的人，佛多一點；學儒的人，儒多一點。嚴格的說，也多不了好多，這是事實，我們要認識，我們要肯定。</w:t>
      </w:r>
      <w:r>
        <w:t xml:space="preserve"> </w:t>
      </w:r>
    </w:p>
    <w:p w14:paraId="33701A14" w14:textId="77777777" w:rsidR="00A5562A" w:rsidRDefault="00A5562A">
      <w:pPr>
        <w:pStyle w:val="a3"/>
      </w:pPr>
      <w:r>
        <w:t xml:space="preserve">　　在硬體設施上，代表傳統教學的祠堂。在從前家家都有祠堂，以前國家沒有學校，有私塾，私塾多半設立在祠堂裡面。因為祠堂真正做集會，就是春秋祭祀，時間很短，多半的時間都沒有使用，所以教學都利用這個場所，祠堂就是學校，我們中國傳統講家教。第二個是佛家的寺院，也是教育，佛陀的教育。第三個是城隍廟，城隍廟是道教的，提倡的是因果教育；還有一個孔廟（文廟），文廟是代表倫理道德的。這四個硬體設施就像一張桌子的四個腿，四平八穩。所以中國的文化，這個國家、這個民族在這個世界上屹立五千年而沒有被淘汰，什麼原因？這四條腿太穩固！</w:t>
      </w:r>
      <w:r>
        <w:t xml:space="preserve"> </w:t>
      </w:r>
    </w:p>
    <w:p w14:paraId="6EA54A34" w14:textId="77777777" w:rsidR="00A5562A" w:rsidRDefault="00A5562A">
      <w:pPr>
        <w:pStyle w:val="a3"/>
      </w:pPr>
      <w:r>
        <w:t xml:space="preserve">　　文化大革命之後，祠堂沒有了，我們那時候聽到這訊息也很難過，後來想想也是好事，為什麼？以前祠堂是每家每家的，所以世族裡面的衝突還是在所不免。現在舊的毀滅掉了，新的要建立起來，新的是我們把萬姓先祖紀念堂，就是萬家集中在一個祠堂裡面，這個好！這是民族大團結，國家的大團結，這是好事情。就是建一個祠堂，不要再搞一家一家的。但是「家譜」非常重要，那是記載我們對家族的流源。你要是真正知道你一家的流源，沒有不愛家的，愛家的人沒有不愛國的，所以家的歷史、國的歷史非常重要。</w:t>
      </w:r>
      <w:r>
        <w:t xml:space="preserve"> </w:t>
      </w:r>
    </w:p>
    <w:p w14:paraId="561C9E08" w14:textId="77777777" w:rsidR="00A5562A" w:rsidRDefault="00A5562A">
      <w:pPr>
        <w:pStyle w:val="a3"/>
      </w:pPr>
      <w:r>
        <w:t xml:space="preserve">　　將來家譜放在什麼地方？家譜都放在萬姓先祖紀念堂裡面，所以將來紀念堂裡面還有一個房子，就像專門藏家譜的，每家有一個格子，他家譜放在裡面；也有專人保管，經常可以開放，讓大家來瀏覽。到這邊來參觀，一定會看看我們自己家的家譜，也叫世界上許多其他國家地區的人民，到這個地方來參觀，看到中國家庭承傳的這些記載，我相信他們看了之後一定會深受感動。</w:t>
      </w:r>
      <w:r>
        <w:t xml:space="preserve"> </w:t>
      </w:r>
    </w:p>
    <w:p w14:paraId="22E77D89" w14:textId="77777777" w:rsidR="00A5562A" w:rsidRDefault="00A5562A">
      <w:pPr>
        <w:pStyle w:val="a3"/>
      </w:pPr>
      <w:r>
        <w:lastRenderedPageBreak/>
        <w:t xml:space="preserve">　　家譜如果在過去動亂當中失掉了，趕快要重修，就我們現在能夠記憶到的，還能夠蒐到的材料要多蒐集，這個東西不能夠失傳。永遠記住祖宗之德，繼承祖宗的教誨，孝親尊師。把中國的倫理、道德、因果、智慧、科學發揚光大，不但我們國家有救，而且能救整個世界。</w:t>
      </w:r>
      <w:r>
        <w:t xml:space="preserve"> </w:t>
      </w:r>
    </w:p>
    <w:p w14:paraId="25C7C870" w14:textId="77777777" w:rsidR="00A5562A" w:rsidRDefault="00A5562A">
      <w:pPr>
        <w:pStyle w:val="a3"/>
      </w:pPr>
      <w:r>
        <w:t xml:space="preserve">　　今天世界上動亂不安，我們遇到許多國家領導人都是憂心忡忡，如何化解衝突，如何恢復到世界的安定和平？我提供他們的建議就是中國幾千年傳統老祖宗教給我們的「建國君民，教學為先」。所以我們在湯池辦了一個文化中心，做一個試驗，就是把我們傳統的家教，我們選的《弟子規》，在湯池鎮有十二個村莊，居民有四萬八千人，男女老少、各行各業一起學。我本來預定是三年會有成果，沒有想到，還不到一年，成果卓著，令人歎為觀止，無量的歡喜。正好聯合國來找我辦一個宗教的大活動，我就趁這個機會，把我們這樁事情在聯合國宣布，一百九十多個國家代表參加。我們希望他們到湯池來參觀，到湯池來指教。要想真正化解衝突，促進社會安定和平，除了教學之外，沒有第二個辦法。而先祖紀念堂的功德無量無邊！</w:t>
      </w:r>
      <w:r>
        <w:t xml:space="preserve"> </w:t>
      </w:r>
    </w:p>
    <w:p w14:paraId="7C613817" w14:textId="77777777" w:rsidR="00A5562A" w:rsidRDefault="00A5562A">
      <w:pPr>
        <w:pStyle w:val="a3"/>
      </w:pPr>
      <w:r>
        <w:t xml:space="preserve">　　我在這裡祝福大家，希望我們共同努力，好好的把祖宗的教誨真正落實。從自己本身做到，然後再把它影響周邊，擴大到整個世界，幫助這個世界落實安定和平，那就是無量無邊的功德。我的話就講到此地，謝謝大家，謝謝純公老和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3596E" w14:textId="77777777" w:rsidR="00A5562A" w:rsidRDefault="00A5562A" w:rsidP="00A5562A">
      <w:r>
        <w:separator/>
      </w:r>
    </w:p>
  </w:endnote>
  <w:endnote w:type="continuationSeparator" w:id="0">
    <w:p w14:paraId="16C6B910" w14:textId="77777777" w:rsidR="00A5562A" w:rsidRDefault="00A5562A" w:rsidP="00A55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CFAC5" w14:textId="77777777" w:rsidR="00A5562A" w:rsidRDefault="00A5562A" w:rsidP="00A5562A">
      <w:r>
        <w:separator/>
      </w:r>
    </w:p>
  </w:footnote>
  <w:footnote w:type="continuationSeparator" w:id="0">
    <w:p w14:paraId="2E8F8324" w14:textId="77777777" w:rsidR="00A5562A" w:rsidRDefault="00A5562A" w:rsidP="00A55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2A"/>
    <w:rsid w:val="00A556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9DC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6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6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6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6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