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F8AD" w14:textId="77777777" w:rsidR="000F6407" w:rsidRDefault="000F6407">
      <w:r>
        <w:t xml:space="preserve">對湯池鎮敬老迎春文藝會講話　　（共一集）　　</w:t>
      </w:r>
      <w:r>
        <w:t>2007/1/10</w:t>
      </w:r>
      <w:r>
        <w:t xml:space="preserve">　　澳洲淨宗學院　　檔名：</w:t>
      </w:r>
      <w:r>
        <w:t xml:space="preserve">21-367-0001 </w:t>
      </w:r>
    </w:p>
    <w:p w14:paraId="17390AD2" w14:textId="77777777" w:rsidR="000F6407" w:rsidRDefault="000F6407">
      <w:pPr>
        <w:pStyle w:val="a3"/>
      </w:pPr>
      <w:r>
        <w:t xml:space="preserve">　　諸位領導，諸位鄉親父老，諸位嘉賓，大家好！</w:t>
      </w:r>
      <w:r>
        <w:t xml:space="preserve"> </w:t>
      </w:r>
    </w:p>
    <w:p w14:paraId="0260EB71" w14:textId="77777777" w:rsidR="000F6407" w:rsidRDefault="000F6407">
      <w:pPr>
        <w:pStyle w:val="a3"/>
      </w:pPr>
      <w:r>
        <w:t xml:space="preserve">　　今天是二００七年新年新春的聚會。我現在在印尼參加一個國際會議，地點在峇里島，這是個國際觀光旅遊的勝地。印尼雖然我來過多次，峇里島還是第一次。這次會議是由聯合國跟印尼國家主辦的，我們討論的主題是如何用高科技、媒體向全世界傳達倫理道德正面的訊息。希望將來諸位在電視、網路上都能看到真正有利益的節目，不至於把人類導向負面的方向，所以這個會議很有意義。能不能收到預期的效果，那要看往後我們的努力，湯池文化中心的目標、方向跟這次會議是相同的。</w:t>
      </w:r>
      <w:r>
        <w:t xml:space="preserve"> </w:t>
      </w:r>
    </w:p>
    <w:p w14:paraId="5B34F6A9" w14:textId="77777777" w:rsidR="000F6407" w:rsidRDefault="000F6407">
      <w:pPr>
        <w:pStyle w:val="a3"/>
      </w:pPr>
      <w:r>
        <w:t xml:space="preserve">　　趁著這個機緣，我向我們父老鄉親、各級領導做個簡單的報告。我在湯池做這個事情，這是離開家鄉之後常常想念故鄉，也是報故鄉的恩德。我十歲離開家鄉，七十歲的時候才回去看看，家鄉的變化非常大。童年居住的環境，僅僅剩下順港那邊一個小河、一個小橋還在，其他的都不在了。童年時候的玩伴幾乎都沒有了，所以感到人生苦短。辦這個事業也是參加聯合國和平會議給我的啟發。聯合國的和平會議開了很多年，從一九七０年開到現在，三十六年了，諸位都曉得，世界跟社會愈來愈混亂。這是大家疏忽了，沒有去尋找社會動亂的根源在哪裡。就像大夫治病一樣，你要把病根找到，從根上治療，才能產生效果。世界上雖然尋求化解衝突，促進世界安定和平的人很多，幾乎都疏忽了尋找斷動亂的根源，疏忽這一點。</w:t>
      </w:r>
      <w:r>
        <w:t xml:space="preserve"> </w:t>
      </w:r>
    </w:p>
    <w:p w14:paraId="19E79C79" w14:textId="77777777" w:rsidR="000F6407" w:rsidRDefault="000F6407">
      <w:pPr>
        <w:pStyle w:val="a3"/>
      </w:pPr>
      <w:r>
        <w:t xml:space="preserve">　　這點在我們中國傳統教育當中，五千年前的老祖宗就告訴我們「行有不得，反求諸己」，這個教訓五千年來世世代代我們都遵守。但是古訓在近代的中國，清朝亡國之後，中國的社會是一片混亂，接著是中日的戰爭，把我們整個社會打亂了，傳統的教學至少中斷了三代以上。我這樣的年齡，我們家鄉讀書風氣很盛，我小時候農村裡面都有私塾，家庭教育還能保留著相當的原貌。所以，我在國際上這麼多年的奔走，沒有變壞，沒有受染污，沒有被影響，我常常想為什麼能夠不受染污、不受影響？就是童年的教育，在農村裡面所接受到的做人的根本教育，倫理、道德；城隍廟教給我的因果教育，善有善果，惡有惡報，就能影響到一生。起心動念不敢違背倫理道德，不敢違背因果。</w:t>
      </w:r>
      <w:r>
        <w:t xml:space="preserve"> </w:t>
      </w:r>
    </w:p>
    <w:p w14:paraId="656A87BA" w14:textId="77777777" w:rsidR="000F6407" w:rsidRDefault="000F6407">
      <w:pPr>
        <w:pStyle w:val="a3"/>
      </w:pPr>
      <w:r>
        <w:t xml:space="preserve">　　所以，我將我親身所體驗的介紹給聯合國，介紹給世界上這些志士仁人，幫助他們有個新的方向去思考。可是大家聽到都敬佩、都讚歎，中國老祖宗的智慧實在是了不起，但是很難接受。他告訴我：法師，你的理念很好，這是理想，做不到！因為這麼個反應，才促成我必須要做個實驗，現代人所講的我們要做個樣板，所以我才選擇湯池小鎮來做個樣板。做給誰看？做給聯合國看，做給全世界愛好和平的人士給他們看。如果用這個模式來推展，全國每個鄉鎮都像這樣，全世界每個地區也像這樣，衝突化解了，安定和平落實了。世出世間一切法的成就，都必須要在安定和平的環境才能創造出來，社會動亂不安定，世出世間的法都不是真實的。這個道理我們要懂得。</w:t>
      </w:r>
      <w:r>
        <w:t xml:space="preserve"> </w:t>
      </w:r>
    </w:p>
    <w:p w14:paraId="42E5C622" w14:textId="77777777" w:rsidR="000F6407" w:rsidRDefault="000F6407">
      <w:pPr>
        <w:pStyle w:val="a3"/>
      </w:pPr>
      <w:r>
        <w:t xml:space="preserve">　　所以湯池承蒙各級領導的關懷，我們鄉親父老同心同德，我們創造出來了，而且時間很短暫，所以我覺得我們祖宗有德。當我們的成績真正能表現出來的時候，我就想怎麼樣把它推到聯合國？沒有想到去年七月聯合國教科文組織的總部通知我，希望跟我辦一次慶祝釋迦牟尼佛二千五百五十年的活動。我接到這個通知非常歡喜，正是</w:t>
      </w:r>
      <w:r>
        <w:lastRenderedPageBreak/>
        <w:t>我們想把湯池介紹出去，居然有這麼好的一個機會，所以我就一口答應，我說好，我參加。</w:t>
      </w:r>
      <w:r>
        <w:t xml:space="preserve"> </w:t>
      </w:r>
    </w:p>
    <w:p w14:paraId="03EEDED9" w14:textId="77777777" w:rsidR="000F6407" w:rsidRDefault="000F6407">
      <w:pPr>
        <w:pStyle w:val="a3"/>
      </w:pPr>
      <w:r>
        <w:t xml:space="preserve">　　參加的目的有兩個，一個就是宗教可以團結，這樁事情我們不能夠疏忽。前年（二００五年）十月，我在馬來西亞跟前首相馬哈迪見面，他問我一個問題，他說化解衝突、促進社會安定和平能不能落實？真的，這個問題許多人懷疑。我跟他講，我說只要把四樁事情辦好，就能落實。他說哪四樁？第一個，國家跟國家真正做到平等對待，和睦相處；第二個是派系跟派系之間，第三個是族群與族群之間，第四個是宗教與宗教之間，都要能做到和睦相處，平等對待，這個問題就落實了。可是這四樁事情都非常棘手，不容易做到。可是這四樁如果從宗教下手是比較容易，宗教要是能團結，肯定影響政治、影響派系、影響族群。他聽了之後，覺得很有道理，所以第二天他就寫信給我，希望我參加他十二月份的一個國際論壇。我也答應他，我參加了，所以我們有好幾天天天在一起。</w:t>
      </w:r>
      <w:r>
        <w:t xml:space="preserve"> </w:t>
      </w:r>
    </w:p>
    <w:p w14:paraId="7DE7CBCC" w14:textId="77777777" w:rsidR="000F6407" w:rsidRDefault="000F6407">
      <w:pPr>
        <w:pStyle w:val="a3"/>
      </w:pPr>
      <w:r>
        <w:t xml:space="preserve">　　所以，宗教團結是促進全世界安定和平一個有力的方式。這次聯合國這個會議，目的是化解衝突，促進社會安定和平，所以我一定要把宗教帶過去。新加坡九個宗教是我過去居住在那邊團結起來的，在聯合國的大會堂，宗教代表們手牽手為世界和平祈禱。這是歐洲人從來沒有想到過的，做得很成功，沒有人不讚歎。第二個目的就是把湯池的成就，我們這種方法介紹給聯合國。非常難得，聯合國給我們一個展覽廳，我們將湯池的教學經過全部在那邊做了一次展覽，三天的展覽，做得也很成功。</w:t>
      </w:r>
      <w:r>
        <w:t xml:space="preserve"> </w:t>
      </w:r>
    </w:p>
    <w:p w14:paraId="40824E51" w14:textId="77777777" w:rsidR="000F6407" w:rsidRDefault="000F6407">
      <w:pPr>
        <w:pStyle w:val="a3"/>
      </w:pPr>
      <w:r>
        <w:t xml:space="preserve">　　所以這次會議結束之後，聯合國對我們很讚歎，說這次會議的內容、秩序在聯合國這麼多年來很少看到。泰國的副大使跟駐聯合國宗教的代表，是斯里蘭卡的一位法師，他們兩位告訴我，說聯合國對我們這次非常滿意。而且透露一個訊息，他說以後法師如果要利用聯合國場所辦活動，聯合國全力支持。今天我們在峇里島的會議，聯合國的祕書長也參加，所以我們在此地是再度的會面。我們在此地研究，如何用遠程教學的方法幫助這個世界。遠程教學不難做，難的是到哪裡去找老師？所以我這次來參加這個會議，主要的目的就是提供湯池的經驗培訓老師，沒有好的老師，就沒有正面的教學。所以也是把湯池培訓老師教學的經驗具體的介紹給這次的大會，這是我這次參加印尼這個活動的目的。</w:t>
      </w:r>
      <w:r>
        <w:t xml:space="preserve"> </w:t>
      </w:r>
    </w:p>
    <w:p w14:paraId="620340FB" w14:textId="77777777" w:rsidR="000F6407" w:rsidRDefault="000F6407">
      <w:pPr>
        <w:pStyle w:val="a3"/>
      </w:pPr>
      <w:r>
        <w:t xml:space="preserve">　　所以廬江縣湯池這個地區，從我們各級的領導，我們的父老鄉親，同心協力把我們傳統的文化、老祖宗的教學，倫理的教育、道德的教育、因果的教育、智慧的教育、科學的教育能夠落實在我們這個鎮，在我們這個縣，在我們這個地區。不但對國家有很大的貢獻，對全世界也造成很好的巨大貢獻。所以我非常感謝我們的領導，感謝我們的國家，感謝我們的父老鄉親。在此地，雖然我現在遠在國外，心繫故鄉。祝福大家新年快樂，祝福大家萬事如意，心想事成。我的話就說到此地，下面有很好的節目在接著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A4434" w14:textId="77777777" w:rsidR="000F6407" w:rsidRDefault="000F6407" w:rsidP="000F6407">
      <w:r>
        <w:separator/>
      </w:r>
    </w:p>
  </w:endnote>
  <w:endnote w:type="continuationSeparator" w:id="0">
    <w:p w14:paraId="567C7B85" w14:textId="77777777" w:rsidR="000F6407" w:rsidRDefault="000F6407" w:rsidP="000F6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933F2" w14:textId="77777777" w:rsidR="000F6407" w:rsidRDefault="000F6407" w:rsidP="000F6407">
      <w:r>
        <w:separator/>
      </w:r>
    </w:p>
  </w:footnote>
  <w:footnote w:type="continuationSeparator" w:id="0">
    <w:p w14:paraId="14BE5F2E" w14:textId="77777777" w:rsidR="000F6407" w:rsidRDefault="000F6407" w:rsidP="000F6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07"/>
    <w:rsid w:val="000F64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10F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4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4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4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4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