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5D59" w14:textId="77777777" w:rsidR="00153C2D" w:rsidRDefault="00153C2D">
      <w:r>
        <w:t>人類文化的根本</w:t>
      </w:r>
      <w:r>
        <w:t xml:space="preserve"> </w:t>
      </w:r>
      <w:r>
        <w:t xml:space="preserve">孝道與師道　　（共一集）　　</w:t>
      </w:r>
      <w:r>
        <w:t>2007/3/16</w:t>
      </w:r>
      <w:r>
        <w:t xml:space="preserve">　　澳洲淨宗學院　　檔名：</w:t>
      </w:r>
      <w:r>
        <w:t xml:space="preserve">21-379-0001 </w:t>
      </w:r>
    </w:p>
    <w:p w14:paraId="607125C0" w14:textId="77777777" w:rsidR="00153C2D" w:rsidRDefault="00153C2D">
      <w:pPr>
        <w:pStyle w:val="a3"/>
      </w:pPr>
      <w:r>
        <w:t xml:space="preserve">　　諸位法師，諸位大德，諸位同學，大家好。今天晚上悟行法師要我跟大家談談孝道與師道。淨宗學會早年在美國成立，我曾經寫了一篇緣起，緣起裡面提倡修學的依據，我們根據什麼來學習？這是採取《觀無量壽佛經》，世尊所講的淨業三福，依這個為我們學習最高的指導原則。我們讀了之後，第一條是「孝養父母，奉事師長，慈心不殺，修十善業」。第二條是「受持三皈，具足眾戒，不犯威儀」。第三條是「發菩提心，深信因果，讀誦大乘，勸進行者」。三條總共十一句，佛說這三條是「三世諸佛，淨業正因」。這句話我們不可以疏忽，三世是講過去、現在、未來；換句話說，所有修行人無論你修學哪個法門，都要以這三條為基礎，這三條才是凡夫成佛的正因，你就曉得這多麼重要。</w:t>
      </w:r>
      <w:r>
        <w:t xml:space="preserve"> </w:t>
      </w:r>
    </w:p>
    <w:p w14:paraId="6FC231DB" w14:textId="77777777" w:rsidR="00153C2D" w:rsidRDefault="00153C2D">
      <w:pPr>
        <w:pStyle w:val="a3"/>
      </w:pPr>
      <w:r>
        <w:t xml:space="preserve">　　在這麼多年，我們走了許多的國家地區，接觸許多的四眾同學，可是非常的感慨，在家學佛沒有能做到十善業，出家學佛沒有能做到《沙彌律儀》；換句話說，全都不及格，這怎麼會有成就？念佛，念佛的人多，往生的人太少了！李炳南老居士早年常常跟我們說，他是指台中佛教蓮社，那是他創辦的。念佛的比例跟往生的比例，他說一萬個念佛同學，真正能往生的二、三個而已。那二、三個肯定是過去生中的善根成熟，不是這一生修的。那我們想到善導大師他老人家跟我們說的，這個法門萬修萬人去，為什麼現前念佛往生的這麼少？這裡頭一定要多多去發現原因到底在哪裡，這個原因就是我們把修學的基礎疏忽了，沒有從根本修。像種樹一樣，我們所種的樹沒有根，地下挖得再深放下去，下面都沒有根，不久它就死了，枯死了，沒有根。根是什麼？淨業三福就是根，我們沒有依照這個修。從哪裡修起？從孝養父母修起，從奉事師長修起，這就有根了。</w:t>
      </w:r>
      <w:r>
        <w:t xml:space="preserve"> </w:t>
      </w:r>
    </w:p>
    <w:p w14:paraId="07FF891C" w14:textId="77777777" w:rsidR="00153C2D" w:rsidRDefault="00153C2D">
      <w:pPr>
        <w:pStyle w:val="a3"/>
      </w:pPr>
      <w:r>
        <w:t xml:space="preserve">　　幾個真正念佛修行人能落實孝親尊師？我們不要看別人，想想自己，我自己對父母有沒有盡到孝？對老師有沒有做到尊敬？這就明白了，不要去問別人。有些人說我都做到了。那我要問你：《弟子規》你做到了沒有？沒做到，沒做到就是不孝，沒做到就是不敬，孝敬落實就是《弟子規》百分之百的圓滿。只要能把《弟子規》落實，《感應篇》就會落實，十善業就會落實，《沙彌律儀》自然落實。因為你有根，根是活的，這多重要！</w:t>
      </w:r>
      <w:r>
        <w:t xml:space="preserve"> </w:t>
      </w:r>
    </w:p>
    <w:p w14:paraId="713BB609" w14:textId="77777777" w:rsidR="00153C2D" w:rsidRDefault="00153C2D">
      <w:pPr>
        <w:pStyle w:val="a3"/>
      </w:pPr>
      <w:r>
        <w:t xml:space="preserve">　　中國自古以來，佛教傳到中國到現在將近兩千年，漢明帝永平十年，公元六十七年，今年二００七年，為什麼過去無論在家出家修行都能成就？根紮得深。再細心去觀察，釋迦牟尼佛當年在世，他的學生已經在四面八方展開了教學，不僅是滅度之後，在世的時候就已經展開教學了。可是到最後真正有成就就是傳到中國來這一支。在中國我們看到大乘佛法它的長成、茁壯、開花結果，成就了無數人。那你要問傳到其他地方去？逐漸都沒落，有些就沒有了，二、三百年之後就斷絕了。這是什麼原因？沒有根。到中國來好，我們中國幾千年老祖宗早就把這個根紮下去了。</w:t>
      </w:r>
      <w:r>
        <w:t xml:space="preserve"> </w:t>
      </w:r>
    </w:p>
    <w:p w14:paraId="1AC36052" w14:textId="77777777" w:rsidR="00153C2D" w:rsidRDefault="00153C2D">
      <w:pPr>
        <w:pStyle w:val="a3"/>
      </w:pPr>
      <w:r>
        <w:t xml:space="preserve">　　所以佛法是師道，師道一定是建立在孝道的基礎上。我們稱釋迦牟尼佛為本師，他是我們老師，我們自己稱弟子，弟子是學生，我們跟佛的關係是師生關係。這總要搞清楚，佛不是神，佛不是主宰，佛是老師。菩薩、阿羅漢都是佛的學生，他們在我們之前，我們的學長，菩薩是我們學長，阿羅漢也是我們的學長，我們現在才入門是小學弟，關係要搞清楚。不但阿羅漢、菩薩跟我們是平等的，佛跟我們也是平等的。</w:t>
      </w:r>
      <w:r>
        <w:lastRenderedPageBreak/>
        <w:t>所以佛說一切眾生本來是佛，一切眾生皆有佛性，既有佛性，應當作佛。這些話都是大乘經上佛常說。</w:t>
      </w:r>
      <w:r>
        <w:t xml:space="preserve"> </w:t>
      </w:r>
    </w:p>
    <w:p w14:paraId="5452F6BD" w14:textId="77777777" w:rsidR="00153C2D" w:rsidRDefault="00153C2D">
      <w:pPr>
        <w:pStyle w:val="a3"/>
      </w:pPr>
      <w:r>
        <w:t xml:space="preserve">　　佛憑什麼說這些話？佛告訴我們，在《華嚴經》上講得很清楚「一切眾生皆有如來智慧德相」。這個話是貫下來的，有如來的智慧，有如來的德能，有如來的相好。如來是什麼意思？如來是自性，就是你自性裡面本來具足，就像六祖惠能大師開悟的時候，他說了一句話「何期自性，本自具足」。具足什麼？就是具足如來智慧德相，你自己具足的。那現在我們的智慧沒有了，德相也沒有了，這是什麼原因？佛說出來了，「但以妄想執著而不能證得」。你有妄想，你有分別，你有執著，所以你不能證得。世尊無比的慈悲，給我們做出怎樣從迷開悟，他做出個榜樣給我們看。首先看到什麼？看到人苦，讓你覺悟，看到這個世間人生老病死，愛別離，怨憎會，求不得，看到這些苦，所以就發心出家去求道。求道做什麼？用道來解決這個苦的問題。道就是道理、方法，去尋找這個方法，尋找這個道理，怎樣離苦得樂，解決生老病死，這是大問題不是小問題。</w:t>
      </w:r>
      <w:r>
        <w:t xml:space="preserve"> </w:t>
      </w:r>
    </w:p>
    <w:p w14:paraId="0DD09F68" w14:textId="77777777" w:rsidR="00153C2D" w:rsidRDefault="00153C2D">
      <w:pPr>
        <w:pStyle w:val="a3"/>
      </w:pPr>
      <w:r>
        <w:t xml:space="preserve">　　世尊出世那個時候，印度的學術、文化在當時全世界它是登峰造極。印度也是宗教之國，宗教裡面的大師，學術界裡面的大師，高人輩出。這些人心地都清淨，佛法裡面講修禪定，在定中把空間維次突破了，我們現在一般人講特異功能，佛法裡面講神通，特異功能、神通就現前了，可以看到鬼道，可以看到地獄道，可以看到二十八層天，有這個能力，所以對於六道裡面的狀況一清二楚。可是世尊提出了三個問題：六道從哪裡來的？沒人知道；為什麼會有六道？六道之外還有沒有世界？沒人知道。所以佛學了十二年，我們知道他有王子的身分又絕頂聰明，哪個大師不喜歡這個學生。十二年他參訪遍了這些世出世間大師級的高人，他都參訪過了。最後得的結論是什麼？不究竟。怎麼不究竟？這三個問題不能解決。六道從哪來的？為什麼會有六道？六道外面還有些什麼？沒有人能解答。</w:t>
      </w:r>
      <w:r>
        <w:t xml:space="preserve"> </w:t>
      </w:r>
    </w:p>
    <w:p w14:paraId="17801E18" w14:textId="77777777" w:rsidR="00153C2D" w:rsidRDefault="00153C2D">
      <w:pPr>
        <w:pStyle w:val="a3"/>
      </w:pPr>
      <w:r>
        <w:t xml:space="preserve">　　諸位要知道，這些大師級所修的，佛法裡面講的世間禪定，四禪八定，出不了六道輪迴，見不到六道的根源，他見不到。為什麼？妄想分別執著沒放下！所以你修禪定，妄想分別執著沒放下，叫做世間禪定；如果把妄想分別執著放下了，叫出世間禪定，那就不一樣了。出世間禪定能開慧，所以說因戒得定，因定開慧。智慧開了之後，是你自性裡面本具的智慧德能相好統統現前，那這些問題全解決了，為什麼會有六道明白了，六道的起源明白了，六道怎樣把它化解掉明白了，樣樣都通了，這才叫究竟法。</w:t>
      </w:r>
      <w:r>
        <w:t xml:space="preserve"> </w:t>
      </w:r>
    </w:p>
    <w:p w14:paraId="290F32DF" w14:textId="77777777" w:rsidR="00153C2D" w:rsidRDefault="00153C2D">
      <w:pPr>
        <w:pStyle w:val="a3"/>
      </w:pPr>
      <w:r>
        <w:t xml:space="preserve">　　佛門裡面修定，佛教學教什麼？這我們要知道，講佛學，佛學是什麼？佛學就是戒定慧三學。孝親尊師是戒，戒是規矩，人一定要循規蹈矩，為什麼？你心才能得定。現在這個世間你去看看，男女老少你細心去觀察，一個個都是心浮氣躁，他怎麼會有成就？不但在佛法裡不能成就，世間學術也不能成就。我在學校上過幾堂課，學生的耐心只有十五分鐘，老師上講台還坐著注意他，十五分鐘之後心就往外面跑了，東張西望就坐不住了，這怎麼能成就學問！成就學問要定在那裡才能成就。所以世出世法在中國都講求開悟，儒家教學也常常重視學生悟處，所以他用的方法是啟發式的，是要叫你覺悟，不是叫你記得很多，讀得很多，看得很多，不是的。中國古人所講，記問之學不足以為人師。一定要開悟。</w:t>
      </w:r>
      <w:r>
        <w:t xml:space="preserve"> </w:t>
      </w:r>
    </w:p>
    <w:p w14:paraId="471F58AC" w14:textId="77777777" w:rsidR="00153C2D" w:rsidRDefault="00153C2D">
      <w:pPr>
        <w:pStyle w:val="a3"/>
      </w:pPr>
      <w:r>
        <w:lastRenderedPageBreak/>
        <w:t xml:space="preserve">　　那我們看看現在學校裡，現在大學裡頭學生做論文，去拿博士學位、拿碩士學問。那個論文都是到處蒐集的資料，這個資料出自哪裡，那個資料出自哪裡。那我們要問孔老夫子當年講學，他的資料出自哪裡？釋迦牟尼佛講經說法又四處講學講了四十九年，他哪一句話出在哪裡？你從這裡去省思。聖人教學他是從自性裡頭流露出來，他出自於自性；現在人的這些學術不是出自於自性，是到處蒐集資料。就好比做生意一樣，聖人做生意他是開大工廠，他自動生產，無限的往外流。現在人做學問是擺小攤販，到處去買一點在這販賣，得那麼一點小利益，就是這麼回事情。這我們要懂。然後你才曉得學應當怎麼個學法。</w:t>
      </w:r>
      <w:r>
        <w:t xml:space="preserve"> </w:t>
      </w:r>
    </w:p>
    <w:p w14:paraId="18999926" w14:textId="77777777" w:rsidR="00153C2D" w:rsidRDefault="00153C2D">
      <w:pPr>
        <w:pStyle w:val="a3"/>
      </w:pPr>
      <w:r>
        <w:t xml:space="preserve">　　所以釋迦牟尼佛你看這個例子多好，到處去學，學了十二年沒用，不究竟。他厲害！給我們做出好樣子，不究竟怎麼樣？不要了，丟掉，在恆河邊上大樹底下盤腿一坐，統統丟掉，這一丟掉就開悟了。他丟掉了什麼？丟掉了妄想分別執著。十二年所學的無非就是妄想分別執著，統統丟掉，丟掉就是大徹大悟，明心見性。這一見性是本來是佛，就看出來，一切眾生本來是佛，跟他沒有兩樣；一切眾生皆有如來智慧德相，也沒有兩樣。那現在為什麼不同？就是說你有妄想分別執著，釋迦牟尼佛把妄想分別執著丟掉了，放下了。差別在此地。</w:t>
      </w:r>
      <w:r>
        <w:t xml:space="preserve"> </w:t>
      </w:r>
    </w:p>
    <w:p w14:paraId="57951867" w14:textId="77777777" w:rsidR="00153C2D" w:rsidRDefault="00153C2D">
      <w:pPr>
        <w:pStyle w:val="a3"/>
      </w:pPr>
      <w:r>
        <w:t xml:space="preserve">　　妄想分別執著不是真的，有沒有傷害自己？決定沒有，有沒有傷害外面境界？也沒有。它為什麼會產生作用？是因為你分別執著它，它起作用，所以用現代的話說，那是一種錯誤的意識，不是真的。現代人所謂的，在佛法的名詞叫不相應行法，它不是真的；現在人說的是一種錯誤的概念，並沒有真正的障礙自己的智慧德相。如果是真正的，那我們那個自性就不能叫真如。真是永恆不變，怎麼能說抽象概念就把你改變了，哪有這種道理？所以這個抽象的概念，錯誤的抽象概念要放下，妄想分別執著是錯誤的抽象概念，放下就是，你本來是佛。</w:t>
      </w:r>
      <w:r>
        <w:t xml:space="preserve"> </w:t>
      </w:r>
    </w:p>
    <w:p w14:paraId="0DD5F9D8" w14:textId="77777777" w:rsidR="00153C2D" w:rsidRDefault="00153C2D">
      <w:pPr>
        <w:pStyle w:val="a3"/>
      </w:pPr>
      <w:r>
        <w:t xml:space="preserve">　　佛法沒傳到中國來，我們中國聖人也就知道這個事情，但是講的沒有釋迦牟尼佛講得那麼透徹，也沒有釋迦牟尼佛做得那麼到家，不能不知道。為什麼？他說人之初，性本善，這句話《論語》上說的。是不是孔子說的？不是。為什麼說不是？孔子自己說的，他說他一生述而不作。述就是祖傳的，上一代代代傳下來的，他自己沒有發明，沒有創造。古聖先賢是這麼說的，他能夠體會人性本善。那你看釋迦佛給我們說一切眾生本來是佛，這個意思是不是很接近？本來是佛，佛是印度話，要把它翻成中國的意思是覺悟，本來是佛就是本性本覺，本性本善。你們想想這兩句話有沒有異曲同工之妙？中國聖人很了不起，懂得。</w:t>
      </w:r>
      <w:r>
        <w:t xml:space="preserve"> </w:t>
      </w:r>
    </w:p>
    <w:p w14:paraId="64DE7F73" w14:textId="77777777" w:rsidR="00153C2D" w:rsidRDefault="00153C2D">
      <w:pPr>
        <w:pStyle w:val="a3"/>
      </w:pPr>
      <w:r>
        <w:t xml:space="preserve">　　因此智慧，能力（我們今天講才藝），相好就是福報，不是外頭來的，是自性裡面的，所以佛法叫內學。這個佛教沒傳到中國來，我們中國人知道。你看古人傳下來的「行有不得，反求諸己」，孟子說「學問之道無他，求其放心而已」。這是中國聖人跟佛非常接近相似之處。我們無論求什麼？求智慧，求德能，甚至於求富貴，都不要向外求，向內心求。為什麼？你內心裡頭本來具足，不是在外頭。在外面求有煩惱，未必能求到，從自性裡面求，沒有一樣求不到的。觀世音菩薩成佛，他告訴我們他怎麼成佛？反聞聞自性，性成無上道，他不向外攀緣，他向內。內是什麼？內是自性，反聞聞自性就是明心見性，明心見性則成無上道，成無上道就是無量智慧德能統統現前了。</w:t>
      </w:r>
      <w:r>
        <w:t xml:space="preserve"> </w:t>
      </w:r>
    </w:p>
    <w:p w14:paraId="46CC5085" w14:textId="77777777" w:rsidR="00153C2D" w:rsidRDefault="00153C2D">
      <w:pPr>
        <w:pStyle w:val="a3"/>
      </w:pPr>
      <w:r>
        <w:t xml:space="preserve">　　惠能大師開悟的時候說了五句話，這五句話都是我們夢寐希求的，非常仰慕的，求不到。為什麼求不到？向外求，求不到。你看他第一句話說：「何期自性本來清淨」。何期就是沒有想到，我們的自性本來是清淨的，一絲毫染污都沒有。這個一絲毫染污都沒有就是告訴諸位，沒有一個惡念，更沒有分別執著。惡念尚且沒有，怎麼會有惡的言語？怎麼會有惡的行為？不可能的事情！你所有一切不善都是從惡念來的，惡念沒了，這叫本覺本善。第二句話說「本不生滅」，不生滅是永恆！這就是佛學裡頭另外一個名詞叫大般涅槃，大般涅槃意思就是不生不滅，每個人都是不生不滅。《法華經》上講得很好，是法住法位，一切法不滅。現在科學也證實了，這些科學家也很了不起，物質不滅，精神不滅。這個精神不滅比較容易接受，物質不滅很難接受，你不了解它真相，你就會有疑惑。</w:t>
      </w:r>
      <w:r>
        <w:t xml:space="preserve"> </w:t>
      </w:r>
    </w:p>
    <w:p w14:paraId="2739CDD1" w14:textId="77777777" w:rsidR="00153C2D" w:rsidRDefault="00153C2D">
      <w:pPr>
        <w:pStyle w:val="a3"/>
      </w:pPr>
      <w:r>
        <w:t xml:space="preserve">　　第三句就是剛才講的「何期自性本自具足」。第四句話說「何期自性本無動搖」。本無動搖是什麼？是定，你的心是定的，從來沒有動過。我們現在心是動的，動就是波浪，就生煩惱，不動生智慧，心要不動就生智慧，心動了就生煩惱，就這麼個道理。所以佛用水做比喻，水不動，水平像一面鏡子一樣，外面境界照得清清楚楚，不動。一起波浪就照不清楚了，就生煩惱了。所以定生智慧，動生煩惱。現在教學，教跟學都是在動，為什麼？都是在分別、在執著，都在動，所以他沒有智慧。他能學什麼？能學一些常識，學一些皮毛，真正的東西他學不到，真東西要靠定功。</w:t>
      </w:r>
      <w:r>
        <w:t xml:space="preserve"> </w:t>
      </w:r>
    </w:p>
    <w:p w14:paraId="6F999A0C" w14:textId="77777777" w:rsidR="00153C2D" w:rsidRDefault="00153C2D">
      <w:pPr>
        <w:pStyle w:val="a3"/>
      </w:pPr>
      <w:r>
        <w:t xml:space="preserve">　　末後一句「何期自性能生萬法」。宇宙從哪裡來的？生命從哪裡來的？這個比問十法界更高了。十法界是個侷限，這六道更是侷限，六道外面有個十法界，十法界裡面是無量無邊的法界。遍法界虛空界無量無邊諸佛剎土，無量無邊的諸佛剎土裡面的十法界從哪來的你全都明白了。自性能生萬法，都是自性變現的，就像作夢一樣，十法界依正莊嚴是夢中之事。如果你真的搞清楚、搞明白了，夢中之事你還會去爭嗎？你還會動個念頭想去佔有嗎？你還會動個念頭想去控制嗎？沒有了。所以你有對立的念頭，有控制的念頭，有佔有的念頭，你的妄想分別執著統統具足，迷了，這六道凡夫，凡跟聖的差別就在此地。你一定要曉得妄想分別執著是一個錯誤抽象的概念，絕對不是真實的，應該放下，放下就是。所以世尊那個示現你要能體會得到，他做出樣子給我們看，我們一看恍然大悟，原來是怎麼回事情。你這一悟，跟佛的境界是相同的，但是每個人悟入淺深程度不相同，要不斷的再去努力。</w:t>
      </w:r>
      <w:r>
        <w:t xml:space="preserve"> </w:t>
      </w:r>
    </w:p>
    <w:p w14:paraId="72B7B75E" w14:textId="77777777" w:rsidR="00153C2D" w:rsidRDefault="00153C2D">
      <w:pPr>
        <w:pStyle w:val="a3"/>
      </w:pPr>
      <w:r>
        <w:t xml:space="preserve">　　佛法傳到中國，中國也出現了一尊佛，跟釋迦佛無二無別。哪一位？禪宗的惠能大師，禪宗六祖，他那個悟跟世尊菩提樹下夜睹明星，大徹大悟，完全相同。可是惠能給我們的示現跟釋迦是兩個模式，釋迦牟尼佛示現的是我們平常人，我們再去學，學了十二年沒用，才丟掉，才放下。現在人學不止十二年，你看小學六年，中學初中、高中六年就十二年，再來就大學四年，再來研究所，學了怎麼樣？學了他不肯放下，所以他不開悟，他要一放下，那不都變成佛了嗎？他不肯放下，他不開悟。</w:t>
      </w:r>
      <w:r>
        <w:t xml:space="preserve"> </w:t>
      </w:r>
    </w:p>
    <w:p w14:paraId="0D02787A" w14:textId="77777777" w:rsidR="00153C2D" w:rsidRDefault="00153C2D">
      <w:pPr>
        <w:pStyle w:val="a3"/>
      </w:pPr>
      <w:r>
        <w:t xml:space="preserve">　　所以放下重要。惠能大師給我們所示現的，是對修行人來講的，已經參學多年，因為那個時候禪風很盛，到處參學，參了一輩子都不開悟。為什麼不開悟？沒有丟掉，丟掉就開悟了。所以惠能的示現沒參學，沒有念過書，不認識字。賣柴這是幹粗活的，孝順父母，尊重師長。沒有老師那怎麼辦？他對任何一個人都尊重，沒有一個人他不尊重的，道理在此地。他有孝，他有敬，圓滿的孝敬，聽一個人念《金剛經》，聽了幾句他就有悟處。很難得，這是一個善知識成就他，代替他照顧他的母親，讓他無後顧之憂到黃梅去參訪。</w:t>
      </w:r>
      <w:r>
        <w:t xml:space="preserve"> </w:t>
      </w:r>
    </w:p>
    <w:p w14:paraId="32D4A661" w14:textId="77777777" w:rsidR="00153C2D" w:rsidRDefault="00153C2D">
      <w:pPr>
        <w:pStyle w:val="a3"/>
      </w:pPr>
      <w:r>
        <w:t xml:space="preserve">　　這《壇經》上記得很清楚，他去參訪沒有進過禪堂，沒有進過講堂，五祖派他到廚房去舂米破柴，幹這個粗活，我們今天講的是做義工，這一做就做八個月，最後傳衣缽的時候才選中他。選中他沒有人知道，他自己知道，這個故事不必細說了，細說耽誤時間。半夜三更五祖召見他，跟他講《金剛經》大意，我們估計頂多兩個小時，他一聽就開悟了，他說的這五句話就是他的悟處，把他的悟處說出來了。五祖一聽真開悟了，不是假的，衣缽就給他。那個時候他二十四歲。這是說明什麼？不認識字就是徹底放下就行了。</w:t>
      </w:r>
      <w:r>
        <w:t xml:space="preserve"> </w:t>
      </w:r>
    </w:p>
    <w:p w14:paraId="22FFAAB6" w14:textId="77777777" w:rsidR="00153C2D" w:rsidRDefault="00153C2D">
      <w:pPr>
        <w:pStyle w:val="a3"/>
      </w:pPr>
      <w:r>
        <w:t xml:space="preserve">　　這放下之後，佛門經典很多，多少人修學，修學幾十年不懂，向他去請教，經他一解釋就開悟了。最明顯的兩個例子，第一個在逃難期間當中遇到無盡藏比丘尼，這個比丘尼一生受持《大涅槃經》，天天讀誦不知道意思。惠能那個時候沒有出家，在逃難期間遇到一個虔誠的佛教徒，他說妳念給我聽，他就講給她聽，無盡藏比丘尼開悟了。第二個明顯例子，法達禪師受持《法華經》三千部，《法華經》分量也很長，一天念一部，三千多部差不多是十年了，不知道意思。可是因為讀經讀得多，傲慢，見六祖頂禮的時候頭沒有著地，六祖看到，起來就問他：你剛才拜的時候頭沒有著地，大概一定有什麼值得驕傲的地方，你有什麼值得驕傲的？他說他念了三千部《法華經》，他覺得很值得驕傲。六祖問他《法華》的大意，答不出來，回過頭來這才求祖師指示，祖師說這個經我以前沒聽過，你念給我聽。《法華經》二十八品，他念到第二品方便品，六祖聽了說：行了，後頭不要念了，我全知道了。給他講解，他開悟了，再頂禮頭就叩到地上去了。</w:t>
      </w:r>
      <w:r>
        <w:t xml:space="preserve"> </w:t>
      </w:r>
    </w:p>
    <w:p w14:paraId="4544C8EE" w14:textId="77777777" w:rsidR="00153C2D" w:rsidRDefault="00153C2D">
      <w:pPr>
        <w:pStyle w:val="a3"/>
      </w:pPr>
      <w:r>
        <w:t xml:space="preserve">　　這是說明什麼？說明何期自性本自具足，不但佛法裡面經典完全通達，世出世間一切法沒有一樣不通達的。可惜那個時候沒有現在科學家向他請教，如果現在向他請教：惠能大師，原子彈怎麼做法？他會做給你看，決定沒有問題！不過他會給你做，他也不教給你，害死人！世出世間法沒有一樣不通，是你自性本來具足的。你看現在人學，學得好辛苦，人家一放下全具足。而且告訴我們，每個人智慧德能相好是平等的，沒有說那個比哪個高，哪個比哪個差一點，沒有，平等的。不但我們一切人平等，畜生跟我們也平等，蚊蟲螞蟻跟我們也平等，再跟你說花草樹木跟我們還是平等，愈說就愈不可思議。為什麼？這些都是法相。</w:t>
      </w:r>
      <w:r>
        <w:t xml:space="preserve"> </w:t>
      </w:r>
    </w:p>
    <w:p w14:paraId="7ADD30DE" w14:textId="77777777" w:rsidR="00153C2D" w:rsidRDefault="00153C2D">
      <w:pPr>
        <w:pStyle w:val="a3"/>
      </w:pPr>
      <w:r>
        <w:t xml:space="preserve">　　所有一切現相都是法相，法相從哪裡來的？法性變現的。相有千差萬別，性是一個，就是你的本覺。你的本覺、你的本善是一個，那是真的，永恆不滅的。我們講法性，那就講整個法界所有一切現象，它的現象之體，體就是法性。我們講佛性，佛性是法性裡面的一分，智慧，就是覺性。如果用唯識的名詞來講就很容易懂，如果我們講法相，阿賴耶的四分，自證分，證自證分，見分，相分，都是法相，都是法性變的。如果講佛性，佛性就是阿賴耶四分裡面的證自證分，那一分我們稱它為佛性，證自證分是本性裡面本有的智慧。見分就是我們今天講的精神世界，相分我們現在講的物質世界，物質世界、精神世界都是假的，都不是真的。</w:t>
      </w:r>
      <w:r>
        <w:t xml:space="preserve"> </w:t>
      </w:r>
    </w:p>
    <w:p w14:paraId="12A8AFC2" w14:textId="77777777" w:rsidR="00153C2D" w:rsidRDefault="00153C2D">
      <w:pPr>
        <w:pStyle w:val="a3"/>
      </w:pPr>
      <w:r>
        <w:t xml:space="preserve">　　最近我看了美國一個心理醫生（精神科的醫生）他寫了四本書，我稱它叫魏斯四書。我花了大概三個多星期的時間，把這四本書都看完，我把裡面精彩東西節錄下來，現在做成一個光碟，你們可以看看。裡面說得很好，他是用深度催眠治療，把人回溯到過去生、再過去世。曾經有個病人（病患）回溯到過去八十多世，四千多年，世世代代都是在搞輪迴。所以肯定人有輪迴，肯定有報應，報恩、報怨、討債、還債，一點都不錯！</w:t>
      </w:r>
      <w:r>
        <w:t xml:space="preserve"> </w:t>
      </w:r>
    </w:p>
    <w:p w14:paraId="6C6B69BC" w14:textId="77777777" w:rsidR="00153C2D" w:rsidRDefault="00153C2D">
      <w:pPr>
        <w:pStyle w:val="a3"/>
      </w:pPr>
      <w:r>
        <w:t xml:space="preserve">　　他說身體不是自己，人永遠沒有死，死是什麼？是身體。什麼是自己？靈魂是自己。這個說法還不是，靈魂是什麼？見分，身體是相分，見相兩分都不是，什麼是自己？靈性是自己。那個靈我們把它看作智慧，就是覺性，那個是自己，永恆不滅。何期自性本無生滅，這要懂得，何期自性能生萬法，所以整個宇宙跟我們自己是一體。我們今天說一個生命共同體，是隨順這個世間人說的，要是隨順事實來講，就是一個共同體，真的是一個共同體，一體。</w:t>
      </w:r>
      <w:r>
        <w:t xml:space="preserve"> </w:t>
      </w:r>
    </w:p>
    <w:p w14:paraId="6FC43D57" w14:textId="77777777" w:rsidR="00153C2D" w:rsidRDefault="00153C2D">
      <w:pPr>
        <w:pStyle w:val="a3"/>
      </w:pPr>
      <w:r>
        <w:t xml:space="preserve">　　一體有時候也會犯錯，你們有沒有這個錯誤？牙齒咬了舌頭，有沒有咬過？有，那舌頭服不服氣？是不是要報仇，把牙齒給拔掉？不會！所以知道是一體，縱然看他有過失，自然也就原諒他，沒事了，不要再去計較。所以牙齒咬了舌頭，舌頭沒有怨恨，也沒有報復，也不會說它：你下次不可以這樣！也沒有，都沒有，為什麼？一體。所以說整個宇宙是一體，你那個慈悲的愛心，我們常說慈悲遍法界，善意滿人間，真的，你說這個人多快樂，這叫做法喜充滿，這就是夫子所說的學而時習之不亦悅乎，比什麼都快樂！世間人說什麼最樂？為善最樂，為善最樂要跟這個樂比，差遠了！這個樂就是大乘教裡面講的，你真正明白了，真正覺悟諸法實相，這一切法的真實相，這叫大徹大悟，這叫明心見性。見性之後跟不見性之前，有一樁事情最不相同，沒有覺悟的人他用妄想分別執著，他在日常生活當中起心動念、言語造作決定離不了，妄想分別執著是框架框住他，雖然是個錯誤的抽象概念，它起作用。覺悟的時候，這個架子都沒有了，完全沒有了，他在日常生活當中不起心、不動念、不分別、不執著，所以得大自在。</w:t>
      </w:r>
      <w:r>
        <w:t xml:space="preserve"> </w:t>
      </w:r>
    </w:p>
    <w:p w14:paraId="5672301C" w14:textId="77777777" w:rsidR="00153C2D" w:rsidRDefault="00153C2D">
      <w:pPr>
        <w:pStyle w:val="a3"/>
      </w:pPr>
      <w:r>
        <w:t xml:space="preserve">　　那不起心不動念，很難懂，不分別不執著好懂。那我要問，我們問一個覺悟的人，這是什麼？他要不分別、不執著，宗門用這個方法測驗學者，離心意識道一句來，你說出這是什麼？離心意識，意是執著，末那是執著，識是分別，阿賴耶是落印象，你離開這個，你說一句這是什麼。這宗門常常用這個出問題讓學生解答，你這一開口想說話，一開口老師趕快嘴巴給你摀起來，棒子就打下去；你要是不答，不答也給打。開口便錯，不開口也錯，不開口是無明，開口是妄想，要把無明妄想統統給你打掉，你就大徹大悟。可是在那個時候行，真有高人，真正有達到邊緣的（開悟邊緣的）是用這個手段能叫他開悟，現在不行，現在把你打死了也不悟，他也不開悟。</w:t>
      </w:r>
      <w:r>
        <w:t xml:space="preserve"> </w:t>
      </w:r>
    </w:p>
    <w:p w14:paraId="75AC8599" w14:textId="77777777" w:rsidR="00153C2D" w:rsidRDefault="00153C2D">
      <w:pPr>
        <w:pStyle w:val="a3"/>
      </w:pPr>
      <w:r>
        <w:t xml:space="preserve">　　所以懂得，我們中國古人跟佛教學的理念跟方法很接近，這是我們能看得出來的，非常接近。這是說真實的教學法，這才有智慧，才能叫你成就真實，無所不知，無所不能，這才叫究竟，才叫圓滿。這是我們世間學術上做不到，但是中國古時候儒道，實在講，儒釋道三家在中國想嚴格的劃分是不可能的，他都念，儒家讀書人他也讀佛經，他也學道，道教的也學佛、也學儒，佛門裡面大德也學儒也學道，都通，都肯定三教是一家，沒有分別執著，所以他能夠融會貫通。</w:t>
      </w:r>
      <w:r>
        <w:t xml:space="preserve"> </w:t>
      </w:r>
    </w:p>
    <w:p w14:paraId="768E4034" w14:textId="77777777" w:rsidR="00153C2D" w:rsidRDefault="00153C2D">
      <w:pPr>
        <w:pStyle w:val="a3"/>
      </w:pPr>
      <w:r>
        <w:t xml:space="preserve">　　我們現在人很糟糕，現在人受了科學的洗禮，科學把我們的方向目標帶上了歧路，很不容易回頭。這些事實真相我們都不能夠不知道，知道你才有所選擇，應該怎樣去修學。認識清楚之後從哪裡做起？還是要從根本修，從孝親尊師，慈心不殺。慈心不殺，修十善業，這就是十善業道。所以我們提倡《弟子規》。有人問我《弟子規》不是佛經，為什麼要學？《弟子規》不是佛經，它是學做人，那你要不要做人？你要不想做人你就不要學，你想做人就得好好的學。可是佛是人成的，人成佛的，不是人成不了佛。換句話說，《弟子規》重不重要？要想成佛先要把《弟子規》百分之百落實，倫理道德教育。《太上感應篇》因果教育，你學了之後，你才曉得業因果報絲毫不差，你起心動念自然就有約束，不敢做壞事，為什麼？做壞事一定有惡的果報。</w:t>
      </w:r>
      <w:r>
        <w:t xml:space="preserve"> </w:t>
      </w:r>
    </w:p>
    <w:p w14:paraId="4A421462" w14:textId="77777777" w:rsidR="00153C2D" w:rsidRDefault="00153C2D">
      <w:pPr>
        <w:pStyle w:val="a3"/>
      </w:pPr>
      <w:r>
        <w:t xml:space="preserve">　　善有善果，惡有惡報，不是不報，時候未到。這兩句話在今天我們的感觸尤其深刻，舉世之人迷信科學，輕視了倫理道德因果，報應就在眼前。我這次從香港回來參加章嘉大師圓寂五十周年，韓館長生西十周年。這個活動完了之後，我就到紐西蘭的南島去參觀，去幹什麼？在這個月初有同學告訴我，科學家提出警告，南北極的冰快速在融化，估計大概是十年，十年這兩極的冰，就是這個世界上再也看不到冰了；地球變暖了，溫室效應變暖了，海水要上升五十米，估計是五十米到七十米，沿海的城市全都沒有，時間只有十年，我去看看是真的是假的。南島有個著名的雪山，庫克山，我們乘直升飛機到山頂上去，然後飛機降落在冰河上，我就從雪山抓了一把冰來看看。這手一摸，整個手是溼的，就像早年我在台灣，賣刨冰就那個樣子、就那種情形。這溼度太大，我嚇了一跳，這還得了！二十幾年前我在加拿大參觀一個冰河，還很著名的冰河，我在那裡抓了一把冰，是很涼，冰凍的，趕快把冰丟掉，手上是乾的，手上沒有水。現在一碰，手上都是水。</w:t>
      </w:r>
      <w:r>
        <w:t xml:space="preserve"> </w:t>
      </w:r>
    </w:p>
    <w:p w14:paraId="6414D96D" w14:textId="77777777" w:rsidR="00153C2D" w:rsidRDefault="00153C2D">
      <w:pPr>
        <w:pStyle w:val="a3"/>
      </w:pPr>
      <w:r>
        <w:t xml:space="preserve">　　我看到這個樣子，我就想恐怕到不了十年，十年的時間太長了，到不了十年冰就會融化。這個冰如果一融化的話，麻煩大！有個同學剪了一個報紙給我看，我不知道是哪裡的報紙，是中文的報紙，這裡面也是談到這個問題，假如海水上升一米（一公尺），上海這個地區三分之一就泡在水頭裡，一公尺。我最近在香港住了半年多，香港填海的地區都建了高樓大廈，填海大概都是差不多不到一公尺，那如果說一公尺，填海的那些大廈全都泡在水裡，這個事情麻煩了。如果真的要上升五十米，那還得了！我就是為這個事情到那邊去住了五天，去看這個狀況，看到非常可怕，這是因果報應。</w:t>
      </w:r>
      <w:r>
        <w:t xml:space="preserve"> </w:t>
      </w:r>
    </w:p>
    <w:p w14:paraId="0EE62509" w14:textId="77777777" w:rsidR="00153C2D" w:rsidRDefault="00153C2D">
      <w:pPr>
        <w:pStyle w:val="a3"/>
      </w:pPr>
      <w:r>
        <w:t xml:space="preserve">　　學佛的人知道眾業所感，水是什麼？貪是水，佛在《楞嚴》上給我們講，貪心變水，瞋恚是火，你看人一發脾氣臉都紅了，全身發熱。貪，看到好吃的東西，貪就流口水。愚痴是風災，不平是地震。貪瞋痴慢，真的這個世界上細心觀察，男女老少哪個沒有貪瞋痴慢？貪瞋痴慢已經達到登峰造極，那個時候怎麼樣？世界災難都來了，地震，洪水，大的洪水，火山爆發統統都來了，颶風。</w:t>
      </w:r>
      <w:r>
        <w:t xml:space="preserve"> </w:t>
      </w:r>
    </w:p>
    <w:p w14:paraId="2E27761B" w14:textId="77777777" w:rsidR="00153C2D" w:rsidRDefault="00153C2D">
      <w:pPr>
        <w:pStyle w:val="a3"/>
      </w:pPr>
      <w:r>
        <w:t xml:space="preserve">　　這些科學家沒有念過佛經，他不知道，這是自然災害，溫室效應，你們排放廢氣很多，破壞自然生態。當然這是緣，佛法講因緣果，那真正的因是貪瞋痴慢疑，是這個東西。所以佛教導我們斷一切惡修一切善，特別給我們講的非常具體「息滅貪瞋痴，勤修戒定慧」，這才能收到效果。如果不從這上下手，科學用什麼方法來改進都沒用，為什麼？因是根，你沒有拔掉。像治病一樣，這病根沒有拔除，治標不治本，那不是究竟法。所以因果的教育、倫理道德的教育，在現在比什麼都重要。</w:t>
      </w:r>
      <w:r>
        <w:t xml:space="preserve"> </w:t>
      </w:r>
    </w:p>
    <w:p w14:paraId="3AEAA740" w14:textId="77777777" w:rsidR="00153C2D" w:rsidRDefault="00153C2D">
      <w:pPr>
        <w:pStyle w:val="a3"/>
      </w:pPr>
      <w:r>
        <w:t xml:space="preserve">　　你說我們救這個世界還來得及來不及？說實在的話，只要大家肯合作來得及！日本江本勝博士做的水實驗，我去看過。我曾經兩次去看他的實驗室，他給我提出報告，講得很詳細，特別是琵琶湖祈禱那一次的經驗，三百五十個人，有個老法師領眾做一小時的祈禱，三百五十個人把妄念放下，只有一個念頭：湖水乾淨了、湖水乾淨了，就這一個念頭。居然這個湖水真的乾淨了，維持了半年。你看三百五十個人祈禱一個海灣的湖水，一次可以乾淨半年。我們全世界的人如果能夠有百分之一，一百個人有一個人，我們全心全意來祈禱讓地球一切恢復正常，真的能恢復正常。可是這些話科學家不相信，你沒有證據。很難得，江本勝做出這個實驗是個小的證據，看他能不能接受，真有效！不是沒有效。</w:t>
      </w:r>
      <w:r>
        <w:t xml:space="preserve"> </w:t>
      </w:r>
    </w:p>
    <w:p w14:paraId="571F19FD" w14:textId="77777777" w:rsidR="00153C2D" w:rsidRDefault="00153C2D">
      <w:pPr>
        <w:pStyle w:val="a3"/>
      </w:pPr>
      <w:r>
        <w:t xml:space="preserve">　　所以在現在這個時節因緣，我們要幫助自己要化解災難，要幫助眾生，幫助自己那就是斷惡修善，從哪裡做起？從《弟子規》做起，從《太上感應篇》做起，從十善業道做起，從《沙彌律儀》做起，真正把這四樣東西都落實了。像澳洲這麼多年來，利用遠程教學的方法，這是個好方法，利用網際網路，利用衛星電視，我們做出個好樣子，能夠播出去讓世界人都能看，一定有不少人省悟過來、覺悟過來，我們一起做就能收到很好的效果，事在人為，要真正覺悟。可是真正覺悟不是個容易事情，這就是你要有孝心、有恭敬心，還是孝親尊師為根本。</w:t>
      </w:r>
      <w:r>
        <w:t xml:space="preserve"> </w:t>
      </w:r>
    </w:p>
    <w:p w14:paraId="5F34F3A6" w14:textId="77777777" w:rsidR="00153C2D" w:rsidRDefault="00153C2D">
      <w:pPr>
        <w:pStyle w:val="a3"/>
      </w:pPr>
      <w:r>
        <w:t xml:space="preserve">　　中國傳統的教育沒有別的，就是這四個字，孝親尊師，是從小到老一生的教育。教育從哪裡開始？從胎教開始，這是現在魏斯博士他已經搞得很清楚了，這個胎兒在母親子宮裡面他就懂事，他就在那裡蒐集很多資訊，我們一般人不知道，以為他無知，他有知！那個知不是人身體，是他的靈魂，他已經在學習。所以小孩一生下來他會看，他會聽，他就在學，大人給他好樣子，他就變成好人，大人變成不好的樣子，他就變成惡人，所謂是少成若天性，習慣成自然。</w:t>
      </w:r>
      <w:r>
        <w:t xml:space="preserve"> </w:t>
      </w:r>
    </w:p>
    <w:p w14:paraId="0D7400FF" w14:textId="77777777" w:rsidR="00153C2D" w:rsidRDefault="00153C2D">
      <w:pPr>
        <w:pStyle w:val="a3"/>
      </w:pPr>
      <w:r>
        <w:t xml:space="preserve">　　你從這個地方就明瞭，五千年前中國人懂得胎教，這是在世界上很希有的，所以中國人懂得教育，教什麼？核心的、中心的理念就是愛，五倫裡頭父子有親，就是親愛，這個親愛是天性。教育的目的是讓這種親愛永恆不變，因為他的本性是性德，只要不被污染他就行，第二個教學的目的把這個愛擴大，擴大到君臣有義，那個義就是親愛，君臣的親愛叫做義。夫婦有別，那個有別，別的親愛在夫婦就是別，別是什麼？別是不同，差別。夫婦組織成一個家庭，家庭裡面兩樁大事情，每個人要分擔一樣，一個是家裡的經濟生活，在過去多半是男子擔任，另外一個就是教育下一代，多半是母親擔任，各別不同的任務，你的後代代代有賢人。</w:t>
      </w:r>
      <w:r>
        <w:t xml:space="preserve"> </w:t>
      </w:r>
    </w:p>
    <w:p w14:paraId="3656FA5F" w14:textId="77777777" w:rsidR="00153C2D" w:rsidRDefault="00153C2D">
      <w:pPr>
        <w:pStyle w:val="a3"/>
      </w:pPr>
      <w:r>
        <w:t xml:space="preserve">　　所以中國人稱妻子為太太，太太這兩個字了不起！現在大家不知道，太太從哪裡來的？中國歷史上周家享年最久，八百年，周朝八百年。它開頭的時候出了三個聖人，三個聖人是母親教的，周文王、周武王、周公。文、武、周公，母親教的。周文王的母親太任，他的祖母太姜，他自己的夫人叫太姒，太太就從這來的。他們家裡出了三太，三個聖人享國八百年。所以太太的意思是聖人的母親，這個夫人她教的子女是聖人，這稱太太。現在中國大陸不稱太太，稱愛人，完了！這個降得太快，這從天頂上掉到地下去了，天淵之別！這使我們看到非常難過。一定要懂得，所以這夫婦有別，要懂得這個職責，這個責任太大了。你看夫妻兩個都工作，兒女交給別人去照顧，你兩個人做得再好，底下一代完了！你的成績等於零，後繼無人。</w:t>
      </w:r>
      <w:r>
        <w:t xml:space="preserve"> </w:t>
      </w:r>
    </w:p>
    <w:p w14:paraId="41CFF025" w14:textId="77777777" w:rsidR="00153C2D" w:rsidRDefault="00153C2D">
      <w:pPr>
        <w:pStyle w:val="a3"/>
      </w:pPr>
      <w:r>
        <w:t xml:space="preserve">　　中國古人所想的、希望的是後人比我們前人還要強，一代勝過一代，這是成功的，如果一代不如一代，肯定滅亡。所以從前做官的戴這個帽子，你看像樓梯一樣，前面矮，後頭高出一截，那叫什麼？叫進賢冠，那就代表前面這個是表自己一代，後面高的是希望後一代高過我們，它表這個意思，表法的。時時刻刻就在日常生活當中提醒自己不要忘掉。父子有親這個親愛，落實在兄弟就是兄友弟恭，長幼有序，落實在對一般人，朋友有信。你看一個愛字散發出來有很多意思，全都包括了。這是中國教育第二個意思，你愛家庭，愛族群，愛社會，愛國家，愛一切眾生。這是我們五千年傳統的教育，在全世界中國人最懂得教育，非常可惜近代一百年中國人把傳統東西丟掉了，所以才遭這麼大的災難！這個災難還不止，到最後怎麼樣？最後世界末日出現了，這還得了！</w:t>
      </w:r>
      <w:r>
        <w:t xml:space="preserve"> </w:t>
      </w:r>
    </w:p>
    <w:p w14:paraId="613C88EA" w14:textId="77777777" w:rsidR="00153C2D" w:rsidRDefault="00153C2D">
      <w:pPr>
        <w:pStyle w:val="a3"/>
      </w:pPr>
      <w:r>
        <w:t xml:space="preserve">　　所以在七十年代的時候，三十多年前英國湯恩比博士，也是大聲疾呼要解決二十一世紀社會問題，他說只有中國孔孟學說跟大乘佛法。我看到他這些書，我就提出問題，孔孟學說能解決嗎？大家聽到孔孟學說一定想到四書五經、十三經，能解決嗎？提到大乘佛法一定是《華嚴》、《法華》、《般若》、《涅槃》，能解決嗎？現在很多高級的大學拿這個東西開課。我去年在巴黎活動完了之後，我就到倫敦去訪問，我訪問過牛津大學、劍橋大學、倫敦大學，特別去參觀他們的漢學系，我在裡面給他們上過課。他們的學生研究生，拿《無量壽經》做論文題目，就是拿博士學位，用孟子做題目，用王維做題目。我告訴他們，我說你們可以拿到這些題目做出論文，拿到你們的學位，學位是拿到了，可是你們的一生肯定是生活在煩惱和痛苦的人間。他們都笑起來了，連他們教授都笑了，這就說明什麼？解決不了問題，《無量壽經》是大乘佛法，孟子是孔孟學說，解決不了問題！你還是生活在煩惱痛苦的世間。</w:t>
      </w:r>
      <w:r>
        <w:t xml:space="preserve"> </w:t>
      </w:r>
    </w:p>
    <w:p w14:paraId="6A5D722A" w14:textId="77777777" w:rsidR="00153C2D" w:rsidRDefault="00153C2D">
      <w:pPr>
        <w:pStyle w:val="a3"/>
      </w:pPr>
      <w:r>
        <w:t xml:space="preserve">　　我的問題解決了，你看我很快樂。我怎麼解決的？我還是孔孟跟大乘佛法，那為什麼我能解決，你不能解決？你們是搞佛學、儒學、道學，搞得很有成就，我不是，我顛倒過來，我是學佛、學儒、學道，就這個不一樣，這給他一個很大啟示。學儒我要學跟孔子一樣，學跟孟子一樣，我不是搞儒學，我是搞學儒。學佛，我要跟佛一樣，跟菩薩一樣，你們是搞佛學，我是學佛，你們搞儒學，我是搞學儒，就這兩個字顛倒一下就不一樣，效果就不相同。這他們懂得了。懂得趕快回頭，回頭是岸，大家真的從一個方向，自己學佛、學儒、學道，也勸導一切人都來學儒、學道、學佛，這個世界就有救。</w:t>
      </w:r>
      <w:r>
        <w:t xml:space="preserve"> </w:t>
      </w:r>
    </w:p>
    <w:p w14:paraId="1DF1AA73" w14:textId="77777777" w:rsidR="00153C2D" w:rsidRDefault="00153C2D">
      <w:pPr>
        <w:pStyle w:val="a3"/>
      </w:pPr>
      <w:r>
        <w:t xml:space="preserve">　　所以化解衝突，促進世界永久安定和平，不是做不到，真能做得到，可是誰有信心？專家學者我遇到的很多，我參加過十次國際和平會議，我能說到他們點頭很佩服，但是最後他有疑問：法師，這是理想，古人能做得到，現在人做不到！所以我才在我的故鄉湯池一個小鎮做個實驗，實驗什麼？就實驗一個弟子規，就那麼單純的東西。這個小鎮的居民一共有十二個村莊，四萬八千人，住在這個地方的居民男女老少各行各業一起學，統統都學《弟子規》，三個月就回頭，效果卓著。讓我很感嘆，人民怎麼是這麼好教的？我原先的估計我想應該是三年才能看到效果，沒想到三個月，出乎意料之外，三個月人的良心就發現了。所以證明什麼？證明古人講的人之初性本善，佛所講的一切眾生皆有佛性，一點都不錯。由此可知，是沒人教他，只要有人教沒有不回頭的。</w:t>
      </w:r>
      <w:r>
        <w:t xml:space="preserve"> </w:t>
      </w:r>
    </w:p>
    <w:p w14:paraId="5B24B48C" w14:textId="77777777" w:rsidR="00153C2D" w:rsidRDefault="00153C2D">
      <w:pPr>
        <w:pStyle w:val="a3"/>
      </w:pPr>
      <w:r>
        <w:t xml:space="preserve">　　所以這個教像我們現在這種講經教學，沒用！收不到效果，這個教是老師跟學生生活打成一片，所以我們老師到哪教？到每個村莊去教，到每個人家裡去教，自己要做出榜樣來給他看，教他愛護環境，教他保護環境。街上垃圾一大堆不乾淨，我們的老師穿上制服每天去掃街道，每天出去撿垃圾，撿了兩個星期，當地人沒有一個敢丟垃圾，不好意思！我們也不勸他，也不說是你不要丟，你儘管丟，我儘管撿、儘管掃，他自然就不好意思。這樣教才行。還有一個婦女跟我們老師說她家廁所很髒，你去替我洗一洗，我們兩個老師去洗，洗得乾乾淨淨給她，這是什麼？這是教材，她出題目，我們就有答案。感動這個地方的人，三個月良心發現，落實了《弟子規》。我那個時候看到了很歡喜，沒想到這麼快！趕快介紹聯合國。沒想到七月聯合國就來找我，讓我們去辦十月份的紀念釋迦牟尼佛二千五百五十周年的紀念，我一口答應了。</w:t>
      </w:r>
      <w:r>
        <w:t xml:space="preserve"> </w:t>
      </w:r>
    </w:p>
    <w:p w14:paraId="2A2F5699" w14:textId="77777777" w:rsidR="00153C2D" w:rsidRDefault="00153C2D">
      <w:pPr>
        <w:pStyle w:val="a3"/>
      </w:pPr>
      <w:r>
        <w:t xml:space="preserve">　　我去幹什麼？兩樁事情，第一個告訴全世界宗教可以團結。這是過去我三年半住在新加坡，把新加坡九個宗教團結成一家人，我要把這個宗教團體帶到聯合國去展覽，讓他們大家看看宗教團結，手牽手為世界和平祈禱。第二個是湯池這個成就，半年多不到一年，這個成就在聯合國展覽，告訴大家化解衝突，促進安定和平要用這個方法，武力不能解決，鎮壓不能解決，報復不能解決，聯合國開會開了三十六年，世界一年比一年亂，開會也不能解決，我們中國就是釋迦牟尼佛跟孔孟辦班教學這個方法能解決。所以我就提出釋迦、孔子辦班教學的方法，果然有效果。所以我就把這個推出去，讓大家去看看。現在海內外到這個小鎮上來參觀的人愈來愈多，這小鎮人得到鼓勵，這麼多人來看我，我要做好樣子，不能丟人，各個都很自愛。還會有幾個國家元首會去參觀，我現在都邀請他們去看，影響力就會更大！</w:t>
      </w:r>
      <w:r>
        <w:t xml:space="preserve"> </w:t>
      </w:r>
    </w:p>
    <w:p w14:paraId="7519E918" w14:textId="77777777" w:rsidR="00153C2D" w:rsidRDefault="00153C2D">
      <w:pPr>
        <w:pStyle w:val="a3"/>
      </w:pPr>
      <w:r>
        <w:t xml:space="preserve">　　所以我們很希望聯合國看到了，知道了，在全世界推動，照這個模式推動，世界可以化解衝突，可以達到安定和平。不是做不到，只要我們自己好好認真努力，特別是我們學佛的同學們，尤其是我們佛教淨宗的同學，我們要起帶頭的作用。怎麼個帶頭法？百分之百落實《弟子規》，要從這帶頭，要從根本做起。所以湯恩比的話沒說錯，我們要用儒的根《弟子規》，佛的根十善業道，不要去搞大經大論，大經大論你決定做不到。那是什麼？花瓶裡面的花，很好看，沒有根，幾天就枯死了，它不是活的，根是活的。所以《弟子規》是活的，《十善業道經》是活的，從這下手，然後一門深入，長時薰修，你一定會有成就。現在時間到了，我們今天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E5AF" w14:textId="77777777" w:rsidR="00153C2D" w:rsidRDefault="00153C2D" w:rsidP="00153C2D">
      <w:r>
        <w:separator/>
      </w:r>
    </w:p>
  </w:endnote>
  <w:endnote w:type="continuationSeparator" w:id="0">
    <w:p w14:paraId="3C08AA91" w14:textId="77777777" w:rsidR="00153C2D" w:rsidRDefault="00153C2D" w:rsidP="0015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F3000" w14:textId="77777777" w:rsidR="00153C2D" w:rsidRDefault="00153C2D" w:rsidP="00153C2D">
      <w:r>
        <w:separator/>
      </w:r>
    </w:p>
  </w:footnote>
  <w:footnote w:type="continuationSeparator" w:id="0">
    <w:p w14:paraId="6CC60E42" w14:textId="77777777" w:rsidR="00153C2D" w:rsidRDefault="00153C2D" w:rsidP="00153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2D"/>
    <w:rsid w:val="00153C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7FC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