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8B9E0" w14:textId="77777777" w:rsidR="00AC31E1" w:rsidRDefault="00AC31E1">
      <w:r>
        <w:t>2007</w:t>
      </w:r>
      <w:r>
        <w:t>年淨宗弘法大會</w:t>
      </w:r>
      <w:r>
        <w:t>—</w:t>
      </w:r>
      <w:r>
        <w:t xml:space="preserve">中華文化的根　　（第二集）　　</w:t>
      </w:r>
      <w:r>
        <w:t>2007/12/14</w:t>
      </w:r>
      <w:r>
        <w:t xml:space="preserve">　　新加坡博覽中心第二廳　　檔名：</w:t>
      </w:r>
      <w:r>
        <w:t xml:space="preserve">21-424-0002 </w:t>
      </w:r>
    </w:p>
    <w:p w14:paraId="091F8817" w14:textId="77777777" w:rsidR="00AC31E1" w:rsidRDefault="00AC31E1">
      <w:pPr>
        <w:pStyle w:val="a3"/>
      </w:pPr>
      <w:r>
        <w:t xml:space="preserve">　　昨天講到中國傳統文化的三個根，在當前是我們必須要學習的，如果我們希望在這一生當中有所成就，那就得認真幹。一定要很清楚、很明白的認識，學佛是有條件的，不是無條件的。世尊在「淨業三福」第一條，就是說明學佛不分大小乘，不分顯密，也不分宗派，入門的條件是相同的。入門之後，你再去選擇你所修學的科目，就好像念學校一樣，入門的條件必須要有。入門條件，經上只是一句話，「孝養父母，奉事師長，慈心不殺，修十善業」，這個條件可以說，是古聖先賢不分族群、不分宗教，如果要修學幾乎都是這麼一個條件。</w:t>
      </w:r>
      <w:r>
        <w:t xml:space="preserve"> </w:t>
      </w:r>
    </w:p>
    <w:p w14:paraId="19B4994C" w14:textId="77777777" w:rsidR="00AC31E1" w:rsidRDefault="00AC31E1">
      <w:pPr>
        <w:pStyle w:val="a3"/>
      </w:pPr>
      <w:r>
        <w:t xml:space="preserve">　　人不能不知道孝敬父母，如果說連父母都不孝敬，你還能成就什麼？在中國古代的法律，這個法律我還有一些模糊的印象，因為這個法律是民國二十幾年才廢除的。我小時候曾經聽說過，雖然不很懂，知道有這麼回事情，這個法律叫「親權處分」。早年我在台中跟李老師學經教，老師有一次談到這個問題，他就問我，他說你知不知道？我說我聽說，有個模糊印象。什麼叫「親權處分」？親就是你的父母，你的父母到法院去告你，我這個兒子不孝，你們把他槍斃。法院裡面立刻就執刑，沒有辯白的。為什麼？你父母都不要你了，你還有資格在社會上做人嗎？從前有這麼一條法律，那個不孝的人他也還要收斂一些，也不可以明目張膽對付父母。父母是最愛子女的，我們一個人在這個世間，什麼人對我們是真正的愛護？就是父母，尤其是母親，天下沒有不愛子女的父母，所以親權處分在從前是最嚴重的。這個法律是民國二十幾年廢除了，廢除之後，忤逆的子女就愈來愈多，社會的動亂也就隨之向上提升，頻率年年上升，問題也是年年嚴重，這是大家都能看到的。</w:t>
      </w:r>
      <w:r>
        <w:t xml:space="preserve"> </w:t>
      </w:r>
    </w:p>
    <w:p w14:paraId="4069C244" w14:textId="77777777" w:rsidR="00AC31E1" w:rsidRDefault="00AC31E1">
      <w:pPr>
        <w:pStyle w:val="a3"/>
      </w:pPr>
      <w:r>
        <w:t xml:space="preserve">　　不敬老師，你學不到東西。所以學東西，印光法師說得好，「一分誠敬」，這個誠敬是對老師，「你得一分利益；十分誠敬，你得十分利益」。所以在從前，教人孝順父母是老師的責任，老師教學生要孝順父母。而實際上，家庭要重視、懂得教育。昨天給諸位報告了，父母在懷孕的時候，那是胎教。一生下來，在嬰兒的面前，言行舉止都要守禮、都要端莊。讓小孩看到的、聽到的、接觸到的都是正面的，他怎麼會不孝順？但是他學會了，學會怎樣對待父母，可是為什麼要孝順父母，這個道理他還不懂。到什麼時候才能懂？大概到七、八歲之後，慢慢的智慧開了，這個時候老師要教他為什麼要孝順父母。同樣他進學校了，父母要教他尊師重道。所以一個人成就，是父母跟老師一個很好的配合，把兒女教成。</w:t>
      </w:r>
      <w:r>
        <w:t xml:space="preserve"> </w:t>
      </w:r>
    </w:p>
    <w:p w14:paraId="344E7362" w14:textId="77777777" w:rsidR="00AC31E1" w:rsidRDefault="00AC31E1">
      <w:pPr>
        <w:pStyle w:val="a3"/>
      </w:pPr>
      <w:r>
        <w:t xml:space="preserve">　　這是中國傳統的教學，可以說我們從文字記載，文字是黃帝開始發明的，大概距離現在有四千五百年，文字記載就很清楚了。文字沒有發明之前，黃帝以前是神農氏，神農氏再往前推是伏羲氏，神農跟伏羲從文字上來看，可能他不是一個人，他是一個族群。伏羲你想想這兩個字的意思，應當是遊牧民族，以打獵為生；神農那就定居下來了，以耕種為生。所以他是個族群，他不是一個人。這樣的綿延至少有一千年，這到黃帝。黃帝的時候，中國社會雛型就形成了，有些政治制度，有教學。</w:t>
      </w:r>
      <w:r>
        <w:t xml:space="preserve"> </w:t>
      </w:r>
    </w:p>
    <w:p w14:paraId="40AD57C9" w14:textId="77777777" w:rsidR="00AC31E1" w:rsidRDefault="00AC31E1">
      <w:pPr>
        <w:pStyle w:val="a3"/>
      </w:pPr>
      <w:r>
        <w:t xml:space="preserve">　　學校的教育，中國的教育概略的分可以分為四種，家庭教育是根，學校教育是家庭教育的延續，社會教育是家庭教育的擴張、擴充，聖賢的教育是家庭教育的圓滿，所以離不開根。這個根教的是什麼？根教倫理，人與人的關係，父子的關係、夫婦的關係、君臣的關係，君臣就是今天社會上領導與被領導的關係，兄弟的關係、朋友的</w:t>
      </w:r>
      <w:r>
        <w:lastRenderedPageBreak/>
        <w:t>關係，你一定要認識清楚。所有關係當中的核心是個愛，父子有親，這個愛用在君臣上就叫義，君臣有義；用在夫婦上就是別；用在兄弟上，這是有序；用在朋友上，叫做信，全都是這個愛字的詮述。在不同的族群裡頭它是怎麼個講法，提醒你愛要怎麼做法，如何落實在生活，落實在工作，落實在處事待人接物。所以你一定要明白這個道理。</w:t>
      </w:r>
      <w:r>
        <w:t xml:space="preserve"> </w:t>
      </w:r>
    </w:p>
    <w:p w14:paraId="550D840C" w14:textId="77777777" w:rsidR="00AC31E1" w:rsidRDefault="00AC31E1">
      <w:pPr>
        <w:pStyle w:val="a3"/>
      </w:pPr>
      <w:r>
        <w:t xml:space="preserve">　　以後在學校，學校老師就要講道德，什麼叫道？原來「五倫」是道，「五常」是德，從五常再演變，說得更詳細的，中國講「八德」，八個科目。八德有兩種講法，我想很多同學都知道，八德古時候講「孝悌忠信禮義廉恥」，後人有個新的講法，「忠孝仁愛信義和平」。這個說法裡面有重複的，有四個字重複，除掉四個重複的就十二個字，這十二個字是中國人必須要遵守的，你做人！這十二個字就是「孝悌忠信，禮義廉恥，仁愛和平」。家庭裡面教這些，學校教這些，你在社會上也是學這些，乃至於聖賢的教誨也不離這個範圍。所以，這十二個字規範了中國人的思想、理念、言行、舉行，這是個和睦的民族，和睦的族群，延續到今天五千年了。</w:t>
      </w:r>
      <w:r>
        <w:t xml:space="preserve"> </w:t>
      </w:r>
    </w:p>
    <w:p w14:paraId="028FABE3" w14:textId="77777777" w:rsidR="00AC31E1" w:rsidRDefault="00AC31E1">
      <w:pPr>
        <w:pStyle w:val="a3"/>
      </w:pPr>
      <w:r>
        <w:t xml:space="preserve">　　我們把倫理道德的教學疏忽，甚至於拋棄了，這個時間一般說應該是一個世紀，也就是一百年。一百年的時間不算長，但也不算短，現在要把它撿回來還來得及。如果現在我們再不把它找回來，再過個十年、二十年，想找回來就非常困難了，這是我們要警惕的。也就是今天是中國傳統文化存亡繼絕的邊緣，要救還來得及。靠誰去救？不要靠人，你要靠人永遠會失望，老祖宗教給我們，「行有不得，反求諸己」。要自己勇敢的站出來，我要挽救傳統文化，不要讓它在我這一生當中斷絕了。怎麼挽救法？依教奉行，我們認真努力去做。</w:t>
      </w:r>
      <w:r>
        <w:t xml:space="preserve"> </w:t>
      </w:r>
    </w:p>
    <w:p w14:paraId="5CC1C9AD" w14:textId="77777777" w:rsidR="00AC31E1" w:rsidRDefault="00AC31E1">
      <w:pPr>
        <w:pStyle w:val="a3"/>
      </w:pPr>
      <w:r>
        <w:t xml:space="preserve">　　現在一般人他不知道傳統教育之可貴，迷信科學，迷信物質欲望。你今天問人，你在這一生當中你第一個想要的是什麼？你問一百個人，可能一百個人都跟你說要錢。現在大家迷在財富裡面去，這個問題非常嚴重。孔子曾經說過，如果用不正常的方法能夠得到財富我也幹，我也願意幹。那就是說明，這樣有高等智慧的人、有德行的人，他很清楚、很明白，以不正常的手段是得不到財富的。所以古人講，「君子樂得為君子，小人冤枉作小人」，這兩句話很有哲學的意味。</w:t>
      </w:r>
      <w:r>
        <w:t xml:space="preserve"> </w:t>
      </w:r>
    </w:p>
    <w:p w14:paraId="1162E41E" w14:textId="77777777" w:rsidR="00AC31E1" w:rsidRDefault="00AC31E1">
      <w:pPr>
        <w:pStyle w:val="a3"/>
      </w:pPr>
      <w:r>
        <w:t xml:space="preserve">　　倫理道德教育講這個，因果的教育就講得更清楚、更明瞭。我們學佛同學很多人讀過《了凡四訓》，讀過《安士全書》，讀過《俞淨意公遇灶神記》，這幾本書真的也是人生必讀。至少要讀三十遍以上，為什麼？你才能夠體會，一遍、兩遍沒有用處。真正體會得了，你把對於財富、物欲的念頭自然就放下，為什麼？它不是憑我們的聰明、智慧、能力可以得到的。財是什麼？財是命！孔子所說的，你命中有富貴，你就享受富貴，命裡沒有富貴，那你安於貧賤。這個話記載在《論語》裡面，這就是孔子說的。孔子很老實，他告訴我們，他老人家一生所學、所修、所傳的都是古聖先賢的教誨，他一生沒有創造，沒有發明，「述而不作」，這老實人。釋迦牟尼佛跟孔子一樣，也是個老實人。教學四十九年，全是古佛所說的，我沒有加一句新的東西在裡面。這些都值得我們深深去反省，我們要修正自己錯誤的觀念、錯誤的思想，當然你就不會有錯誤的行為了。</w:t>
      </w:r>
      <w:r>
        <w:t xml:space="preserve"> </w:t>
      </w:r>
    </w:p>
    <w:p w14:paraId="19D61D74" w14:textId="77777777" w:rsidR="00AC31E1" w:rsidRDefault="00AC31E1">
      <w:pPr>
        <w:pStyle w:val="a3"/>
      </w:pPr>
      <w:r>
        <w:t xml:space="preserve">　　財富、富貴是命中所有的，命中誰安排你的？我們得追問。不是上帝安排的，不是佛菩薩安排的，不是鬼神安排的；換句話說，你向外面求求不到。這些大聖大賢都告訴我們，命運是你自己造的，佛跟宗教都相信人不是一生，人有前世，人有來世，</w:t>
      </w:r>
      <w:r>
        <w:lastRenderedPageBreak/>
        <w:t>因果通三世。關於這個問題，現在歐美有很多心理醫生，他們用深度催眠讓人回到過去世，回到再過去世，把你過去生生世世讓你自己說出來。他錄音，錄出來之後，你醒過來之後，再放給你自己聽。確實證明人有過去，過去生中所造的與這一生命運有密切的關係。美國有位很著名的這種心理醫生凱西，他在二戰當中過世的，他留的資料非常完整，聽說有一萬多個案例，他自己有個圖書館，都收藏在裡面，全世界有不少人到這裡去研究這樁事情。凱西說過一句話，一個人在一生當中所有的遭遇，都是前生定的，不可能有一樁事情與你前生的業報沒有關係。真的跟中國諺語所謂「一飲一啄，莫非前定」，你求什麼？能求得到的可以求，求不到！</w:t>
      </w:r>
      <w:r>
        <w:t xml:space="preserve"> </w:t>
      </w:r>
    </w:p>
    <w:p w14:paraId="4634BAB7" w14:textId="77777777" w:rsidR="00AC31E1" w:rsidRDefault="00AC31E1">
      <w:pPr>
        <w:pStyle w:val="a3"/>
      </w:pPr>
      <w:r>
        <w:t xml:space="preserve">　　了凡先生遇到孔先生給他算命，算到他的終身，他的壽命五十三歲，每一年你參加考試考第幾名，他都給你排列清清楚楚，每一年你的升遷、你的收入都給你記載得很清楚。他就核對，居然二十多年一點都不差，他相信了，再也不求，求了沒用處，命裡註定的。有一次到棲霞山看雲谷禪師，跟雲谷禪師在禪堂裡坐禪坐了三天三夜，一般人三天三夜很不容易，坐不住，他能坐得住，一個妄念都不起。雲谷禪師好奇，稱讚他，你的功夫不錯，三天三夜不起一個妄念，不是一般人能做到的。你為什麼能做到？了凡先生講了實話，說我的命被孔先生算定了，二十年來一點都不差，我有妄念也沒有用，所以就不起妄念了。雲谷大師聽了就哈哈大笑，我以為你是聖人，原來你還是個凡夫。了凡先生向他請教，雲谷禪師就告訴他一番大道理。命運是你自己造的，命運可以改，誰幫你改？自己去改，自己造的當然自己改。</w:t>
      </w:r>
      <w:r>
        <w:t xml:space="preserve"> </w:t>
      </w:r>
    </w:p>
    <w:p w14:paraId="6FEBD492" w14:textId="77777777" w:rsidR="00AC31E1" w:rsidRDefault="00AC31E1">
      <w:pPr>
        <w:pStyle w:val="a3"/>
      </w:pPr>
      <w:r>
        <w:t xml:space="preserve">　　因為你每天起心動念、言語造作有善有惡，善念加分，惡念減分，天天都有加減，大善乘，大惡除，天天都有加減乘除。我們一般人加減乘除的幅度不大，距離這個水平上下不太遠，所以這命運算得很準。了凡先生二十年完全準確，一絲毫都不差，換句話說，他二十年來沒有作善，也沒有作惡，照著命運單子過日子，我們可以稱他為標準凡夫，那是逃不出命運的。雲谷禪師給他把大道理說了，他明白了，教他斷一切惡修一切善，命運就改了。他真幹，從此之後斷惡修善，到第二年去考試，果然不靈了。第二年考試，孔先生算他第三名，他考到第一名，很明顯的就不準確，他修善就有效果了，於是全家行善。他的命運整個改掉，命裡沒有兒子，他求兒子，果然生了個好兒子，真是難得。功名，他命裡面沒有功名，功名用現代話講是學位，他只有秀才，他沒有舉人、沒有進士。他就發心求，求考舉人，給他考中了。不過舉人是考了四次才考中，很不容易，進士也考中。官做到寶坻知縣，寶坻是個大縣，是直接屬於皇帝管轄的，就是特別行政區裡面的一個大縣，他是做了很多的好事。</w:t>
      </w:r>
      <w:r>
        <w:t xml:space="preserve"> </w:t>
      </w:r>
    </w:p>
    <w:p w14:paraId="4546D9ED" w14:textId="77777777" w:rsidR="00AC31E1" w:rsidRDefault="00AC31E1">
      <w:pPr>
        <w:pStyle w:val="a3"/>
      </w:pPr>
      <w:r>
        <w:t xml:space="preserve">　　壽命，他的壽命是五十三歲，他活到七十多歲才走的，延壽二十年，壽命延了二十年。這是告訴我們，命運是自己造的，命運是自己可以改變，只要努力斷惡修善，沒有不能改的。我初學佛，朱鏡宙老居士他跟李老師同年，大我四十九歲，是祖父輩的，我那個時候二十六歲。他老人家第一本送給我的書就是《了凡四訓》，我看了之後很歡喜、很感動，就一口氣看了三十遍。大概是兩個月的時間，我看了三十遍，我非常相信。想想自己的毛病比了凡先生還要嚴重，自己的德行、命運比了凡先生不如，差太遠。壽命比不上他，了凡先生五十三歲，我的壽命只有四十五歲，所以學，跟了凡先生學。改！這個改是章嘉大師教給我的。我對老師沒有別的好處，尊重、聽話，真正能夠依教奉行，所以我三個老師對我都很照顧。以後我想想，什麼原因？尊師重道。尊師重道父母教的，這一生在外面流浪佔了便宜，俗話說遇到貴人。</w:t>
      </w:r>
      <w:r>
        <w:t xml:space="preserve"> </w:t>
      </w:r>
    </w:p>
    <w:p w14:paraId="4A2340B9" w14:textId="77777777" w:rsidR="00AC31E1" w:rsidRDefault="00AC31E1">
      <w:pPr>
        <w:pStyle w:val="a3"/>
      </w:pPr>
      <w:r>
        <w:t xml:space="preserve">　　父親教給我，教我尊師重道，是上學的那天，六、七歲的時候，我還記得很清楚，上私墊。私墊是祠堂，我親戚家裡一個祠堂，在鄉下，那是大戶人家。祠堂的大殿就佈置成一個禮堂，當中那時沒有供孔子的像，供一個大牌位，「大成至聖先師孔子之神位」，那個牌位很大。我們進入禮堂，我父親在前面，我在後面，向孔子牌位行最敬禮，三跪九叩首。拜完孔子之後，我父親請老師上座，同學站在兩邊，觀禮，我是新來的學生。我父親對老師，我在後面，跟老師也行三跪九叩首的禮。我們看到父母對老師這樣的尊重，老師的話還能不聽嗎？這是什麼？父母教我們尊師重道，是這樣學的。</w:t>
      </w:r>
      <w:r>
        <w:t xml:space="preserve"> </w:t>
      </w:r>
    </w:p>
    <w:p w14:paraId="4576DB10" w14:textId="77777777" w:rsidR="00AC31E1" w:rsidRDefault="00AC31E1">
      <w:pPr>
        <w:pStyle w:val="a3"/>
      </w:pPr>
      <w:r>
        <w:t xml:space="preserve">　　然後再給老師的禮物，叫束脩。那個時候的老師沒有規定學費，這是中國自古以來，社會上最值得人尊敬的就是教書的老師跟醫生，這兩種人是社會大眾普遍尊敬的。為什麼？醫生是救人，醫生給人治病不收費用的，但是一般人會送一點禮給他。有錢的人多送一點，沒有錢的人少送一點，實在很貧苦的，醫生還要幫助他的醫藥，贈送他的醫藥。這兩種人都是救世救人，不為自己的利益，所以他是值得人尊敬。不像現在，現在都收費。現在老師，像補習班的老師，收費，醫生開診所也收費，跟從前不一樣了。古時候那種社會風氣現在已經看不到，那真正是救人。</w:t>
      </w:r>
      <w:r>
        <w:t xml:space="preserve"> </w:t>
      </w:r>
    </w:p>
    <w:p w14:paraId="7BBED731" w14:textId="77777777" w:rsidR="00AC31E1" w:rsidRDefault="00AC31E1">
      <w:pPr>
        <w:pStyle w:val="a3"/>
      </w:pPr>
      <w:r>
        <w:t xml:space="preserve">　　從此之後就懂得尊師重道，對老師跟對父母完全一樣。這個教學讓我們一生當中都忘不了，對於從事教育工作的老師我們都尊敬，從小養成習慣。流浪到台灣的時候，我們遇見方東美先生，遇見章嘉大師、李老師，都是小時候父母教的尊師重道，才能夠得到老師特別的關懷、照顧、教導。真的那時候我的生活非常困難，對於老師沒有一分錢的供養，他們能夠樂意來教我，為什麼？還有一點古人的遺風。如果現在講究學費，我們就不可能，我們交不起學費。所以，做父母的希望兒女成人，能夠承傳家業，尤其是古時候，家有家之道，家庭的家道、家業。做老師的人也希望有學生能夠承傳他的道，所以他對於有條件的，這個條件沒有別的，就是尊師重道。印祖講得好，「一分誠敬得一分利益」，對老師真有誠敬心，對所學的有誠敬，沒有疑惑，老師沒有不願意教你的。為什麼？他要傳，他有傳人，他的東西一生遇不到傳人那是最遺撼的。所以他遇到有能力、有條件傳他的道的，他不會捨棄，他一定把你照顧好，這個道理要懂。</w:t>
      </w:r>
      <w:r>
        <w:t xml:space="preserve"> </w:t>
      </w:r>
    </w:p>
    <w:p w14:paraId="63525F98" w14:textId="77777777" w:rsidR="00AC31E1" w:rsidRDefault="00AC31E1">
      <w:pPr>
        <w:pStyle w:val="a3"/>
      </w:pPr>
      <w:r>
        <w:t xml:space="preserve">　　特別是參學，你看我們在《華嚴經》裡面看善財童子五十三參，善財在文殊菩薩會上，把基本所學的東西學圓滿了。這基本東西學的是什麼？最重要的就是把妄想、分別、執著放下，真的放下；這一放下他就畢業了，往後就是出去參學。參學是歷事鍊心，就是在社會廣泛的接觸，各行各業、男女老少統統接觸。接觸學什麼？接觸，對於這個社會狀況你能夠透徹的理解，而不執著不分別、不起心不動念，成就你真實智慧。接觸的，我們今天講是廣泛的知識、常識、學術，如果你接觸還有分別執著，那就變成所知障；如果接觸沒有分別執著，就變成後得智，真實智慧，佛法也稱作權智。實智是徹底放下，權智是你對社會接觸的理解。你才能幫助社會大眾，男女老少、各行各業他們有些困難你能幫助他，幫他解決。能幫助他斷惡修善，能幫助他破迷開悟，你才具備這種能力，這才是社會上的好老師。</w:t>
      </w:r>
      <w:r>
        <w:t xml:space="preserve"> </w:t>
      </w:r>
    </w:p>
    <w:p w14:paraId="6A2A4087" w14:textId="77777777" w:rsidR="00AC31E1" w:rsidRDefault="00AC31E1">
      <w:pPr>
        <w:pStyle w:val="a3"/>
      </w:pPr>
      <w:r>
        <w:t xml:space="preserve">　　成就自己而後才能夠成就眾生，總是先要從自己學起，古時候參學的標準是大徹大悟，明心見性。佛法傳到中國來之後，參學標準就降了一級，只要有戒定慧的基礎，這個戒定慧基礎沒有達到徹悟。我們一般講小悟、大悟，積小悟成大悟，積大悟才能夠徹悟，到大悟這個標準，一般老師就讓你出去參學了。比從前的水平低了一級，這些道理我們都要懂。古人說得很好，「師父領進門，修行在個人」，一個人的成就不是老師教出來的，是老師指導你，你自己要真幹；老師的指導你自己不能真幹，你不會成就。老師指導我們的方向、目標，我們最重要的是對老師不能有絲毫疑惑。現代找老師不容易！</w:t>
      </w:r>
      <w:r>
        <w:t xml:space="preserve"> </w:t>
      </w:r>
    </w:p>
    <w:p w14:paraId="71FA73F9" w14:textId="77777777" w:rsidR="00AC31E1" w:rsidRDefault="00AC31E1">
      <w:pPr>
        <w:pStyle w:val="a3"/>
      </w:pPr>
      <w:r>
        <w:t xml:space="preserve">　　這是《華嚴經》上文殊菩薩教善財，教得很好，實在講他那些話都是對我們說的，最重要的不能見老師的過失。老師，在《華嚴經》上說的，那都是聖賢，都是佛菩薩，他還有過失嗎？有！他為什麼有過失？他示現！所以你不能看外表，他要教各種不同的眾生，要以各種不同的方式，你要能理解，你不能夠懷疑。如果有懷疑，受損失的是你自己，與老師不相干。你要把信心喪失了，你就自己毀掉自己這一生殊勝的緣分，那就錯誤。尤其是在末法時期，末法時期《楞嚴經》上說得好，「邪師說法，如恆河沙」，真正的修行人少了，假的多。所以，做好人不容易，做好人免不了別人的嫉妒、毀謗、侮辱，這是決定有的，你能不能忍？這是你自己成就。如果我們的老師也遇到這種情形，遇到別人惡意的批評、毀謗，你對老師還有沒有信心？</w:t>
      </w:r>
      <w:r>
        <w:t xml:space="preserve"> </w:t>
      </w:r>
    </w:p>
    <w:p w14:paraId="30401E1B" w14:textId="77777777" w:rsidR="00AC31E1" w:rsidRDefault="00AC31E1">
      <w:pPr>
        <w:pStyle w:val="a3"/>
      </w:pPr>
      <w:r>
        <w:t xml:space="preserve">　　我在學習期間，我三個老師都有很多人在我面前惡意的批評，批評方老師，說他沒有德行。誰批評他？家鄉人批評他，這個很嚴重。家鄉人知道他底細，年輕的時候不敬父母，對太太不好，說這些話。我們聽了怎麼樣？如果我們對老師起了懷疑，損失是我，我受害，這必須要自己頭腦清楚，不能聽人的話。所以我就想，方先生現在在台灣，你沒有接觸過他，我常常跟他在一起，古人講的一句話有道理，「士別三日，刮目相看」。縱然從前有過失，他現在改邪歸正，他是好人，我不看他過去，我看他現在，你要從這裡建立自己的信心。人家說的是真的是假的，我們不能確定，他批評的目的何在，我們很難斷定，也不知道，不能上人家的當。我跟章嘉大師學習，人家批評章嘉大師是政治和尚，說他的佛法都是迷信的，都是欺騙群眾的，惡意的攻擊。</w:t>
      </w:r>
      <w:r>
        <w:t xml:space="preserve"> </w:t>
      </w:r>
    </w:p>
    <w:p w14:paraId="26CFB505" w14:textId="77777777" w:rsidR="00AC31E1" w:rsidRDefault="00AC31E1">
      <w:pPr>
        <w:pStyle w:val="a3"/>
      </w:pPr>
      <w:r>
        <w:t xml:space="preserve">　　對待李老師的批評就更多，那是很著名的，大家稱他什麼？他是佛門的四寶，佛門只有三寶，罵他做四寶。當然他有許多事情做的是讓人家很不滿意，我跟他十年，我了解。譬如說最明顯的一樁事情，他在台中辦台中蓮社，他不邀請法師去講經、講開示，他不邀請。他自己講經，自己教學，甚至於佛七自己領眾。但是有法師經過台中訪問，他非常謙卑，他有禮，他送供養，他請吃飯，或者留著住幾天，不請講開示。我們跟他時間久了，對這個事情看到懷疑。這個法師他也會講，也很有德行，在社會上很有地位，多少人讚歎他，你為什麼不請他講經？老師告訴我，他說你有沒有聽到佛門裡有句話說「寧動千江水，不動道人心」？這我聽過。你雖然聽過，你不懂意思。我說意思好像也懂得。他就告訴我，我們這裡是淨宗道場，佛法的修學一門深入。蓮社的蓮友都是他教的，都聽他講經，如果請一個法師，雖然講淨土，淨土法門也很複雜，他的理念跟李老師講的不同，修行的方法也不一樣。他講一次，但是我至少要花十天，把聽眾的懷疑、錯誤的知見把它再轉過來，很費事。</w:t>
      </w:r>
      <w:r>
        <w:t xml:space="preserve"> </w:t>
      </w:r>
    </w:p>
    <w:p w14:paraId="09605809" w14:textId="77777777" w:rsidR="00AC31E1" w:rsidRDefault="00AC31E1">
      <w:pPr>
        <w:pStyle w:val="a3"/>
      </w:pPr>
      <w:r>
        <w:t xml:space="preserve">　　這才告訴我，學東西一家之言，你跟一個老師學，這個老師對你負絕對的責任，對你負責。你不相信他，那你另到別的地方去，你真正相信，你就跟他一個人學。所以我到台中拜他作老師，他提三個條件，我學的算是相當純了，不複雜。學哲學就一個老師，方東美先生；學佛也親近一個老師，章嘉大師，沒有聽過別人的東西。這樣到台中去拜他作老師，他還提出條件。第一個條件，他說你從今天起你要依我作老師，你要聽我的。除我之外，我在這邊講經你可以聽，你不可以聽任何法師、居士大德講經，都不准聽，這頭一條。第二條，你以前所親近的老師，方先生、章嘉大師所教你的我否定，他不承認，你跟我從頭學起，這第二個條件。第三個條件，從今天起，你所看的文字，不管是佛經、是一般的文字，沒有經過我同意不准看。提出這麼三個條件。我當時聽了心裡想，這個老師真是目中無人，好像很專制跋扈。可是想了想，我到他那裡去是懺雲法師介紹的，朱鏡宙老居士介紹的，這都是當時的大德。所以我考慮了幾分鐘，我給他頂禮，接受了。</w:t>
      </w:r>
      <w:r>
        <w:t xml:space="preserve"> </w:t>
      </w:r>
    </w:p>
    <w:p w14:paraId="501E153B" w14:textId="77777777" w:rsidR="00AC31E1" w:rsidRDefault="00AC31E1">
      <w:pPr>
        <w:pStyle w:val="a3"/>
      </w:pPr>
      <w:r>
        <w:t xml:space="preserve">　　這一接受之後，就是他給我講東西，我絕對沒有頂嘴的機會。我說從前章嘉大師怎麼講的，那我不承認，你沒話好說，只有完全服從，接受他的。看書也是一樣，他不准的我們就不可以看。可是這樣子接受這種教誨，三個月之後我就體會到了，你看他不准你亂聽，不准你亂看，耳朵封閉了，眼睛也封閉了。三個月之後，心地煩惱輕、智慧長，與外面不接觸，斷絕了。聽他講東西能夠聽得懂了，能夠契入，自己曉得，從前聽不懂的、看不懂的，現在能看懂、能聽懂，六個月效果就非常明顯，才知道這個方法好。老師最後告訴我，有期間的，不是無期間的，多久？五年，遵守他這個教誨，五年要守定，五年之後就開放了。到了五年之後，我深深受到這種教學的利益，我跟老師講，我說老師，我繼續再守五年，他聽了笑起來。所以我遵守他這個教導十年，根紮進去了。</w:t>
      </w:r>
      <w:r>
        <w:t xml:space="preserve"> </w:t>
      </w:r>
    </w:p>
    <w:p w14:paraId="2D21489C" w14:textId="77777777" w:rsidR="00AC31E1" w:rsidRDefault="00AC31E1">
      <w:pPr>
        <w:pStyle w:val="a3"/>
      </w:pPr>
      <w:r>
        <w:t xml:space="preserve">　　以後到新加坡來，李木源居士請我來講經，那個時候是叫「佛教青年會」，還不是居士林，他在當會長的時候，佛教青年會。在新加坡遇到一個老朋友演培法師，我們認識很久，演培法師早年在台灣講經，我還聽過幾次。那時候沒有出家，在台北聽他講經，跟他認識。到這邊來之後，他聽到我來了，他到機場去接我，邀請我到他道場去講開示，我去過幾次。我去之後，他道場年輕人多，大概有六百人，聽眾有六百人，我講完之後我們在小廳裡面，他的客廳聊天。我就講我當年拜李老師三個條件，他告訴我，他做小沙彌的時候跟諦閑老和尚，也是這三個條件。我才恍然大悟，原來這不是李老師的專利，是中國古代祖祖相傳，這叫什麼？叫師承。你跟定這一個老師，這個老師全心全力栽培你，你要是有懷疑，你要是不聽話，你不能成就。所以，我到這裡來聽到他說，諦老也是這三個條件，我這才明白。</w:t>
      </w:r>
      <w:r>
        <w:t xml:space="preserve"> </w:t>
      </w:r>
    </w:p>
    <w:p w14:paraId="70EB49C8" w14:textId="77777777" w:rsidR="00AC31E1" w:rsidRDefault="00AC31E1">
      <w:pPr>
        <w:pStyle w:val="a3"/>
      </w:pPr>
      <w:r>
        <w:t xml:space="preserve">　　李老師從來沒有給我講過這是古人相傳的，沒有說過，我還以為是他的教學特殊的這種例子。不過我總是也懷疑，為什麼？他用這個方法只對我，他的學生很多，但是對其他學生沒有用這方法。這個疑惑總是解不開，遇到演培法師才解開。可是演培法師很可惜，他在諦閑法師那只有一年，然後聽說太虛法師在閩南，就是廈門，辦佛學院，他偷偷的溜走了。他沒有給諦閑法師講，就是開小差溜掉了，逃學逃掉了，他去跟太虛法師，非常可惜。跟太虛法師學習，他變成了佛學家，佛門的學者，如果他要是跟諦閑法師跟到底，他一定是天台宗的傳人，天台宗的一代祖師，這是非常可惜。所以我們要懂得這個道理。老師教導你的方法，你自己要認真努力去學習，只要真肯幹，效果非常明顯，你會能夠得到，得到之後你才有法喜。你看老師教我五年，我就自動延長五年，我感覺到五年不夠，延長五年。奠定這個基礎你才會有成就，你在社會上才能經得起考驗。</w:t>
      </w:r>
      <w:r>
        <w:t xml:space="preserve"> </w:t>
      </w:r>
    </w:p>
    <w:p w14:paraId="0D7A77F1" w14:textId="77777777" w:rsidR="00AC31E1" w:rsidRDefault="00AC31E1">
      <w:pPr>
        <w:pStyle w:val="a3"/>
      </w:pPr>
      <w:r>
        <w:t xml:space="preserve">　　我這一生，許多同學都了解，誤會的人很多，不諒解我的人很多，毀謗的人很多，羞辱我的人很多，我都能夠應付。我的應付方法你們大家都看到了，我對他們尊敬，我對他們讚揚，我對他們感恩，為什麼？他消我的業障。他毀謗我，我聽了之後，如果我有這個毛病，我改過，我有過失我改過，我感謝他，他提醒我；我沒有，沒有，勉勵，所以古人講，「有則改之，無則嘉勉」。能說我過失的人、能批評我的人，好人，不是壞人，永遠生活在感恩的世界。這是自己成就，自度就是度人，自成就是成就別人，因為現在這個社會不知道感恩，這個社會動亂，要怎樣教人感恩？這是教人感恩最好的機會。別人要爭，那我就讓，這個諸位知道，美國的道場我讓給別人，台灣的道場我也讓給別人。你只要要，我統統給你，我歡歡喜喜的給你，我不爭。讓掉之後怎麼辦？自然就有了，這就是什麼？就是《了凡四訓》上教給我的，你命裡有的丟不掉，命裡沒有的求不到。我命裡既然是有，我真的丟掉，那個地方會自然來了。所以每一次捨，後面得到的更殊勝，自己都意想不到。</w:t>
      </w:r>
      <w:r>
        <w:t xml:space="preserve"> </w:t>
      </w:r>
    </w:p>
    <w:p w14:paraId="2E581CD0" w14:textId="77777777" w:rsidR="00AC31E1" w:rsidRDefault="00AC31E1">
      <w:pPr>
        <w:pStyle w:val="a3"/>
      </w:pPr>
      <w:r>
        <w:t xml:space="preserve">　　由此可知，別人無論用什麼方法對我，都幫助我提升，我能不感恩嗎？我還能記仇嗎？如果我有怨恨，我還有記仇，我自己把自己毀掉，那真的福報就沒有了，這個要懂得。所以一切眾生，無論是順境逆境、善緣惡緣，全是恩德，真正讓我們這一生永遠生活在感恩的世界。父母對我們有恩，老師對我們有恩，同學對我們有恩，我們佛友各個對我都有恩德。你的心往這上面去想，你就心開意解，你多麼歡喜，多麼歡樂，你不會有憂慮。諺語說得好，「憂能使人老」，如果常常生活在憂慮的環境，你很容易衰老，你也很容易得病。你能夠生活在歡樂當中，法喜充滿，常生歡喜心，快樂能讓你年輕，你不容易衰老，你不會生病。病的根本因素，佛經上講得很好，貪瞋痴慢叫三毒，內裡面有毒，外面才容易感受外面的病毒侵犯；裡面沒有三毒，外面毒再多，你不會感染。</w:t>
      </w:r>
      <w:r>
        <w:t xml:space="preserve"> </w:t>
      </w:r>
    </w:p>
    <w:p w14:paraId="05561D40" w14:textId="77777777" w:rsidR="00AC31E1" w:rsidRDefault="00AC31E1">
      <w:pPr>
        <w:pStyle w:val="a3"/>
      </w:pPr>
      <w:r>
        <w:t xml:space="preserve">　　所以佛教導我們，《無量壽經》經題上，你看教我們「清淨、平等、覺」，修什麼？就修這三個，修清淨心、修平等心，覺是智慧，修智慧。你能修這三種，你就得到殊勝的果報，果報是什麼？「大乘」，大乘是智慧，「無量壽」是福報，「莊嚴」是相好，你看都是經題上的。「大乘無量壽莊嚴」那是果報，怎麼得來的？「清淨、平等、覺」，有因有果，你要想得殊勝的果報，得好好的修因。尤其在日常生活當中，懂得善財五十三參，就是歷事鍊心，我們的清淨平等覺在哪裡修？在生活上磨練，磨練最有效果的是人事環境。在順境裡面不起貪戀，逆境裡面不生瞋恚，永遠保持清淨平等。清淨平等是真心，不要迷惑，起了貪瞋痴慢就迷了，貪瞋痴慢放下，這人就覺悟，這個要懂。</w:t>
      </w:r>
      <w:r>
        <w:t xml:space="preserve"> </w:t>
      </w:r>
    </w:p>
    <w:p w14:paraId="53ACD0E1" w14:textId="77777777" w:rsidR="00AC31E1" w:rsidRDefault="00AC31E1">
      <w:pPr>
        <w:pStyle w:val="a3"/>
      </w:pPr>
      <w:r>
        <w:t xml:space="preserve">　　如何能夠做到，在日常生活當中做到一個標準？有沒有標準？有。佛經裡面，像「淨業三福」那是個指導的原則，總綱領、總原則。落實，譬如說第一條四句，「孝親尊師」的標準就是《弟子規》，這個要知道。佛教傳到中國來，世尊在《佛藏經》裡面說過，《佛藏經》不是《大藏經》，是佛經裡面的一部，它的經名就叫《佛藏經》，《大藏經》裡面有。佛在這個經上講，佛弟子不先學小乘，後學大乘，叫非佛弟子。為什麼？你躐等了，像讀書一樣，一定先從小學、中學、大學這樣念上去，佛點頭，佛歡喜；如果你躐等，我中學、小學都不念，我就念大學，佛就搖頭，佛不贊成，你不是佛的好學生。</w:t>
      </w:r>
      <w:r>
        <w:t xml:space="preserve"> </w:t>
      </w:r>
    </w:p>
    <w:p w14:paraId="27D61D29" w14:textId="77777777" w:rsidR="00AC31E1" w:rsidRDefault="00AC31E1">
      <w:pPr>
        <w:pStyle w:val="a3"/>
      </w:pPr>
      <w:r>
        <w:t xml:space="preserve">　　小乘經的翻譯相當完備，就是我們《大藏經》裡面的四阿含，小乘經。跟現在南傳巴利文經典比較，大概他只比我們多五十幾部，你就曉得小乘經非常完整，比大乘經完整多了。中國人有孝親尊師，有這個底子，所以在早年，隋唐時候，小乘兩個宗，俱舍宗、成實宗，這是必修的，學佛人必須要修學的，由小才能夠入大乘。可是到唐朝中葉之後，中國佛子無論在家、出家就不學小乘，到宋朝時候，這兩個宗就沒有了，現在提起來沒人知道有這兩個宗派。不學小乘怎麼辦？中國用儒、用道代替小乘。所以在中國傳統學術，儒釋道三家就結合了，關係非常密切。用儒代替小乘，用道代替小乘，無論在家、出家學佛都有儒道的底子，有這個基礎再進入大乘，沒有問題。歷代這些高僧大德，在家這些居士，大德居士，成就的人很多，說明這個方法是有效的。</w:t>
      </w:r>
      <w:r>
        <w:t xml:space="preserve"> </w:t>
      </w:r>
    </w:p>
    <w:p w14:paraId="5C296411" w14:textId="77777777" w:rsidR="00AC31E1" w:rsidRDefault="00AC31E1">
      <w:pPr>
        <w:pStyle w:val="a3"/>
      </w:pPr>
      <w:r>
        <w:t xml:space="preserve">　　我們今天取的標準是《弟子規》，《弟子規》是傳統的家教，我們如果說《弟子規》都做不到，那就是「孝親尊師」這一句做不到，後頭就完全做不到。「慈心不殺，修十善業」你當然做不到，所以我們從這裡扎根。「慈心不殺」這是因果教育，我們用道家的《太上感應篇》、《文昌帝君陰騭文》，從這個地方來落實因果教育，然後再學《十善業道》就一點都不難。具備十善業道才是善男子善女人，經典一打開，「善男子善女人」我們就有分。如果十善業道做不到，經上講「善男子善女人」我們沒有分，他講的是別人，不是我。你說這個多重要，有這種條件你才能入佛門。第二個條件，「受持三皈，具足眾戒，不犯威儀」，這才能入佛門。所以學佛是有條件的，不是無條件的。現在我們是開放了，不講求這些，所以我們學佛的素質一直往下降，降到了底谷，原因在此地。我們如何把佛教振興，佛教在我們這一代中興起來，你就必須要認真學習這三個根。</w:t>
      </w:r>
      <w:r>
        <w:t xml:space="preserve"> </w:t>
      </w:r>
    </w:p>
    <w:p w14:paraId="3AF0C687" w14:textId="77777777" w:rsidR="00AC31E1" w:rsidRDefault="00AC31E1">
      <w:pPr>
        <w:pStyle w:val="a3"/>
      </w:pPr>
      <w:r>
        <w:t xml:space="preserve">　　這三個根，我在今年年初遇到一些專家學者，他告訴我，他說我這幾年在國內提倡《弟子規》，這個風氣已經形成，很多地方很多人都在學習。他問我為什麼要提倡《弟子規》？我常常講，佛法、學佛要紮三個根，為什麼要重視這三個根？我告訴他，我說如果我們把儒家的書，現在中國編儒藏，佛有藏經，道也有藏，儒也編藏，在從前沒有，儒家最大的一部書就是《四庫全書》。我舉例子，我說《四庫全書》跟《弟子規》兩個放在天平上，它兩個重量是相等。我這一說他都呆了。《四庫全書》我們現在印成精裝本，一千五百冊，是十五部《大藏經》的分量，《弟子規》只有一千零八十個字，一篇小文章，放在天平上怎麼能相等？我跟他講，《弟子規》就是中國傳統文化的落實，落實在生活上，如果它不能落實在生活上，那有什麼用處？那不就變成玄學？跟你的生活完全脫節，就沒有用。我說得很清楚，我說《弟子規》是四書、五經、十三經，乃至於《四庫全書》的生活化，你說重要不重要？這他才懂得了。</w:t>
      </w:r>
      <w:r>
        <w:t xml:space="preserve"> </w:t>
      </w:r>
    </w:p>
    <w:p w14:paraId="41FD0787" w14:textId="77777777" w:rsidR="00AC31E1" w:rsidRDefault="00AC31E1">
      <w:pPr>
        <w:pStyle w:val="a3"/>
      </w:pPr>
      <w:r>
        <w:t xml:space="preserve">　　一部《十善業道經》就是整個《大藏經》的落實，你十善業道做不到，《大藏經》是廢紙一堆，沒有用。《道藏》也不例外，《道藏》的分量相當可觀，我們在澳洲圖文巴學院有一套《道藏》，《道藏》的落實就是在《感應篇》。你要是有這種認知，你才會重視它，你才曉得原來這三教的寶藏落實在生活上就是這些東西，這是它真正的精華之所在。你有這個基礎你才能向上提升，儒才能夠真正提升到君子、賢人、聖人，在佛法裡面才真正能提升到阿羅漢、菩薩、佛陀。如果你不在這上扎根，你沒有這個認知，你不會有成就。你要說成就，充其量你是佛家的學者，也就是說，你一生你搞的是儒學、佛學、道學，你不是學儒、不是學佛、不是學道。</w:t>
      </w:r>
      <w:r>
        <w:t xml:space="preserve"> </w:t>
      </w:r>
    </w:p>
    <w:p w14:paraId="2316A1C2" w14:textId="77777777" w:rsidR="00AC31E1" w:rsidRDefault="00AC31E1">
      <w:pPr>
        <w:pStyle w:val="a3"/>
      </w:pPr>
      <w:r>
        <w:t xml:space="preserve">　　學儒，你就要真正立志，佛法講發心，學做聖人，學做孔子、學做孟子。你做現代的孔子、孟子，你能救世，你把它當做一種學說研究，這個不行。就像我去年在倫敦大學、在劍橋大學跟大家講演當中所說的，有很多漢學研究生，他們用佛經、用儒家的經典寫博士論文。他能夠拿到學位，他將來能夠做教授，能夠做為一個漢學家，後面我補充了一些話，我說實際上你們的生活，依舊生活在煩惱跟痛苦的世界。我說出來，他們大家都笑起來。我說你不可能像我這麼快樂，像我這麼自在，什麼原因？我學的跟你恰顛倒，我是學佛，你是佛學，我是學儒，你們是儒學，我是學道，你們是道學，不一樣。我學的這個管用，你看夫子《論語》頭一句，「學而時習之，不亦說乎」，愈學愈快樂，法喜充滿。那你們，你們學得煩惱，愈學愈煩惱，你得不到法喜，得不到喜悅，關鍵在此地，所以不能不知道。</w:t>
      </w:r>
      <w:r>
        <w:t xml:space="preserve"> </w:t>
      </w:r>
    </w:p>
    <w:p w14:paraId="36484F8B" w14:textId="77777777" w:rsidR="00AC31E1" w:rsidRDefault="00AC31E1">
      <w:pPr>
        <w:pStyle w:val="a3"/>
      </w:pPr>
      <w:r>
        <w:t xml:space="preserve">　　兩個星期之前，劍橋麥大維教授到香港來訪問我，我們也談了很長，兩天大概談了五個小時。他是很希望我能夠到劍橋去開一門課，我就告訴他，現在的學校跟我們中國古聖先賢所傳的理念、方法不相同。如果學校同意我去授課，或者我去辦個學院，用我們中國傳統的老方法，學校不要限制，不要干涉，我很樂意。我用什麼方法？我用李老師的方法，你們就知道了。學生聽我一個的，不能聽別人的，這個他們做不到，他們學校一定是很多老師，授很多科目，這個跟中國不一樣。中國這個學術，的確跟佛法講的戒定慧完全相應，要你守規矩，守規矩就是持戒。從持戒當中你得清淨心、你得定，從定當中你開智慧，智慧開了之後通達了。一經通一切經通，只要「一門深入，長時薰修」就成就了。所以，不必老師，自己也能成就，為什麼？獨覺，獨覺就是沒有老師指導的，獨覺。獨覺在阿羅漢之上，幾乎跟菩薩相等，你懂得方法。</w:t>
      </w:r>
      <w:r>
        <w:t xml:space="preserve"> </w:t>
      </w:r>
    </w:p>
    <w:p w14:paraId="0F204697" w14:textId="77777777" w:rsidR="00AC31E1" w:rsidRDefault="00AC31E1">
      <w:pPr>
        <w:pStyle w:val="a3"/>
      </w:pPr>
      <w:r>
        <w:t xml:space="preserve">　　在中國，沒有老師自己學成的，頭一個是孟子。諸位要曉得，孟子師承孔子，但是孔子已經過世了，他得到孔子的著作，他認真學習，不懂的地方向孔子的弟子們請教，他是自學成功的。所以中國有所謂私淑弟子，就是老師不是直接教導你，老師著作存在，依照著作去學習，他就是你的老師，你是他真正的學生。孟子學孔子學得很道地，比孔子當年在世所教的學生都殊勝，所以今天提到孔孟，不說孔顏、不說孔曾，曾子，不說這些，叫孔孟。你想顏回、曾子，這都是孔子親自教的，成就比不上孟子，這就說明真正求學、真正做學問，是自己成就的。在我們佛門裡面，最顯著的是蕅益大師，這是淨土宗的一代祖師，提起來沒有人不尊敬，沒有人不仰慕。他學蓮池大師，蓮池大師往生了，不在世了，蓮池大師的著作在，他得到了。依照蓮池大師的著作認真修學，學蓮池大師，學得很像，蓮池大師是淨土宗第八代的祖師，他是第九代的祖師。這就是說，世法裡面有私淑弟子，佛門裡頭我們也看到私淑弟子。</w:t>
      </w:r>
      <w:r>
        <w:t xml:space="preserve"> </w:t>
      </w:r>
    </w:p>
    <w:p w14:paraId="6440C015" w14:textId="77777777" w:rsidR="00AC31E1" w:rsidRDefault="00AC31E1">
      <w:pPr>
        <w:pStyle w:val="a3"/>
      </w:pPr>
      <w:r>
        <w:t xml:space="preserve">　　我跟李老師十年，老師非常謙虛。在早年的時候，有一次他告訴我，他叫著我的名字，他說「我的能力，我的學術能力只能教你五年」，這他老人家謙虛。所以他給我介紹一個老師，他說你跟我五年之後，我給你介紹個老師。我說哪一位？印光大師。印光大師不在了，《印光大師文鈔》在。所以那一天他送一部《印光大師文鈔》給我，不是全集，很早年印的，正編、續編一共四冊，他送我這部。他說你可以做印祖的私淑弟子，你一生依照印光法師教訓去做，你一定成就。這個話當然是老師的謙虛，也是老師的誠意，給我們後人開闢一條道路。他教我這樣做，也就是教所有同學，無論在家、出家，大家都可以這樣做。我們曉得印光大師是大勢至菩薩再來的，他在我們這個世間示現，教導我們在現代這個社會應該怎樣去修行，不受外面境界的染污。你能得清淨心，你能夠得功夫成片，肯定能得到的，你能夠得一心不亂。那往生就有把握，往生自在，這才是一個人這一生真實的成就。</w:t>
      </w:r>
      <w:r>
        <w:t xml:space="preserve"> </w:t>
      </w:r>
    </w:p>
    <w:p w14:paraId="2315CC6F" w14:textId="77777777" w:rsidR="00AC31E1" w:rsidRDefault="00AC31E1">
      <w:pPr>
        <w:pStyle w:val="a3"/>
      </w:pPr>
      <w:r>
        <w:t xml:space="preserve">　　這麼多年來，我講《華嚴》，《華嚴》本來不講了，我講《無量壽經》之後我就不想再講《華嚴》。為什麼？彭際清居士說得好，這位居士實在講也是再來人，不是普通人，他生在乾隆皇帝的時代。他的父親是乾隆皇帝的兵部尚書，現在講就是國防部長，所以他是貴族出身。這個人聰明絕頂，十九歲考中進士，一生沒有作官，學佛，在佛門裡面通宗通教，顯密圓融。他說《無量壽經》就是中本《華嚴》，《阿彌陀經》是小本《華嚴》，他把《華嚴》、《無量壽經》、《阿彌陀經》看成是一部經。我們仔細去研究，學了這麼多年，對他這個說法完全肯定了，所以我《華嚴》就不講了，講《無量壽經》。《無量壽經》前後講了十遍，第十一遍沒有講圓滿，講了一半，講《無量壽經》就是講中本《華嚴》，沒有兩樣。</w:t>
      </w:r>
      <w:r>
        <w:t xml:space="preserve"> </w:t>
      </w:r>
    </w:p>
    <w:p w14:paraId="165079E5" w14:textId="77777777" w:rsidR="00AC31E1" w:rsidRDefault="00AC31E1">
      <w:pPr>
        <w:pStyle w:val="a3"/>
      </w:pPr>
      <w:r>
        <w:t xml:space="preserve">　　這一次也是在新加坡，第二次講《華嚴》，這個原因，遠因是台灣有一位法師叫開心法師，跟北京的黃念祖老居士，他們兩個人邀請的。這兩位大德在世時，希望我把《華嚴經》好好講一遍，那個時候我沒答應，因為經太大。到韓館長往生的前幾天，也是很懇切的要求，把《華嚴經》再好好講一遍，留一套錄相或者錄音給以後的人做參考。我答應她了。她往生之後，我到新加坡，遇到李木源居士，談到這樁事情他也很歡喜、很發心，他就代表開心法師、黃老居士跟韓鍈館長啟請。所以我們就在新加坡開講了，一直到現在沒有中斷。現在講了將近四千個小時，這次講得很詳細，講得法喜充滿。</w:t>
      </w:r>
      <w:r>
        <w:t xml:space="preserve"> </w:t>
      </w:r>
    </w:p>
    <w:p w14:paraId="2861092E" w14:textId="77777777" w:rsidR="00AC31E1" w:rsidRDefault="00AC31E1">
      <w:pPr>
        <w:pStyle w:val="a3"/>
      </w:pPr>
      <w:r>
        <w:t xml:space="preserve">　　有《華嚴》的基礎，講淨土宗那就很容易，真正能把淨土的經典講透徹，這需要《華嚴》基礎。《華嚴》講的是什麼？我在最近這一年當中，用很淺顯的話來說，《華嚴經》它的內容講五個項目，講倫理、講道德、講因果、講科學、講哲學。不僅是哲學講到登峰造極，其他四樣樣樣都講到登峰造極，尤其是科學。現在科學，大家所知道的太空物理、量子力學、基本粒子，在《華嚴經》上講得比科學家還要精采。非常可惜這些科學家沒有接觸到《華嚴經》，如果接觸到之後，我相信他們對於科學的知識一定大幅度的提升。</w:t>
      </w:r>
      <w:r>
        <w:t xml:space="preserve"> </w:t>
      </w:r>
    </w:p>
    <w:p w14:paraId="2DA9EC06" w14:textId="77777777" w:rsidR="00AC31E1" w:rsidRDefault="00AC31E1">
      <w:pPr>
        <w:pStyle w:val="a3"/>
      </w:pPr>
      <w:r>
        <w:t xml:space="preserve">　　最近有個同學送我一片光碟，我看了一半，還沒看完，這光碟中文翻譯的名字叫「大祕密」，也是科學家發現的，宇宙之間一個大祕密。這秘密講的是什麼？就是佛法裡所說的「一切法從心想生」，我們這個宇宙的環境，環境的變化是什麼原因？是從人的意念。人的念頭善，環境變得非常美好，念頭不善，環境就會破壞，發現這麼個祕密。這個祕密跟佛法講的是不謀而合，佛在三千年前說到了，三千年後被他們發現。當然這些人沒有接觸過佛法，也能說得出來，而且說得跟佛經愈來愈接近，這是好事，佛法可以用科學來證明，它不是迷信。</w:t>
      </w:r>
      <w:r>
        <w:t xml:space="preserve"> </w:t>
      </w:r>
    </w:p>
    <w:p w14:paraId="6AD07280" w14:textId="77777777" w:rsidR="00AC31E1" w:rsidRDefault="00AC31E1">
      <w:pPr>
        <w:pStyle w:val="a3"/>
      </w:pPr>
      <w:r>
        <w:t xml:space="preserve">　　所以，我們今天有使命、有責任，要把佛教帶回它本來面目，它本來的面目是教學，這個要肯定。釋迦牟尼佛從三十歲開悟之後就開始教學，教到七十九歲圓寂。他一生是職業教師，他的身分用今天的話來說，他是一個多元文化社會教育家，他一生的行持，我們可以說他是多元文化社會教育的義務工作者。因為他教學不收學費，而且是有教無類，他不分國籍、不分族群、不分宗教，只聞來學，他還去往教，跟孔子還不一樣。孔子只聞來學，未聞往教，釋迦牟尼佛很慈悲，他可以找著你教你，這個很難得，非常的不容易，令人敬佩，我們要學習。</w:t>
      </w:r>
      <w:r>
        <w:t xml:space="preserve"> </w:t>
      </w:r>
    </w:p>
    <w:p w14:paraId="59C58DE9" w14:textId="77777777" w:rsidR="00AC31E1" w:rsidRDefault="00AC31E1">
      <w:pPr>
        <w:pStyle w:val="a3"/>
      </w:pPr>
      <w:r>
        <w:t xml:space="preserve">　　他的一生給我們做了最好的榜樣，他真放下了。他的財產是三衣一缽，他的生活是日中一食，樹下一宿，他老人家圓寂的時候是在樹林裡面，在野外，不是在房子裡面。這就是告訴我們，自始至終他捨得乾乾淨淨。為什麼這樣教給我們？捨乾淨就成佛了，捨乾淨之後你就什麼都得到了，你得到什麼？你得到是整個宇宙，你捨多少得多少，你要不肯捨什麼都得不到。他給我們這個啟示，這是真正的一個祕密。所以肯捨，愈捨愈多，不捨，不捨就沒有了。要我們捨財得財富，得到之後還要捨掉，可不能留，永遠捨不盡，你得到的也沒有窮盡，要明白這個道理。布施法得聰明智慧，所以要捨法。布施無畏得健康長壽，今天施無畏一定要曉得，幫助這個社會化解衝突，這是布施無畏，幫助這個社會恢復到安定和平，這是布施無畏，幹這種工作的人果報是健康長壽。</w:t>
      </w:r>
      <w:r>
        <w:t xml:space="preserve"> </w:t>
      </w:r>
    </w:p>
    <w:p w14:paraId="0AE215C4" w14:textId="77777777" w:rsidR="00AC31E1" w:rsidRDefault="00AC31E1">
      <w:pPr>
        <w:pStyle w:val="a3"/>
      </w:pPr>
      <w:r>
        <w:t xml:space="preserve">　　我在初學佛的時候，章嘉大師教給我的，教給我布施，教給我這三種布施，要我認真努力去做。我很聽話，依教奉行，做了五十六年，明年就做五十七年了。佛陀的話、老師的教誨證明了，確實財施得財富，法施得聰明智慧，無畏施得健康長壽。法布施，諸位曉得這麼多年來，我學印光大師，他老人家一生四眾供養全部都做法布施，印經、印善書，他不做別的。我們覺得他老人家這個做法，給我們現代人做出最好的榜樣。建道場，他給我們說建小道場，住眾不要超過二十人，在一起共修念佛，個個成就。他這個說法非常適合於中國現在的環境、國情，因為小道場容易維持，二十個人在一塊生活，如果有得力的護法，三、四個人就夠了。出家人最怕的是攀緣，一攀緣心就不定，你念佛要想得功夫成片、得清淨心就不容易了。小道場好，志同道合。</w:t>
      </w:r>
      <w:r>
        <w:t xml:space="preserve"> </w:t>
      </w:r>
    </w:p>
    <w:p w14:paraId="1E69A5D2" w14:textId="77777777" w:rsidR="00AC31E1" w:rsidRDefault="00AC31E1">
      <w:pPr>
        <w:pStyle w:val="a3"/>
      </w:pPr>
      <w:r>
        <w:t xml:space="preserve">　　所以我去年從倫敦回來之後，我就想到找志同道合的朋友們，人不多，十個，我們在一起學教，研究經教。十個人在一起，一定要學古人把心定下來，不能到外面跑。我們在澳洲，澳洲淨宗學院我要求他們，學習期間九年。當時我還有疑惑，九年時間是不是太長？我第二次到日本去訪問，參觀日本的佛教聖地比叡山，我到那邊去打聽。因為日本十幾個宗派的開山祖師，都是在比叡山修行成就的，所以日本稱這個山是佛教之母。我向他們請教，過去在山上修行這些祖師們，開山的祖師們，他們在山上修學的期限多久？方丈和尚告訴我，時間最短的十六年，最長的三十多年，不下山，他才有這樣的成就。我聽到這個話，我這個九年的心就定下來，不能再少了，一定不能離開道場，專攻一門，解行相應。所以要成就，我學多少學懂了，懂了就要把它做出來。</w:t>
      </w:r>
      <w:r>
        <w:t xml:space="preserve"> </w:t>
      </w:r>
    </w:p>
    <w:p w14:paraId="560B23CF" w14:textId="77777777" w:rsidR="00AC31E1" w:rsidRDefault="00AC31E1">
      <w:pPr>
        <w:pStyle w:val="a3"/>
      </w:pPr>
      <w:r>
        <w:t xml:space="preserve">　　現在的修學，最困難的是沒有扎根，所以我們很用功，學了多少年還是沒有效果。疏忽了根本，這是我們特別強調這儒釋道三個根，我們要想成就不能不扎根。再告訴諸位，自古以來，世世代代出家這些祖師大德們，在家這些高士們，真正有成就的這些居士，沒有一個不是這三個根非常牢固，他才會有成就。我們今天毛病就發生在這個地方，我們對這個根疏忽了。所以這三種東西不是念的，不是背的，不是講的，要照做。尤其是《十善業道經》，《十善業道經》上佛是明白的告訴我們，他講十善業道，「人天身」，我們來生還想得人身，甚至於生天，人天身，或者是「聲聞菩提，獨覺菩提，無上菩提，皆依此法，以為根本，而得成就」，講得這麼清楚，這麼明白。後面他又一次講到，《十善業道經》不長，兩次提到。後面在總結上講，這十善業道，「乃至能令六度，四無量心，四攝，三十七道品，止觀，方便，十力無畏，十八不共，一切佛法，皆得圓滿」，後頭又加一句，「一切人天，依之而立」。你看很短的一篇東西，佛前後兩次說得這麼重，我們怎麼能疏忽？我們要是疏忽，輕慢了，怎麼可能有成就？</w:t>
      </w:r>
      <w:r>
        <w:t xml:space="preserve"> </w:t>
      </w:r>
    </w:p>
    <w:p w14:paraId="046990B9" w14:textId="77777777" w:rsidR="00AC31E1" w:rsidRDefault="00AC31E1">
      <w:pPr>
        <w:pStyle w:val="a3"/>
      </w:pPr>
      <w:r>
        <w:t xml:space="preserve">　　所以我們希望著真正有發心的菩薩，救佛教、救眾生、救世界，誰能做？發心人就能做，你肯發心，你就真能做得到。把這三個根紮穩、落實，認真做到，十年功夫專攻一部經，你戒定慧就成就了。我們相信，三、五年你就會得定，七、八年你就會開悟。諸位同學要是真正肯發心，我提供修行道場，你們來找我，我會供給你，提供你道場，讓你身心安穩。問題要幹真的，不能幹假的。是不是一定要出家？不一定，四眾弟子都可以幹，都能成就。有這麼一個環境叫你無牽無掛，無憂無慮，四事供養具足，你好好在這裡學。不過我也有個條件，如果沒有條件，你在那裡享福，睡大覺，那就很可惜，那就造罪業。這個條件是你每天要講一點東西給我聽，不要多，半個小時，每天講半個小時。開頭學就是三個根，一年，時間是一年，這三個根你要把修學的心得做報告。這三個根紮穩之後，從第二年起，那就是十年，十年一門深入長時薰修，你決定成就。你要是學《彌陀經》，你十年之後就是活的活佛，阿彌陀佛，你活佛；你學《地藏經》，十年之後你是地藏菩薩再來；學《普門品》，你是觀世音菩薩再來；學《普賢行願品》，你就是普賢菩薩再來。真的十年工夫，十年不出門，要是住山的話十年不下山，沒有一個不成就。</w:t>
      </w:r>
      <w:r>
        <w:t xml:space="preserve"> </w:t>
      </w:r>
    </w:p>
    <w:p w14:paraId="60E1B87C" w14:textId="77777777" w:rsidR="00AC31E1" w:rsidRDefault="00AC31E1">
      <w:pPr>
        <w:pStyle w:val="a3"/>
      </w:pPr>
      <w:r>
        <w:t xml:space="preserve">　　首先要建立信心，佛在《華嚴》上告訴我們，「一切眾生本來是佛」，你本來是佛，現在又發心要作佛，哪有不成就的？本來是佛，現在不想作佛，還要搞貪瞋痴慢，那你就不能成佛。所以本來成佛，要發心我一定要作佛、我一定要有成就。現在自己成就，而且要成就別人，要成就佛法，自行就是化他，真正要化他，一定要自己成就，這個理念非常重要。學習方法，李老師教給我的，諦閑法師教給演培法師，這是正確的。我們開頭，譬如說一部經你學十年，就像《十善業道經》你要學十年。你不要小看它，《十善業道經》學成功，你也成佛了，經上講得很清楚，「無上菩提」都是以這個為根，不可以輕視。《十善業道經》如果讓你去講，每天講半個小時，我過去講這個經，要這樣一天半個小時，差不多四個月。一年講三遍，十年講三十遍，三十遍在一部經上，他得定了。定是攝心，心不散亂，時間久了他就有悟處，能夠觸類旁通。一經通一切經通，不能貪多，同時學兩部、三部，老師不答應你。</w:t>
      </w:r>
      <w:r>
        <w:t xml:space="preserve"> </w:t>
      </w:r>
    </w:p>
    <w:p w14:paraId="4E6F5E7D" w14:textId="77777777" w:rsidR="00AC31E1" w:rsidRDefault="00AC31E1">
      <w:pPr>
        <w:pStyle w:val="a3"/>
      </w:pPr>
      <w:r>
        <w:t xml:space="preserve">　　我在台中修學過程當中，李老師最忌諱的是同時學兩樣，這個他不許可的。他明白的告訴你，你的能力只能學一樣，你沒有能力學兩樣。所以我們只有聽他的教誨，一樣東西學完了，學到他點頭承認，你可以再學一樣，一部一部的來。到什麼標準？他那時候教我們講經，你上講台講給他聽，到他聽了點頭、滿意才算通過；如果他不滿意，你再講第二遍，一部經講完了，第二遍再講。我在那個地方學習，我們同學們一般的標準是講十遍，一部經講十遍，十遍就相當熟了。他要求的標準不高，你把它講熟，不像古人，古人要求的是要你開慧，開智慧。李老師沒有這麼高的標準，熟了就可以，十遍就可以了，你才能學第二部。我在台中十年，學了五部經，這五部經在普通佛學院大概一個學期，我在台中十年，你就曉得是怎麼學的，而且都是很小部的。我第一部學的是《阿難問事佛吉凶經》，多大分量？六頁；第二部學的《阿彌陀經》，這大家念得很熟的；第三部學的《普賢行願品》，這個比較長；第四部學的《金剛經》，第五部學的《大佛頂首楞嚴經》，在台中十年，就學這五部經。《楞嚴經》我記得我講過七次，但是講圓滿的只有兩次，其他的五次大概講一半，講到三分之二，沒有講完，這都是機緣不一樣。</w:t>
      </w:r>
      <w:r>
        <w:t xml:space="preserve"> </w:t>
      </w:r>
    </w:p>
    <w:p w14:paraId="2188BB67" w14:textId="77777777" w:rsidR="00AC31E1" w:rsidRDefault="00AC31E1">
      <w:pPr>
        <w:pStyle w:val="a3"/>
      </w:pPr>
      <w:r>
        <w:t xml:space="preserve">　　這是我在台中跟李老師學經教的例子，我講的經講得很多，沒有學過能看得懂，再參考古人的註子，不難。現在講《華嚴》，聽的同學們很多，現在我們用網路、用衛星，網路用了十幾年，衛星也用了五年。我們現在又再建一個網路電視台，大概六個月之後就可以正式開播，大家收看就更方便。《華嚴》沒有學過，《法華》沒有學過，唯識的經論沒有學過，可是統統都講過，講過不少部。這就是說明，你一部經通了，其他的都能夠觸類貫通，不會有障礙。這麼多年當中，老師在的時候我常常出國，國外的法緣很殊勝，每一次回到台灣我第一個就去看老師。我跟他十年，我提出的問題很少，十年向他老人家請教提的問題，我想不超過二十次。所以我這個學生好教，他講的時候我能體會得到，能懂他的意思。所以，我們要真幹。</w:t>
      </w:r>
      <w:r>
        <w:t xml:space="preserve"> </w:t>
      </w:r>
    </w:p>
    <w:p w14:paraId="158A17AB" w14:textId="77777777" w:rsidR="00AC31E1" w:rsidRDefault="00AC31E1">
      <w:pPr>
        <w:pStyle w:val="a3"/>
      </w:pPr>
      <w:r>
        <w:t xml:space="preserve">　　說來說去最重要的，還是這三個根重要，疏忽這三個根沒有法子成就，這是千真萬確的事實。希望同學想在這一生當中成就，必須認真努力，要約束自己的妄心，要改自己的習氣，認真努力學習。這三樣東西分量很少，要學當然先把它念熟，然後落實在生活、穿衣吃飯、言談舉止、待人接物，從起心動念都要認真來學習，把它當做根本戒來學。念佛，祖師大德教導我們，「持戒念佛」，持戒從什麼戒開始？就從這三個根開始，從這三個根下手，然後再遵循三皈的引導，三皈是從初發心一直到如來地不能離開的。章嘉大師當年教我，這三皈，那時候他舉個比喻說，像我們從台北到高雄乘火車，三皈是什麼？三皈就是那張票。那個票買了隨時你要放在身上，路上還有查票的，到終點站你還要交給他，這個不可以離開身邊的。三皈就像我們乘車的一張票一樣，他用這個比喻告訴我。</w:t>
      </w:r>
      <w:r>
        <w:t xml:space="preserve"> </w:t>
      </w:r>
    </w:p>
    <w:p w14:paraId="6DBAA5E7" w14:textId="77777777" w:rsidR="00AC31E1" w:rsidRDefault="00AC31E1">
      <w:pPr>
        <w:pStyle w:val="a3"/>
      </w:pPr>
      <w:r>
        <w:t xml:space="preserve">　　三皈是什麼？覺而不迷，這是皈依佛，正而不邪是皈依法，淨而不染是皈依僧，這自性三皈。形象上的這個，諸位一定要懂，我們看到佛，供佛，什麼意思？提醒自己覺而不迷，那不是迷信。看到書本，立刻就警覺到正而不邪，看到出家人就想到我要淨而不染，修自己清淨心。那個出家人染不染與我不相干，他是個形象，我一看到這個形象，就提醒自己。所以出家人，不管他持戒不持戒，他的功德都無量，為什麼？時時刻刻提醒學佛的人，這個叫「住持三寶」。住持三寶的功德是時時刻刻提醒我們自己自性三寶，是這麼個道理，對這個三寶有恩，三寶是有無量的功德，這是不可以不知道的。希望我們這兩天的聚會，我們認知這個大的祕密，我們要認真努力來學習，在這一生當中不要空過。「人身難得，佛法難聞」，我們要成就自己、成就佛法、成就眾生，我們要救自己，要救佛教、要救整個人類。</w:t>
      </w:r>
      <w:r>
        <w:t xml:space="preserve"> </w:t>
      </w:r>
    </w:p>
    <w:p w14:paraId="2C7B8442" w14:textId="77777777" w:rsidR="00AC31E1" w:rsidRDefault="00AC31E1">
      <w:pPr>
        <w:pStyle w:val="a3"/>
      </w:pPr>
      <w:r>
        <w:t xml:space="preserve">　　我的話就說到此地，謝謝大家，祝福大家健康快樂，法緣殊勝，謝謝。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3E1B0" w14:textId="77777777" w:rsidR="00AC31E1" w:rsidRDefault="00AC31E1" w:rsidP="00AC31E1">
      <w:r>
        <w:separator/>
      </w:r>
    </w:p>
  </w:endnote>
  <w:endnote w:type="continuationSeparator" w:id="0">
    <w:p w14:paraId="74CFDFD2" w14:textId="77777777" w:rsidR="00AC31E1" w:rsidRDefault="00AC31E1" w:rsidP="00AC3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694CF" w14:textId="77777777" w:rsidR="00AC31E1" w:rsidRDefault="00AC31E1" w:rsidP="00AC31E1">
      <w:r>
        <w:separator/>
      </w:r>
    </w:p>
  </w:footnote>
  <w:footnote w:type="continuationSeparator" w:id="0">
    <w:p w14:paraId="48A843E8" w14:textId="77777777" w:rsidR="00AC31E1" w:rsidRDefault="00AC31E1" w:rsidP="00AC31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E1"/>
    <w:rsid w:val="00AC31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8F8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31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31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31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31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2690</Words>
  <Characters>15333</Characters>
  <Application>Microsoft Office Word</Application>
  <DocSecurity>0</DocSecurity>
  <Lines>127</Lines>
  <Paragraphs>35</Paragraphs>
  <ScaleCrop>false</ScaleCrop>
  <Company/>
  <LinksUpToDate>false</LinksUpToDate>
  <CharactersWithSpaces>17988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