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EB550" w14:textId="77777777" w:rsidR="00794C2A" w:rsidRDefault="00794C2A">
      <w:r>
        <w:t>雪隆區首屆弟子規師資培訓班</w:t>
      </w:r>
      <w:r>
        <w:t>—</w:t>
      </w:r>
      <w:r>
        <w:t xml:space="preserve">淨空老法師開示　　（共一集）　　</w:t>
      </w:r>
      <w:r>
        <w:t>2007/12/18</w:t>
      </w:r>
      <w:r>
        <w:t xml:space="preserve">　　馬來西亞金馬皇宮酒店　　檔名：</w:t>
      </w:r>
      <w:r>
        <w:t xml:space="preserve">21-428-0001 </w:t>
      </w:r>
    </w:p>
    <w:p w14:paraId="040E8240" w14:textId="77777777" w:rsidR="00794C2A" w:rsidRDefault="00794C2A">
      <w:pPr>
        <w:pStyle w:val="a3"/>
      </w:pPr>
      <w:r>
        <w:t xml:space="preserve">　　諸位嘉賓，諸位老師，大家請坐。我們雖然在湯池小鎮，辦了這所「廬江文化教育中心」，實在在推動的是楊老師、蔡老師跟諸位老師們，辛苦經營的成就。我只是告訴他們一個目標、方向、原則，他們做得很好，出乎我想像之外。湯池的教學我沒有時間去聽課，但是聽到很多人告訴我，都很感動，我聽了非常的安慰，沒想到今天在馬來西亞，我親自聽了這堂課。</w:t>
      </w:r>
      <w:r>
        <w:t xml:space="preserve"> </w:t>
      </w:r>
    </w:p>
    <w:p w14:paraId="3BA78FF7" w14:textId="77777777" w:rsidR="00794C2A" w:rsidRDefault="00794C2A">
      <w:pPr>
        <w:pStyle w:val="a3"/>
      </w:pPr>
      <w:r>
        <w:t xml:space="preserve">　　前些年我在澳洲南昆士蘭大學，南昆大校址在圖文巴，有一天校長請我吃飯，有幾位教授陪我。裡面有位是他們的教務長，告訴我一樁事情，他說在二戰之前，歐洲有不少學者在研究，世界上四個文明古國，三個都沒有了，為什麼中國還存在？他們研究最後的結論，說這可能是中國人重視家庭教育的緣故。我聽了之後，我完全肯定的告訴他，我說他們的結論非常正確，非常的難得。在這個地球上千萬年來，懂得教育的、重視教育的，知道教學方法，而收到教育效果的確實是中國。中國五千年來教的是什麼？就是個孝道。所有一切文化全是孝道的附設，孝像個太陽一樣，所有一切都是這陽光普照著大地，普照著宇宙。</w:t>
      </w:r>
      <w:r>
        <w:t xml:space="preserve"> </w:t>
      </w:r>
    </w:p>
    <w:p w14:paraId="264AD1D8" w14:textId="77777777" w:rsidR="00794C2A" w:rsidRDefault="00794C2A">
      <w:pPr>
        <w:pStyle w:val="a3"/>
      </w:pPr>
      <w:r>
        <w:t xml:space="preserve">　　「孝」這個字在文字上，看看上面是個老，下面是個子，這是個會意的字。看到這個符號就要想到，上一代跟下一代是一體，是不能分割的。現在西方人常講有代溝，代溝就不孝了，孝沒有代溝，上一代還有上一代，能夠追到遠古，過去無始，未來無終。縱的如是，橫的也如是，佛法裡面所說的豎窮三際，橫遍十方，是個整體。這個整體是什麼？就是孝道，再跟諸位說，就是我們每個人自己。把這樁事情說得清楚、說得透徹、說得明瞭，在大乘經裡面。大乘經上告訴我們「大小不二」，大是宇宙，小，今天講的基本粒子。科學家說到這樁事情了，但是他沒有佛法說得妙，佛法說基本粒子裡面有宇宙，跟外面宇宙一樣大，宇宙沒有縮小，粒子沒有放大，它居然是一不是二，它圓圓滿滿一點都不缺，這是很不可思議的一種現象，這是事實真相。</w:t>
      </w:r>
      <w:r>
        <w:t xml:space="preserve"> </w:t>
      </w:r>
    </w:p>
    <w:p w14:paraId="1F612084" w14:textId="77777777" w:rsidR="00794C2A" w:rsidRDefault="00794C2A">
      <w:pPr>
        <w:pStyle w:val="a3"/>
      </w:pPr>
      <w:r>
        <w:t xml:space="preserve">　　佛告訴我們，誰能到粒子世界裡面去觀光、去旅遊、去學習？有，普賢菩薩。普賢菩薩也是我們每個人，我們每個人都有普賢之德，普賢十大願你就了解，就把這個事情說得非常透徹。由此可知，佛經不僅是高等哲學，而是究竟圓滿的科學。我們學了半個世紀人家問我佛經講的什麼？佛經講的是宇宙之間最圓滿、最究竟的，倫理、道德、因果、哲學與科學。這麼好的東西，可惜一般人不知道，不肯常常去學習它。到學習之後，你才真正的發現它有價值，它這個價值是無上的，它的核心就是這個孝字。所以能從這個上面掌握到，你就真正明瞭。中國的教育這五千年前，那個時候文字沒有發明，我們已經能夠推想得到。文字的發明是從黃帝開始的，黃帝開始有文字就有記載，至少是四千五百年。這四千五百年的時候，我們能夠看到中國教育的核心，就是父子有親，這就是親愛。父子，你們聽聽這孝道歌，你就知道這是出自於天性，不是從哪裡學來的。不是有制度，不是有約束，是自然內心的光明不斷的向外散發。這個教學的目的，就是這一個愛希望在你這一生當中，永遠保持而不失去，這是中國教育頭一個目標。</w:t>
      </w:r>
      <w:r>
        <w:t xml:space="preserve"> </w:t>
      </w:r>
    </w:p>
    <w:p w14:paraId="6C2921A5" w14:textId="77777777" w:rsidR="00794C2A" w:rsidRDefault="00794C2A">
      <w:pPr>
        <w:pStyle w:val="a3"/>
      </w:pPr>
      <w:r>
        <w:t xml:space="preserve">　　第二個目的，是這個愛如何能發揚光大，愛你的家庭，愛你的家族，愛你的鄰里鄉黨，愛你的國家，愛你的民族，「凡是人，皆須愛」，愛一切眾生。再擴大，這擴大佛經上就講到愛山河大地，現在科學裡面講要愛不同維次的眾生，這就是佛家講的</w:t>
      </w:r>
      <w:r>
        <w:lastRenderedPageBreak/>
        <w:t>十法界，盡虛空遍法界就是這一個愛字。愛就是孝，孝就是愛，希望我們這個希有的因緣，能在此地跟我們這麼多同學聚會。愛就是宇宙，愛就是本性，愛就是自性，愛裡頭沒有分別，佛家講的不二法門，二就有障礙。現在這個世界很不和諧，許多人提出來，我也參加過很多次的國際和平會議，和平為什麼不能落實？衝突。衝突從哪裡來的？從沒有愛心，他有分別。有分別、有執著愛心就沒有了，就違背了自性，那就是大不孝，問題在此地。所以和平首先要化解自己內心，對一切人、對一切事、對一切物的對立，這個要知道。有對立愛心就沒有了，有對立就有矛盾、就有衝突，世界就會毀滅。</w:t>
      </w:r>
      <w:r>
        <w:t xml:space="preserve"> </w:t>
      </w:r>
    </w:p>
    <w:p w14:paraId="00FCB1E7" w14:textId="77777777" w:rsidR="00794C2A" w:rsidRDefault="00794C2A">
      <w:pPr>
        <w:pStyle w:val="a3"/>
      </w:pPr>
      <w:r>
        <w:t xml:space="preserve">　　現在大家都知道，這很多宗教講世界末日，末日不是上帝造的，是我們自己從對立發展為矛盾，再提升為衝突，衝突再提升鬥爭，鬥爭再提升戰爭。今天的戰爭是核武、生化，諸位都曉得，叫最後的戰爭，以後沒有了，為什麼？人都毀滅盡了。所以我們要想救世界，要發揚愛心，要發揚自性的光輝，才能夠拯救世界，救自己、救你一家、救世界。如果不懂這個道理，天天講得再怎麼好，都無濟於事，像聯合國為世界和平開會，開了三十六年，這個世界的衝突頻率年年上升，不能解決問題。所以中國自古以來，五千年解決問題的方法是辦班教學，如果像我們這種教學普遍在各個地方，每個星期有幾天，世界怎麼會不太平！諸位能夠體會得到的，只要我們真正肯做，肯做就是救世主，救世主是誰？是你們自己每個人！你們肯做就能救世界，就能夠挽救這個世界。</w:t>
      </w:r>
      <w:r>
        <w:t xml:space="preserve"> </w:t>
      </w:r>
    </w:p>
    <w:p w14:paraId="7941A13D" w14:textId="77777777" w:rsidR="00794C2A" w:rsidRDefault="00794C2A">
      <w:pPr>
        <w:pStyle w:val="a3"/>
      </w:pPr>
      <w:r>
        <w:t xml:space="preserve">　　所以我今天非常感謝老師們，也感謝這邊許多的校長、老師，希望大家都做救世主，發自你們內心的真愛來拯救這個世界。拯救世界，記住一切都不分別就能拯救，有分別就不能拯救。就像聯合國，去年我在聯合國辦了一次活動，聯合國對於宗教排斥。到最後我是逼得沒有法子了，我說聯合國對於世界和平沒有誠意，那我就算了，我也不參加了，這個樣子聯合國才勉強答應，讓宗教進入。宗教是第一次進入聯合國大堂，為世界和平做祈禱，這次祈禱之後，聯合國的秘書長看到宗教是這樣的和平。所以今年我聽說聯合國，就有設立一個宗教辦公室，他們終於接納了；沒有接納原因，對於宗教不了解、不知道。宗教兩個字如果要用中國話來解釋，這個意義非常美好，宗是什麼意思？宗是尊崇的意思，是重要的意思。教是教育；換句話說，這是重要的教育，是尊崇的教育，你就必須要接受。</w:t>
      </w:r>
      <w:r>
        <w:t xml:space="preserve"> </w:t>
      </w:r>
    </w:p>
    <w:p w14:paraId="65D39573" w14:textId="77777777" w:rsidR="00794C2A" w:rsidRDefault="00794C2A">
      <w:pPr>
        <w:pStyle w:val="a3"/>
      </w:pPr>
      <w:r>
        <w:t xml:space="preserve">　　所以是大家對這個不了解，不了解把這麼好的東西捨棄掉，甚至於要排斥掉了。你要追求和平，你到哪裡去追求？沒有法子！馬哈迪長老曾經問過我，這個世界還有救嗎？我向他報告，我說你能把四樁事情做好，天下太平。他說哪四樁？我說第一個國家跟國家，第二個派系跟派系，第三個族群跟族群，第四個宗教跟宗教，這四樁都能做到和睦相處、平等對待，天下太平。他聽了之後皺眉頭，我告訴他，確實這四樁事情非常不容易做到，非常棘手，但是從宗教團結可以做到，只要宗教團結，能夠影響政治、影響派系、影響族群。他聽了這個話很滿意，第二天他就寫信給我，邀請我參加他二００五年年底的「和平論壇」。</w:t>
      </w:r>
      <w:r>
        <w:t xml:space="preserve"> </w:t>
      </w:r>
    </w:p>
    <w:p w14:paraId="01193E90" w14:textId="77777777" w:rsidR="00794C2A" w:rsidRDefault="00794C2A">
      <w:pPr>
        <w:pStyle w:val="a3"/>
      </w:pPr>
      <w:r>
        <w:t xml:space="preserve">　　所以要想世界和平，只有宗教團結，我去年在聯合國辦這個活動就是為兩樁事情。第一個告訴聯合國、告訴世界人，要想世界和平必須從團結宗教下手。第二個人民是教得好，我們在湯池做的實驗，必須要用教學。開會解決不了問題，鎮壓、報復那是更不能解決問題。所以把中國五千年的經驗，提出來貢獻給大家，希望我們認真努力，把祖宗的東西發揚光大。問題出來了沒有法子，像小孩一樣，遇到困難怎麼</w:t>
      </w:r>
      <w:r>
        <w:lastRenderedPageBreak/>
        <w:t>辦？去問爸爸媽媽這是唯一解決的方法。我們今天遇到困難，這個大困難問誰？去問我們老祖宗，老祖宗的老辦法就能解決，新花樣是靠不住的。謝謝大家，非常感謝。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F33D11" w14:textId="77777777" w:rsidR="00794C2A" w:rsidRDefault="00794C2A" w:rsidP="00794C2A">
      <w:r>
        <w:separator/>
      </w:r>
    </w:p>
  </w:endnote>
  <w:endnote w:type="continuationSeparator" w:id="0">
    <w:p w14:paraId="5F7E911F" w14:textId="77777777" w:rsidR="00794C2A" w:rsidRDefault="00794C2A" w:rsidP="00794C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FCED57" w14:textId="77777777" w:rsidR="00794C2A" w:rsidRDefault="00794C2A" w:rsidP="00794C2A">
      <w:r>
        <w:separator/>
      </w:r>
    </w:p>
  </w:footnote>
  <w:footnote w:type="continuationSeparator" w:id="0">
    <w:p w14:paraId="5DF47104" w14:textId="77777777" w:rsidR="00794C2A" w:rsidRDefault="00794C2A" w:rsidP="00794C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C2A"/>
    <w:rsid w:val="00794C2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45E75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94C2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94C2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94C2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94C2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434</Words>
  <Characters>2478</Characters>
  <Application>Microsoft Office Word</Application>
  <DocSecurity>0</DocSecurity>
  <Lines>20</Lines>
  <Paragraphs>5</Paragraphs>
  <ScaleCrop>false</ScaleCrop>
  <Company/>
  <LinksUpToDate>false</LinksUpToDate>
  <CharactersWithSpaces>2907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2025-10-14T01:29:00Z</dcterms:created>
  <dcterms:modified xsi:type="dcterms:W3CDTF">2025-10-14T01:29:00Z</dcterms:modified>
</cp:coreProperties>
</file>