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3294E" w14:textId="77777777" w:rsidR="00F44EFA" w:rsidRDefault="00F44EFA">
      <w:r>
        <w:t xml:space="preserve">二００八年清明祭祖開示　　（共一集）　　</w:t>
      </w:r>
      <w:r>
        <w:t>2008/4/4</w:t>
      </w:r>
      <w:r>
        <w:t xml:space="preserve">　　中國　　檔名：</w:t>
      </w:r>
      <w:r>
        <w:t xml:space="preserve">21-441-0001 </w:t>
      </w:r>
    </w:p>
    <w:p w14:paraId="7A243E9E" w14:textId="77777777" w:rsidR="00F44EFA" w:rsidRDefault="00F44EFA">
      <w:pPr>
        <w:pStyle w:val="a3"/>
      </w:pPr>
      <w:r>
        <w:t xml:space="preserve">　　各位大德，各位法師，各位同修，今天是中國傳統的節日清明節。今年的清明節格外的殊勝，因為從今年起，清明節正式被國家訂為法定的節日，這是個新的開始。清明是中國傳統的節日，已經有兩、三千年的歷史，是中國民間重要的傳統節日，是中國人每年最重要的祭祀祖先的日子。我們的祖先為什麼重視清明的祭祖？孔夫子說：「慎終追遠，民德歸厚。」祭祀是懷念祖先、紀念祖先、效法祖先，繼承祖先的美德，它的效果確實給社會帶來淳厚的風俗，和諧的社會，禮義之邦，長治久安，產生很大的效果。</w:t>
      </w:r>
      <w:r>
        <w:t xml:space="preserve"> </w:t>
      </w:r>
    </w:p>
    <w:p w14:paraId="5B8336D3" w14:textId="77777777" w:rsidR="00F44EFA" w:rsidRDefault="00F44EFA">
      <w:pPr>
        <w:pStyle w:val="a3"/>
      </w:pPr>
      <w:r>
        <w:t xml:space="preserve">　　中國人非常幸運，祖宗有智慧、有經驗，懂得教養後代。中國的教育從胎教開始，所謂是「教兒嬰孩」，不是小孩，剛剛一出生就要開始教，「教婦初來」。諺語有所謂「三歲看八十，七歲看終生」，這是非常有道理的。所以中國在這個世界上五千多年的歷史，還能夠屹立在今天，就是得力於祖宗的教誨，這是我們應當要知道感恩戴德。要把祖宗的教誨認真落實，再推廣到全世界，這個世界才能夠真正的化解衝突，得到社會安定，世界和諧。可是我們看到現前的環境，可以說是在整個人類歷史當中我們遇到了空前的混亂局面，天災人禍，帶給我們許多的災難。這個原因就是缺少聖賢人倫理、道德、因果的教誨，這是今天動亂真正的原因。因此我們對於清明節就格外的重視，我們利用這個節日提倡倫理的教育、道德的教育、因果的教育，幫助社會安定，幫助世界和諧。</w:t>
      </w:r>
      <w:r>
        <w:t xml:space="preserve"> </w:t>
      </w:r>
    </w:p>
    <w:p w14:paraId="53DB14D8" w14:textId="77777777" w:rsidR="00F44EFA" w:rsidRDefault="00F44EFA">
      <w:pPr>
        <w:pStyle w:val="a3"/>
      </w:pPr>
      <w:r>
        <w:t xml:space="preserve">　　在過去，我住在澳洲的時候，有一天昆士蘭大學校長派了兩位教授來找我，希望我幫助他們的和平學院，探討化解衝突真正的原因。我們先聽學校的報告，他給我做了五十分鐘的報告，然後要我說話。我聽了報告，知道他們的觀念有偏差，認為衝突總是別人的事情，總是衝突雙方的事情，沒有真正找到衝突的根。衝突的根在哪裡？我告訴他，在家庭、在自身。家庭，大家都能看得到，現在的離婚率太高了，這是夫婦不和。家庭的核心就是夫婦，夫婦不和肯定會造成父子不和、兄弟不和。所以家庭成了問題，人他走進了社會自然就跟別人發生衝突，這才是衝突真正的原因。更深一層的，那是自己，自性跟習性的衝突。我們的老祖宗教訓我們，本性本善，所以我們要肯定「人之初，性本善」。「性本近，習相遠」，這是告訴我們習性不善。本性是善的，這個善不是善惡的善，習性裡面有善惡，本性裡頭沒有善惡，才叫真正的善，這是我們都必須要知道的。於是教育的理念就興起，「苟不教，性乃遷」，你要是不好好的教他，本性漸慚就淡忘了，習性長成了，這個事情麻煩了。</w:t>
      </w:r>
      <w:r>
        <w:t xml:space="preserve"> </w:t>
      </w:r>
    </w:p>
    <w:p w14:paraId="16BB744B" w14:textId="77777777" w:rsidR="00F44EFA" w:rsidRDefault="00F44EFA">
      <w:pPr>
        <w:pStyle w:val="a3"/>
      </w:pPr>
      <w:r>
        <w:t xml:space="preserve">　　從佛法來說，本性，如果沒有習性就沒有六道輪迴，六道輪迴從哪來的？習性造成的，這是我們不可以不知道的。所以習性裡頭有善、有惡，善在三善道，惡就是三惡道，習性出不了六道輪迴。這樁事情佛講得非常清楚，佛幫助我們恢復本性。其實儒釋道都在這三方面努力，而是佛法講得最透徹，做得也最徹底，不但要出三惡道，還要出六道、出十法界，才能達到究竟圓滿。</w:t>
      </w:r>
      <w:r>
        <w:t xml:space="preserve"> </w:t>
      </w:r>
    </w:p>
    <w:p w14:paraId="30692236" w14:textId="77777777" w:rsidR="00F44EFA" w:rsidRDefault="00F44EFA">
      <w:pPr>
        <w:pStyle w:val="a3"/>
      </w:pPr>
      <w:r>
        <w:t xml:space="preserve">　　我們回過頭來看看現在社會，你就曉得問題出在哪裡，問題演變得多麼的嚴重。我們看現在的教育，家庭教育沒有了，父母不懂得教訓兒女，不能給兒女做很好的榜樣。這些年來我們提倡《弟子規》，《弟子規》實在講不是教小孩念的，不是教小孩背的。教兒嬰孩，小孩剛剛生下來，他怎麼會念？怎麼會背？《弟子規》是父母做出</w:t>
      </w:r>
      <w:r>
        <w:lastRenderedPageBreak/>
        <w:t>榜樣來給兒女看的。要知道小孩睜開眼睛，豎起耳朵，他會看、他會聽，他已經在學習。所以接觸嬰兒的人，這些大人，言行舉止都要端莊，把《弟子規》表演出來，他才能學習。小孩到三歲，他已經學了一千天，這一千天就是他一生做人的基礎、根本，所以才有三歲看八十，他根深蒂固。真是所謂的先入為主，習慣成自然，少成若天性。</w:t>
      </w:r>
      <w:r>
        <w:t xml:space="preserve"> </w:t>
      </w:r>
    </w:p>
    <w:p w14:paraId="4C52379A" w14:textId="77777777" w:rsidR="00F44EFA" w:rsidRDefault="00F44EFA">
      <w:pPr>
        <w:pStyle w:val="a3"/>
      </w:pPr>
      <w:r>
        <w:t xml:space="preserve">　　到六、七歲上學，從前是私塾，私塾的先生把父母教育兒女的責任他承當了，同樣的他也是把聖賢人的教誨演出來給學生看。私塾教學利用人的天性，也就是少年時期記憶力最強，把應該需要記住的聖賢教誨統統背過。所以他只念、只背，不講解，利用人生在某個階段他特殊的能力，讓他背誦。能把聖賢經典全部背過下來，背得很熟，一生都不會忘記。到日後應用的時候非常方便，不要去查資料，不要去找參考書，全都在記憶當中。十三、四歲智慧漸漸開了，進入太學。中國從前沒有中學，只有小學跟大學，小學在私塾，大學是國家辦的。到大學裡面，老師跟學生就是討論古聖先賢的典籍，講解、討論，都不需要用書本，為什麼？都背過了。學生背得很熟，老師也背得很熟，所以讀書樂，讀書不要書本就快樂。像現在一大堆的書本，從小就背很沉重的書包，這是苦事情，要知道古人沒有的，古人從小上學不帶書包，沒有這種沉重的負擔。我們細心觀察現前跟中國古代的教育，有很大的差別。</w:t>
      </w:r>
      <w:r>
        <w:t xml:space="preserve"> </w:t>
      </w:r>
    </w:p>
    <w:p w14:paraId="092BDB73" w14:textId="77777777" w:rsidR="00F44EFA" w:rsidRDefault="00F44EFA">
      <w:pPr>
        <w:pStyle w:val="a3"/>
      </w:pPr>
      <w:r>
        <w:t xml:space="preserve">　　現在教學，從小沒人教了，可是他也在學，他從哪裡學？他從電視學。稍微大一點，六、七歲上小學了，我們在國外住的時間久，在美國小學一年級就開始學電腦。電腦裡面除了學習他自己功課之外，他能夠收到很多的訊息，負面的要佔百分之九十九，幾乎都是暴力、色情、殺盜淫妄。他從小受這樣的教育，這個社會怎麼能沒有衝突？怎麼可能會有和平？所以要知道，現在所有社會問題都是教育出了問題，教育的理念錯了，教育的方法錯了。要挽救世界，只有恢復聖賢倫理道德因果的教育，這個世界才能救。</w:t>
      </w:r>
      <w:r>
        <w:t xml:space="preserve"> </w:t>
      </w:r>
    </w:p>
    <w:p w14:paraId="728E8FB5" w14:textId="77777777" w:rsidR="00F44EFA" w:rsidRDefault="00F44EFA">
      <w:pPr>
        <w:pStyle w:val="a3"/>
      </w:pPr>
      <w:r>
        <w:t xml:space="preserve">　　全世界古聖先賢的教誨，真是所謂英雄所見大略相同，都是教導我們要放棄物欲。我們中國老祖宗講得非常有系統，學習從哪裡起？從格物起，物就是欲望，格就革除。在佛法講，放下執著、放下分別、放下妄想，這都是屬於格物、致知，物欲沒有了，智慧才能生得起來。人心充滿了欲望，哪來的智慧？他一生所學的，他學的是知識，他學不到智慧，為什麼？智慧是從清淨心裡生出來的，是從慈悲心裡生出來的。如果一個人的心充滿了欲望，充滿了自私自利，哪來的智慧？這我們不能不知道。</w:t>
      </w:r>
      <w:r>
        <w:t xml:space="preserve"> </w:t>
      </w:r>
    </w:p>
    <w:p w14:paraId="622C1727" w14:textId="77777777" w:rsidR="00F44EFA" w:rsidRDefault="00F44EFA">
      <w:pPr>
        <w:pStyle w:val="a3"/>
      </w:pPr>
      <w:r>
        <w:t xml:space="preserve">　　我們在國外看到，科學家確實是有些智慧，你仔細再觀察科學家，他們的興趣專注在研究、觀察某個項目。確實他沒有想到物欲，也沒有想到個人的名聞利養、自私自利，他沒想到這些，他是全部精神、時間都用在研究方面，所以他有成就。如果他自私自利的心很重，他的欲望意念很重，那個科學成就就沒有了，就等於零。由此可知，世出世法成就都在我們老祖宗所講的「教之道，貴以專」，這句話是真理。所以學習，從小學習就遵守這個原則，專攻，而不是雜學，一雜就亂了，只能學到常識、皮毛，不能夠深入精髓。我們想到這些方面，對於我們的祖先自然生起恭敬的心、感恩的心。</w:t>
      </w:r>
      <w:r>
        <w:t xml:space="preserve"> </w:t>
      </w:r>
    </w:p>
    <w:p w14:paraId="50810B82" w14:textId="77777777" w:rsidR="00F44EFA" w:rsidRDefault="00F44EFA">
      <w:pPr>
        <w:pStyle w:val="a3"/>
      </w:pPr>
      <w:r>
        <w:t xml:space="preserve">　　不但我們自己能夠繼承祖宗的傳統，說到中國文化的傳統，就是儒釋道三家，我們要在這個節日裡，中國祭祖有清明、有冬至，這是兩個最大的節日，紀念祖宗，繼</w:t>
      </w:r>
      <w:r>
        <w:lastRenderedPageBreak/>
        <w:t>承祖德。而且要把它發揚光大，才能夠給我們的社會帶來和諧，給世界帶來安定和平，我們每個學佛的同學都有這個責任。學會了，自然在處事待人接物不會競爭，競爭是動亂的根源，化解動亂就要學忍讓。菩薩六波羅蜜裡面有忍辱波羅蜜、精進波羅蜜、禪定波羅蜜。我們老祖宗教導我們，處事待人接物要謙讓、要禮讓、要忍讓，對人要尊敬、要關懷、要照顧、要互助合作，你想這個世界多麼的美好。自己一生幸福，家庭幸福，社會和諧，一切眾生都能過到幸福美滿的生活。</w:t>
      </w:r>
      <w:r>
        <w:t xml:space="preserve"> </w:t>
      </w:r>
    </w:p>
    <w:p w14:paraId="01A359FD" w14:textId="77777777" w:rsidR="00F44EFA" w:rsidRDefault="00F44EFA">
      <w:pPr>
        <w:pStyle w:val="a3"/>
      </w:pPr>
      <w:r>
        <w:t xml:space="preserve">　　我們在講堂裡面常講，常常在一起學習的同修我相信都有深刻的印象，我們都非常羨慕佛國土。毘盧遮那佛的華藏世界、阿彌陀佛的極樂世界，跟我們娑婆世界、跟我們現在的地球有什麼兩樣？實在說完全相同，沒有兩樣。可是佛的世界為什麼那麼樣的美好，絲毫的欠缺都沒有，我們居住的地球為什麼這麼混亂？想想經上的一句話，你想通了就明白了，佛說那個世界是「諸上善人俱會一處」，我們明白了。我們今天地球上的人可以說是諸惡集聚的一個地區，人家是上善，我們是上惡。為什麼別人上善，我們作惡？那個地區是諸佛菩薩教出來的。諸佛菩薩為什麼不在我們這裡教？我們不肯接受，諸佛菩薩的教誨沒有離開我們。在中國，儒釋道三家的典籍依然存在，並沒有在我們社會消失，可是幾個人去讀誦，幾個人去認真學習，把它落實在生活？這樣的人不是沒有，有，我學我得受用，你學你得受用，在我們畢竟是少數，多數人不能接受。為什麼不能接受？他有自私自利的念頭就不能接受，他有追求名聞利養的行為，他不能接受，他有貪瞋痴慢煩惱，他不能接受。</w:t>
      </w:r>
      <w:r>
        <w:t xml:space="preserve"> </w:t>
      </w:r>
    </w:p>
    <w:p w14:paraId="72BFF7A1" w14:textId="77777777" w:rsidR="00F44EFA" w:rsidRDefault="00F44EFA">
      <w:pPr>
        <w:pStyle w:val="a3"/>
      </w:pPr>
      <w:r>
        <w:t xml:space="preserve">　　那我們要問，這些不善的習性怎麼造成的？還是教育造成的。西方文化衝擊到中國，中國人很不幸，當時有少數判斷錯誤的人，認為中國積弱的原因是我們傳統教育太消極，應當要學外國這種進取、競爭，來把中國國力向上提升。由於這個觀念，所以有人主張全盤西化，把中國幾千年老祖宗的東西都認為是錯誤的，要完全廢棄。造成我們現在社會的災難，也造成了整個地球上的災難，天災人禍，這是值得我們現在要認真去反思。我們再不回頭，這個世界就像近代科學家所說的，人類在地球上還能不能再生存五十年。這個警告很可怕，我們現在再不回頭，真的，五十年之後，地球上恐怕不適於人類的生存。</w:t>
      </w:r>
      <w:r>
        <w:t xml:space="preserve"> </w:t>
      </w:r>
    </w:p>
    <w:p w14:paraId="498BC896" w14:textId="77777777" w:rsidR="00F44EFA" w:rsidRDefault="00F44EFA">
      <w:pPr>
        <w:pStyle w:val="a3"/>
      </w:pPr>
      <w:r>
        <w:t xml:space="preserve">　　拯救這個世界還是要靠中國人，還是要找老祖宗。這個話不是我說的，是個外國人講的，七十年代英國歷史哲學家湯恩比博士說的。他研究世界的文化史，他有遠見，看到現代動亂的社會，說到「要解決二十一世紀社會問題，只有中國孔孟學說與大乘佛法」，這個話說得有道理。孔孟學說跟大乘佛法真能救世界嗎？我跟許多專家學者們談過，講到儒，大家一定會想到四書五經、十三經，講到佛，一定會想到《華嚴》、《法華》、《般若》，這是大乘經典。現在許多大學裡面都開這個課，都有很多人在研究，可是社會的動亂不但依然存在，頻率年年上升，災難年年嚴重。使很多學者專家們連信心都喪失了，這個世界還會有和平嗎？這句話有很多人問過我，對孔孟學說、大乘佛法也打了很多問號。</w:t>
      </w:r>
      <w:r>
        <w:t xml:space="preserve"> </w:t>
      </w:r>
    </w:p>
    <w:p w14:paraId="129AF37E" w14:textId="77777777" w:rsidR="00F44EFA" w:rsidRDefault="00F44EFA">
      <w:pPr>
        <w:pStyle w:val="a3"/>
      </w:pPr>
      <w:r>
        <w:t xml:space="preserve">　　所以我反過來請教他們，湯恩比的話說錯了嗎？我們很冷靜、很細心去觀察，他的話沒說錯。我們怎樣去解讀？我們要從根上去找，儒家的四書五經、十三經，我常常說那是儒家的花果，非常的茂盛、美麗，大乘佛法這些大乘經論也是花果。儒的根在哪裡？根在家教，根在《弟子規》，你從這上去學習你就有救了，活的。四書五經、十三經，中國五千年傳統的教育就落實在《弟子規》，《弟子規》全把它做出來，真正受用到了，活的，這個要認識。道家的根在《太上感應篇》，大乘的根在</w:t>
      </w:r>
      <w:r>
        <w:lastRenderedPageBreak/>
        <w:t>《十善業道》。就這三本小冊子，我們把它印在一起，很薄的一本小書，這本書能救自己、能救家庭、能救社會、能救國家、能救世界。有了這個基礎，你再去學習四書五經、十三經，你就成為儒家的大儒，有這個基礎你去學佛，你才真正能證得阿羅漢、菩薩的果位。如果沒有這三個根，你學三教的典籍，還是凡夫俗子，你得不到受用，你解決不了社會問題。</w:t>
      </w:r>
      <w:r>
        <w:t xml:space="preserve"> </w:t>
      </w:r>
    </w:p>
    <w:p w14:paraId="5D7BE9CF" w14:textId="77777777" w:rsidR="00F44EFA" w:rsidRDefault="00F44EFA">
      <w:pPr>
        <w:pStyle w:val="a3"/>
      </w:pPr>
      <w:r>
        <w:t xml:space="preserve">　　我們紀念祖先，我們要找三個根，然後接著專攻中國傳統文化，鑄造今天的聖賢，成就今天的佛菩薩，和諧社會決定可以落實，和諧世界的理想也不會落空，這是我們紀念先祖真正的意義。希望在此紀念法會上大家都能明瞭，我們用真誠的心來做這個法會，更重要的是把法會的精神、法會的理念要放在心上，孕育在胸中，落實在生活。我們對事、對人、對物都要遵守祖宗的教誨，佛菩薩的教導，做三教聖人的傳人，真正落實「繼絕學，開太平」的使命，認真努力去做。這是我們紀念清明節真正的、真實的義趣，願跟我們同學共同勉勵。下面法會由主法的法師來主持，我的話就講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406DB" w14:textId="77777777" w:rsidR="00F44EFA" w:rsidRDefault="00F44EFA" w:rsidP="00F44EFA">
      <w:r>
        <w:separator/>
      </w:r>
    </w:p>
  </w:endnote>
  <w:endnote w:type="continuationSeparator" w:id="0">
    <w:p w14:paraId="578147E5" w14:textId="77777777" w:rsidR="00F44EFA" w:rsidRDefault="00F44EFA" w:rsidP="00F44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89956" w14:textId="77777777" w:rsidR="00F44EFA" w:rsidRDefault="00F44EFA" w:rsidP="00F44EFA">
      <w:r>
        <w:separator/>
      </w:r>
    </w:p>
  </w:footnote>
  <w:footnote w:type="continuationSeparator" w:id="0">
    <w:p w14:paraId="1FCEE47B" w14:textId="77777777" w:rsidR="00F44EFA" w:rsidRDefault="00F44EFA" w:rsidP="00F44E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EFA"/>
    <w:rsid w:val="00F20C87"/>
    <w:rsid w:val="00F44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839F9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4E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4E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4E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4E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688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2025-10-14T01:29:00Z</dcterms:created>
  <dcterms:modified xsi:type="dcterms:W3CDTF">2025-10-14T01:29:00Z</dcterms:modified>
</cp:coreProperties>
</file>